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1C9" w:rsidRDefault="00B711C9" w:rsidP="00BB079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bookmarkStart w:id="0" w:name="P50"/>
      <w:bookmarkEnd w:id="0"/>
      <w:r>
        <w:rPr>
          <w:sz w:val="20"/>
          <w:szCs w:val="20"/>
        </w:rPr>
        <w:t>Приложение N 1</w:t>
      </w:r>
    </w:p>
    <w:p w:rsidR="00B711C9" w:rsidRDefault="00B711C9" w:rsidP="00BB079B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Утверждена</w:t>
      </w:r>
    </w:p>
    <w:p w:rsidR="00B711C9" w:rsidRDefault="00B711C9" w:rsidP="00BB079B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распоряжением</w:t>
      </w:r>
    </w:p>
    <w:p w:rsidR="00B711C9" w:rsidRDefault="00B711C9" w:rsidP="00BB079B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 Томской области</w:t>
      </w:r>
    </w:p>
    <w:p w:rsidR="00B711C9" w:rsidRDefault="00B711C9" w:rsidP="00BB079B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от 27.10.2014 N 755-ра</w:t>
      </w:r>
    </w:p>
    <w:p w:rsidR="00B711C9" w:rsidRDefault="00B711C9" w:rsidP="00CE40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711C9" w:rsidRPr="009F5B92" w:rsidRDefault="00B711C9" w:rsidP="00CE406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F5B92">
        <w:rPr>
          <w:rFonts w:ascii="Times New Roman" w:hAnsi="Times New Roman" w:cs="Times New Roman"/>
          <w:szCs w:val="22"/>
        </w:rPr>
        <w:t>Сведения о доходах, расходах,</w:t>
      </w:r>
    </w:p>
    <w:p w:rsidR="00B711C9" w:rsidRPr="009F5B92" w:rsidRDefault="00B711C9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F5B92">
        <w:rPr>
          <w:rFonts w:ascii="Times New Roman" w:hAnsi="Times New Roman" w:cs="Times New Roman"/>
          <w:szCs w:val="22"/>
        </w:rPr>
        <w:t>об имуществе и обязательствах имущественного характера</w:t>
      </w:r>
    </w:p>
    <w:p w:rsidR="00B711C9" w:rsidRPr="009F5B92" w:rsidRDefault="00B711C9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F5B92">
        <w:rPr>
          <w:rFonts w:ascii="Times New Roman" w:hAnsi="Times New Roman" w:cs="Times New Roman"/>
          <w:szCs w:val="22"/>
        </w:rPr>
        <w:t>государственных гражданских служащих Томской области,</w:t>
      </w:r>
    </w:p>
    <w:p w:rsidR="00B711C9" w:rsidRPr="009F5B92" w:rsidRDefault="00B711C9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F5B92">
        <w:rPr>
          <w:rFonts w:ascii="Times New Roman" w:hAnsi="Times New Roman" w:cs="Times New Roman"/>
          <w:szCs w:val="22"/>
        </w:rPr>
        <w:t>замещающих должности государственной гражданской службы</w:t>
      </w:r>
    </w:p>
    <w:p w:rsidR="00B711C9" w:rsidRPr="009F5B92" w:rsidRDefault="00B711C9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F5B92">
        <w:rPr>
          <w:rFonts w:ascii="Times New Roman" w:hAnsi="Times New Roman" w:cs="Times New Roman"/>
          <w:szCs w:val="22"/>
        </w:rPr>
        <w:t>в Комитете по охране объектов культурного наследия Томской области</w:t>
      </w:r>
    </w:p>
    <w:p w:rsidR="00B711C9" w:rsidRPr="00766783" w:rsidRDefault="00B711C9" w:rsidP="009F5B9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F5B92">
        <w:rPr>
          <w:rFonts w:ascii="Times New Roman" w:hAnsi="Times New Roman" w:cs="Times New Roman"/>
          <w:szCs w:val="22"/>
        </w:rPr>
        <w:t>за отчетный период с 1 января по 31 декабря 201</w:t>
      </w:r>
      <w:r>
        <w:rPr>
          <w:rFonts w:ascii="Times New Roman" w:hAnsi="Times New Roman" w:cs="Times New Roman"/>
          <w:szCs w:val="22"/>
        </w:rPr>
        <w:t>9</w:t>
      </w:r>
      <w:r w:rsidRPr="009F5B92">
        <w:rPr>
          <w:rFonts w:ascii="Times New Roman" w:hAnsi="Times New Roman" w:cs="Times New Roman"/>
          <w:szCs w:val="22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567"/>
        <w:gridCol w:w="1701"/>
        <w:gridCol w:w="1134"/>
        <w:gridCol w:w="992"/>
        <w:gridCol w:w="709"/>
        <w:gridCol w:w="709"/>
        <w:gridCol w:w="1134"/>
        <w:gridCol w:w="680"/>
        <w:gridCol w:w="907"/>
        <w:gridCol w:w="2098"/>
        <w:gridCol w:w="1276"/>
        <w:gridCol w:w="1276"/>
      </w:tblGrid>
      <w:tr w:rsidR="00B711C9" w:rsidRPr="009F5B92" w:rsidTr="00766783">
        <w:tc>
          <w:tcPr>
            <w:tcW w:w="480" w:type="dxa"/>
            <w:vMerge w:val="restart"/>
            <w:vAlign w:val="center"/>
          </w:tcPr>
          <w:p w:rsidR="00B711C9" w:rsidRPr="005D6353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N</w:t>
            </w:r>
          </w:p>
          <w:p w:rsidR="00B711C9" w:rsidRPr="005D6353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пп</w:t>
            </w:r>
          </w:p>
        </w:tc>
        <w:tc>
          <w:tcPr>
            <w:tcW w:w="1567" w:type="dxa"/>
            <w:vMerge w:val="restart"/>
            <w:vAlign w:val="center"/>
          </w:tcPr>
          <w:p w:rsidR="00B711C9" w:rsidRPr="005D6353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 xml:space="preserve">Фамилия, имя, отчество </w:t>
            </w:r>
          </w:p>
        </w:tc>
        <w:tc>
          <w:tcPr>
            <w:tcW w:w="1701" w:type="dxa"/>
            <w:vMerge w:val="restart"/>
            <w:vAlign w:val="center"/>
          </w:tcPr>
          <w:p w:rsidR="00B711C9" w:rsidRPr="005D6353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 xml:space="preserve">Наименование замещаемой должности </w:t>
            </w:r>
          </w:p>
        </w:tc>
        <w:tc>
          <w:tcPr>
            <w:tcW w:w="3544" w:type="dxa"/>
            <w:gridSpan w:val="4"/>
            <w:vAlign w:val="center"/>
          </w:tcPr>
          <w:p w:rsidR="00B711C9" w:rsidRPr="005D6353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21" w:type="dxa"/>
            <w:gridSpan w:val="3"/>
            <w:vAlign w:val="center"/>
          </w:tcPr>
          <w:p w:rsidR="00B711C9" w:rsidRPr="005D6353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098" w:type="dxa"/>
            <w:vMerge w:val="restart"/>
            <w:vAlign w:val="center"/>
          </w:tcPr>
          <w:p w:rsidR="00B711C9" w:rsidRPr="005D6353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5D6353" w:rsidRDefault="00B711C9" w:rsidP="00CE4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5D6353" w:rsidRDefault="00B711C9" w:rsidP="00CE4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711C9" w:rsidRPr="009F5B92" w:rsidTr="009F5B92">
        <w:tc>
          <w:tcPr>
            <w:tcW w:w="480" w:type="dxa"/>
            <w:vMerge/>
          </w:tcPr>
          <w:p w:rsidR="00B711C9" w:rsidRPr="005D6353" w:rsidRDefault="00B711C9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711C9" w:rsidRPr="005D6353" w:rsidRDefault="00B711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11C9" w:rsidRPr="005D6353" w:rsidRDefault="00B711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1C9" w:rsidRPr="005D6353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B711C9" w:rsidRPr="005D6353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B711C9" w:rsidRPr="005D6353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Пло щадь (кв. м)</w:t>
            </w:r>
          </w:p>
        </w:tc>
        <w:tc>
          <w:tcPr>
            <w:tcW w:w="709" w:type="dxa"/>
            <w:vAlign w:val="center"/>
          </w:tcPr>
          <w:p w:rsidR="00B711C9" w:rsidRPr="005D6353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711C9" w:rsidRPr="005D6353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680" w:type="dxa"/>
            <w:vAlign w:val="center"/>
          </w:tcPr>
          <w:p w:rsidR="00B711C9" w:rsidRPr="005D6353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B711C9" w:rsidRPr="005D6353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907" w:type="dxa"/>
            <w:vAlign w:val="center"/>
          </w:tcPr>
          <w:p w:rsidR="00B711C9" w:rsidRPr="005D6353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98" w:type="dxa"/>
            <w:vMerge/>
          </w:tcPr>
          <w:p w:rsidR="00B711C9" w:rsidRPr="005D6353" w:rsidRDefault="00B711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1C9" w:rsidRPr="005D6353" w:rsidRDefault="00B711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1C9" w:rsidRPr="005D6353" w:rsidRDefault="00B711C9">
            <w:pPr>
              <w:rPr>
                <w:sz w:val="20"/>
                <w:szCs w:val="20"/>
              </w:rPr>
            </w:pPr>
          </w:p>
        </w:tc>
      </w:tr>
      <w:tr w:rsidR="00B711C9" w:rsidRPr="009F5B92" w:rsidTr="009F5B92">
        <w:tc>
          <w:tcPr>
            <w:tcW w:w="480" w:type="dxa"/>
            <w:vAlign w:val="center"/>
          </w:tcPr>
          <w:p w:rsidR="00B711C9" w:rsidRPr="005D6353" w:rsidRDefault="00B7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7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Бугаева Татьяна Геннадьевна</w:t>
            </w:r>
          </w:p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заместитель председателя Комитета по охране объектов культурного наследия Томской области</w:t>
            </w:r>
          </w:p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2-комнатная квартира</w:t>
            </w:r>
          </w:p>
        </w:tc>
        <w:tc>
          <w:tcPr>
            <w:tcW w:w="992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709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59,4</w:t>
            </w:r>
          </w:p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80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098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1076959,96</w:t>
            </w:r>
          </w:p>
        </w:tc>
        <w:tc>
          <w:tcPr>
            <w:tcW w:w="1276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-</w:t>
            </w:r>
          </w:p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11C9" w:rsidRPr="009F5B92" w:rsidTr="009F5B92">
        <w:tc>
          <w:tcPr>
            <w:tcW w:w="480" w:type="dxa"/>
            <w:vMerge w:val="restart"/>
            <w:vAlign w:val="center"/>
          </w:tcPr>
          <w:p w:rsidR="00B711C9" w:rsidRPr="005D6353" w:rsidRDefault="00B711C9" w:rsidP="005D63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7" w:type="dxa"/>
            <w:vMerge w:val="restart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711C9" w:rsidRPr="005D6353" w:rsidRDefault="00B711C9" w:rsidP="005D6353">
            <w:pPr>
              <w:jc w:val="center"/>
              <w:rPr>
                <w:sz w:val="20"/>
                <w:szCs w:val="20"/>
              </w:rPr>
            </w:pPr>
            <w:r w:rsidRPr="005D63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2-комнатная квартира</w:t>
            </w:r>
          </w:p>
        </w:tc>
        <w:tc>
          <w:tcPr>
            <w:tcW w:w="992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709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59,4</w:t>
            </w:r>
          </w:p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80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098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  <w:shd w:val="clear" w:color="auto" w:fill="FFFFFF"/>
              </w:rPr>
              <w:t>Toyota Camry</w:t>
            </w:r>
          </w:p>
        </w:tc>
        <w:tc>
          <w:tcPr>
            <w:tcW w:w="1276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634751,96</w:t>
            </w:r>
          </w:p>
        </w:tc>
        <w:tc>
          <w:tcPr>
            <w:tcW w:w="1276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11C9" w:rsidRPr="009F5B92" w:rsidTr="009F5B92">
        <w:tc>
          <w:tcPr>
            <w:tcW w:w="480" w:type="dxa"/>
            <w:vMerge/>
            <w:vAlign w:val="center"/>
          </w:tcPr>
          <w:p w:rsidR="00B711C9" w:rsidRPr="005D6353" w:rsidRDefault="00B711C9" w:rsidP="005D63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711C9" w:rsidRPr="005D6353" w:rsidRDefault="00B711C9" w:rsidP="005D6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709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100,0</w:t>
            </w:r>
          </w:p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711C9" w:rsidRPr="005D6353" w:rsidRDefault="00B711C9" w:rsidP="005D63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11C9" w:rsidRPr="009F5B92" w:rsidTr="009F5B92">
        <w:tc>
          <w:tcPr>
            <w:tcW w:w="480" w:type="dxa"/>
            <w:vAlign w:val="center"/>
          </w:tcPr>
          <w:p w:rsidR="00B711C9" w:rsidRPr="005D6353" w:rsidRDefault="00B711C9" w:rsidP="009F5B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7" w:type="dxa"/>
            <w:vAlign w:val="center"/>
          </w:tcPr>
          <w:p w:rsidR="00B711C9" w:rsidRPr="005D6353" w:rsidRDefault="00B711C9" w:rsidP="009F5B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711C9" w:rsidRPr="005D6353" w:rsidRDefault="00B711C9" w:rsidP="009F5B92">
            <w:pPr>
              <w:jc w:val="center"/>
              <w:rPr>
                <w:sz w:val="20"/>
                <w:szCs w:val="20"/>
              </w:rPr>
            </w:pPr>
            <w:r w:rsidRPr="005D63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1C9" w:rsidRPr="005D6353" w:rsidRDefault="00B711C9" w:rsidP="009F5B92">
            <w:pPr>
              <w:jc w:val="center"/>
              <w:rPr>
                <w:sz w:val="20"/>
                <w:szCs w:val="20"/>
              </w:rPr>
            </w:pPr>
            <w:r w:rsidRPr="005D635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711C9" w:rsidRPr="005D6353" w:rsidRDefault="00B711C9" w:rsidP="009F5B92">
            <w:pPr>
              <w:jc w:val="center"/>
              <w:rPr>
                <w:sz w:val="20"/>
                <w:szCs w:val="20"/>
              </w:rPr>
            </w:pPr>
            <w:r w:rsidRPr="005D635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711C9" w:rsidRPr="005D6353" w:rsidRDefault="00B711C9" w:rsidP="009F5B92">
            <w:pPr>
              <w:jc w:val="center"/>
              <w:rPr>
                <w:sz w:val="20"/>
                <w:szCs w:val="20"/>
              </w:rPr>
            </w:pPr>
            <w:r w:rsidRPr="005D635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711C9" w:rsidRPr="005D6353" w:rsidRDefault="00B711C9" w:rsidP="009F5B92">
            <w:pPr>
              <w:jc w:val="center"/>
              <w:rPr>
                <w:sz w:val="20"/>
                <w:szCs w:val="20"/>
              </w:rPr>
            </w:pPr>
            <w:r w:rsidRPr="005D63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1C9" w:rsidRPr="005D6353" w:rsidRDefault="00B711C9" w:rsidP="009F5B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2-комнатная квартира</w:t>
            </w:r>
          </w:p>
        </w:tc>
        <w:tc>
          <w:tcPr>
            <w:tcW w:w="680" w:type="dxa"/>
            <w:vAlign w:val="center"/>
          </w:tcPr>
          <w:p w:rsidR="00B711C9" w:rsidRPr="005D6353" w:rsidRDefault="00B711C9" w:rsidP="009F5B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907" w:type="dxa"/>
            <w:vAlign w:val="center"/>
          </w:tcPr>
          <w:p w:rsidR="00B711C9" w:rsidRPr="005D6353" w:rsidRDefault="00B711C9" w:rsidP="009F5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2098" w:type="dxa"/>
            <w:vAlign w:val="center"/>
          </w:tcPr>
          <w:p w:rsidR="00B711C9" w:rsidRPr="005D6353" w:rsidRDefault="00B711C9" w:rsidP="009F5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5D6353" w:rsidRDefault="00B711C9" w:rsidP="009F5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5D6353" w:rsidRDefault="00B711C9" w:rsidP="009F5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635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B711C9" w:rsidRPr="009F5B92" w:rsidRDefault="00B711C9" w:rsidP="00CE4061">
      <w:pPr>
        <w:pStyle w:val="ConsPlusNormal"/>
        <w:jc w:val="both"/>
        <w:rPr>
          <w:szCs w:val="22"/>
        </w:rPr>
      </w:pPr>
    </w:p>
    <w:p w:rsidR="00B711C9" w:rsidRDefault="00B711C9" w:rsidP="00BB079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N 1</w:t>
      </w:r>
    </w:p>
    <w:p w:rsidR="00B711C9" w:rsidRDefault="00B711C9" w:rsidP="00BB079B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Утверждена</w:t>
      </w:r>
    </w:p>
    <w:p w:rsidR="00B711C9" w:rsidRDefault="00B711C9" w:rsidP="00BB079B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распоряжением</w:t>
      </w:r>
    </w:p>
    <w:p w:rsidR="00B711C9" w:rsidRDefault="00B711C9" w:rsidP="00BB079B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 Томской области</w:t>
      </w:r>
    </w:p>
    <w:p w:rsidR="00B711C9" w:rsidRDefault="00B711C9" w:rsidP="00BB079B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от 27.10.2014 N 755-ра</w:t>
      </w:r>
    </w:p>
    <w:p w:rsidR="00B711C9" w:rsidRDefault="00B711C9" w:rsidP="00CE40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711C9" w:rsidRPr="009F5B92" w:rsidRDefault="00B711C9" w:rsidP="00CE406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F5B92">
        <w:rPr>
          <w:rFonts w:ascii="Times New Roman" w:hAnsi="Times New Roman" w:cs="Times New Roman"/>
          <w:szCs w:val="22"/>
        </w:rPr>
        <w:t>Сведения о доходах, расходах,</w:t>
      </w:r>
    </w:p>
    <w:p w:rsidR="00B711C9" w:rsidRPr="009F5B92" w:rsidRDefault="00B711C9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F5B92">
        <w:rPr>
          <w:rFonts w:ascii="Times New Roman" w:hAnsi="Times New Roman" w:cs="Times New Roman"/>
          <w:szCs w:val="22"/>
        </w:rPr>
        <w:t>об имуществе и обязательствах имущественного характера</w:t>
      </w:r>
    </w:p>
    <w:p w:rsidR="00B711C9" w:rsidRPr="009F5B92" w:rsidRDefault="00B711C9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F5B92">
        <w:rPr>
          <w:rFonts w:ascii="Times New Roman" w:hAnsi="Times New Roman" w:cs="Times New Roman"/>
          <w:szCs w:val="22"/>
        </w:rPr>
        <w:t>государственных гражданских служащих Томской области,</w:t>
      </w:r>
    </w:p>
    <w:p w:rsidR="00B711C9" w:rsidRPr="009F5B92" w:rsidRDefault="00B711C9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F5B92">
        <w:rPr>
          <w:rFonts w:ascii="Times New Roman" w:hAnsi="Times New Roman" w:cs="Times New Roman"/>
          <w:szCs w:val="22"/>
        </w:rPr>
        <w:t>замещающих должности государственной гражданской службы</w:t>
      </w:r>
    </w:p>
    <w:p w:rsidR="00B711C9" w:rsidRPr="009F5B92" w:rsidRDefault="00B711C9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F5B92">
        <w:rPr>
          <w:rFonts w:ascii="Times New Roman" w:hAnsi="Times New Roman" w:cs="Times New Roman"/>
          <w:szCs w:val="22"/>
        </w:rPr>
        <w:t>в Комитете по охране объектов культурного наследия Томской области</w:t>
      </w:r>
    </w:p>
    <w:p w:rsidR="00B711C9" w:rsidRPr="00766783" w:rsidRDefault="00B711C9" w:rsidP="009F5B9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F5B92">
        <w:rPr>
          <w:rFonts w:ascii="Times New Roman" w:hAnsi="Times New Roman" w:cs="Times New Roman"/>
          <w:szCs w:val="22"/>
        </w:rPr>
        <w:t>за отчетный период с 1 января по 31 декабря 201</w:t>
      </w:r>
      <w:r>
        <w:rPr>
          <w:rFonts w:ascii="Times New Roman" w:hAnsi="Times New Roman" w:cs="Times New Roman"/>
          <w:szCs w:val="22"/>
        </w:rPr>
        <w:t>9</w:t>
      </w:r>
      <w:r w:rsidRPr="009F5B92">
        <w:rPr>
          <w:rFonts w:ascii="Times New Roman" w:hAnsi="Times New Roman" w:cs="Times New Roman"/>
          <w:szCs w:val="22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567"/>
        <w:gridCol w:w="1701"/>
        <w:gridCol w:w="1134"/>
        <w:gridCol w:w="992"/>
        <w:gridCol w:w="709"/>
        <w:gridCol w:w="709"/>
        <w:gridCol w:w="1134"/>
        <w:gridCol w:w="680"/>
        <w:gridCol w:w="907"/>
        <w:gridCol w:w="2098"/>
        <w:gridCol w:w="1276"/>
        <w:gridCol w:w="1276"/>
      </w:tblGrid>
      <w:tr w:rsidR="00B711C9" w:rsidRPr="009F5B92" w:rsidTr="00766783">
        <w:tc>
          <w:tcPr>
            <w:tcW w:w="480" w:type="dxa"/>
            <w:vMerge w:val="restart"/>
            <w:vAlign w:val="center"/>
          </w:tcPr>
          <w:p w:rsidR="00B711C9" w:rsidRPr="009F5B92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N</w:t>
            </w:r>
          </w:p>
          <w:p w:rsidR="00B711C9" w:rsidRPr="009F5B92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пп</w:t>
            </w:r>
          </w:p>
        </w:tc>
        <w:tc>
          <w:tcPr>
            <w:tcW w:w="1567" w:type="dxa"/>
            <w:vMerge w:val="restart"/>
            <w:vAlign w:val="center"/>
          </w:tcPr>
          <w:p w:rsidR="00B711C9" w:rsidRPr="009F5B92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 xml:space="preserve">Фамилия, имя, отчество </w:t>
            </w:r>
          </w:p>
        </w:tc>
        <w:tc>
          <w:tcPr>
            <w:tcW w:w="1701" w:type="dxa"/>
            <w:vMerge w:val="restart"/>
            <w:vAlign w:val="center"/>
          </w:tcPr>
          <w:p w:rsidR="00B711C9" w:rsidRPr="009F5B92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 xml:space="preserve">Наименование замещаемой должности </w:t>
            </w:r>
          </w:p>
        </w:tc>
        <w:tc>
          <w:tcPr>
            <w:tcW w:w="3544" w:type="dxa"/>
            <w:gridSpan w:val="4"/>
            <w:vAlign w:val="center"/>
          </w:tcPr>
          <w:p w:rsidR="00B711C9" w:rsidRPr="009F5B92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21" w:type="dxa"/>
            <w:gridSpan w:val="3"/>
            <w:vAlign w:val="center"/>
          </w:tcPr>
          <w:p w:rsidR="00B711C9" w:rsidRPr="009F5B92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098" w:type="dxa"/>
            <w:vMerge w:val="restart"/>
            <w:vAlign w:val="center"/>
          </w:tcPr>
          <w:p w:rsidR="00B711C9" w:rsidRPr="009F5B92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9F5B92" w:rsidRDefault="00B711C9" w:rsidP="00CE4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9F5B92" w:rsidRDefault="00B711C9" w:rsidP="00CE4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711C9" w:rsidRPr="009F5B92" w:rsidTr="009F5B92">
        <w:tc>
          <w:tcPr>
            <w:tcW w:w="480" w:type="dxa"/>
            <w:vMerge/>
          </w:tcPr>
          <w:p w:rsidR="00B711C9" w:rsidRPr="009F5B92" w:rsidRDefault="00B711C9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711C9" w:rsidRPr="009F5B92" w:rsidRDefault="00B711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11C9" w:rsidRPr="009F5B92" w:rsidRDefault="00B711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11C9" w:rsidRPr="009F5B92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B711C9" w:rsidRPr="009F5B92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B711C9" w:rsidRPr="009F5B92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Пло щадь (кв. м)</w:t>
            </w:r>
          </w:p>
        </w:tc>
        <w:tc>
          <w:tcPr>
            <w:tcW w:w="709" w:type="dxa"/>
            <w:vAlign w:val="center"/>
          </w:tcPr>
          <w:p w:rsidR="00B711C9" w:rsidRPr="009F5B92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711C9" w:rsidRPr="009F5B92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680" w:type="dxa"/>
            <w:vAlign w:val="center"/>
          </w:tcPr>
          <w:p w:rsidR="00B711C9" w:rsidRPr="009F5B92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B711C9" w:rsidRPr="009F5B92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907" w:type="dxa"/>
            <w:vAlign w:val="center"/>
          </w:tcPr>
          <w:p w:rsidR="00B711C9" w:rsidRPr="009F5B92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98" w:type="dxa"/>
            <w:vMerge/>
          </w:tcPr>
          <w:p w:rsidR="00B711C9" w:rsidRPr="009F5B92" w:rsidRDefault="00B711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1C9" w:rsidRPr="009F5B92" w:rsidRDefault="00B711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11C9" w:rsidRPr="009F5B92" w:rsidRDefault="00B711C9">
            <w:pPr>
              <w:rPr>
                <w:sz w:val="20"/>
                <w:szCs w:val="20"/>
              </w:rPr>
            </w:pPr>
          </w:p>
        </w:tc>
      </w:tr>
      <w:tr w:rsidR="00B711C9" w:rsidRPr="009F5B92" w:rsidTr="009F5B92">
        <w:tc>
          <w:tcPr>
            <w:tcW w:w="480" w:type="dxa"/>
            <w:vMerge w:val="restart"/>
            <w:vAlign w:val="center"/>
          </w:tcPr>
          <w:p w:rsidR="00B711C9" w:rsidRPr="009F5B92" w:rsidRDefault="00B7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7" w:type="dxa"/>
            <w:vMerge w:val="restart"/>
            <w:vAlign w:val="center"/>
          </w:tcPr>
          <w:p w:rsidR="00B711C9" w:rsidRPr="009F5B92" w:rsidRDefault="00B7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 xml:space="preserve">Москалева </w:t>
            </w:r>
          </w:p>
          <w:p w:rsidR="00B711C9" w:rsidRPr="009F5B92" w:rsidRDefault="00B7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Ирина Владимировна</w:t>
            </w:r>
          </w:p>
          <w:p w:rsidR="00B711C9" w:rsidRPr="009F5B92" w:rsidRDefault="00B711C9" w:rsidP="00CE4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711C9" w:rsidRPr="009F5B92" w:rsidRDefault="00B711C9" w:rsidP="005A42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заместитель председателя Комитета по охране объектов культурного наследия Томской области</w:t>
            </w:r>
          </w:p>
          <w:p w:rsidR="00B711C9" w:rsidRPr="009F5B92" w:rsidRDefault="00B711C9" w:rsidP="00CE4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11C9" w:rsidRPr="009F5B92" w:rsidRDefault="00B7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1-комнатная квартира</w:t>
            </w:r>
          </w:p>
        </w:tc>
        <w:tc>
          <w:tcPr>
            <w:tcW w:w="992" w:type="dxa"/>
            <w:vAlign w:val="center"/>
          </w:tcPr>
          <w:p w:rsidR="00B711C9" w:rsidRPr="009F5B92" w:rsidRDefault="00B7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B711C9" w:rsidRPr="009F5B92" w:rsidRDefault="00B7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49,2</w:t>
            </w:r>
          </w:p>
          <w:p w:rsidR="00B711C9" w:rsidRPr="009F5B92" w:rsidRDefault="00B7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B711C9" w:rsidRPr="009F5B92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B711C9" w:rsidRPr="009F5B92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80" w:type="dxa"/>
            <w:vAlign w:val="center"/>
          </w:tcPr>
          <w:p w:rsidR="00B711C9" w:rsidRPr="009F5B92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 w:rsidR="00B711C9" w:rsidRPr="009F5B92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098" w:type="dxa"/>
            <w:vAlign w:val="center"/>
          </w:tcPr>
          <w:p w:rsidR="00B711C9" w:rsidRPr="009F5B92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9F5B92" w:rsidRDefault="00B7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253547,29</w:t>
            </w:r>
          </w:p>
        </w:tc>
        <w:tc>
          <w:tcPr>
            <w:tcW w:w="1276" w:type="dxa"/>
            <w:vAlign w:val="center"/>
          </w:tcPr>
          <w:p w:rsidR="00B711C9" w:rsidRPr="009F5B92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11C9" w:rsidRPr="009F5B92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-</w:t>
            </w:r>
          </w:p>
          <w:p w:rsidR="00B711C9" w:rsidRPr="009F5B92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11C9" w:rsidRPr="009F5B92" w:rsidTr="009F5B92">
        <w:tc>
          <w:tcPr>
            <w:tcW w:w="480" w:type="dxa"/>
            <w:vMerge/>
            <w:vAlign w:val="center"/>
          </w:tcPr>
          <w:p w:rsidR="00B711C9" w:rsidRPr="009F5B92" w:rsidRDefault="00B7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vMerge/>
            <w:vAlign w:val="center"/>
          </w:tcPr>
          <w:p w:rsidR="00B711C9" w:rsidRPr="009F5B92" w:rsidRDefault="00B711C9" w:rsidP="00CE4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711C9" w:rsidRPr="009F5B92" w:rsidRDefault="00B711C9" w:rsidP="00CE4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11C9" w:rsidRPr="009F5B92" w:rsidRDefault="00B7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4-х комнатная квартира</w:t>
            </w:r>
          </w:p>
        </w:tc>
        <w:tc>
          <w:tcPr>
            <w:tcW w:w="992" w:type="dxa"/>
            <w:vAlign w:val="center"/>
          </w:tcPr>
          <w:p w:rsidR="00B711C9" w:rsidRPr="009F5B92" w:rsidRDefault="00B7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709" w:type="dxa"/>
            <w:vAlign w:val="center"/>
          </w:tcPr>
          <w:p w:rsidR="00B711C9" w:rsidRPr="009F5B92" w:rsidRDefault="00B7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73,2</w:t>
            </w:r>
          </w:p>
        </w:tc>
        <w:tc>
          <w:tcPr>
            <w:tcW w:w="709" w:type="dxa"/>
            <w:vAlign w:val="center"/>
          </w:tcPr>
          <w:p w:rsidR="00B711C9" w:rsidRPr="009F5B92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B711C9" w:rsidRPr="009F5B92" w:rsidRDefault="00B711C9" w:rsidP="00CE4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80" w:type="dxa"/>
            <w:vAlign w:val="center"/>
          </w:tcPr>
          <w:p w:rsidR="00B711C9" w:rsidRPr="009F5B92" w:rsidRDefault="00B711C9" w:rsidP="00CE4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 w:rsidR="00B711C9" w:rsidRPr="009F5B92" w:rsidRDefault="00B711C9" w:rsidP="00CE4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098" w:type="dxa"/>
            <w:vAlign w:val="center"/>
          </w:tcPr>
          <w:p w:rsidR="00B711C9" w:rsidRPr="009F5B92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9F5B92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9F5B92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11C9" w:rsidRPr="009F5B92" w:rsidTr="009F5B92">
        <w:tc>
          <w:tcPr>
            <w:tcW w:w="480" w:type="dxa"/>
            <w:vAlign w:val="center"/>
          </w:tcPr>
          <w:p w:rsidR="00B711C9" w:rsidRPr="009F5B92" w:rsidRDefault="00B7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7" w:type="dxa"/>
            <w:vAlign w:val="center"/>
          </w:tcPr>
          <w:p w:rsidR="00B711C9" w:rsidRPr="009F5B92" w:rsidRDefault="00B7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711C9" w:rsidRPr="009F5B92" w:rsidRDefault="00B711C9" w:rsidP="00CE4061">
            <w:pPr>
              <w:jc w:val="center"/>
              <w:rPr>
                <w:sz w:val="20"/>
                <w:szCs w:val="20"/>
              </w:rPr>
            </w:pPr>
            <w:r w:rsidRPr="009F5B9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1C9" w:rsidRPr="009F5B92" w:rsidRDefault="00B711C9" w:rsidP="00CE4061">
            <w:pPr>
              <w:jc w:val="center"/>
              <w:rPr>
                <w:sz w:val="20"/>
                <w:szCs w:val="20"/>
              </w:rPr>
            </w:pPr>
            <w:r w:rsidRPr="009F5B9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711C9" w:rsidRPr="009F5B92" w:rsidRDefault="00B711C9" w:rsidP="00CE4061">
            <w:pPr>
              <w:jc w:val="center"/>
              <w:rPr>
                <w:sz w:val="20"/>
                <w:szCs w:val="20"/>
              </w:rPr>
            </w:pPr>
            <w:r w:rsidRPr="009F5B9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711C9" w:rsidRPr="009F5B92" w:rsidRDefault="00B711C9" w:rsidP="00CE4061">
            <w:pPr>
              <w:jc w:val="center"/>
              <w:rPr>
                <w:sz w:val="20"/>
                <w:szCs w:val="20"/>
              </w:rPr>
            </w:pPr>
            <w:r w:rsidRPr="009F5B9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711C9" w:rsidRPr="009F5B92" w:rsidRDefault="00B711C9" w:rsidP="00CE4061">
            <w:pPr>
              <w:jc w:val="center"/>
              <w:rPr>
                <w:sz w:val="20"/>
                <w:szCs w:val="20"/>
              </w:rPr>
            </w:pPr>
            <w:r w:rsidRPr="009F5B9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1C9" w:rsidRPr="009F5B92" w:rsidRDefault="00B7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1-комнатная квартира</w:t>
            </w:r>
          </w:p>
        </w:tc>
        <w:tc>
          <w:tcPr>
            <w:tcW w:w="680" w:type="dxa"/>
            <w:vAlign w:val="center"/>
          </w:tcPr>
          <w:p w:rsidR="00B711C9" w:rsidRPr="009F5B92" w:rsidRDefault="00B7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49,2</w:t>
            </w:r>
          </w:p>
        </w:tc>
        <w:tc>
          <w:tcPr>
            <w:tcW w:w="907" w:type="dxa"/>
            <w:vAlign w:val="center"/>
          </w:tcPr>
          <w:p w:rsidR="00B711C9" w:rsidRPr="009F5B92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2098" w:type="dxa"/>
            <w:vAlign w:val="center"/>
          </w:tcPr>
          <w:p w:rsidR="00B711C9" w:rsidRPr="009F5B92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9F5B92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9F5B92" w:rsidRDefault="00B711C9" w:rsidP="0076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11C9" w:rsidRPr="009F5B92" w:rsidTr="009F5B92">
        <w:tc>
          <w:tcPr>
            <w:tcW w:w="480" w:type="dxa"/>
            <w:vAlign w:val="center"/>
          </w:tcPr>
          <w:p w:rsidR="00B711C9" w:rsidRPr="009F5B92" w:rsidRDefault="00B711C9" w:rsidP="009F5B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7" w:type="dxa"/>
            <w:vAlign w:val="center"/>
          </w:tcPr>
          <w:p w:rsidR="00B711C9" w:rsidRPr="009F5B92" w:rsidRDefault="00B711C9" w:rsidP="009F5B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711C9" w:rsidRPr="009F5B92" w:rsidRDefault="00B711C9" w:rsidP="009F5B92">
            <w:pPr>
              <w:jc w:val="center"/>
              <w:rPr>
                <w:sz w:val="20"/>
                <w:szCs w:val="20"/>
              </w:rPr>
            </w:pPr>
            <w:r w:rsidRPr="009F5B9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1C9" w:rsidRPr="009F5B92" w:rsidRDefault="00B711C9" w:rsidP="009F5B92">
            <w:pPr>
              <w:jc w:val="center"/>
              <w:rPr>
                <w:sz w:val="20"/>
                <w:szCs w:val="20"/>
              </w:rPr>
            </w:pPr>
            <w:r w:rsidRPr="009F5B9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711C9" w:rsidRPr="009F5B92" w:rsidRDefault="00B711C9" w:rsidP="009F5B92">
            <w:pPr>
              <w:jc w:val="center"/>
              <w:rPr>
                <w:sz w:val="20"/>
                <w:szCs w:val="20"/>
              </w:rPr>
            </w:pPr>
            <w:r w:rsidRPr="009F5B9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711C9" w:rsidRPr="009F5B92" w:rsidRDefault="00B711C9" w:rsidP="009F5B92">
            <w:pPr>
              <w:jc w:val="center"/>
              <w:rPr>
                <w:sz w:val="20"/>
                <w:szCs w:val="20"/>
              </w:rPr>
            </w:pPr>
            <w:r w:rsidRPr="009F5B9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711C9" w:rsidRPr="009F5B92" w:rsidRDefault="00B711C9" w:rsidP="009F5B92">
            <w:pPr>
              <w:jc w:val="center"/>
              <w:rPr>
                <w:sz w:val="20"/>
                <w:szCs w:val="20"/>
              </w:rPr>
            </w:pPr>
            <w:r w:rsidRPr="009F5B9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1C9" w:rsidRPr="009F5B92" w:rsidRDefault="00B711C9" w:rsidP="009F5B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1-комнатная квартира</w:t>
            </w:r>
          </w:p>
        </w:tc>
        <w:tc>
          <w:tcPr>
            <w:tcW w:w="680" w:type="dxa"/>
            <w:vAlign w:val="center"/>
          </w:tcPr>
          <w:p w:rsidR="00B711C9" w:rsidRPr="009F5B92" w:rsidRDefault="00B711C9" w:rsidP="009F5B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49,2</w:t>
            </w:r>
          </w:p>
        </w:tc>
        <w:tc>
          <w:tcPr>
            <w:tcW w:w="907" w:type="dxa"/>
            <w:vAlign w:val="center"/>
          </w:tcPr>
          <w:p w:rsidR="00B711C9" w:rsidRPr="009F5B92" w:rsidRDefault="00B711C9" w:rsidP="009F5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2098" w:type="dxa"/>
            <w:vAlign w:val="center"/>
          </w:tcPr>
          <w:p w:rsidR="00B711C9" w:rsidRPr="009F5B92" w:rsidRDefault="00B711C9" w:rsidP="009F5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9F5B92" w:rsidRDefault="00B711C9" w:rsidP="009F5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9F5B92" w:rsidRDefault="00B711C9" w:rsidP="009F5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5B9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B711C9" w:rsidRPr="009F5B92" w:rsidRDefault="00B711C9" w:rsidP="00CE4061">
      <w:pPr>
        <w:pStyle w:val="ConsPlusNormal"/>
        <w:jc w:val="both"/>
        <w:rPr>
          <w:szCs w:val="22"/>
        </w:rPr>
      </w:pP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t>Приложение N 1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Администрации Томской области</w:t>
      </w:r>
    </w:p>
    <w:p w:rsidR="00B711C9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от 27.10.2014 N 755-ра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B711C9" w:rsidRPr="00766783" w:rsidRDefault="00B711C9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B711C9" w:rsidRPr="00766783" w:rsidRDefault="00B711C9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B711C9" w:rsidRPr="00766783" w:rsidRDefault="00B711C9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B711C9" w:rsidRPr="00766783" w:rsidRDefault="00B711C9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B711C9" w:rsidRPr="00766783" w:rsidRDefault="00B711C9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B711C9" w:rsidRDefault="00B711C9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11C9" w:rsidRDefault="00B711C9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711C9" w:rsidRPr="0001344B" w:rsidRDefault="00B711C9" w:rsidP="00197CD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222"/>
        <w:gridCol w:w="1276"/>
        <w:gridCol w:w="1134"/>
        <w:gridCol w:w="1559"/>
        <w:gridCol w:w="850"/>
        <w:gridCol w:w="1276"/>
        <w:gridCol w:w="1134"/>
        <w:gridCol w:w="851"/>
        <w:gridCol w:w="1275"/>
        <w:gridCol w:w="1276"/>
        <w:gridCol w:w="1559"/>
        <w:gridCol w:w="1985"/>
      </w:tblGrid>
      <w:tr w:rsidR="00B711C9" w:rsidRPr="005F077B" w:rsidTr="00BA7B53">
        <w:trPr>
          <w:trHeight w:val="142"/>
        </w:trPr>
        <w:tc>
          <w:tcPr>
            <w:tcW w:w="480" w:type="dxa"/>
            <w:vMerge w:val="restart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22" w:type="dxa"/>
            <w:vMerge w:val="restart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B711C9" w:rsidRPr="005F077B" w:rsidRDefault="00B711C9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B711C9" w:rsidRPr="005F077B" w:rsidRDefault="00B711C9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B711C9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совершены сделки (вид приобретенного имущества, источники)</w:t>
            </w:r>
          </w:p>
        </w:tc>
      </w:tr>
      <w:tr w:rsidR="00B711C9" w:rsidRPr="005F077B" w:rsidTr="00BA7B53">
        <w:trPr>
          <w:trHeight w:val="647"/>
        </w:trPr>
        <w:tc>
          <w:tcPr>
            <w:tcW w:w="480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</w:tr>
      <w:tr w:rsidR="00B711C9" w:rsidRPr="00813ED3" w:rsidTr="000D6753">
        <w:trPr>
          <w:trHeight w:val="743"/>
        </w:trPr>
        <w:tc>
          <w:tcPr>
            <w:tcW w:w="480" w:type="dxa"/>
            <w:vAlign w:val="center"/>
          </w:tcPr>
          <w:p w:rsidR="00B711C9" w:rsidRPr="00813ED3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2" w:type="dxa"/>
            <w:vAlign w:val="center"/>
          </w:tcPr>
          <w:p w:rsidR="00B711C9" w:rsidRPr="0029667A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Астафьева Людмила Сергеевна</w:t>
            </w:r>
          </w:p>
        </w:tc>
        <w:tc>
          <w:tcPr>
            <w:tcW w:w="1276" w:type="dxa"/>
            <w:vAlign w:val="center"/>
          </w:tcPr>
          <w:p w:rsidR="00B711C9" w:rsidRPr="0029667A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Комитета по охране объектов культурного наследия Томской области</w:t>
            </w:r>
          </w:p>
        </w:tc>
        <w:tc>
          <w:tcPr>
            <w:tcW w:w="1134" w:type="dxa"/>
            <w:vAlign w:val="center"/>
          </w:tcPr>
          <w:p w:rsidR="00B711C9" w:rsidRPr="0029667A" w:rsidRDefault="00B711C9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2-комн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9667A">
              <w:rPr>
                <w:rFonts w:ascii="Times New Roman" w:hAnsi="Times New Roman" w:cs="Times New Roman"/>
                <w:sz w:val="20"/>
              </w:rPr>
              <w:t xml:space="preserve"> квартира</w:t>
            </w:r>
          </w:p>
        </w:tc>
        <w:tc>
          <w:tcPr>
            <w:tcW w:w="1559" w:type="dxa"/>
            <w:vAlign w:val="center"/>
          </w:tcPr>
          <w:p w:rsidR="00B711C9" w:rsidRPr="0029667A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Pr="0029667A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850" w:type="dxa"/>
            <w:vAlign w:val="center"/>
          </w:tcPr>
          <w:p w:rsidR="00B711C9" w:rsidRPr="00695570" w:rsidRDefault="00B711C9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59,1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B711C9" w:rsidRPr="00695570" w:rsidRDefault="00B711C9" w:rsidP="00253E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711C9" w:rsidRPr="00853BA2" w:rsidRDefault="00B711C9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953488,45</w:t>
            </w:r>
          </w:p>
        </w:tc>
        <w:tc>
          <w:tcPr>
            <w:tcW w:w="1985" w:type="dxa"/>
            <w:vAlign w:val="center"/>
          </w:tcPr>
          <w:p w:rsidR="00B711C9" w:rsidRPr="00695570" w:rsidRDefault="00B711C9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11C9" w:rsidRPr="00813ED3" w:rsidTr="00B336B1">
        <w:trPr>
          <w:trHeight w:val="899"/>
        </w:trPr>
        <w:tc>
          <w:tcPr>
            <w:tcW w:w="480" w:type="dxa"/>
            <w:vAlign w:val="center"/>
          </w:tcPr>
          <w:p w:rsidR="00B711C9" w:rsidRPr="00813ED3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2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1C9" w:rsidRDefault="00B711C9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2-комн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9667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9667A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B711C9" w:rsidRDefault="00B711C9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11C9" w:rsidRPr="00005274" w:rsidRDefault="00B711C9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711C9" w:rsidRDefault="00B711C9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</w:t>
            </w:r>
            <w:r w:rsidRPr="0029667A">
              <w:rPr>
                <w:rFonts w:ascii="Times New Roman" w:hAnsi="Times New Roman" w:cs="Times New Roman"/>
                <w:sz w:val="20"/>
              </w:rPr>
              <w:t>овместная</w:t>
            </w:r>
          </w:p>
          <w:p w:rsidR="00B711C9" w:rsidRDefault="00B711C9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11C9" w:rsidRDefault="00B711C9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11C9" w:rsidRPr="0029667A" w:rsidRDefault="00B711C9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711C9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59,1</w:t>
            </w:r>
          </w:p>
          <w:p w:rsidR="00B711C9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11C9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711C9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711C9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B354A9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Toyota Camry</w:t>
            </w:r>
          </w:p>
        </w:tc>
        <w:tc>
          <w:tcPr>
            <w:tcW w:w="1559" w:type="dxa"/>
            <w:vAlign w:val="center"/>
          </w:tcPr>
          <w:p w:rsidR="00B711C9" w:rsidRPr="00853BA2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866185,66</w:t>
            </w:r>
          </w:p>
        </w:tc>
        <w:tc>
          <w:tcPr>
            <w:tcW w:w="1985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11C9" w:rsidRPr="00813ED3" w:rsidTr="00B336B1">
        <w:trPr>
          <w:trHeight w:val="899"/>
        </w:trPr>
        <w:tc>
          <w:tcPr>
            <w:tcW w:w="480" w:type="dxa"/>
            <w:vAlign w:val="center"/>
          </w:tcPr>
          <w:p w:rsidR="00B711C9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22" w:type="dxa"/>
            <w:vAlign w:val="center"/>
          </w:tcPr>
          <w:p w:rsidR="00B711C9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2-комн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9667A">
              <w:rPr>
                <w:rFonts w:ascii="Times New Roman" w:hAnsi="Times New Roman" w:cs="Times New Roman"/>
                <w:sz w:val="20"/>
              </w:rPr>
              <w:t xml:space="preserve"> квартира</w:t>
            </w:r>
          </w:p>
        </w:tc>
        <w:tc>
          <w:tcPr>
            <w:tcW w:w="851" w:type="dxa"/>
            <w:vAlign w:val="center"/>
          </w:tcPr>
          <w:p w:rsidR="00B711C9" w:rsidRPr="00B06A1B" w:rsidRDefault="00B711C9" w:rsidP="00B06A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275" w:type="dxa"/>
            <w:vAlign w:val="center"/>
          </w:tcPr>
          <w:p w:rsidR="00B711C9" w:rsidRPr="00695570" w:rsidRDefault="00B711C9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711C9" w:rsidRPr="00695570" w:rsidRDefault="00B711C9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11C9" w:rsidRPr="00813ED3" w:rsidTr="00B336B1">
        <w:trPr>
          <w:trHeight w:val="899"/>
        </w:trPr>
        <w:tc>
          <w:tcPr>
            <w:tcW w:w="480" w:type="dxa"/>
            <w:vAlign w:val="center"/>
          </w:tcPr>
          <w:p w:rsidR="00B711C9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22" w:type="dxa"/>
            <w:vAlign w:val="center"/>
          </w:tcPr>
          <w:p w:rsidR="00B711C9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1C9" w:rsidRPr="00695570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711C9" w:rsidRPr="00695570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B711C9" w:rsidRPr="00695570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1C9" w:rsidRPr="00695570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2-комн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9667A">
              <w:rPr>
                <w:rFonts w:ascii="Times New Roman" w:hAnsi="Times New Roman" w:cs="Times New Roman"/>
                <w:sz w:val="20"/>
              </w:rPr>
              <w:t xml:space="preserve"> квартира</w:t>
            </w:r>
          </w:p>
        </w:tc>
        <w:tc>
          <w:tcPr>
            <w:tcW w:w="851" w:type="dxa"/>
            <w:vAlign w:val="center"/>
          </w:tcPr>
          <w:p w:rsidR="00B711C9" w:rsidRPr="00B06A1B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275" w:type="dxa"/>
            <w:vAlign w:val="center"/>
          </w:tcPr>
          <w:p w:rsidR="00B711C9" w:rsidRPr="00695570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711C9" w:rsidRPr="00695570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B711C9" w:rsidRPr="00695570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B711C9" w:rsidRPr="00ED4359" w:rsidRDefault="00B711C9">
      <w:pPr>
        <w:pStyle w:val="ConsPlusNormal"/>
        <w:rPr>
          <w:sz w:val="8"/>
          <w:szCs w:val="8"/>
        </w:rPr>
      </w:pP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813ED3">
        <w:rPr>
          <w:sz w:val="20"/>
          <w:szCs w:val="20"/>
        </w:rPr>
        <w:t xml:space="preserve"> 1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lastRenderedPageBreak/>
        <w:t>Администрации Томской области</w:t>
      </w:r>
    </w:p>
    <w:p w:rsidR="00B711C9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 xml:space="preserve">от 27.10.2014 </w:t>
      </w:r>
      <w:r>
        <w:rPr>
          <w:sz w:val="20"/>
          <w:szCs w:val="20"/>
        </w:rPr>
        <w:t>№</w:t>
      </w:r>
      <w:r w:rsidRPr="00813ED3">
        <w:rPr>
          <w:sz w:val="20"/>
          <w:szCs w:val="20"/>
        </w:rPr>
        <w:t xml:space="preserve"> 755-ра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B711C9" w:rsidRPr="00C46C68" w:rsidRDefault="00B711C9" w:rsidP="005E7ED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Сведения о доходах, расходах,</w:t>
      </w:r>
    </w:p>
    <w:p w:rsidR="00B711C9" w:rsidRPr="00C46C68" w:rsidRDefault="00B711C9" w:rsidP="005E7ED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об имуществе и обязательствах имущественного характера</w:t>
      </w:r>
    </w:p>
    <w:p w:rsidR="00B711C9" w:rsidRPr="00C46C68" w:rsidRDefault="00B711C9" w:rsidP="005E7ED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государственных гражданских служащих Томской области,</w:t>
      </w:r>
    </w:p>
    <w:p w:rsidR="00B711C9" w:rsidRPr="00C46C68" w:rsidRDefault="00B711C9" w:rsidP="005E7ED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замещающих должности государственной гражданской службы</w:t>
      </w:r>
    </w:p>
    <w:p w:rsidR="00B711C9" w:rsidRPr="00C46C68" w:rsidRDefault="00B711C9" w:rsidP="005E7ED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в Комитете по охране объектов культурного наследия Томской области</w:t>
      </w:r>
    </w:p>
    <w:p w:rsidR="00B711C9" w:rsidRPr="00C46C68" w:rsidRDefault="00B711C9" w:rsidP="00197CD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за отчетный период с 1 января по 31 декабря 2019 года</w:t>
      </w:r>
    </w:p>
    <w:p w:rsidR="00B711C9" w:rsidRPr="0001344B" w:rsidRDefault="00B711C9" w:rsidP="00197CD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"/>
        <w:gridCol w:w="1220"/>
        <w:gridCol w:w="1276"/>
        <w:gridCol w:w="1135"/>
        <w:gridCol w:w="1561"/>
        <w:gridCol w:w="852"/>
        <w:gridCol w:w="1276"/>
        <w:gridCol w:w="1135"/>
        <w:gridCol w:w="851"/>
        <w:gridCol w:w="1276"/>
        <w:gridCol w:w="1276"/>
        <w:gridCol w:w="1559"/>
        <w:gridCol w:w="1985"/>
      </w:tblGrid>
      <w:tr w:rsidR="00B711C9" w:rsidRPr="008C529D" w:rsidTr="008C529D">
        <w:trPr>
          <w:trHeight w:val="142"/>
        </w:trPr>
        <w:tc>
          <w:tcPr>
            <w:tcW w:w="475" w:type="dxa"/>
            <w:vMerge w:val="restart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20" w:type="dxa"/>
            <w:vMerge w:val="restart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(последнее - при наличии)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Наименование замещаемой должности</w:t>
            </w:r>
          </w:p>
        </w:tc>
        <w:tc>
          <w:tcPr>
            <w:tcW w:w="4824" w:type="dxa"/>
            <w:gridSpan w:val="4"/>
            <w:vAlign w:val="center"/>
          </w:tcPr>
          <w:p w:rsidR="00B711C9" w:rsidRPr="008C529D" w:rsidRDefault="00B711C9" w:rsidP="00C46C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vAlign w:val="center"/>
          </w:tcPr>
          <w:p w:rsidR="00B711C9" w:rsidRPr="008C529D" w:rsidRDefault="00B711C9" w:rsidP="00C46C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 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Сведения об источниках получения средств, за счет которых совершены сделки (вид приобретенного имущества, источники)</w:t>
            </w:r>
          </w:p>
        </w:tc>
      </w:tr>
      <w:tr w:rsidR="00B711C9" w:rsidRPr="008C529D" w:rsidTr="008C529D">
        <w:trPr>
          <w:trHeight w:val="727"/>
        </w:trPr>
        <w:tc>
          <w:tcPr>
            <w:tcW w:w="475" w:type="dxa"/>
            <w:vMerge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</w:p>
        </w:tc>
      </w:tr>
      <w:tr w:rsidR="00B711C9" w:rsidRPr="008C529D" w:rsidTr="008C529D">
        <w:trPr>
          <w:trHeight w:val="727"/>
        </w:trPr>
        <w:tc>
          <w:tcPr>
            <w:tcW w:w="475" w:type="dxa"/>
            <w:vMerge w:val="restart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0" w:type="dxa"/>
            <w:vMerge w:val="restart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Ахметшина Елена Васильевна</w:t>
            </w:r>
          </w:p>
        </w:tc>
        <w:tc>
          <w:tcPr>
            <w:tcW w:w="1276" w:type="dxa"/>
            <w:vMerge w:val="restart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Главный специалист Комитета по</w:t>
            </w:r>
            <w:r w:rsidRPr="008C5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охране объектов культурного наследия Томской области</w:t>
            </w:r>
          </w:p>
        </w:tc>
        <w:tc>
          <w:tcPr>
            <w:tcW w:w="1135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</w:tc>
        <w:tc>
          <w:tcPr>
            <w:tcW w:w="1276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498,0</w:t>
            </w:r>
          </w:p>
        </w:tc>
        <w:tc>
          <w:tcPr>
            <w:tcW w:w="1276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  <w:r w:rsidRPr="008C529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  <w:r w:rsidRPr="008C529D">
              <w:rPr>
                <w:sz w:val="18"/>
                <w:szCs w:val="18"/>
              </w:rPr>
              <w:t>543854,58</w:t>
            </w:r>
          </w:p>
        </w:tc>
        <w:tc>
          <w:tcPr>
            <w:tcW w:w="1985" w:type="dxa"/>
            <w:vMerge w:val="restart"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  <w:r w:rsidRPr="008C529D">
              <w:rPr>
                <w:sz w:val="18"/>
                <w:szCs w:val="18"/>
              </w:rPr>
              <w:t>-</w:t>
            </w:r>
          </w:p>
        </w:tc>
      </w:tr>
      <w:tr w:rsidR="00B711C9" w:rsidRPr="008C529D" w:rsidTr="008C529D">
        <w:trPr>
          <w:trHeight w:val="428"/>
        </w:trPr>
        <w:tc>
          <w:tcPr>
            <w:tcW w:w="475" w:type="dxa"/>
            <w:vMerge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Merge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61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276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Нежилое помещение (баня)</w:t>
            </w:r>
          </w:p>
        </w:tc>
        <w:tc>
          <w:tcPr>
            <w:tcW w:w="851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276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</w:p>
        </w:tc>
      </w:tr>
      <w:tr w:rsidR="00B711C9" w:rsidRPr="008C529D" w:rsidTr="008C529D">
        <w:trPr>
          <w:trHeight w:val="454"/>
        </w:trPr>
        <w:tc>
          <w:tcPr>
            <w:tcW w:w="475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vAlign w:val="center"/>
          </w:tcPr>
          <w:p w:rsidR="00B711C9" w:rsidRPr="008C529D" w:rsidRDefault="00B711C9" w:rsidP="008C52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276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  <w:r w:rsidRPr="008C529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  <w:r w:rsidRPr="008C529D">
              <w:rPr>
                <w:sz w:val="18"/>
                <w:szCs w:val="18"/>
              </w:rPr>
              <w:t>202,0</w:t>
            </w:r>
          </w:p>
        </w:tc>
        <w:tc>
          <w:tcPr>
            <w:tcW w:w="1276" w:type="dxa"/>
            <w:vAlign w:val="center"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  <w:r w:rsidRPr="008C52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</w:p>
        </w:tc>
      </w:tr>
      <w:tr w:rsidR="00B711C9" w:rsidRPr="008C529D" w:rsidTr="007A0CE7">
        <w:trPr>
          <w:trHeight w:val="350"/>
        </w:trPr>
        <w:tc>
          <w:tcPr>
            <w:tcW w:w="475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vAlign w:val="center"/>
          </w:tcPr>
          <w:p w:rsidR="00B711C9" w:rsidRPr="008C529D" w:rsidRDefault="00B711C9" w:rsidP="008C52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Align w:val="center"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  <w:r w:rsidRPr="008C52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  <w:r w:rsidRPr="008C529D">
              <w:rPr>
                <w:sz w:val="18"/>
                <w:szCs w:val="18"/>
              </w:rPr>
              <w:t>1016,0</w:t>
            </w:r>
          </w:p>
        </w:tc>
        <w:tc>
          <w:tcPr>
            <w:tcW w:w="1276" w:type="dxa"/>
            <w:vAlign w:val="center"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  <w:r w:rsidRPr="008C52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711C9" w:rsidRPr="008C529D" w:rsidRDefault="00B711C9" w:rsidP="00C46C68">
            <w:pPr>
              <w:jc w:val="center"/>
              <w:rPr>
                <w:sz w:val="18"/>
                <w:szCs w:val="18"/>
              </w:rPr>
            </w:pPr>
          </w:p>
        </w:tc>
      </w:tr>
      <w:tr w:rsidR="00B711C9" w:rsidRPr="008C529D" w:rsidTr="008C529D">
        <w:trPr>
          <w:trHeight w:val="20"/>
        </w:trPr>
        <w:tc>
          <w:tcPr>
            <w:tcW w:w="475" w:type="dxa"/>
            <w:vMerge w:val="restart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0" w:type="dxa"/>
            <w:vMerge w:val="restart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Align w:val="center"/>
          </w:tcPr>
          <w:p w:rsidR="00B711C9" w:rsidRPr="008C529D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Align w:val="center"/>
          </w:tcPr>
          <w:p w:rsidR="00B711C9" w:rsidRPr="008C529D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vAlign w:val="center"/>
          </w:tcPr>
          <w:p w:rsidR="00B711C9" w:rsidRPr="008C529D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276" w:type="dxa"/>
            <w:vAlign w:val="center"/>
          </w:tcPr>
          <w:p w:rsidR="00B711C9" w:rsidRPr="008C529D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7A0CE7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23096,00</w:t>
            </w:r>
          </w:p>
        </w:tc>
        <w:tc>
          <w:tcPr>
            <w:tcW w:w="1985" w:type="dxa"/>
            <w:vMerge w:val="restart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11C9" w:rsidRPr="008C529D" w:rsidTr="008C529D">
        <w:trPr>
          <w:trHeight w:val="20"/>
        </w:trPr>
        <w:tc>
          <w:tcPr>
            <w:tcW w:w="475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B711C9" w:rsidRPr="008C529D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  <w:vAlign w:val="center"/>
          </w:tcPr>
          <w:p w:rsidR="00B711C9" w:rsidRPr="008C529D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498,0</w:t>
            </w:r>
          </w:p>
        </w:tc>
        <w:tc>
          <w:tcPr>
            <w:tcW w:w="1276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C9" w:rsidRPr="008C529D" w:rsidTr="008C529D">
        <w:trPr>
          <w:trHeight w:val="20"/>
        </w:trPr>
        <w:tc>
          <w:tcPr>
            <w:tcW w:w="475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B711C9" w:rsidRPr="008C529D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Нежилое помещение (баня)</w:t>
            </w:r>
          </w:p>
        </w:tc>
        <w:tc>
          <w:tcPr>
            <w:tcW w:w="1561" w:type="dxa"/>
            <w:vAlign w:val="center"/>
          </w:tcPr>
          <w:p w:rsidR="00B711C9" w:rsidRPr="008C529D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276" w:type="dxa"/>
            <w:vAlign w:val="center"/>
          </w:tcPr>
          <w:p w:rsidR="00B711C9" w:rsidRPr="008C529D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51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276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C9" w:rsidRPr="008C529D" w:rsidTr="008C529D">
        <w:trPr>
          <w:trHeight w:val="20"/>
        </w:trPr>
        <w:tc>
          <w:tcPr>
            <w:tcW w:w="475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B711C9" w:rsidRPr="008C529D" w:rsidRDefault="00B711C9" w:rsidP="00FB41E1">
            <w:pPr>
              <w:jc w:val="center"/>
              <w:rPr>
                <w:sz w:val="18"/>
                <w:szCs w:val="18"/>
              </w:rPr>
            </w:pPr>
            <w:r w:rsidRPr="008C529D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vAlign w:val="center"/>
          </w:tcPr>
          <w:p w:rsidR="00B711C9" w:rsidRPr="008C529D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1276" w:type="dxa"/>
            <w:vAlign w:val="center"/>
          </w:tcPr>
          <w:p w:rsidR="00B711C9" w:rsidRPr="008C529D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1C9" w:rsidRPr="008C529D" w:rsidTr="008C529D">
        <w:trPr>
          <w:trHeight w:val="20"/>
        </w:trPr>
        <w:tc>
          <w:tcPr>
            <w:tcW w:w="475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B711C9" w:rsidRPr="008C529D" w:rsidRDefault="00B711C9" w:rsidP="00FB41E1">
            <w:pPr>
              <w:jc w:val="center"/>
              <w:rPr>
                <w:sz w:val="18"/>
                <w:szCs w:val="18"/>
              </w:rPr>
            </w:pPr>
            <w:r w:rsidRPr="008C529D">
              <w:rPr>
                <w:sz w:val="18"/>
                <w:szCs w:val="18"/>
              </w:rPr>
              <w:t xml:space="preserve">Земельный </w:t>
            </w:r>
            <w:r w:rsidRPr="008C529D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1" w:type="dxa"/>
            <w:vAlign w:val="center"/>
          </w:tcPr>
          <w:p w:rsidR="00B711C9" w:rsidRPr="008C529D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2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1016,00</w:t>
            </w:r>
          </w:p>
        </w:tc>
        <w:tc>
          <w:tcPr>
            <w:tcW w:w="1276" w:type="dxa"/>
            <w:vAlign w:val="center"/>
          </w:tcPr>
          <w:p w:rsidR="00B711C9" w:rsidRPr="008C529D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2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B711C9" w:rsidRPr="008C529D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11C9" w:rsidRPr="008C529D" w:rsidRDefault="00B711C9" w:rsidP="00C46C68">
      <w:pPr>
        <w:pStyle w:val="ConsPlusNormal"/>
        <w:jc w:val="center"/>
        <w:rPr>
          <w:sz w:val="18"/>
          <w:szCs w:val="18"/>
        </w:rPr>
      </w:pP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t>Приложение N 1</w:t>
      </w:r>
    </w:p>
    <w:p w:rsidR="00B711C9" w:rsidRPr="005F077B" w:rsidRDefault="00B711C9" w:rsidP="00813ED3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Администрации Томской области</w:t>
      </w:r>
    </w:p>
    <w:p w:rsidR="00B711C9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от 27.10.2014 N 755-ра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B711C9" w:rsidRPr="00766783" w:rsidRDefault="00B711C9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B711C9" w:rsidRPr="00766783" w:rsidRDefault="00B711C9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B711C9" w:rsidRPr="00766783" w:rsidRDefault="00B711C9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B711C9" w:rsidRPr="00766783" w:rsidRDefault="00B711C9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B711C9" w:rsidRPr="00766783" w:rsidRDefault="00B711C9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B711C9" w:rsidRPr="00766783" w:rsidRDefault="00B711C9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11C9" w:rsidRPr="0001344B" w:rsidRDefault="00B711C9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222"/>
        <w:gridCol w:w="1276"/>
        <w:gridCol w:w="1134"/>
        <w:gridCol w:w="1559"/>
        <w:gridCol w:w="850"/>
        <w:gridCol w:w="1276"/>
        <w:gridCol w:w="1134"/>
        <w:gridCol w:w="851"/>
        <w:gridCol w:w="1275"/>
        <w:gridCol w:w="1276"/>
        <w:gridCol w:w="1559"/>
        <w:gridCol w:w="1985"/>
      </w:tblGrid>
      <w:tr w:rsidR="00B711C9" w:rsidRPr="005F077B" w:rsidTr="00BA7B53">
        <w:trPr>
          <w:trHeight w:val="142"/>
        </w:trPr>
        <w:tc>
          <w:tcPr>
            <w:tcW w:w="480" w:type="dxa"/>
            <w:vMerge w:val="restart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22" w:type="dxa"/>
            <w:vMerge w:val="restart"/>
            <w:vAlign w:val="center"/>
          </w:tcPr>
          <w:p w:rsidR="00B711C9" w:rsidRPr="005F077B" w:rsidRDefault="00B711C9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5F077B" w:rsidRDefault="00B711C9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B711C9" w:rsidRPr="005F077B" w:rsidRDefault="00B711C9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B711C9" w:rsidRPr="005F077B" w:rsidRDefault="00B711C9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B711C9" w:rsidRDefault="00B711C9" w:rsidP="00D318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11C9" w:rsidRPr="005F077B" w:rsidRDefault="00B711C9" w:rsidP="00D318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B711C9" w:rsidRPr="005F077B" w:rsidRDefault="00B711C9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B711C9" w:rsidRDefault="00B711C9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счет которых совершены сделки </w:t>
            </w:r>
          </w:p>
          <w:p w:rsidR="00B711C9" w:rsidRPr="005F077B" w:rsidRDefault="00B711C9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1C9" w:rsidRPr="005F077B" w:rsidTr="00BA7B53">
        <w:trPr>
          <w:trHeight w:val="647"/>
        </w:trPr>
        <w:tc>
          <w:tcPr>
            <w:tcW w:w="480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1C9" w:rsidRPr="005F077B" w:rsidRDefault="00B711C9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711C9" w:rsidRPr="005F077B" w:rsidRDefault="00B711C9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</w:tr>
      <w:tr w:rsidR="00B711C9" w:rsidRPr="00813ED3" w:rsidTr="00BA7B53">
        <w:trPr>
          <w:trHeight w:val="166"/>
        </w:trPr>
        <w:tc>
          <w:tcPr>
            <w:tcW w:w="480" w:type="dxa"/>
            <w:vMerge w:val="restart"/>
            <w:vAlign w:val="center"/>
          </w:tcPr>
          <w:p w:rsidR="00B711C9" w:rsidRPr="00813ED3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2" w:type="dxa"/>
            <w:vMerge w:val="restart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Кожуркова Татьяна Борисовна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Консультант Комитета по охране объектов культурного наследия Томской области</w:t>
            </w:r>
          </w:p>
        </w:tc>
        <w:tc>
          <w:tcPr>
            <w:tcW w:w="1134" w:type="dxa"/>
            <w:vMerge w:val="restart"/>
            <w:vAlign w:val="center"/>
          </w:tcPr>
          <w:p w:rsidR="00B711C9" w:rsidRPr="00695570" w:rsidRDefault="00B711C9" w:rsidP="00D318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711C9" w:rsidRPr="00695570" w:rsidRDefault="00B711C9" w:rsidP="00253E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/>
                <w:sz w:val="20"/>
              </w:rPr>
              <w:t>82.1</w:t>
            </w:r>
          </w:p>
        </w:tc>
        <w:tc>
          <w:tcPr>
            <w:tcW w:w="1275" w:type="dxa"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711C9" w:rsidRPr="00695570" w:rsidRDefault="00B711C9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718 292,01</w:t>
            </w:r>
          </w:p>
        </w:tc>
        <w:tc>
          <w:tcPr>
            <w:tcW w:w="1985" w:type="dxa"/>
            <w:vMerge w:val="restart"/>
            <w:vAlign w:val="center"/>
          </w:tcPr>
          <w:p w:rsidR="00B711C9" w:rsidRPr="00695570" w:rsidRDefault="00B711C9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11C9" w:rsidRPr="00813ED3" w:rsidTr="00BA7B53">
        <w:trPr>
          <w:trHeight w:val="299"/>
        </w:trPr>
        <w:tc>
          <w:tcPr>
            <w:tcW w:w="480" w:type="dxa"/>
            <w:vMerge/>
            <w:vAlign w:val="center"/>
          </w:tcPr>
          <w:p w:rsidR="00B711C9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B711C9" w:rsidRPr="00695570" w:rsidRDefault="00B711C9" w:rsidP="00253E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/>
                <w:sz w:val="20"/>
              </w:rPr>
              <w:t>77.4</w:t>
            </w:r>
          </w:p>
        </w:tc>
        <w:tc>
          <w:tcPr>
            <w:tcW w:w="1275" w:type="dxa"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711C9" w:rsidRPr="00695570" w:rsidRDefault="00B711C9" w:rsidP="00253E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711C9" w:rsidRPr="00695570" w:rsidRDefault="00B7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11C9" w:rsidRPr="00813ED3" w:rsidTr="00BA7B53">
        <w:trPr>
          <w:trHeight w:val="299"/>
        </w:trPr>
        <w:tc>
          <w:tcPr>
            <w:tcW w:w="480" w:type="dxa"/>
            <w:vMerge/>
            <w:vAlign w:val="center"/>
          </w:tcPr>
          <w:p w:rsidR="00B711C9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B711C9" w:rsidRPr="00695570" w:rsidRDefault="00B711C9" w:rsidP="00253E5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1500,0</w:t>
            </w:r>
          </w:p>
        </w:tc>
        <w:tc>
          <w:tcPr>
            <w:tcW w:w="1275" w:type="dxa"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711C9" w:rsidRPr="00695570" w:rsidRDefault="00B711C9" w:rsidP="00253E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711C9" w:rsidRPr="00695570" w:rsidRDefault="00B7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11C9" w:rsidRPr="00813ED3" w:rsidTr="00BA7B53">
        <w:trPr>
          <w:trHeight w:val="299"/>
        </w:trPr>
        <w:tc>
          <w:tcPr>
            <w:tcW w:w="480" w:type="dxa"/>
            <w:vMerge/>
            <w:vAlign w:val="center"/>
          </w:tcPr>
          <w:p w:rsidR="00B711C9" w:rsidRDefault="00B711C9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B711C9" w:rsidRPr="00695570" w:rsidRDefault="00B711C9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695570" w:rsidRDefault="00B711C9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711C9" w:rsidRPr="00695570" w:rsidRDefault="00B711C9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711C9" w:rsidRPr="00695570" w:rsidRDefault="00B711C9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B711C9" w:rsidRPr="00695570" w:rsidRDefault="00B711C9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695570" w:rsidRDefault="00B711C9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11C9" w:rsidRPr="00695570" w:rsidRDefault="00B711C9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B711C9" w:rsidRPr="00695570" w:rsidRDefault="00B711C9" w:rsidP="00106EA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1275" w:type="dxa"/>
            <w:vAlign w:val="center"/>
          </w:tcPr>
          <w:p w:rsidR="00B711C9" w:rsidRPr="00695570" w:rsidRDefault="00B711C9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711C9" w:rsidRPr="00695570" w:rsidRDefault="00B711C9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711C9" w:rsidRPr="00695570" w:rsidRDefault="00B711C9" w:rsidP="00106E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711C9" w:rsidRPr="00695570" w:rsidRDefault="00B711C9" w:rsidP="00106E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11C9" w:rsidRPr="00813ED3" w:rsidTr="00BA7B53">
        <w:trPr>
          <w:trHeight w:val="323"/>
        </w:trPr>
        <w:tc>
          <w:tcPr>
            <w:tcW w:w="480" w:type="dxa"/>
            <w:vMerge w:val="restart"/>
            <w:vAlign w:val="center"/>
          </w:tcPr>
          <w:p w:rsidR="00B711C9" w:rsidRPr="00813ED3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2" w:type="dxa"/>
            <w:vMerge w:val="restart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eastAsiaTheme="minorEastAsia" w:hAnsi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/>
                <w:sz w:val="20"/>
              </w:rPr>
              <w:t>82.1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D3186B" w:rsidRDefault="00B711C9" w:rsidP="00D3186B">
            <w:pPr>
              <w:pStyle w:val="ConsPlusNormal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695570">
              <w:rPr>
                <w:rFonts w:ascii="Times New Roman" w:eastAsiaTheme="minorEastAsia" w:hAnsi="Times New Roman"/>
                <w:sz w:val="20"/>
              </w:rPr>
              <w:t>FORD ФОРД «ФОКУС»</w:t>
            </w:r>
          </w:p>
        </w:tc>
        <w:tc>
          <w:tcPr>
            <w:tcW w:w="1559" w:type="dxa"/>
            <w:vMerge w:val="restart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948 328,15 </w:t>
            </w:r>
          </w:p>
        </w:tc>
        <w:tc>
          <w:tcPr>
            <w:tcW w:w="1985" w:type="dxa"/>
            <w:vMerge w:val="restart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11C9" w:rsidRPr="00813ED3" w:rsidTr="00106EAC">
        <w:trPr>
          <w:trHeight w:val="362"/>
        </w:trPr>
        <w:tc>
          <w:tcPr>
            <w:tcW w:w="480" w:type="dxa"/>
            <w:vMerge/>
            <w:vAlign w:val="center"/>
          </w:tcPr>
          <w:p w:rsidR="00B711C9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B711C9" w:rsidRPr="00813ED3" w:rsidRDefault="00B7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813ED3" w:rsidRDefault="00B7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11C9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долевая</w:t>
            </w:r>
            <w:r w:rsidRPr="00695570">
              <w:rPr>
                <w:rFonts w:ascii="Times New Roman" w:eastAsiaTheme="minorEastAsia" w:hAnsi="Times New Roman"/>
                <w:sz w:val="20"/>
              </w:rPr>
              <w:t xml:space="preserve"> 93/500</w:t>
            </w:r>
          </w:p>
        </w:tc>
        <w:tc>
          <w:tcPr>
            <w:tcW w:w="850" w:type="dxa"/>
            <w:vAlign w:val="center"/>
          </w:tcPr>
          <w:p w:rsidR="00B711C9" w:rsidRPr="00813ED3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4D4E">
              <w:rPr>
                <w:rFonts w:ascii="Times New Roman" w:hAnsi="Times New Roman"/>
              </w:rPr>
              <w:t>77.4</w:t>
            </w:r>
          </w:p>
        </w:tc>
        <w:tc>
          <w:tcPr>
            <w:tcW w:w="1276" w:type="dxa"/>
            <w:vAlign w:val="center"/>
          </w:tcPr>
          <w:p w:rsidR="00B711C9" w:rsidRPr="00813ED3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711C9" w:rsidRPr="00813ED3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B711C9" w:rsidRPr="00813ED3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711C9" w:rsidRPr="00813ED3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695570" w:rsidRDefault="00B711C9" w:rsidP="007A2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711C9" w:rsidRPr="00813ED3" w:rsidRDefault="00B7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711C9" w:rsidRPr="00813ED3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11C9" w:rsidRPr="00813ED3" w:rsidTr="00D3186B">
        <w:trPr>
          <w:trHeight w:val="362"/>
        </w:trPr>
        <w:tc>
          <w:tcPr>
            <w:tcW w:w="480" w:type="dxa"/>
            <w:vMerge/>
            <w:vAlign w:val="center"/>
          </w:tcPr>
          <w:p w:rsidR="00B711C9" w:rsidRDefault="00B711C9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B711C9" w:rsidRPr="00813ED3" w:rsidRDefault="00B711C9" w:rsidP="007A2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813ED3" w:rsidRDefault="00B711C9" w:rsidP="007A2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11C9" w:rsidRPr="00695570" w:rsidRDefault="00B711C9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711C9" w:rsidRPr="00695570" w:rsidRDefault="00B711C9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eastAsiaTheme="minorEastAsia" w:hAnsi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711C9" w:rsidRPr="00695570" w:rsidRDefault="00B711C9" w:rsidP="007A2BA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1500,0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711C9" w:rsidRPr="00813ED3" w:rsidRDefault="00B711C9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B711C9" w:rsidRPr="00813ED3" w:rsidRDefault="00B711C9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711C9" w:rsidRPr="00813ED3" w:rsidRDefault="00B711C9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11C9" w:rsidRPr="00695570" w:rsidRDefault="00B711C9" w:rsidP="00D3186B">
            <w:pPr>
              <w:pStyle w:val="ConsPlusNormal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695570">
              <w:rPr>
                <w:rFonts w:ascii="Times New Roman" w:eastAsiaTheme="minorEastAsia" w:hAnsi="Times New Roman"/>
                <w:sz w:val="20"/>
              </w:rPr>
              <w:t>SUBARU FORESTER</w:t>
            </w:r>
          </w:p>
        </w:tc>
        <w:tc>
          <w:tcPr>
            <w:tcW w:w="1559" w:type="dxa"/>
            <w:vMerge/>
            <w:vAlign w:val="center"/>
          </w:tcPr>
          <w:p w:rsidR="00B711C9" w:rsidRPr="00813ED3" w:rsidRDefault="00B711C9" w:rsidP="007A2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711C9" w:rsidRPr="00813ED3" w:rsidRDefault="00B711C9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11C9" w:rsidRPr="00813ED3" w:rsidTr="00BA7B53">
        <w:trPr>
          <w:trHeight w:val="362"/>
        </w:trPr>
        <w:tc>
          <w:tcPr>
            <w:tcW w:w="480" w:type="dxa"/>
            <w:vMerge/>
            <w:vAlign w:val="center"/>
          </w:tcPr>
          <w:p w:rsidR="00B711C9" w:rsidRDefault="00B711C9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B711C9" w:rsidRPr="00813ED3" w:rsidRDefault="00B711C9" w:rsidP="007A2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813ED3" w:rsidRDefault="00B711C9" w:rsidP="007A2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11C9" w:rsidRPr="00695570" w:rsidRDefault="00B711C9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711C9" w:rsidRPr="00695570" w:rsidRDefault="00B711C9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eastAsiaTheme="minorEastAsia" w:hAnsi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711C9" w:rsidRPr="00695570" w:rsidRDefault="00B711C9" w:rsidP="007A2BA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711C9" w:rsidRPr="00813ED3" w:rsidRDefault="00B711C9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B711C9" w:rsidRPr="00813ED3" w:rsidRDefault="00B711C9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711C9" w:rsidRPr="00813ED3" w:rsidRDefault="00B711C9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695570" w:rsidRDefault="00B711C9" w:rsidP="007A2BA4">
            <w:pPr>
              <w:pStyle w:val="ConsPlusNormal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711C9" w:rsidRPr="00813ED3" w:rsidRDefault="00B711C9" w:rsidP="007A2B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711C9" w:rsidRPr="00813ED3" w:rsidRDefault="00B711C9" w:rsidP="007A2B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711C9" w:rsidRPr="00ED4359" w:rsidRDefault="00B711C9">
      <w:pPr>
        <w:pStyle w:val="ConsPlusNormal"/>
        <w:rPr>
          <w:sz w:val="8"/>
          <w:szCs w:val="8"/>
        </w:rPr>
      </w:pP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813ED3">
        <w:rPr>
          <w:sz w:val="20"/>
          <w:szCs w:val="20"/>
        </w:rPr>
        <w:t xml:space="preserve"> 1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Администрации Томской области</w:t>
      </w:r>
    </w:p>
    <w:p w:rsidR="00B711C9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 xml:space="preserve">от 27.10.2014 </w:t>
      </w:r>
      <w:r>
        <w:rPr>
          <w:sz w:val="20"/>
          <w:szCs w:val="20"/>
        </w:rPr>
        <w:t>№</w:t>
      </w:r>
      <w:r w:rsidRPr="00813ED3">
        <w:rPr>
          <w:sz w:val="20"/>
          <w:szCs w:val="20"/>
        </w:rPr>
        <w:t xml:space="preserve"> 755-ра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B711C9" w:rsidRPr="00C46C68" w:rsidRDefault="00B711C9" w:rsidP="005E7ED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Сведения о доходах, расходах,</w:t>
      </w:r>
    </w:p>
    <w:p w:rsidR="00B711C9" w:rsidRPr="00C46C68" w:rsidRDefault="00B711C9" w:rsidP="005E7ED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об имуществе и обязательствах имущественного характера</w:t>
      </w:r>
    </w:p>
    <w:p w:rsidR="00B711C9" w:rsidRPr="00C46C68" w:rsidRDefault="00B711C9" w:rsidP="005E7ED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государственных гражданских служащих Томской области,</w:t>
      </w:r>
    </w:p>
    <w:p w:rsidR="00B711C9" w:rsidRPr="00C46C68" w:rsidRDefault="00B711C9" w:rsidP="005E7ED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замещающих должности государственной гражданской службы</w:t>
      </w:r>
    </w:p>
    <w:p w:rsidR="00B711C9" w:rsidRPr="00C46C68" w:rsidRDefault="00B711C9" w:rsidP="005E7ED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в Комитете по охране объектов культурного наследия Томской области</w:t>
      </w:r>
    </w:p>
    <w:p w:rsidR="00B711C9" w:rsidRPr="00C46C68" w:rsidRDefault="00B711C9" w:rsidP="00197CD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46C68">
        <w:rPr>
          <w:rFonts w:ascii="Times New Roman" w:hAnsi="Times New Roman" w:cs="Times New Roman"/>
          <w:szCs w:val="22"/>
        </w:rPr>
        <w:t>за отчетный период с 1 января по 31 декабря 2019 года</w:t>
      </w:r>
    </w:p>
    <w:p w:rsidR="00B711C9" w:rsidRPr="0001344B" w:rsidRDefault="00B711C9" w:rsidP="00197CD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"/>
        <w:gridCol w:w="1220"/>
        <w:gridCol w:w="1276"/>
        <w:gridCol w:w="1135"/>
        <w:gridCol w:w="1561"/>
        <w:gridCol w:w="852"/>
        <w:gridCol w:w="1276"/>
        <w:gridCol w:w="1135"/>
        <w:gridCol w:w="851"/>
        <w:gridCol w:w="1276"/>
        <w:gridCol w:w="1276"/>
        <w:gridCol w:w="1559"/>
        <w:gridCol w:w="1985"/>
      </w:tblGrid>
      <w:tr w:rsidR="00B711C9" w:rsidRPr="005F077B" w:rsidTr="00EA1F4E">
        <w:trPr>
          <w:trHeight w:val="142"/>
        </w:trPr>
        <w:tc>
          <w:tcPr>
            <w:tcW w:w="476" w:type="dxa"/>
            <w:vMerge w:val="restart"/>
            <w:vAlign w:val="center"/>
          </w:tcPr>
          <w:p w:rsidR="00B711C9" w:rsidRPr="005F077B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711C9" w:rsidRPr="005F077B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21" w:type="dxa"/>
            <w:vMerge w:val="restart"/>
            <w:vAlign w:val="center"/>
          </w:tcPr>
          <w:p w:rsidR="00B711C9" w:rsidRPr="005F077B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(последнее - при наличии)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5F077B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Наименование замещаемой должности</w:t>
            </w:r>
          </w:p>
        </w:tc>
        <w:tc>
          <w:tcPr>
            <w:tcW w:w="4822" w:type="dxa"/>
            <w:gridSpan w:val="4"/>
            <w:vAlign w:val="center"/>
          </w:tcPr>
          <w:p w:rsidR="00B711C9" w:rsidRPr="005F077B" w:rsidRDefault="00B711C9" w:rsidP="00C46C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vAlign w:val="center"/>
          </w:tcPr>
          <w:p w:rsidR="00B711C9" w:rsidRPr="005F077B" w:rsidRDefault="00B711C9" w:rsidP="00C46C6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B711C9" w:rsidRPr="005F077B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B711C9" w:rsidRPr="005F077B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B711C9" w:rsidRPr="005F077B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совершены сделки (вид приобретенного имущества, источники)</w:t>
            </w:r>
          </w:p>
        </w:tc>
      </w:tr>
      <w:tr w:rsidR="00B711C9" w:rsidRPr="005F077B" w:rsidTr="00C46C68">
        <w:trPr>
          <w:trHeight w:val="727"/>
        </w:trPr>
        <w:tc>
          <w:tcPr>
            <w:tcW w:w="476" w:type="dxa"/>
            <w:vMerge/>
          </w:tcPr>
          <w:p w:rsidR="00B711C9" w:rsidRPr="005F077B" w:rsidRDefault="00B711C9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B711C9" w:rsidRPr="005F077B" w:rsidRDefault="00B711C9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1C9" w:rsidRPr="005F077B" w:rsidRDefault="00B711C9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B711C9" w:rsidRPr="005F077B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  <w:vAlign w:val="center"/>
          </w:tcPr>
          <w:p w:rsidR="00B711C9" w:rsidRPr="005F077B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711C9" w:rsidRPr="005F077B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711C9" w:rsidRPr="005F077B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B711C9" w:rsidRPr="005F077B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B711C9" w:rsidRPr="005F077B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711C9" w:rsidRPr="005F077B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711C9" w:rsidRPr="005F077B" w:rsidRDefault="00B711C9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11C9" w:rsidRPr="005F077B" w:rsidRDefault="00B711C9" w:rsidP="00C46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711C9" w:rsidRPr="005F077B" w:rsidRDefault="00B711C9" w:rsidP="00C46C68">
            <w:pPr>
              <w:jc w:val="center"/>
              <w:rPr>
                <w:sz w:val="18"/>
                <w:szCs w:val="18"/>
              </w:rPr>
            </w:pPr>
          </w:p>
        </w:tc>
      </w:tr>
      <w:tr w:rsidR="00B711C9" w:rsidRPr="00C46C68" w:rsidTr="00C46C68">
        <w:trPr>
          <w:trHeight w:val="246"/>
        </w:trPr>
        <w:tc>
          <w:tcPr>
            <w:tcW w:w="476" w:type="dxa"/>
            <w:vMerge w:val="restart"/>
            <w:vAlign w:val="center"/>
          </w:tcPr>
          <w:p w:rsidR="00B711C9" w:rsidRPr="00813ED3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1" w:type="dxa"/>
            <w:vMerge w:val="restart"/>
            <w:vAlign w:val="center"/>
          </w:tcPr>
          <w:p w:rsidR="00B711C9" w:rsidRPr="0029667A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Матвеева Юлия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29667A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Комитета по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охране объектов культурного наследия Томской области</w:t>
            </w:r>
          </w:p>
        </w:tc>
        <w:tc>
          <w:tcPr>
            <w:tcW w:w="1135" w:type="dxa"/>
            <w:vMerge w:val="restart"/>
            <w:vAlign w:val="center"/>
          </w:tcPr>
          <w:p w:rsidR="00B711C9" w:rsidRPr="0029667A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vMerge w:val="restart"/>
            <w:vAlign w:val="center"/>
          </w:tcPr>
          <w:p w:rsidR="00B711C9" w:rsidRPr="0029667A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B711C9" w:rsidRPr="00C46C68" w:rsidRDefault="00B711C9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711C9" w:rsidRPr="00C46C68" w:rsidRDefault="00B711C9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62,7</w:t>
            </w:r>
          </w:p>
        </w:tc>
        <w:tc>
          <w:tcPr>
            <w:tcW w:w="1276" w:type="dxa"/>
            <w:vAlign w:val="center"/>
          </w:tcPr>
          <w:p w:rsidR="00B711C9" w:rsidRPr="00C46C68" w:rsidRDefault="00B711C9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C46C68" w:rsidRDefault="00B711C9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711C9" w:rsidRPr="00C46C68" w:rsidRDefault="00B711C9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548819,43</w:t>
            </w:r>
          </w:p>
        </w:tc>
        <w:tc>
          <w:tcPr>
            <w:tcW w:w="1985" w:type="dxa"/>
            <w:vMerge w:val="restart"/>
            <w:vAlign w:val="center"/>
          </w:tcPr>
          <w:p w:rsidR="00B711C9" w:rsidRPr="00C46C68" w:rsidRDefault="00B711C9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-</w:t>
            </w:r>
          </w:p>
        </w:tc>
      </w:tr>
      <w:tr w:rsidR="00B711C9" w:rsidRPr="00C46C68" w:rsidTr="00C46C68">
        <w:trPr>
          <w:trHeight w:val="20"/>
        </w:trPr>
        <w:tc>
          <w:tcPr>
            <w:tcW w:w="476" w:type="dxa"/>
            <w:vMerge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1" w:type="dxa"/>
            <w:vMerge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29667A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1" w:type="dxa"/>
            <w:vMerge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711C9" w:rsidRPr="00C46C68" w:rsidRDefault="00B711C9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711C9" w:rsidRPr="00C46C68" w:rsidRDefault="00B711C9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59,1</w:t>
            </w:r>
          </w:p>
        </w:tc>
        <w:tc>
          <w:tcPr>
            <w:tcW w:w="1276" w:type="dxa"/>
            <w:vAlign w:val="center"/>
          </w:tcPr>
          <w:p w:rsidR="00B711C9" w:rsidRPr="00C46C68" w:rsidRDefault="00B711C9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711C9" w:rsidRPr="00C46C68" w:rsidRDefault="00B711C9" w:rsidP="00C46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711C9" w:rsidRPr="00C46C68" w:rsidRDefault="00B711C9" w:rsidP="00C46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711C9" w:rsidRPr="00C46C68" w:rsidRDefault="00B711C9" w:rsidP="00C46C68">
            <w:pPr>
              <w:jc w:val="center"/>
              <w:rPr>
                <w:sz w:val="20"/>
                <w:szCs w:val="20"/>
              </w:rPr>
            </w:pPr>
          </w:p>
        </w:tc>
      </w:tr>
      <w:tr w:rsidR="00B711C9" w:rsidRPr="00C46C68" w:rsidTr="00C46C68">
        <w:trPr>
          <w:trHeight w:val="20"/>
        </w:trPr>
        <w:tc>
          <w:tcPr>
            <w:tcW w:w="476" w:type="dxa"/>
            <w:vMerge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1" w:type="dxa"/>
            <w:vMerge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29667A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1" w:type="dxa"/>
            <w:vMerge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711C9" w:rsidRPr="00C46C68" w:rsidRDefault="00B711C9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B711C9" w:rsidRPr="00C46C68" w:rsidRDefault="00B711C9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20,1</w:t>
            </w:r>
          </w:p>
        </w:tc>
        <w:tc>
          <w:tcPr>
            <w:tcW w:w="1276" w:type="dxa"/>
            <w:vAlign w:val="center"/>
          </w:tcPr>
          <w:p w:rsidR="00B711C9" w:rsidRPr="00C46C68" w:rsidRDefault="00B711C9" w:rsidP="00C46C68">
            <w:pPr>
              <w:jc w:val="center"/>
              <w:rPr>
                <w:sz w:val="20"/>
                <w:szCs w:val="20"/>
              </w:rPr>
            </w:pPr>
            <w:r w:rsidRPr="00C46C6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711C9" w:rsidRPr="00C46C68" w:rsidRDefault="00B711C9" w:rsidP="00C46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711C9" w:rsidRPr="00C46C68" w:rsidRDefault="00B711C9" w:rsidP="00C46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711C9" w:rsidRPr="00C46C68" w:rsidRDefault="00B711C9" w:rsidP="00C46C68">
            <w:pPr>
              <w:jc w:val="center"/>
              <w:rPr>
                <w:sz w:val="20"/>
                <w:szCs w:val="20"/>
              </w:rPr>
            </w:pPr>
          </w:p>
        </w:tc>
      </w:tr>
      <w:tr w:rsidR="00B711C9" w:rsidRPr="00813ED3" w:rsidTr="00C46C68">
        <w:trPr>
          <w:trHeight w:val="20"/>
        </w:trPr>
        <w:tc>
          <w:tcPr>
            <w:tcW w:w="476" w:type="dxa"/>
            <w:vMerge w:val="restart"/>
            <w:vAlign w:val="center"/>
          </w:tcPr>
          <w:p w:rsidR="00B711C9" w:rsidRPr="00813ED3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1" w:type="dxa"/>
            <w:vMerge w:val="restart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B711C9" w:rsidRPr="00005274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vAlign w:val="center"/>
          </w:tcPr>
          <w:p w:rsidR="00B711C9" w:rsidRPr="0029667A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2" w:type="dxa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62,7</w:t>
            </w:r>
          </w:p>
        </w:tc>
        <w:tc>
          <w:tcPr>
            <w:tcW w:w="1274" w:type="dxa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  <w:vMerge w:val="restart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B354A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Peugeot 107</w:t>
            </w:r>
          </w:p>
        </w:tc>
        <w:tc>
          <w:tcPr>
            <w:tcW w:w="1559" w:type="dxa"/>
            <w:vMerge w:val="restart"/>
            <w:vAlign w:val="center"/>
          </w:tcPr>
          <w:p w:rsidR="00B711C9" w:rsidRPr="00853BA2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789103,75</w:t>
            </w:r>
          </w:p>
        </w:tc>
        <w:tc>
          <w:tcPr>
            <w:tcW w:w="1985" w:type="dxa"/>
            <w:vMerge w:val="restart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11C9" w:rsidRPr="00813ED3" w:rsidTr="00C46C68">
        <w:trPr>
          <w:trHeight w:val="20"/>
        </w:trPr>
        <w:tc>
          <w:tcPr>
            <w:tcW w:w="476" w:type="dxa"/>
            <w:vMerge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1" w:type="dxa"/>
            <w:vMerge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61" w:type="dxa"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2" w:type="dxa"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20,1</w:t>
            </w:r>
          </w:p>
        </w:tc>
        <w:tc>
          <w:tcPr>
            <w:tcW w:w="1274" w:type="dxa"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  <w:vMerge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11C9" w:rsidRPr="00813ED3" w:rsidTr="00C46C68">
        <w:trPr>
          <w:trHeight w:val="51"/>
        </w:trPr>
        <w:tc>
          <w:tcPr>
            <w:tcW w:w="476" w:type="dxa"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21" w:type="dxa"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711C9" w:rsidRPr="00CB76A2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11C9" w:rsidRPr="00813ED3" w:rsidTr="00C46C68">
        <w:trPr>
          <w:trHeight w:val="23"/>
        </w:trPr>
        <w:tc>
          <w:tcPr>
            <w:tcW w:w="476" w:type="dxa"/>
            <w:vAlign w:val="center"/>
          </w:tcPr>
          <w:p w:rsidR="00B711C9" w:rsidRPr="00CB76A2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221" w:type="dxa"/>
            <w:vAlign w:val="center"/>
          </w:tcPr>
          <w:p w:rsidR="00B711C9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1" w:type="dxa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711C9" w:rsidRPr="00CB76A2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B711C9" w:rsidRPr="00695570" w:rsidRDefault="00B711C9" w:rsidP="00C46C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B711C9" w:rsidRPr="00ED4359" w:rsidRDefault="00B711C9" w:rsidP="00C46C68">
      <w:pPr>
        <w:pStyle w:val="ConsPlusNormal"/>
        <w:jc w:val="center"/>
        <w:rPr>
          <w:sz w:val="8"/>
          <w:szCs w:val="8"/>
        </w:rPr>
      </w:pP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lastRenderedPageBreak/>
        <w:t>Приложение N 1</w:t>
      </w:r>
    </w:p>
    <w:p w:rsidR="00B711C9" w:rsidRPr="005F077B" w:rsidRDefault="00B711C9" w:rsidP="00813ED3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Администрации Томской области</w:t>
      </w:r>
    </w:p>
    <w:p w:rsidR="00B711C9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от 27.10.2014 N 755-ра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B711C9" w:rsidRPr="00766783" w:rsidRDefault="00B711C9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B711C9" w:rsidRPr="00766783" w:rsidRDefault="00B711C9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B711C9" w:rsidRPr="00766783" w:rsidRDefault="00B711C9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B711C9" w:rsidRPr="00766783" w:rsidRDefault="00B711C9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B711C9" w:rsidRPr="00766783" w:rsidRDefault="00B711C9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B711C9" w:rsidRPr="00766783" w:rsidRDefault="00B711C9" w:rsidP="009C37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11C9" w:rsidRPr="0001344B" w:rsidRDefault="00B711C9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1276"/>
        <w:gridCol w:w="1134"/>
        <w:gridCol w:w="1559"/>
        <w:gridCol w:w="850"/>
        <w:gridCol w:w="1276"/>
        <w:gridCol w:w="1134"/>
        <w:gridCol w:w="851"/>
        <w:gridCol w:w="1275"/>
        <w:gridCol w:w="1276"/>
        <w:gridCol w:w="1559"/>
        <w:gridCol w:w="1985"/>
      </w:tblGrid>
      <w:tr w:rsidR="00B711C9" w:rsidRPr="005F077B" w:rsidTr="00056EE2">
        <w:trPr>
          <w:trHeight w:val="142"/>
        </w:trPr>
        <w:tc>
          <w:tcPr>
            <w:tcW w:w="426" w:type="dxa"/>
            <w:vMerge w:val="restart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5F077B" w:rsidRDefault="00B711C9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5F077B" w:rsidRDefault="00B711C9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B711C9" w:rsidRPr="005F077B" w:rsidRDefault="00B711C9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B711C9" w:rsidRPr="005F077B" w:rsidRDefault="00B711C9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B711C9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B711C9" w:rsidRPr="005F077B" w:rsidRDefault="00B711C9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B711C9" w:rsidRPr="005F077B" w:rsidRDefault="00B711C9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совершены сделки (вид приобретенного имущества, источники)</w:t>
            </w:r>
          </w:p>
        </w:tc>
      </w:tr>
      <w:tr w:rsidR="00B711C9" w:rsidRPr="005F077B" w:rsidTr="00056EE2">
        <w:trPr>
          <w:trHeight w:val="647"/>
        </w:trPr>
        <w:tc>
          <w:tcPr>
            <w:tcW w:w="426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1C9" w:rsidRPr="005F077B" w:rsidRDefault="00B711C9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711C9" w:rsidRPr="005F077B" w:rsidRDefault="00B711C9" w:rsidP="00530A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</w:tr>
      <w:tr w:rsidR="00B711C9" w:rsidRPr="00813ED3" w:rsidTr="00056EE2">
        <w:trPr>
          <w:trHeight w:val="1840"/>
        </w:trPr>
        <w:tc>
          <w:tcPr>
            <w:tcW w:w="426" w:type="dxa"/>
            <w:vMerge w:val="restart"/>
            <w:vAlign w:val="center"/>
          </w:tcPr>
          <w:p w:rsidR="00B711C9" w:rsidRPr="00813ED3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Наконечная Ольга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Консультант Комитета по охране объектов культурного наследия Томской области</w:t>
            </w:r>
          </w:p>
        </w:tc>
        <w:tc>
          <w:tcPr>
            <w:tcW w:w="1134" w:type="dxa"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438,0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B711C9" w:rsidRPr="00695570" w:rsidRDefault="00B711C9" w:rsidP="00253E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711C9" w:rsidRPr="00695570" w:rsidRDefault="00B711C9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757038,03</w:t>
            </w:r>
          </w:p>
        </w:tc>
        <w:tc>
          <w:tcPr>
            <w:tcW w:w="1985" w:type="dxa"/>
            <w:vAlign w:val="center"/>
          </w:tcPr>
          <w:p w:rsidR="00B711C9" w:rsidRPr="00695570" w:rsidRDefault="00B711C9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11C9" w:rsidRPr="00813ED3" w:rsidTr="00056EE2">
        <w:trPr>
          <w:trHeight w:val="1840"/>
        </w:trPr>
        <w:tc>
          <w:tcPr>
            <w:tcW w:w="426" w:type="dxa"/>
            <w:vMerge/>
            <w:vAlign w:val="center"/>
          </w:tcPr>
          <w:p w:rsidR="00B711C9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11C9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711C9" w:rsidRPr="00695570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B711C9" w:rsidRPr="00695570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47,2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B711C9" w:rsidRPr="00813ED3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711C9" w:rsidRPr="00695570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33,4</w:t>
            </w:r>
          </w:p>
        </w:tc>
        <w:tc>
          <w:tcPr>
            <w:tcW w:w="1275" w:type="dxa"/>
            <w:vAlign w:val="center"/>
          </w:tcPr>
          <w:p w:rsidR="00B711C9" w:rsidRPr="00695570" w:rsidRDefault="00B711C9" w:rsidP="00FB41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B711C9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711C9" w:rsidRDefault="00B711C9" w:rsidP="00F47DC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B711C9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11C9" w:rsidRPr="00813ED3" w:rsidTr="00056EE2">
        <w:trPr>
          <w:trHeight w:val="323"/>
        </w:trPr>
        <w:tc>
          <w:tcPr>
            <w:tcW w:w="426" w:type="dxa"/>
            <w:vMerge w:val="restart"/>
            <w:vAlign w:val="center"/>
          </w:tcPr>
          <w:p w:rsidR="00B711C9" w:rsidRPr="00813ED3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695570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55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695570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1C9" w:rsidRPr="00695570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711C9" w:rsidRPr="00695570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711C9" w:rsidRPr="00695570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B711C9" w:rsidRPr="00695570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438,0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B711C9" w:rsidRPr="00695570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711C9" w:rsidRPr="00695570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B711C9" w:rsidRPr="00695570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F47DCC" w:rsidRDefault="00B711C9" w:rsidP="00F47D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7DCC">
              <w:rPr>
                <w:rFonts w:ascii="Times New Roman" w:hAnsi="Times New Roman" w:cs="Times New Roman"/>
                <w:szCs w:val="22"/>
                <w:shd w:val="clear" w:color="auto" w:fill="FFFFFF"/>
              </w:rPr>
              <w:t>Mitsubishi Outlander</w:t>
            </w:r>
          </w:p>
        </w:tc>
        <w:tc>
          <w:tcPr>
            <w:tcW w:w="1559" w:type="dxa"/>
            <w:vMerge w:val="restart"/>
            <w:vAlign w:val="center"/>
          </w:tcPr>
          <w:p w:rsidR="00B711C9" w:rsidRPr="00695570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1447449,12</w:t>
            </w:r>
          </w:p>
        </w:tc>
        <w:tc>
          <w:tcPr>
            <w:tcW w:w="1985" w:type="dxa"/>
            <w:vMerge w:val="restart"/>
            <w:vAlign w:val="center"/>
          </w:tcPr>
          <w:p w:rsidR="00B711C9" w:rsidRPr="00695570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11C9" w:rsidRPr="00813ED3" w:rsidTr="00056EE2">
        <w:trPr>
          <w:trHeight w:val="362"/>
        </w:trPr>
        <w:tc>
          <w:tcPr>
            <w:tcW w:w="426" w:type="dxa"/>
            <w:vMerge/>
            <w:vAlign w:val="center"/>
          </w:tcPr>
          <w:p w:rsidR="00B711C9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813ED3" w:rsidRDefault="00B711C9" w:rsidP="00F47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813ED3" w:rsidRDefault="00B711C9" w:rsidP="00F47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11C9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711C9" w:rsidRPr="00695570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B711C9" w:rsidRPr="00695570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47,0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B711C9" w:rsidRPr="00813ED3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B711C9" w:rsidRPr="00813ED3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711C9" w:rsidRPr="00813ED3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11C9" w:rsidRPr="00695570" w:rsidRDefault="00B711C9" w:rsidP="00F47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711C9" w:rsidRPr="00813ED3" w:rsidRDefault="00B711C9" w:rsidP="00F47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711C9" w:rsidRPr="00813ED3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11C9" w:rsidRPr="00813ED3" w:rsidTr="00056EE2">
        <w:trPr>
          <w:trHeight w:val="362"/>
        </w:trPr>
        <w:tc>
          <w:tcPr>
            <w:tcW w:w="426" w:type="dxa"/>
            <w:vMerge/>
            <w:vAlign w:val="center"/>
          </w:tcPr>
          <w:p w:rsidR="00B711C9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813ED3" w:rsidRDefault="00B711C9" w:rsidP="00F47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813ED3" w:rsidRDefault="00B711C9" w:rsidP="00F47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11C9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711C9" w:rsidRPr="00695570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vAlign w:val="center"/>
          </w:tcPr>
          <w:p w:rsidR="00B711C9" w:rsidRPr="00695570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33,4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B711C9" w:rsidRPr="00813ED3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B711C9" w:rsidRPr="00813ED3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711C9" w:rsidRPr="00813ED3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695570" w:rsidRDefault="00B711C9" w:rsidP="00F47DCC">
            <w:pPr>
              <w:pStyle w:val="ConsPlusNormal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711C9" w:rsidRPr="00813ED3" w:rsidRDefault="00B711C9" w:rsidP="00F47D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711C9" w:rsidRPr="00813ED3" w:rsidRDefault="00B711C9" w:rsidP="00F47D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11C9" w:rsidRPr="00813ED3" w:rsidTr="00056EE2">
        <w:trPr>
          <w:trHeight w:val="362"/>
        </w:trPr>
        <w:tc>
          <w:tcPr>
            <w:tcW w:w="426" w:type="dxa"/>
            <w:vMerge w:val="restart"/>
            <w:vAlign w:val="center"/>
          </w:tcPr>
          <w:p w:rsidR="00B711C9" w:rsidRDefault="00B711C9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813ED3" w:rsidRDefault="00B711C9" w:rsidP="00056E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813ED3" w:rsidRDefault="00B711C9" w:rsidP="00056E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11C9" w:rsidRDefault="00B711C9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711C9" w:rsidRPr="00695570" w:rsidRDefault="00B711C9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vAlign w:val="center"/>
          </w:tcPr>
          <w:p w:rsidR="00B711C9" w:rsidRPr="00695570" w:rsidRDefault="00B711C9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33,4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B711C9" w:rsidRPr="00813ED3" w:rsidRDefault="00B711C9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B711C9" w:rsidRPr="00695570" w:rsidRDefault="00B711C9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47,2</w:t>
            </w:r>
          </w:p>
        </w:tc>
        <w:tc>
          <w:tcPr>
            <w:tcW w:w="1275" w:type="dxa"/>
            <w:vMerge w:val="restart"/>
            <w:vAlign w:val="center"/>
          </w:tcPr>
          <w:p w:rsidR="00B711C9" w:rsidRPr="00695570" w:rsidRDefault="00B711C9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695570" w:rsidRDefault="00B711C9" w:rsidP="00056EE2">
            <w:pPr>
              <w:pStyle w:val="ConsPlusNormal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1C9" w:rsidRPr="00813ED3" w:rsidRDefault="00B711C9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B711C9" w:rsidRPr="00813ED3" w:rsidRDefault="00B711C9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11C9" w:rsidRPr="00813ED3" w:rsidTr="00056EE2">
        <w:trPr>
          <w:trHeight w:val="362"/>
        </w:trPr>
        <w:tc>
          <w:tcPr>
            <w:tcW w:w="426" w:type="dxa"/>
            <w:vMerge/>
            <w:vAlign w:val="center"/>
          </w:tcPr>
          <w:p w:rsidR="00B711C9" w:rsidRDefault="00B711C9" w:rsidP="00973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813ED3" w:rsidRDefault="00B711C9" w:rsidP="00973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813ED3" w:rsidRDefault="00B711C9" w:rsidP="00973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11C9" w:rsidRDefault="00B711C9" w:rsidP="00973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711C9" w:rsidRPr="00695570" w:rsidRDefault="00B711C9" w:rsidP="00973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vAlign w:val="center"/>
          </w:tcPr>
          <w:p w:rsidR="00B711C9" w:rsidRPr="00695570" w:rsidRDefault="00B711C9" w:rsidP="00973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33,4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973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B711C9" w:rsidRPr="00813ED3" w:rsidRDefault="00B711C9" w:rsidP="00973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B711C9" w:rsidRPr="00813ED3" w:rsidRDefault="00B711C9" w:rsidP="00973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711C9" w:rsidRPr="00813ED3" w:rsidRDefault="00B711C9" w:rsidP="00973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695570" w:rsidRDefault="00B711C9" w:rsidP="009736C6">
            <w:pPr>
              <w:pStyle w:val="ConsPlusNormal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711C9" w:rsidRPr="00813ED3" w:rsidRDefault="00B711C9" w:rsidP="00973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711C9" w:rsidRPr="00813ED3" w:rsidRDefault="00B711C9" w:rsidP="009736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711C9" w:rsidRPr="00813ED3" w:rsidTr="00056EE2">
        <w:trPr>
          <w:trHeight w:val="362"/>
        </w:trPr>
        <w:tc>
          <w:tcPr>
            <w:tcW w:w="426" w:type="dxa"/>
            <w:vAlign w:val="center"/>
          </w:tcPr>
          <w:p w:rsidR="00B711C9" w:rsidRDefault="00B711C9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B711C9" w:rsidRPr="00813ED3" w:rsidRDefault="00B711C9" w:rsidP="00056E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B711C9" w:rsidRPr="00813ED3" w:rsidRDefault="00B711C9" w:rsidP="00056E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711C9" w:rsidRDefault="00B711C9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711C9" w:rsidRPr="00695570" w:rsidRDefault="00B711C9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B711C9" w:rsidRPr="00695570" w:rsidRDefault="00B711C9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1C9" w:rsidRPr="00813ED3" w:rsidRDefault="00B711C9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711C9" w:rsidRPr="00695570" w:rsidRDefault="00B711C9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47,2</w:t>
            </w:r>
          </w:p>
        </w:tc>
        <w:tc>
          <w:tcPr>
            <w:tcW w:w="1275" w:type="dxa"/>
            <w:vAlign w:val="center"/>
          </w:tcPr>
          <w:p w:rsidR="00B711C9" w:rsidRPr="00695570" w:rsidRDefault="00B711C9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056EE2">
            <w:pPr>
              <w:pStyle w:val="ConsPlusNormal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711C9" w:rsidRPr="00813ED3" w:rsidRDefault="00B711C9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B711C9" w:rsidRPr="00813ED3" w:rsidRDefault="00B711C9" w:rsidP="00056E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B711C9" w:rsidRPr="00ED4359" w:rsidRDefault="00B711C9">
      <w:pPr>
        <w:pStyle w:val="ConsPlusNormal"/>
        <w:rPr>
          <w:sz w:val="8"/>
          <w:szCs w:val="8"/>
        </w:rPr>
      </w:pP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t>Приложение N 1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Администрации Томской области</w:t>
      </w:r>
    </w:p>
    <w:p w:rsidR="00B711C9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от 27.10.2014 N 755-ра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B711C9" w:rsidRPr="00766783" w:rsidRDefault="00B711C9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B711C9" w:rsidRPr="00766783" w:rsidRDefault="00B711C9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B711C9" w:rsidRPr="00766783" w:rsidRDefault="00B711C9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B711C9" w:rsidRPr="00766783" w:rsidRDefault="00B711C9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B711C9" w:rsidRPr="00766783" w:rsidRDefault="00B711C9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B711C9" w:rsidRDefault="00B711C9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11C9" w:rsidRDefault="00B711C9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711C9" w:rsidRPr="0001344B" w:rsidRDefault="00B711C9" w:rsidP="00197CD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"/>
        <w:gridCol w:w="1221"/>
        <w:gridCol w:w="1276"/>
        <w:gridCol w:w="1135"/>
        <w:gridCol w:w="1561"/>
        <w:gridCol w:w="850"/>
        <w:gridCol w:w="1276"/>
        <w:gridCol w:w="1135"/>
        <w:gridCol w:w="851"/>
        <w:gridCol w:w="1276"/>
        <w:gridCol w:w="1276"/>
        <w:gridCol w:w="1559"/>
        <w:gridCol w:w="1985"/>
      </w:tblGrid>
      <w:tr w:rsidR="00B711C9" w:rsidRPr="005F077B" w:rsidTr="00EA1F4E">
        <w:trPr>
          <w:trHeight w:val="142"/>
        </w:trPr>
        <w:tc>
          <w:tcPr>
            <w:tcW w:w="476" w:type="dxa"/>
            <w:vMerge w:val="restart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21" w:type="dxa"/>
            <w:vMerge w:val="restart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822" w:type="dxa"/>
            <w:gridSpan w:val="4"/>
            <w:vAlign w:val="center"/>
          </w:tcPr>
          <w:p w:rsidR="00B711C9" w:rsidRPr="005F077B" w:rsidRDefault="00B711C9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vAlign w:val="center"/>
          </w:tcPr>
          <w:p w:rsidR="00B711C9" w:rsidRPr="005F077B" w:rsidRDefault="00B711C9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B711C9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совершены сделки (вид приобретенного имущества, источники)</w:t>
            </w:r>
          </w:p>
        </w:tc>
      </w:tr>
      <w:tr w:rsidR="00B711C9" w:rsidRPr="005F077B" w:rsidTr="00EA1F4E">
        <w:trPr>
          <w:trHeight w:val="647"/>
        </w:trPr>
        <w:tc>
          <w:tcPr>
            <w:tcW w:w="476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61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</w:tr>
      <w:tr w:rsidR="00B711C9" w:rsidRPr="00813ED3" w:rsidTr="00EA1F4E">
        <w:trPr>
          <w:trHeight w:val="1294"/>
        </w:trPr>
        <w:tc>
          <w:tcPr>
            <w:tcW w:w="476" w:type="dxa"/>
            <w:vMerge w:val="restart"/>
            <w:vAlign w:val="center"/>
          </w:tcPr>
          <w:p w:rsidR="00B711C9" w:rsidRPr="00813ED3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1" w:type="dxa"/>
            <w:vMerge w:val="restart"/>
            <w:vAlign w:val="center"/>
          </w:tcPr>
          <w:p w:rsidR="00B711C9" w:rsidRPr="0029667A" w:rsidRDefault="00B711C9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Поречина Ольга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29667A" w:rsidRDefault="00B711C9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Комитета по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 xml:space="preserve">охране объектов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культурного наследия Томской области</w:t>
            </w:r>
          </w:p>
        </w:tc>
        <w:tc>
          <w:tcPr>
            <w:tcW w:w="1135" w:type="dxa"/>
            <w:vMerge w:val="restart"/>
            <w:vAlign w:val="center"/>
          </w:tcPr>
          <w:p w:rsidR="00B711C9" w:rsidRPr="0029667A" w:rsidRDefault="00B711C9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561" w:type="dxa"/>
            <w:vMerge w:val="restart"/>
            <w:vAlign w:val="center"/>
          </w:tcPr>
          <w:p w:rsidR="00B711C9" w:rsidRPr="0029667A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B711C9" w:rsidRPr="00695570" w:rsidRDefault="00B711C9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695570" w:rsidRDefault="00B711C9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B711C9" w:rsidRDefault="00B711C9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9667A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851" w:type="dxa"/>
            <w:vAlign w:val="center"/>
          </w:tcPr>
          <w:p w:rsidR="00B711C9" w:rsidRDefault="00B711C9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711C9" w:rsidRPr="00853BA2" w:rsidRDefault="00B711C9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640 864,89</w:t>
            </w:r>
          </w:p>
        </w:tc>
        <w:tc>
          <w:tcPr>
            <w:tcW w:w="1985" w:type="dxa"/>
            <w:vMerge w:val="restart"/>
            <w:vAlign w:val="center"/>
          </w:tcPr>
          <w:p w:rsidR="00B711C9" w:rsidRPr="00695570" w:rsidRDefault="00B711C9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11C9" w:rsidRPr="00813ED3" w:rsidTr="009F660B">
        <w:trPr>
          <w:trHeight w:val="1303"/>
        </w:trPr>
        <w:tc>
          <w:tcPr>
            <w:tcW w:w="476" w:type="dxa"/>
            <w:vMerge/>
            <w:vAlign w:val="center"/>
          </w:tcPr>
          <w:p w:rsidR="00B711C9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1" w:type="dxa"/>
            <w:vMerge/>
            <w:vAlign w:val="center"/>
          </w:tcPr>
          <w:p w:rsidR="00B711C9" w:rsidRDefault="00B711C9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Pr="0029667A" w:rsidRDefault="00B711C9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Merge/>
            <w:vAlign w:val="center"/>
          </w:tcPr>
          <w:p w:rsidR="00B711C9" w:rsidRDefault="00B711C9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1" w:type="dxa"/>
            <w:vMerge/>
            <w:vAlign w:val="center"/>
          </w:tcPr>
          <w:p w:rsidR="00B711C9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B711C9" w:rsidRDefault="00B711C9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Default="00B711C9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711C9" w:rsidRDefault="00B711C9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B711C9" w:rsidRDefault="00B711C9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711C9" w:rsidRDefault="00B711C9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86,0</w:t>
            </w:r>
          </w:p>
          <w:p w:rsidR="00B711C9" w:rsidRDefault="00B711C9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711C9" w:rsidRDefault="00B711C9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711C9" w:rsidRDefault="00B711C9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11C9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711C9" w:rsidRDefault="00B711C9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711C9" w:rsidRDefault="00B711C9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711C9" w:rsidRPr="00ED4359" w:rsidRDefault="00B711C9">
      <w:pPr>
        <w:pStyle w:val="ConsPlusNormal"/>
        <w:rPr>
          <w:sz w:val="8"/>
          <w:szCs w:val="8"/>
        </w:rPr>
      </w:pP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t>Приложение N 1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Администрации Томской области</w:t>
      </w:r>
    </w:p>
    <w:p w:rsidR="00B711C9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от 27.10.2014 N 755-ра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B711C9" w:rsidRPr="00766783" w:rsidRDefault="00B711C9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B711C9" w:rsidRPr="00766783" w:rsidRDefault="00B711C9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B711C9" w:rsidRPr="00766783" w:rsidRDefault="00B711C9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B711C9" w:rsidRPr="00766783" w:rsidRDefault="00B711C9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B711C9" w:rsidRPr="00766783" w:rsidRDefault="00B711C9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B711C9" w:rsidRDefault="00B711C9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11C9" w:rsidRDefault="00B711C9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711C9" w:rsidRPr="0001344B" w:rsidRDefault="00B711C9" w:rsidP="00197CD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"/>
        <w:gridCol w:w="1367"/>
        <w:gridCol w:w="1130"/>
        <w:gridCol w:w="1135"/>
        <w:gridCol w:w="1561"/>
        <w:gridCol w:w="850"/>
        <w:gridCol w:w="1276"/>
        <w:gridCol w:w="1135"/>
        <w:gridCol w:w="851"/>
        <w:gridCol w:w="1276"/>
        <w:gridCol w:w="1276"/>
        <w:gridCol w:w="1559"/>
        <w:gridCol w:w="1985"/>
      </w:tblGrid>
      <w:tr w:rsidR="00B711C9" w:rsidRPr="005F077B" w:rsidTr="0031289C">
        <w:trPr>
          <w:trHeight w:val="142"/>
        </w:trPr>
        <w:tc>
          <w:tcPr>
            <w:tcW w:w="476" w:type="dxa"/>
            <w:vMerge w:val="restart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367" w:type="dxa"/>
            <w:vMerge w:val="restart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130" w:type="dxa"/>
            <w:vMerge w:val="restart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822" w:type="dxa"/>
            <w:gridSpan w:val="4"/>
            <w:vAlign w:val="center"/>
          </w:tcPr>
          <w:p w:rsidR="00B711C9" w:rsidRPr="005F077B" w:rsidRDefault="00B711C9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vAlign w:val="center"/>
          </w:tcPr>
          <w:p w:rsidR="00B711C9" w:rsidRPr="005F077B" w:rsidRDefault="00B711C9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B711C9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совершены сделки (вид приобретенного имущества, источники)</w:t>
            </w:r>
          </w:p>
        </w:tc>
      </w:tr>
      <w:tr w:rsidR="00B711C9" w:rsidRPr="005F077B" w:rsidTr="0031289C">
        <w:trPr>
          <w:trHeight w:val="647"/>
        </w:trPr>
        <w:tc>
          <w:tcPr>
            <w:tcW w:w="476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61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</w:tr>
      <w:tr w:rsidR="00B711C9" w:rsidRPr="00813ED3" w:rsidTr="0031289C">
        <w:trPr>
          <w:trHeight w:val="1294"/>
        </w:trPr>
        <w:tc>
          <w:tcPr>
            <w:tcW w:w="476" w:type="dxa"/>
            <w:vAlign w:val="center"/>
          </w:tcPr>
          <w:p w:rsidR="00B711C9" w:rsidRPr="00813ED3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7" w:type="dxa"/>
            <w:vAlign w:val="center"/>
          </w:tcPr>
          <w:p w:rsidR="00B711C9" w:rsidRPr="0031289C" w:rsidRDefault="00B711C9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89C">
              <w:rPr>
                <w:rFonts w:ascii="Times New Roman" w:hAnsi="Times New Roman" w:cs="Times New Roman"/>
                <w:sz w:val="18"/>
                <w:szCs w:val="18"/>
              </w:rPr>
              <w:t>Рагимханова Ирма Жавиддиновна</w:t>
            </w:r>
          </w:p>
        </w:tc>
        <w:tc>
          <w:tcPr>
            <w:tcW w:w="1130" w:type="dxa"/>
            <w:vAlign w:val="center"/>
          </w:tcPr>
          <w:p w:rsidR="00B711C9" w:rsidRPr="0029667A" w:rsidRDefault="00B711C9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Комитета по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охране объектов культурного наследия Томской области</w:t>
            </w:r>
          </w:p>
        </w:tc>
        <w:tc>
          <w:tcPr>
            <w:tcW w:w="1135" w:type="dxa"/>
            <w:vAlign w:val="center"/>
          </w:tcPr>
          <w:p w:rsidR="00B711C9" w:rsidRPr="0029667A" w:rsidRDefault="00B711C9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1" w:type="dxa"/>
            <w:vAlign w:val="center"/>
          </w:tcPr>
          <w:p w:rsidR="00B711C9" w:rsidRPr="0029667A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711C9" w:rsidRPr="00695570" w:rsidRDefault="00B711C9" w:rsidP="00B35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84,0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B711C9" w:rsidRDefault="00B711C9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B711C9" w:rsidRDefault="00B711C9" w:rsidP="00EA1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711C9" w:rsidRPr="00853BA2" w:rsidRDefault="00B711C9" w:rsidP="00CB7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676991,21</w:t>
            </w:r>
          </w:p>
        </w:tc>
        <w:tc>
          <w:tcPr>
            <w:tcW w:w="1985" w:type="dxa"/>
            <w:vAlign w:val="center"/>
          </w:tcPr>
          <w:p w:rsidR="00B711C9" w:rsidRPr="00695570" w:rsidRDefault="00B711C9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B711C9" w:rsidRPr="00ED4359" w:rsidRDefault="00B711C9">
      <w:pPr>
        <w:pStyle w:val="ConsPlusNormal"/>
        <w:rPr>
          <w:sz w:val="8"/>
          <w:szCs w:val="8"/>
        </w:rPr>
      </w:pP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  <w:r w:rsidRPr="00813ED3">
        <w:rPr>
          <w:sz w:val="20"/>
          <w:szCs w:val="20"/>
        </w:rPr>
        <w:t>Приложение N 1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Утверждена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распоряжением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Администрации Томской области</w:t>
      </w:r>
    </w:p>
    <w:p w:rsidR="00B711C9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813ED3">
        <w:rPr>
          <w:sz w:val="20"/>
          <w:szCs w:val="20"/>
        </w:rPr>
        <w:t>от 27.10.2014 N 755-ра</w:t>
      </w:r>
    </w:p>
    <w:p w:rsidR="00B711C9" w:rsidRPr="00813ED3" w:rsidRDefault="00B711C9" w:rsidP="00813ED3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B711C9" w:rsidRPr="00766783" w:rsidRDefault="00B711C9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lastRenderedPageBreak/>
        <w:t>Сведения о доходах, расходах,</w:t>
      </w:r>
    </w:p>
    <w:p w:rsidR="00B711C9" w:rsidRPr="00766783" w:rsidRDefault="00B711C9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B711C9" w:rsidRPr="00766783" w:rsidRDefault="00B711C9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Томской области,</w:t>
      </w:r>
    </w:p>
    <w:p w:rsidR="00B711C9" w:rsidRPr="00766783" w:rsidRDefault="00B711C9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замещающих должности государственной гражданской службы</w:t>
      </w:r>
    </w:p>
    <w:p w:rsidR="00B711C9" w:rsidRPr="00766783" w:rsidRDefault="00B711C9" w:rsidP="005E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в Комитете по охране объектов культурного наследия Томской области</w:t>
      </w:r>
    </w:p>
    <w:p w:rsidR="00B711C9" w:rsidRDefault="00B711C9" w:rsidP="00197C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6783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6678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11C9" w:rsidRPr="0001344B" w:rsidRDefault="00B711C9" w:rsidP="00197CD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222"/>
        <w:gridCol w:w="1276"/>
        <w:gridCol w:w="1134"/>
        <w:gridCol w:w="1559"/>
        <w:gridCol w:w="850"/>
        <w:gridCol w:w="1276"/>
        <w:gridCol w:w="1134"/>
        <w:gridCol w:w="851"/>
        <w:gridCol w:w="1275"/>
        <w:gridCol w:w="1276"/>
        <w:gridCol w:w="1559"/>
        <w:gridCol w:w="1985"/>
      </w:tblGrid>
      <w:tr w:rsidR="00B711C9" w:rsidRPr="005F077B" w:rsidTr="00BA7B53">
        <w:trPr>
          <w:trHeight w:val="142"/>
        </w:trPr>
        <w:tc>
          <w:tcPr>
            <w:tcW w:w="480" w:type="dxa"/>
            <w:vMerge w:val="restart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222" w:type="dxa"/>
            <w:vMerge w:val="restart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(последнее - при наличии) </w:t>
            </w:r>
          </w:p>
        </w:tc>
        <w:tc>
          <w:tcPr>
            <w:tcW w:w="1276" w:type="dxa"/>
            <w:vMerge w:val="restart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vAlign w:val="center"/>
          </w:tcPr>
          <w:p w:rsidR="00B711C9" w:rsidRPr="005F077B" w:rsidRDefault="00B711C9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B711C9" w:rsidRPr="005F077B" w:rsidRDefault="00B711C9" w:rsidP="005F077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Объе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кты недвижимости, находящиеся в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B711C9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559" w:type="dxa"/>
            <w:vMerge w:val="restart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985" w:type="dxa"/>
            <w:vMerge w:val="restart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сточниках получения средств, за </w:t>
            </w: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счет которых совершены сделки (вид приобретенного имущества, источники)</w:t>
            </w:r>
          </w:p>
        </w:tc>
      </w:tr>
      <w:tr w:rsidR="00B711C9" w:rsidRPr="005F077B" w:rsidTr="00BA7B53">
        <w:trPr>
          <w:trHeight w:val="647"/>
        </w:trPr>
        <w:tc>
          <w:tcPr>
            <w:tcW w:w="480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711C9" w:rsidRPr="005F077B" w:rsidRDefault="00B711C9" w:rsidP="00170F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B711C9" w:rsidRPr="005F077B" w:rsidRDefault="00B711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77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711C9" w:rsidRPr="005F077B" w:rsidRDefault="00B711C9">
            <w:pPr>
              <w:rPr>
                <w:sz w:val="18"/>
                <w:szCs w:val="18"/>
              </w:rPr>
            </w:pPr>
          </w:p>
        </w:tc>
      </w:tr>
      <w:tr w:rsidR="00B711C9" w:rsidRPr="00813ED3" w:rsidTr="000D6753">
        <w:trPr>
          <w:trHeight w:val="743"/>
        </w:trPr>
        <w:tc>
          <w:tcPr>
            <w:tcW w:w="480" w:type="dxa"/>
            <w:vAlign w:val="center"/>
          </w:tcPr>
          <w:p w:rsidR="00B711C9" w:rsidRPr="00813ED3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2" w:type="dxa"/>
            <w:vAlign w:val="center"/>
          </w:tcPr>
          <w:p w:rsidR="00B711C9" w:rsidRPr="0029667A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Ярославцева Елена Евгеньевна</w:t>
            </w:r>
          </w:p>
        </w:tc>
        <w:tc>
          <w:tcPr>
            <w:tcW w:w="1276" w:type="dxa"/>
            <w:vAlign w:val="center"/>
          </w:tcPr>
          <w:p w:rsidR="00B711C9" w:rsidRPr="0029667A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Комитета по охране объектов культурного наследия Томской области</w:t>
            </w:r>
          </w:p>
        </w:tc>
        <w:tc>
          <w:tcPr>
            <w:tcW w:w="1134" w:type="dxa"/>
            <w:vAlign w:val="center"/>
          </w:tcPr>
          <w:p w:rsidR="00B711C9" w:rsidRPr="0029667A" w:rsidRDefault="00B711C9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2-комн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9667A">
              <w:rPr>
                <w:rFonts w:ascii="Times New Roman" w:hAnsi="Times New Roman" w:cs="Times New Roman"/>
                <w:sz w:val="20"/>
              </w:rPr>
              <w:t xml:space="preserve"> квартира</w:t>
            </w:r>
          </w:p>
        </w:tc>
        <w:tc>
          <w:tcPr>
            <w:tcW w:w="1559" w:type="dxa"/>
            <w:vAlign w:val="center"/>
          </w:tcPr>
          <w:p w:rsidR="00B711C9" w:rsidRPr="0029667A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850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2966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274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B711C9" w:rsidRPr="00695570" w:rsidRDefault="00B711C9" w:rsidP="00253E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19,9</w:t>
            </w:r>
          </w:p>
        </w:tc>
        <w:tc>
          <w:tcPr>
            <w:tcW w:w="1275" w:type="dxa"/>
            <w:vAlign w:val="center"/>
          </w:tcPr>
          <w:p w:rsidR="00B711C9" w:rsidRPr="00695570" w:rsidRDefault="00B711C9" w:rsidP="000134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711C9" w:rsidRPr="00853BA2" w:rsidRDefault="00B711C9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110337,39</w:t>
            </w:r>
          </w:p>
        </w:tc>
        <w:tc>
          <w:tcPr>
            <w:tcW w:w="1985" w:type="dxa"/>
            <w:vAlign w:val="center"/>
          </w:tcPr>
          <w:p w:rsidR="00B711C9" w:rsidRPr="00695570" w:rsidRDefault="00B711C9" w:rsidP="00695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11C9" w:rsidRPr="00813ED3" w:rsidTr="00B336B1">
        <w:trPr>
          <w:trHeight w:val="899"/>
        </w:trPr>
        <w:tc>
          <w:tcPr>
            <w:tcW w:w="480" w:type="dxa"/>
            <w:vAlign w:val="center"/>
          </w:tcPr>
          <w:p w:rsidR="00B711C9" w:rsidRPr="00813ED3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2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1C9" w:rsidRDefault="00B711C9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2-комн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9667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9667A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B711C9" w:rsidRDefault="00B711C9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11C9" w:rsidRPr="00005274" w:rsidRDefault="00B711C9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274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B711C9" w:rsidRDefault="00B711C9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29667A">
              <w:rPr>
                <w:rFonts w:ascii="Times New Roman" w:hAnsi="Times New Roman" w:cs="Times New Roman"/>
                <w:sz w:val="20"/>
              </w:rPr>
              <w:t>овместная</w:t>
            </w:r>
          </w:p>
          <w:p w:rsidR="00B711C9" w:rsidRDefault="00B711C9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11C9" w:rsidRDefault="00B711C9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11C9" w:rsidRPr="0029667A" w:rsidRDefault="00B711C9" w:rsidP="003542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711C9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  <w:p w:rsidR="00B711C9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11C9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19.9</w:t>
            </w:r>
          </w:p>
        </w:tc>
        <w:tc>
          <w:tcPr>
            <w:tcW w:w="1276" w:type="dxa"/>
            <w:vAlign w:val="center"/>
          </w:tcPr>
          <w:p w:rsidR="00B711C9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711C9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853BA2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3BA2">
              <w:rPr>
                <w:rFonts w:ascii="Times New Roman" w:hAnsi="Times New Roman" w:cs="Times New Roman"/>
                <w:sz w:val="20"/>
              </w:rPr>
              <w:t>Opel Astra</w:t>
            </w:r>
          </w:p>
        </w:tc>
        <w:tc>
          <w:tcPr>
            <w:tcW w:w="1559" w:type="dxa"/>
            <w:vAlign w:val="center"/>
          </w:tcPr>
          <w:p w:rsidR="00B711C9" w:rsidRPr="00853BA2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333333,40</w:t>
            </w:r>
          </w:p>
        </w:tc>
        <w:tc>
          <w:tcPr>
            <w:tcW w:w="1985" w:type="dxa"/>
            <w:vAlign w:val="center"/>
          </w:tcPr>
          <w:p w:rsidR="00B711C9" w:rsidRPr="00695570" w:rsidRDefault="00B711C9" w:rsidP="00BA7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11C9" w:rsidRPr="00813ED3" w:rsidTr="00B336B1">
        <w:trPr>
          <w:trHeight w:val="899"/>
        </w:trPr>
        <w:tc>
          <w:tcPr>
            <w:tcW w:w="480" w:type="dxa"/>
            <w:vAlign w:val="center"/>
          </w:tcPr>
          <w:p w:rsidR="00B711C9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22" w:type="dxa"/>
            <w:vAlign w:val="center"/>
          </w:tcPr>
          <w:p w:rsidR="00B711C9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1C9" w:rsidRPr="00695570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711C9" w:rsidRPr="00695570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B711C9" w:rsidRPr="00695570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1C9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2-комн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9667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9667A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B711C9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11C9" w:rsidRPr="00695570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274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B711C9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  <w:p w:rsidR="00B711C9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11C9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11C9" w:rsidRPr="00695570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19,9</w:t>
            </w:r>
          </w:p>
        </w:tc>
        <w:tc>
          <w:tcPr>
            <w:tcW w:w="1275" w:type="dxa"/>
            <w:vAlign w:val="center"/>
          </w:tcPr>
          <w:p w:rsidR="00B711C9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711C9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11C9" w:rsidRPr="00695570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711C9" w:rsidRPr="00695570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B711C9" w:rsidRPr="00695570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11C9" w:rsidRPr="00813ED3" w:rsidTr="00B336B1">
        <w:trPr>
          <w:trHeight w:val="899"/>
        </w:trPr>
        <w:tc>
          <w:tcPr>
            <w:tcW w:w="480" w:type="dxa"/>
            <w:vAlign w:val="center"/>
          </w:tcPr>
          <w:p w:rsidR="00B711C9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22" w:type="dxa"/>
            <w:vAlign w:val="center"/>
          </w:tcPr>
          <w:p w:rsidR="00B711C9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1C9" w:rsidRPr="00695570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711C9" w:rsidRPr="00695570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B711C9" w:rsidRPr="00695570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711C9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67A">
              <w:rPr>
                <w:rFonts w:ascii="Times New Roman" w:hAnsi="Times New Roman" w:cs="Times New Roman"/>
                <w:sz w:val="20"/>
              </w:rPr>
              <w:t>2-комн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9667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9667A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B711C9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11C9" w:rsidRPr="00695570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274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B711C9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  <w:p w:rsidR="00B711C9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11C9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11C9" w:rsidRPr="00695570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19,9</w:t>
            </w:r>
          </w:p>
        </w:tc>
        <w:tc>
          <w:tcPr>
            <w:tcW w:w="1275" w:type="dxa"/>
            <w:vAlign w:val="center"/>
          </w:tcPr>
          <w:p w:rsidR="00B711C9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B711C9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11C9" w:rsidRPr="00695570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711C9" w:rsidRPr="00695570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711C9" w:rsidRPr="00695570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B711C9" w:rsidRPr="00695570" w:rsidRDefault="00B711C9" w:rsidP="00BA0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B711C9" w:rsidRPr="00ED4359" w:rsidRDefault="00B711C9">
      <w:pPr>
        <w:pStyle w:val="ConsPlusNormal"/>
        <w:rPr>
          <w:sz w:val="8"/>
          <w:szCs w:val="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2C6D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11C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57D77-C455-4474-B8E8-EDFBECE3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711C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No Spacing"/>
    <w:uiPriority w:val="1"/>
    <w:qFormat/>
    <w:rsid w:val="00B711C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2020-10-08T05:51:00Z</dcterms:modified>
</cp:coreProperties>
</file>