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AC21B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AC21BF">
        <w:trPr>
          <w:trHeight w:val="2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Ильина Лидия Владимировна 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872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0F0C3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0F0C3B">
              <w:rPr>
                <w:sz w:val="20"/>
                <w:szCs w:val="20"/>
              </w:rPr>
              <w:t xml:space="preserve"> Департамента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EB1FAE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FC16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1 867187,95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2CD1" w:rsidRPr="000F0C3B" w:rsidTr="00781E51">
        <w:trPr>
          <w:trHeight w:val="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C2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C2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C2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C2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C21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EB1FAE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1C59FB" w:rsidTr="00781E51">
        <w:trPr>
          <w:trHeight w:val="62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1C59F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1C59F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1C59F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A2CD1" w:rsidRDefault="00BA2CD1" w:rsidP="00AC21BF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8"/>
        <w:gridCol w:w="1186"/>
        <w:gridCol w:w="1134"/>
        <w:gridCol w:w="1253"/>
      </w:tblGrid>
      <w:tr w:rsidR="00BA2CD1" w:rsidRPr="000F0C3B" w:rsidTr="005447A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r w:rsidRPr="000F0C3B">
              <w:rPr>
                <w:sz w:val="20"/>
                <w:szCs w:val="20"/>
              </w:rPr>
              <w:lastRenderedPageBreak/>
              <w:t xml:space="preserve">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0F0C3B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Транспортные средства </w:t>
            </w:r>
            <w:r w:rsidRPr="000F0C3B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F0C3B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F0C3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5447A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F0C3B">
              <w:rPr>
                <w:sz w:val="20"/>
                <w:szCs w:val="20"/>
              </w:rPr>
              <w:t>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5447A4">
        <w:trPr>
          <w:trHeight w:val="80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Шпагина Мария Петровна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делам архивов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513837,24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447A4">
        <w:trPr>
          <w:trHeight w:val="80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447A4">
        <w:trPr>
          <w:trHeight w:val="36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14160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80C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453833,31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447A4">
        <w:trPr>
          <w:trHeight w:val="36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241172">
        <w:trPr>
          <w:trHeight w:val="111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C6BCB">
        <w:trPr>
          <w:trHeight w:val="2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2F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2F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2F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329"/>
        <w:gridCol w:w="1701"/>
        <w:gridCol w:w="1418"/>
        <w:gridCol w:w="1309"/>
        <w:gridCol w:w="817"/>
        <w:gridCol w:w="851"/>
        <w:gridCol w:w="992"/>
        <w:gridCol w:w="992"/>
        <w:gridCol w:w="1026"/>
        <w:gridCol w:w="1559"/>
        <w:gridCol w:w="1276"/>
        <w:gridCol w:w="1417"/>
      </w:tblGrid>
      <w:tr w:rsidR="00BA2CD1" w:rsidRPr="000168D0" w:rsidTr="00AF5412">
        <w:tc>
          <w:tcPr>
            <w:tcW w:w="480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N</w:t>
            </w:r>
          </w:p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пп</w:t>
            </w:r>
          </w:p>
        </w:tc>
        <w:tc>
          <w:tcPr>
            <w:tcW w:w="1329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168D0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168D0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395" w:type="dxa"/>
            <w:gridSpan w:val="4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0" w:type="dxa"/>
            <w:gridSpan w:val="3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168D0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168D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168D0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168D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AF5412">
        <w:tc>
          <w:tcPr>
            <w:tcW w:w="480" w:type="dxa"/>
            <w:vMerge/>
          </w:tcPr>
          <w:p w:rsidR="00BA2CD1" w:rsidRDefault="00BA2CD1" w:rsidP="000168D0">
            <w:pPr>
              <w:autoSpaceDE w:val="0"/>
              <w:autoSpaceDN w:val="0"/>
              <w:adjustRightInd w:val="0"/>
            </w:pPr>
          </w:p>
        </w:tc>
        <w:tc>
          <w:tcPr>
            <w:tcW w:w="1329" w:type="dxa"/>
            <w:vMerge/>
          </w:tcPr>
          <w:p w:rsidR="00BA2CD1" w:rsidRDefault="00BA2CD1" w:rsidP="000168D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</w:tcPr>
          <w:p w:rsidR="00BA2CD1" w:rsidRDefault="00BA2CD1" w:rsidP="000168D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168D0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168D0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A2CD1" w:rsidRDefault="00BA2CD1" w:rsidP="000168D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BA2CD1" w:rsidRDefault="00BA2CD1" w:rsidP="000168D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BA2CD1" w:rsidRDefault="00BA2CD1" w:rsidP="000168D0">
            <w:pPr>
              <w:autoSpaceDE w:val="0"/>
              <w:autoSpaceDN w:val="0"/>
              <w:adjustRightInd w:val="0"/>
            </w:pPr>
          </w:p>
        </w:tc>
      </w:tr>
      <w:tr w:rsidR="00BA2CD1" w:rsidRPr="000168D0" w:rsidTr="00AF5412">
        <w:trPr>
          <w:trHeight w:val="853"/>
        </w:trPr>
        <w:tc>
          <w:tcPr>
            <w:tcW w:w="480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168D0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29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Деревинская Евгения Васильевна</w:t>
            </w:r>
          </w:p>
        </w:tc>
        <w:tc>
          <w:tcPr>
            <w:tcW w:w="1701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главный специалист Комитета финансирования, бухгалтерского учета и отчетности</w:t>
            </w: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7300,7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A2CD1" w:rsidRPr="000168D0" w:rsidRDefault="00BA2CD1" w:rsidP="00951A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2688286,35</w:t>
            </w: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CD1" w:rsidRPr="000168D0" w:rsidTr="00AF5412">
        <w:trPr>
          <w:trHeight w:val="639"/>
        </w:trPr>
        <w:tc>
          <w:tcPr>
            <w:tcW w:w="480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общая долевая 1/5 доли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CD1" w:rsidRPr="000168D0" w:rsidTr="00AF5412">
        <w:trPr>
          <w:trHeight w:val="20"/>
        </w:trPr>
        <w:tc>
          <w:tcPr>
            <w:tcW w:w="480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гараж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346,8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CD1" w:rsidRPr="000168D0" w:rsidTr="00AF5412">
        <w:trPr>
          <w:trHeight w:val="20"/>
        </w:trPr>
        <w:tc>
          <w:tcPr>
            <w:tcW w:w="480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2</w:t>
            </w:r>
          </w:p>
        </w:tc>
        <w:tc>
          <w:tcPr>
            <w:tcW w:w="1329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общая долевая (313/55850)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5585,0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л/а:</w:t>
            </w:r>
          </w:p>
          <w:p w:rsidR="00BA2CD1" w:rsidRPr="00E1071C" w:rsidRDefault="00BA2CD1" w:rsidP="00E1071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168D0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  <w:lang w:val="en-US"/>
              </w:rPr>
              <w:t>olks</w:t>
            </w:r>
            <w:r w:rsidRPr="000168D0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lang w:val="en-US"/>
              </w:rPr>
              <w:t>agen</w:t>
            </w:r>
            <w:r w:rsidRPr="000168D0">
              <w:rPr>
                <w:sz w:val="20"/>
                <w:szCs w:val="20"/>
              </w:rPr>
              <w:t xml:space="preserve"> P</w:t>
            </w:r>
            <w:r>
              <w:rPr>
                <w:sz w:val="20"/>
                <w:szCs w:val="20"/>
                <w:lang w:val="en-US"/>
              </w:rPr>
              <w:t>olo</w:t>
            </w:r>
          </w:p>
        </w:tc>
        <w:tc>
          <w:tcPr>
            <w:tcW w:w="127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1871806,79</w:t>
            </w: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CD1" w:rsidRPr="00E1071C" w:rsidTr="00AF5412">
        <w:trPr>
          <w:trHeight w:val="20"/>
        </w:trPr>
        <w:tc>
          <w:tcPr>
            <w:tcW w:w="480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2CD1" w:rsidRPr="00E1071C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0168D0">
              <w:rPr>
                <w:sz w:val="20"/>
                <w:szCs w:val="20"/>
              </w:rPr>
              <w:t>л</w:t>
            </w:r>
            <w:r w:rsidRPr="00E1071C">
              <w:rPr>
                <w:sz w:val="20"/>
                <w:szCs w:val="20"/>
                <w:lang w:val="en-US"/>
              </w:rPr>
              <w:t>/</w:t>
            </w:r>
            <w:r w:rsidRPr="000168D0">
              <w:rPr>
                <w:sz w:val="20"/>
                <w:szCs w:val="20"/>
              </w:rPr>
              <w:t>а</w:t>
            </w:r>
            <w:r w:rsidRPr="00E1071C">
              <w:rPr>
                <w:sz w:val="20"/>
                <w:szCs w:val="20"/>
                <w:lang w:val="en-US"/>
              </w:rPr>
              <w:t>:</w:t>
            </w:r>
          </w:p>
          <w:p w:rsidR="00BA2CD1" w:rsidRPr="00E1071C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Lend Cruiser Prado</w:t>
            </w:r>
          </w:p>
        </w:tc>
        <w:tc>
          <w:tcPr>
            <w:tcW w:w="1276" w:type="dxa"/>
          </w:tcPr>
          <w:p w:rsidR="00BA2CD1" w:rsidRPr="00E1071C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BA2CD1" w:rsidRPr="00E1071C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BA2CD1" w:rsidRPr="000168D0" w:rsidTr="00AF5412">
        <w:trPr>
          <w:trHeight w:val="20"/>
        </w:trPr>
        <w:tc>
          <w:tcPr>
            <w:tcW w:w="480" w:type="dxa"/>
            <w:vMerge/>
          </w:tcPr>
          <w:p w:rsidR="00BA2CD1" w:rsidRPr="00E1071C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29" w:type="dxa"/>
            <w:vMerge/>
          </w:tcPr>
          <w:p w:rsidR="00BA2CD1" w:rsidRPr="00E1071C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BA2CD1" w:rsidRPr="00E1071C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CD1" w:rsidRPr="000168D0" w:rsidTr="00AF5412">
        <w:trPr>
          <w:trHeight w:val="20"/>
        </w:trPr>
        <w:tc>
          <w:tcPr>
            <w:tcW w:w="480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гараж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CD1" w:rsidRPr="000168D0" w:rsidTr="00AF5412">
        <w:trPr>
          <w:trHeight w:val="20"/>
        </w:trPr>
        <w:tc>
          <w:tcPr>
            <w:tcW w:w="480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3</w:t>
            </w:r>
          </w:p>
        </w:tc>
        <w:tc>
          <w:tcPr>
            <w:tcW w:w="132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2CD1" w:rsidRPr="000168D0" w:rsidTr="00AF5412">
        <w:trPr>
          <w:trHeight w:val="20"/>
        </w:trPr>
        <w:tc>
          <w:tcPr>
            <w:tcW w:w="480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4</w:t>
            </w:r>
          </w:p>
        </w:tc>
        <w:tc>
          <w:tcPr>
            <w:tcW w:w="132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квартира</w:t>
            </w:r>
          </w:p>
        </w:tc>
        <w:tc>
          <w:tcPr>
            <w:tcW w:w="130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68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A2CD1" w:rsidRPr="000168D0" w:rsidRDefault="00BA2CD1" w:rsidP="00016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DE0D2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DE0D2C">
        <w:trPr>
          <w:trHeight w:val="6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Тамара Кузьминична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делам архивов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3D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852540,52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E0D2C">
        <w:trPr>
          <w:trHeight w:val="89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E0D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C01EA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C01EA8">
        <w:trPr>
          <w:trHeight w:val="80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Кодочигова Людмила Викторовна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делам архивов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1470439,16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01EA8">
        <w:trPr>
          <w:trHeight w:val="181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6A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6A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6A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851"/>
        <w:gridCol w:w="964"/>
        <w:gridCol w:w="1021"/>
        <w:gridCol w:w="1558"/>
        <w:gridCol w:w="1622"/>
      </w:tblGrid>
      <w:tr w:rsidR="00BA2CD1" w:rsidTr="00403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A2CD1" w:rsidTr="00403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Tr="00EE12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315A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  <w:r>
              <w:t>Иванова Светлана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0003C">
            <w:pPr>
              <w:autoSpaceDE w:val="0"/>
              <w:autoSpaceDN w:val="0"/>
              <w:adjustRightInd w:val="0"/>
            </w:pPr>
            <w:r>
              <w:t>Главный специалист Комитета финансирования, бухгалтерского учета и отчетности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D48C4">
            <w:pPr>
              <w:autoSpaceDE w:val="0"/>
              <w:autoSpaceDN w:val="0"/>
              <w:adjustRightInd w:val="0"/>
            </w:pPr>
            <w:r>
              <w:t>139,2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65275" w:rsidRDefault="00BA2CD1" w:rsidP="0026527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л/а:</w:t>
            </w:r>
            <w:r w:rsidRPr="00585457">
              <w:t xml:space="preserve"> </w:t>
            </w:r>
            <w:r>
              <w:t xml:space="preserve">ХОНДА </w:t>
            </w:r>
            <w:r>
              <w:rPr>
                <w:lang w:val="en-US"/>
              </w:rPr>
              <w:t>ODYSSEY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  <w:r>
              <w:t>507955,51</w:t>
            </w:r>
          </w:p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</w:tr>
      <w:tr w:rsidR="00BA2CD1" w:rsidTr="00EE12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</w:tr>
      <w:tr w:rsidR="00BA2CD1" w:rsidTr="0026527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139,2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65275" w:rsidRDefault="00BA2CD1" w:rsidP="0026527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155960,92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</w:tr>
      <w:tr w:rsidR="00BA2CD1" w:rsidTr="0026527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BA2CD1" w:rsidRDefault="00BA2CD1" w:rsidP="002652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 w:rsidRPr="003828A6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265275">
            <w:pPr>
              <w:autoSpaceDE w:val="0"/>
              <w:autoSpaceDN w:val="0"/>
              <w:adjustRightInd w:val="0"/>
              <w:jc w:val="center"/>
            </w:pPr>
          </w:p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  <w:r>
              <w:t>139,2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65275">
            <w:pPr>
              <w:autoSpaceDE w:val="0"/>
              <w:autoSpaceDN w:val="0"/>
              <w:adjustRightInd w:val="0"/>
            </w:pPr>
          </w:p>
        </w:tc>
      </w:tr>
      <w:tr w:rsidR="00BA2CD1" w:rsidTr="0026527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  <w:r w:rsidRPr="003828A6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EE1229">
            <w:pPr>
              <w:autoSpaceDE w:val="0"/>
              <w:autoSpaceDN w:val="0"/>
              <w:adjustRightInd w:val="0"/>
              <w:jc w:val="center"/>
            </w:pPr>
          </w:p>
          <w:p w:rsidR="00BA2CD1" w:rsidRDefault="00BA2CD1" w:rsidP="00EE122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  <w:r>
              <w:t>139,2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E1229">
            <w:pPr>
              <w:autoSpaceDE w:val="0"/>
              <w:autoSpaceDN w:val="0"/>
              <w:adjustRightInd w:val="0"/>
            </w:pPr>
          </w:p>
        </w:tc>
      </w:tr>
    </w:tbl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/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32"/>
        <w:gridCol w:w="993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53512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535122">
        <w:trPr>
          <w:trHeight w:val="12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Сафонова Ксения Александровна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экономики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A5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C67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778528,82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35122">
        <w:trPr>
          <w:trHeight w:val="3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E0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A55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C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C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E0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E0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D1A99" w:rsidRDefault="00BA2CD1" w:rsidP="00CB224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35122">
        <w:trPr>
          <w:trHeight w:val="2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63402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8475A9">
        <w:trPr>
          <w:trHeight w:val="14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Наталия Владимировна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экономики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602997,82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8475A9">
        <w:trPr>
          <w:trHeight w:val="14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436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475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8"/>
        <w:gridCol w:w="1186"/>
        <w:gridCol w:w="1134"/>
        <w:gridCol w:w="1558"/>
      </w:tblGrid>
      <w:tr w:rsidR="00BA2CD1" w:rsidRPr="000F0C3B" w:rsidTr="00373EF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373E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F0C3B">
              <w:rPr>
                <w:sz w:val="20"/>
                <w:szCs w:val="20"/>
              </w:rPr>
              <w:t>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373EF5">
        <w:trPr>
          <w:trHeight w:val="8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53898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Максим Валерьевич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кадровой политики и организационно-правовой</w:t>
            </w:r>
            <w:r w:rsidRPr="008538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53898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  <w:r>
              <w:rPr>
                <w:sz w:val="20"/>
                <w:szCs w:val="20"/>
                <w:lang w:val="en-US"/>
              </w:rPr>
              <w:t>TOYOTA CARINA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347812,83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373EF5">
        <w:trPr>
          <w:trHeight w:val="8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538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1094065,98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373EF5">
        <w:trPr>
          <w:trHeight w:val="1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41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</w:t>
            </w:r>
            <w:r w:rsidRPr="000F0C3B">
              <w:rPr>
                <w:sz w:val="20"/>
                <w:szCs w:val="20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0F0C3B">
              <w:rPr>
                <w:sz w:val="20"/>
                <w:szCs w:val="20"/>
              </w:rPr>
              <w:lastRenderedPageBreak/>
              <w:t xml:space="preserve">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0F0C3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0F0C3B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Транспортн</w:t>
            </w:r>
            <w:r w:rsidRPr="000F0C3B">
              <w:rPr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Деклариро</w:t>
            </w:r>
            <w:r w:rsidRPr="000F0C3B">
              <w:rPr>
                <w:sz w:val="20"/>
                <w:szCs w:val="20"/>
              </w:rPr>
              <w:lastRenderedPageBreak/>
              <w:t xml:space="preserve">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F0C3B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63402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634026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Ачитаева Елена Ивановна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экономики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975927,12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634026">
        <w:trPr>
          <w:trHeight w:val="61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634026">
        <w:trPr>
          <w:trHeight w:val="2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8"/>
        <w:gridCol w:w="1186"/>
        <w:gridCol w:w="1134"/>
        <w:gridCol w:w="1558"/>
      </w:tblGrid>
      <w:tr w:rsidR="00BA2CD1" w:rsidRPr="000F0C3B" w:rsidTr="00373EF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B221A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F0C3B">
              <w:rPr>
                <w:sz w:val="20"/>
                <w:szCs w:val="20"/>
              </w:rPr>
              <w:t>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B221A5">
        <w:trPr>
          <w:trHeight w:val="41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Лыхина Ирина Олеговна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396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программно-аналитического отдела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</w:rPr>
              <w:t>,8</w:t>
            </w:r>
          </w:p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B221A5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ED1F06" w:rsidRDefault="00BA2CD1" w:rsidP="00ED1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640046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B221A5">
        <w:trPr>
          <w:trHeight w:val="41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396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B221A5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373EF5">
        <w:trPr>
          <w:trHeight w:val="1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221A5" w:rsidRDefault="00BA2CD1" w:rsidP="00641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B221A5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ED1F06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  <w:r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1190172,14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373EF5">
        <w:trPr>
          <w:trHeight w:val="1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41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D1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D1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B221A5" w:rsidRDefault="00BA2CD1" w:rsidP="00ED1F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BA2CD1" w:rsidRDefault="00BA2CD1" w:rsidP="00ED1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D1F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8"/>
        <w:gridCol w:w="1186"/>
        <w:gridCol w:w="1134"/>
        <w:gridCol w:w="1558"/>
      </w:tblGrid>
      <w:tr w:rsidR="00BA2CD1" w:rsidRPr="000F0C3B" w:rsidTr="00373EF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</w:t>
            </w:r>
            <w:r w:rsidRPr="000F0C3B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A2CD1" w:rsidTr="00373EF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F0C3B">
              <w:rPr>
                <w:sz w:val="20"/>
                <w:szCs w:val="20"/>
              </w:rPr>
              <w:t>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373EF5">
        <w:trPr>
          <w:trHeight w:val="8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Юлия Сергеевна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396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программно-аналитического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589150,10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373EF5">
        <w:trPr>
          <w:trHeight w:val="1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41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8"/>
        <w:gridCol w:w="1186"/>
        <w:gridCol w:w="1134"/>
        <w:gridCol w:w="1558"/>
      </w:tblGrid>
      <w:tr w:rsidR="00BA2CD1" w:rsidRPr="000F0C3B" w:rsidTr="00373EF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B221A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F0C3B">
              <w:rPr>
                <w:sz w:val="20"/>
                <w:szCs w:val="20"/>
              </w:rPr>
              <w:t>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0040B5">
        <w:trPr>
          <w:trHeight w:val="10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Татьяна Юрьевна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396F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программно-аналитического отдела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040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040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040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040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221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B221A5" w:rsidRDefault="00BA2CD1" w:rsidP="00AD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Accent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ED1F06" w:rsidRDefault="00BA2CD1" w:rsidP="00AD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596416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AD7BE9">
        <w:trPr>
          <w:trHeight w:val="5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221A5" w:rsidRDefault="00BA2CD1" w:rsidP="00641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14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BA2CD1" w:rsidRPr="00AD7BE9" w:rsidRDefault="00BA2CD1" w:rsidP="00AD7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959684,82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AD7BE9">
        <w:trPr>
          <w:trHeight w:val="50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412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040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040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411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0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065A0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F42D3F">
        <w:trPr>
          <w:trHeight w:val="6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Китлер Ольга Викторовна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комитета кадровой политики и организацион-но-правовой работы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E42F33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E42F33" w:rsidRDefault="00BA2CD1" w:rsidP="00150F3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E4E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782967,51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1D76F4">
        <w:trPr>
          <w:trHeight w:val="32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50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E4E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7468D1">
        <w:trPr>
          <w:trHeight w:val="59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E0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42EF5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B42EF5" w:rsidRDefault="00BA2CD1" w:rsidP="005533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E4E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1261411,65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7468D1">
        <w:trPr>
          <w:trHeight w:val="59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E0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468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B2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E4E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7468D1">
        <w:trPr>
          <w:trHeight w:val="2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9C661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9C6613">
        <w:trPr>
          <w:trHeight w:val="14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9C6613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Дорошенко Мария Владимировна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искусства и народного творчества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C6613">
            <w:pPr>
              <w:jc w:val="center"/>
            </w:pPr>
            <w:r>
              <w:rPr>
                <w:sz w:val="20"/>
                <w:szCs w:val="20"/>
              </w:rPr>
              <w:t>Общая долевая (73/123)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C6613">
            <w:pPr>
              <w:jc w:val="center"/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C661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A0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A09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4138347,78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2CD1" w:rsidRPr="000F0C3B" w:rsidTr="008A0968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9C6613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06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4784D">
            <w:pPr>
              <w:jc w:val="center"/>
            </w:pPr>
            <w:r>
              <w:rPr>
                <w:sz w:val="20"/>
                <w:szCs w:val="20"/>
              </w:rPr>
              <w:t xml:space="preserve">Общая долевая (1/6 и </w:t>
            </w:r>
            <w:r>
              <w:rPr>
                <w:sz w:val="20"/>
                <w:szCs w:val="20"/>
              </w:rPr>
              <w:lastRenderedPageBreak/>
              <w:t>1/41)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0686B">
            <w:pPr>
              <w:jc w:val="center"/>
            </w:pPr>
            <w:r>
              <w:rPr>
                <w:sz w:val="20"/>
                <w:szCs w:val="20"/>
              </w:rPr>
              <w:lastRenderedPageBreak/>
              <w:t>122,5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0686B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9C6613">
            <w:pPr>
              <w:jc w:val="center"/>
            </w:pPr>
            <w:r w:rsidRPr="00DC3AC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9C6613">
            <w:pPr>
              <w:jc w:val="center"/>
            </w:pPr>
            <w:r w:rsidRPr="00BE15CC">
              <w:rPr>
                <w:sz w:val="20"/>
                <w:szCs w:val="20"/>
              </w:rPr>
              <w:t>-</w:t>
            </w:r>
          </w:p>
        </w:tc>
      </w:tr>
      <w:tr w:rsidR="00BA2CD1" w:rsidRPr="000F0C3B" w:rsidTr="008A0968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9C6613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2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A0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0686B">
            <w:pPr>
              <w:jc w:val="center"/>
            </w:pPr>
            <w:r>
              <w:rPr>
                <w:sz w:val="20"/>
                <w:szCs w:val="20"/>
              </w:rPr>
              <w:t>Общая долевая (1/6 и 1/41)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0686B">
            <w:pPr>
              <w:jc w:val="center"/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A0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9C6613">
            <w:pPr>
              <w:jc w:val="center"/>
            </w:pPr>
            <w:r w:rsidRPr="00DC3AC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C6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9C6613">
            <w:pPr>
              <w:jc w:val="center"/>
            </w:pPr>
            <w:r w:rsidRPr="00BE15CC">
              <w:rPr>
                <w:sz w:val="20"/>
                <w:szCs w:val="20"/>
              </w:rPr>
              <w:t>-</w:t>
            </w: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C53A6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5E0FB1">
        <w:trPr>
          <w:trHeight w:val="136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Рачковский Павел Юрьевич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F43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культурного наследия и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50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800374,87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E0FB1">
        <w:trPr>
          <w:trHeight w:val="1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E0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40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40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40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40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A2F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A2F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42EF5" w:rsidRDefault="00BA2CD1" w:rsidP="00CB2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168311,03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E0FB1">
        <w:trPr>
          <w:trHeight w:val="2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12"/>
        <w:gridCol w:w="1932"/>
        <w:gridCol w:w="1246"/>
        <w:gridCol w:w="1189"/>
        <w:gridCol w:w="938"/>
        <w:gridCol w:w="910"/>
        <w:gridCol w:w="1106"/>
        <w:gridCol w:w="952"/>
        <w:gridCol w:w="868"/>
        <w:gridCol w:w="1116"/>
        <w:gridCol w:w="1193"/>
        <w:gridCol w:w="2351"/>
      </w:tblGrid>
      <w:tr w:rsidR="00BA2CD1" w:rsidTr="00BF68B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7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7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73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75307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ar74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A2CD1" w:rsidTr="00BF68B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07288">
            <w:pPr>
              <w:autoSpaceDE w:val="0"/>
              <w:autoSpaceDN w:val="0"/>
              <w:adjustRightInd w:val="0"/>
              <w:ind w:left="-62" w:right="-48"/>
              <w:jc w:val="center"/>
            </w:pPr>
            <w:r>
              <w:t>площадь (кв. м)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72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  <w:ind w:left="-62" w:right="-62"/>
              <w:jc w:val="center"/>
            </w:pPr>
            <w:r>
              <w:t>площадь (кв.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  <w:ind w:left="-34" w:right="-44"/>
              <w:jc w:val="center"/>
            </w:pPr>
            <w:r>
              <w:t>страна расположения</w:t>
            </w: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Tr="00BF68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  <w:ind w:right="-62"/>
              <w:jc w:val="both"/>
            </w:pPr>
            <w:r>
              <w:t xml:space="preserve">Бондаренко </w:t>
            </w:r>
          </w:p>
          <w:p w:rsidR="00BA2CD1" w:rsidRDefault="00BA2CD1">
            <w:pPr>
              <w:autoSpaceDE w:val="0"/>
              <w:autoSpaceDN w:val="0"/>
              <w:adjustRightInd w:val="0"/>
              <w:jc w:val="both"/>
            </w:pPr>
            <w:r>
              <w:t>Елена</w:t>
            </w:r>
          </w:p>
          <w:p w:rsidR="00BA2CD1" w:rsidRDefault="00BA2CD1">
            <w:pPr>
              <w:autoSpaceDE w:val="0"/>
              <w:autoSpaceDN w:val="0"/>
              <w:adjustRightInd w:val="0"/>
              <w:jc w:val="both"/>
            </w:pPr>
            <w:r>
              <w:t>Сергеевна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FE5CC3">
            <w:pPr>
              <w:autoSpaceDE w:val="0"/>
              <w:autoSpaceDN w:val="0"/>
              <w:adjustRightInd w:val="0"/>
            </w:pPr>
            <w:r>
              <w:t xml:space="preserve">Начальник программно-аналитического отдела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</w:pPr>
            <w:r>
              <w:t>Общая долевая (1/4)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  <w:jc w:val="center"/>
            </w:pPr>
            <w:r>
              <w:t>65,4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C71FE0" w:rsidRDefault="00BA2CD1" w:rsidP="00507288">
            <w:pPr>
              <w:autoSpaceDE w:val="0"/>
              <w:autoSpaceDN w:val="0"/>
              <w:adjustRightInd w:val="0"/>
              <w:ind w:right="-103"/>
            </w:pPr>
            <w:r>
              <w:t xml:space="preserve">Квартира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  <w:ind w:left="-87" w:right="-76"/>
              <w:jc w:val="center"/>
            </w:pPr>
            <w:r>
              <w:t>806697,43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</w:pPr>
          </w:p>
        </w:tc>
      </w:tr>
      <w:tr w:rsidR="00BA2CD1" w:rsidTr="00BF68BF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337E34">
            <w:pPr>
              <w:autoSpaceDE w:val="0"/>
              <w:autoSpaceDN w:val="0"/>
              <w:adjustRightInd w:val="0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 w:rsidP="00507288">
            <w:pPr>
              <w:autoSpaceDE w:val="0"/>
              <w:autoSpaceDN w:val="0"/>
              <w:adjustRightInd w:val="0"/>
              <w:ind w:right="-34"/>
            </w:pPr>
            <w:r>
              <w:t>Земельный участок</w:t>
            </w:r>
          </w:p>
          <w:p w:rsidR="00BA2CD1" w:rsidRDefault="00BA2CD1" w:rsidP="004E140E">
            <w:pPr>
              <w:autoSpaceDE w:val="0"/>
              <w:autoSpaceDN w:val="0"/>
              <w:adjustRightInd w:val="0"/>
            </w:pPr>
          </w:p>
          <w:p w:rsidR="00BA2CD1" w:rsidRPr="00D23A58" w:rsidRDefault="00BA2CD1" w:rsidP="004E140E">
            <w:pPr>
              <w:autoSpaceDE w:val="0"/>
              <w:autoSpaceDN w:val="0"/>
              <w:adjustRightInd w:val="0"/>
            </w:pPr>
            <w:r>
              <w:t xml:space="preserve">Гараж 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</w:pPr>
            <w:r>
              <w:lastRenderedPageBreak/>
              <w:t xml:space="preserve">Индивидуальная 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Pr="00D23A58" w:rsidRDefault="00BA2CD1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39,2</w:t>
            </w:r>
          </w:p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</w:p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</w:p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  <w:r>
              <w:t>44,7</w:t>
            </w:r>
          </w:p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</w:p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</w:p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  <w:r>
              <w:t>26,0</w:t>
            </w:r>
          </w:p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</w:p>
          <w:p w:rsidR="00BA2CD1" w:rsidRDefault="00BA2CD1" w:rsidP="00C71FE0">
            <w:pPr>
              <w:autoSpaceDE w:val="0"/>
              <w:autoSpaceDN w:val="0"/>
              <w:adjustRightInd w:val="0"/>
              <w:jc w:val="center"/>
            </w:pPr>
          </w:p>
          <w:p w:rsidR="00BA2CD1" w:rsidRPr="00D23A58" w:rsidRDefault="00BA2CD1" w:rsidP="00C71FE0">
            <w:pPr>
              <w:autoSpaceDE w:val="0"/>
              <w:autoSpaceDN w:val="0"/>
              <w:adjustRightInd w:val="0"/>
              <w:jc w:val="center"/>
            </w:pPr>
            <w:r>
              <w:t>19,5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Default="00BA2CD1">
            <w:pPr>
              <w:autoSpaceDE w:val="0"/>
              <w:autoSpaceDN w:val="0"/>
              <w:adjustRightInd w:val="0"/>
            </w:pPr>
          </w:p>
          <w:p w:rsidR="00BA2CD1" w:rsidRPr="00D23A58" w:rsidRDefault="00BA2CD1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23A5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80254">
            <w:pPr>
              <w:autoSpaceDE w:val="0"/>
              <w:autoSpaceDN w:val="0"/>
              <w:adjustRightInd w:val="0"/>
            </w:pPr>
            <w:r>
              <w:t xml:space="preserve">Легковой автомобиль: </w:t>
            </w:r>
            <w:r w:rsidRPr="00393585">
              <w:rPr>
                <w:sz w:val="22"/>
                <w:szCs w:val="22"/>
              </w:rPr>
              <w:t>НИССАН</w:t>
            </w:r>
            <w:r w:rsidRPr="00BA2888">
              <w:t xml:space="preserve"> </w:t>
            </w:r>
          </w:p>
          <w:p w:rsidR="00BA2CD1" w:rsidRPr="00BA2888" w:rsidRDefault="00BA2CD1" w:rsidP="00CA023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X</w:t>
            </w:r>
            <w:r w:rsidRPr="00BA2888">
              <w:t>-</w:t>
            </w:r>
            <w:r>
              <w:rPr>
                <w:lang w:val="en-US"/>
              </w:rPr>
              <w:t>trail</w:t>
            </w:r>
            <w:r w:rsidRPr="00BA2888"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F68BF">
            <w:pPr>
              <w:autoSpaceDE w:val="0"/>
              <w:autoSpaceDN w:val="0"/>
              <w:adjustRightInd w:val="0"/>
              <w:ind w:left="-87" w:right="-76"/>
              <w:jc w:val="center"/>
            </w:pPr>
            <w:r>
              <w:t>664243,07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4000D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4000DD">
        <w:trPr>
          <w:trHeight w:val="72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Шагова Елена Михайловна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кадровой политики и организацион-но-правовой </w:t>
            </w:r>
            <w:r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50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F0C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1605377,69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000DD">
        <w:trPr>
          <w:trHeight w:val="72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00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00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00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00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50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F0C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000DD">
        <w:trPr>
          <w:trHeight w:val="1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5E0FB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E0F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07E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42E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B2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B42EF5" w:rsidRDefault="00BA2CD1" w:rsidP="005533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F0C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191590,73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E0FB1">
        <w:trPr>
          <w:trHeight w:val="2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2462A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0431B9">
        <w:trPr>
          <w:trHeight w:val="14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Могутаева Надежда Дмитриевна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делам архивов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5E0FB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462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1368851,83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0431B9">
        <w:trPr>
          <w:trHeight w:val="21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0431B9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43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074CD2">
        <w:trPr>
          <w:trHeight w:val="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74CD2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43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 w:rsidP="00043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2CD1" w:rsidRPr="000F0C3B" w:rsidRDefault="00BA2CD1" w:rsidP="00043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43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43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43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CD1" w:rsidRPr="000F0C3B" w:rsidRDefault="00BA2CD1" w:rsidP="000431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74CD2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л/а: </w:t>
            </w: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401029,62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327"/>
        <w:gridCol w:w="1134"/>
        <w:gridCol w:w="1276"/>
      </w:tblGrid>
      <w:tr w:rsidR="00BA2CD1" w:rsidRPr="000F0C3B" w:rsidTr="008B373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8B373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8B3734" w:rsidTr="008B3734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Важова Лариса Валерьевна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E53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Председатель комитета региональной культурной политики</w:t>
            </w:r>
            <w:r>
              <w:rPr>
                <w:sz w:val="20"/>
                <w:szCs w:val="20"/>
              </w:rPr>
              <w:t xml:space="preserve"> – заместитель начальника </w:t>
            </w:r>
            <w:r>
              <w:rPr>
                <w:sz w:val="20"/>
                <w:szCs w:val="20"/>
              </w:rPr>
              <w:lastRenderedPageBreak/>
              <w:t>департамента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600,0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8B3734" w:rsidRDefault="00BA2CD1" w:rsidP="00150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л/а:</w:t>
            </w:r>
          </w:p>
          <w:p w:rsidR="00BA2CD1" w:rsidRPr="008B3734" w:rsidRDefault="00BA2CD1" w:rsidP="00EC47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 xml:space="preserve">МИЦУБИСИ </w:t>
            </w:r>
            <w:r w:rsidRPr="008B3734">
              <w:rPr>
                <w:sz w:val="20"/>
                <w:szCs w:val="20"/>
                <w:lang w:val="en-US"/>
              </w:rPr>
              <w:t>MITSUBISHI</w:t>
            </w:r>
            <w:r w:rsidRPr="008B3734">
              <w:rPr>
                <w:sz w:val="20"/>
                <w:szCs w:val="20"/>
              </w:rPr>
              <w:t xml:space="preserve"> </w:t>
            </w:r>
            <w:r w:rsidRPr="008B3734">
              <w:rPr>
                <w:sz w:val="20"/>
                <w:szCs w:val="20"/>
                <w:lang w:val="en-US"/>
              </w:rPr>
              <w:t>LANSER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1267256,72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8B3734" w:rsidTr="008B3734">
        <w:trPr>
          <w:trHeight w:val="6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E53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индивиду</w:t>
            </w:r>
            <w:r w:rsidRPr="008B3734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lastRenderedPageBreak/>
              <w:t>65,3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3734"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8B3734" w:rsidRDefault="00BA2CD1" w:rsidP="00150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B3734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Pr="008B3734" w:rsidRDefault="00BA2CD1" w:rsidP="00537DF6">
      <w:pPr>
        <w:pBdr>
          <w:top w:val="single" w:sz="4" w:space="0" w:color="auto"/>
        </w:pBd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505"/>
        <w:gridCol w:w="1809"/>
        <w:gridCol w:w="992"/>
        <w:gridCol w:w="992"/>
        <w:gridCol w:w="993"/>
        <w:gridCol w:w="850"/>
        <w:gridCol w:w="992"/>
        <w:gridCol w:w="993"/>
        <w:gridCol w:w="850"/>
        <w:gridCol w:w="1134"/>
        <w:gridCol w:w="1276"/>
        <w:gridCol w:w="2268"/>
      </w:tblGrid>
      <w:tr w:rsidR="00BA2CD1" w:rsidRPr="00DC41E2" w:rsidTr="00DC41E2">
        <w:tc>
          <w:tcPr>
            <w:tcW w:w="480" w:type="dxa"/>
            <w:vMerge w:val="restart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N</w:t>
            </w:r>
          </w:p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пп</w:t>
            </w:r>
          </w:p>
        </w:tc>
        <w:tc>
          <w:tcPr>
            <w:tcW w:w="1505" w:type="dxa"/>
            <w:vMerge w:val="restart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DC41E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9" w:type="dxa"/>
            <w:vMerge w:val="restart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DC41E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827" w:type="dxa"/>
            <w:gridSpan w:val="4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DC41E2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DC41E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DC41E2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DC41E2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DC41E2">
        <w:tc>
          <w:tcPr>
            <w:tcW w:w="480" w:type="dxa"/>
            <w:vMerge/>
          </w:tcPr>
          <w:p w:rsidR="00BA2CD1" w:rsidRDefault="00BA2CD1" w:rsidP="00DC41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</w:tcPr>
          <w:p w:rsidR="00BA2CD1" w:rsidRDefault="00BA2CD1" w:rsidP="00DC41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9" w:type="dxa"/>
            <w:vMerge/>
          </w:tcPr>
          <w:p w:rsidR="00BA2CD1" w:rsidRDefault="00BA2CD1" w:rsidP="00DC41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DC41E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DC41E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3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A2CD1" w:rsidRDefault="00BA2CD1" w:rsidP="00DC41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BA2CD1" w:rsidRDefault="00BA2CD1" w:rsidP="00DC41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BA2CD1" w:rsidRDefault="00BA2CD1" w:rsidP="00DC41E2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DC41E2" w:rsidTr="00DC41E2">
        <w:trPr>
          <w:trHeight w:val="1450"/>
        </w:trPr>
        <w:tc>
          <w:tcPr>
            <w:tcW w:w="48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DC41E2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505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Загнеева Ольга Владимировна</w:t>
            </w:r>
          </w:p>
        </w:tc>
        <w:tc>
          <w:tcPr>
            <w:tcW w:w="1809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Председатель комитета финансирования, бухгалтерского учета и отчетности</w:t>
            </w: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л/а:</w:t>
            </w:r>
          </w:p>
          <w:p w:rsidR="00BA2CD1" w:rsidRPr="00875C34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276" w:type="dxa"/>
          </w:tcPr>
          <w:p w:rsidR="00BA2CD1" w:rsidRPr="00DC41E2" w:rsidRDefault="00BA2CD1" w:rsidP="00875C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1281555,96</w:t>
            </w:r>
          </w:p>
        </w:tc>
        <w:tc>
          <w:tcPr>
            <w:tcW w:w="2268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DC41E2" w:rsidTr="00DC41E2">
        <w:trPr>
          <w:trHeight w:val="1136"/>
        </w:trPr>
        <w:tc>
          <w:tcPr>
            <w:tcW w:w="480" w:type="dxa"/>
            <w:vMerge w:val="restart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2.</w:t>
            </w:r>
          </w:p>
        </w:tc>
        <w:tc>
          <w:tcPr>
            <w:tcW w:w="1505" w:type="dxa"/>
            <w:vMerge w:val="restart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DC41E2" w:rsidTr="00DC41E2">
        <w:trPr>
          <w:trHeight w:val="1057"/>
        </w:trPr>
        <w:tc>
          <w:tcPr>
            <w:tcW w:w="480" w:type="dxa"/>
            <w:vMerge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68,0</w:t>
            </w:r>
          </w:p>
        </w:tc>
        <w:tc>
          <w:tcPr>
            <w:tcW w:w="850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41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2CD1" w:rsidRPr="00DC41E2" w:rsidRDefault="00BA2CD1" w:rsidP="00DC41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</w:t>
            </w:r>
            <w:r w:rsidRPr="000F0C3B">
              <w:rPr>
                <w:sz w:val="20"/>
                <w:szCs w:val="20"/>
              </w:rPr>
              <w:lastRenderedPageBreak/>
              <w:t xml:space="preserve">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</w:t>
            </w:r>
            <w:r w:rsidRPr="000F0C3B">
              <w:rPr>
                <w:sz w:val="20"/>
                <w:szCs w:val="20"/>
              </w:rPr>
              <w:lastRenderedPageBreak/>
              <w:t xml:space="preserve">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0F0C3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0F0C3B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Транспортн</w:t>
            </w:r>
            <w:r w:rsidRPr="000F0C3B">
              <w:rPr>
                <w:sz w:val="20"/>
                <w:szCs w:val="20"/>
              </w:rPr>
              <w:lastRenderedPageBreak/>
              <w:t>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Деклариро</w:t>
            </w:r>
            <w:r w:rsidRPr="000F0C3B">
              <w:rPr>
                <w:sz w:val="20"/>
                <w:szCs w:val="20"/>
              </w:rPr>
              <w:lastRenderedPageBreak/>
              <w:t xml:space="preserve">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</w:t>
            </w:r>
            <w:r w:rsidRPr="000F0C3B">
              <w:rPr>
                <w:sz w:val="20"/>
                <w:szCs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CB526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994D04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C407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Арцимович Кристина Генриховна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экономики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F71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5E0FB1" w:rsidRDefault="00BA2CD1" w:rsidP="00150F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3190255,30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63666C">
        <w:trPr>
          <w:trHeight w:val="61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04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6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6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6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D1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63666C">
        <w:trPr>
          <w:trHeight w:val="2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C40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6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6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62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56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56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569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851"/>
        <w:gridCol w:w="964"/>
        <w:gridCol w:w="1021"/>
        <w:gridCol w:w="1558"/>
        <w:gridCol w:w="1622"/>
      </w:tblGrid>
      <w:tr w:rsidR="00BA2CD1" w:rsidTr="00403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</w:t>
            </w:r>
            <w:r>
              <w:lastRenderedPageBreak/>
              <w:t>источники)</w:t>
            </w:r>
          </w:p>
        </w:tc>
      </w:tr>
      <w:tr w:rsidR="00BA2CD1" w:rsidTr="00403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Tr="006A7B7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</w:tr>
      <w:tr w:rsidR="00BA2CD1" w:rsidTr="006A7B7F">
        <w:trPr>
          <w:trHeight w:val="5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FA1476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Круковская Евгения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Директор ОГАОУ ДО «Асиновская ДШИ»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</w:pPr>
            <w:r w:rsidRPr="007F3117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BE3915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</w:pPr>
            <w:r w:rsidRPr="007F3117">
              <w:t>96,2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F3117">
              <w:t xml:space="preserve">л/а: </w:t>
            </w:r>
            <w:r w:rsidRPr="007F3117">
              <w:rPr>
                <w:lang w:val="en-US"/>
              </w:rPr>
              <w:t>Mazda CX-5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909328,45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  <w:tr w:rsidR="00BA2CD1" w:rsidTr="007F3117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BE3915">
            <w:pPr>
              <w:autoSpaceDE w:val="0"/>
              <w:autoSpaceDN w:val="0"/>
              <w:adjustRightInd w:val="0"/>
            </w:pPr>
            <w:r w:rsidRPr="007F3117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</w:pPr>
            <w:r w:rsidRPr="007F3117">
              <w:t>701,0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  <w:tr w:rsidR="00BA2CD1" w:rsidTr="007F3117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</w:pPr>
            <w:r w:rsidRPr="007F3117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594F6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  <w:tr w:rsidR="00BA2CD1" w:rsidTr="002A2CBA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3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</w:pPr>
            <w:r w:rsidRPr="007F3117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7F311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3117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F3117">
            <w:pPr>
              <w:autoSpaceDE w:val="0"/>
              <w:autoSpaceDN w:val="0"/>
              <w:adjustRightInd w:val="0"/>
            </w:pPr>
          </w:p>
        </w:tc>
      </w:tr>
      <w:tr w:rsidR="00BA2CD1" w:rsidTr="002A2CBA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96,2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 w:rsidRPr="002A2CBA">
              <w:t>30,0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A2CBA">
              <w:t>л/а:</w:t>
            </w:r>
            <w:r>
              <w:t xml:space="preserve">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  <w:r>
              <w:t>967991,76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</w:tr>
      <w:tr w:rsidR="00BA2CD1" w:rsidTr="002A2CBA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Общая долевая (1/2)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701,0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</w:tr>
      <w:tr w:rsidR="00BA2CD1" w:rsidTr="002A2CB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20,7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</w:tr>
      <w:tr w:rsidR="00BA2CD1" w:rsidTr="002A2CB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</w:pPr>
            <w:r w:rsidRPr="007F3117">
              <w:t>40,9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jc w:val="center"/>
            </w:pPr>
            <w:r w:rsidRPr="007F3117"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</w:tr>
      <w:tr w:rsidR="00BA2CD1" w:rsidTr="00BE3915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E3915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6A7B7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6A7B7F">
            <w:pPr>
              <w:autoSpaceDE w:val="0"/>
              <w:autoSpaceDN w:val="0"/>
              <w:adjustRightInd w:val="0"/>
            </w:pPr>
            <w:r w:rsidRPr="002A2CB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6A7B7F">
            <w:pPr>
              <w:autoSpaceDE w:val="0"/>
              <w:autoSpaceDN w:val="0"/>
              <w:adjustRightInd w:val="0"/>
            </w:pPr>
            <w:r w:rsidRPr="002A2CBA">
              <w:t>96,2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6A7B7F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6A7B7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</w:tr>
      <w:tr w:rsidR="00BA2CD1" w:rsidTr="00BE3915">
        <w:trPr>
          <w:trHeight w:val="6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BE3915">
            <w:pPr>
              <w:autoSpaceDE w:val="0"/>
              <w:autoSpaceDN w:val="0"/>
              <w:adjustRightInd w:val="0"/>
            </w:pPr>
            <w:r w:rsidRPr="002A2CBA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6A7B7F">
            <w:pPr>
              <w:autoSpaceDE w:val="0"/>
              <w:autoSpaceDN w:val="0"/>
              <w:adjustRightInd w:val="0"/>
            </w:pPr>
            <w:r w:rsidRPr="002A2CBA">
              <w:t>701,0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6A7B7F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A7B7F">
            <w:pPr>
              <w:autoSpaceDE w:val="0"/>
              <w:autoSpaceDN w:val="0"/>
              <w:adjustRightInd w:val="0"/>
            </w:pPr>
          </w:p>
        </w:tc>
      </w:tr>
      <w:tr w:rsidR="00BA2CD1" w:rsidTr="00FF3CBA">
        <w:trPr>
          <w:trHeight w:val="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 w:rsidRPr="002A2CB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 w:rsidRPr="002A2CBA">
              <w:t>96,2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F3117" w:rsidRDefault="00BA2CD1" w:rsidP="002A2CB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</w:tr>
      <w:tr w:rsidR="00BA2CD1" w:rsidTr="00BE3915">
        <w:trPr>
          <w:trHeight w:val="64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 w:rsidRPr="002A2CBA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 w:rsidRPr="002A2CBA">
              <w:t>701,0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A2CBA" w:rsidRDefault="00BA2CD1" w:rsidP="002A2CBA">
            <w:pPr>
              <w:autoSpaceDE w:val="0"/>
              <w:autoSpaceDN w:val="0"/>
              <w:adjustRightInd w:val="0"/>
            </w:pPr>
            <w:r w:rsidRPr="002A2CBA"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A2CBA">
            <w:pPr>
              <w:autoSpaceDE w:val="0"/>
              <w:autoSpaceDN w:val="0"/>
              <w:adjustRightInd w:val="0"/>
            </w:pPr>
          </w:p>
        </w:tc>
      </w:tr>
    </w:tbl>
    <w:p w:rsidR="00BA2CD1" w:rsidRDefault="00BA2CD1" w:rsidP="00BE3915"/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0A30C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78471A">
        <w:trPr>
          <w:trHeight w:val="65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Железчиков Валентин </w:t>
            </w:r>
            <w:r>
              <w:rPr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396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ОГАПОУ</w:t>
            </w:r>
          </w:p>
          <w:p w:rsidR="00BA2CD1" w:rsidRPr="000F0C3B" w:rsidRDefault="00BA2CD1" w:rsidP="003967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«Губернаторс-кий колледж социально-культуных технологий и инноваций»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8471A" w:rsidRDefault="00BA2CD1" w:rsidP="008F0B1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BA2CD1" w:rsidRPr="00DA5C2E" w:rsidRDefault="00BA2CD1" w:rsidP="00784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 xml:space="preserve">ЙОТА </w:t>
            </w:r>
            <w:r>
              <w:rPr>
                <w:sz w:val="20"/>
                <w:szCs w:val="20"/>
                <w:lang w:val="en-US"/>
              </w:rPr>
              <w:lastRenderedPageBreak/>
              <w:t>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0F0C3B" w:rsidRDefault="00BA2CD1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724155,59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0A30CD">
        <w:trPr>
          <w:trHeight w:val="1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8471A" w:rsidRDefault="00BA2CD1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A5C2E">
        <w:trPr>
          <w:trHeight w:val="11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8471A" w:rsidRDefault="00BA2CD1" w:rsidP="000A30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A5C2E">
        <w:trPr>
          <w:trHeight w:val="31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8471A" w:rsidRDefault="00BA2CD1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1538806,10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A5C2E">
        <w:trPr>
          <w:trHeight w:val="31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0A30CD">
        <w:trPr>
          <w:trHeight w:val="319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A30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78471A" w:rsidRDefault="00BA2CD1" w:rsidP="008F0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F0B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5 146,15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</w:t>
            </w:r>
            <w:r w:rsidRPr="000F0C3B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A2CD1" w:rsidTr="0040400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40400B">
        <w:trPr>
          <w:trHeight w:val="14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Марина Петровна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24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И.о.директора ОГАПОУ «Томский музыкальный колледж им. Э.В. Денисова»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95409E" w:rsidRDefault="00BA2CD1" w:rsidP="000808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1453365,96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103F2B">
        <w:trPr>
          <w:trHeight w:val="14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103F2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766B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142F0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 ФОЛЬКСВАГЕН кадди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305D75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305D75">
        <w:trPr>
          <w:trHeight w:val="21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Вершинин Николай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ОГАУ «Центр </w:t>
            </w:r>
            <w:r>
              <w:rPr>
                <w:sz w:val="20"/>
                <w:szCs w:val="20"/>
              </w:rPr>
              <w:lastRenderedPageBreak/>
              <w:t>делового сотрудничества и отдыха «Томь»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305D75" w:rsidRDefault="00BA2CD1" w:rsidP="00305D7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4F0FBD" w:rsidRDefault="00BA2CD1" w:rsidP="007E56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lastRenderedPageBreak/>
              <w:t>Land</w:t>
            </w:r>
            <w:r w:rsidRPr="004F0F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 Prado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305D75" w:rsidRDefault="00BA2CD1" w:rsidP="007E568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2452872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305D75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F150F6">
        <w:trPr>
          <w:trHeight w:val="88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305D75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55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55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553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F150F6">
        <w:trPr>
          <w:trHeight w:val="33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31A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305D75" w:rsidRDefault="00BA2CD1" w:rsidP="00305D7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305D75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305696,33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F150F6">
        <w:trPr>
          <w:trHeight w:val="33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31A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95538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64040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640408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Волочинков Виталий </w:t>
            </w:r>
            <w:r>
              <w:rPr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ОГАУК </w:t>
            </w:r>
            <w:r w:rsidRPr="00A142C5">
              <w:rPr>
                <w:sz w:val="20"/>
                <w:szCs w:val="20"/>
              </w:rPr>
              <w:lastRenderedPageBreak/>
              <w:t>«Дворец народного творчества «Авангард»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1052541,21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640408">
        <w:trPr>
          <w:trHeight w:val="6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4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40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640408">
        <w:trPr>
          <w:trHeight w:val="31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1/4 доли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227238">
        <w:trPr>
          <w:trHeight w:val="31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227238">
        <w:trPr>
          <w:trHeight w:val="312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1/3 доли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F26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85179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312A6F">
        <w:trPr>
          <w:trHeight w:val="122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Гоголинская Мадина Мухиддиновна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директора ОГАУК </w:t>
            </w: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«Дом искусств»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166667,09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29726A">
        <w:trPr>
          <w:trHeight w:val="155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B164B6" w:rsidTr="0029726A">
        <w:trPr>
          <w:trHeight w:val="85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56D49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9726A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BA2CD1" w:rsidRPr="004D3DD3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164B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164B6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2CD1" w:rsidRPr="00B164B6" w:rsidTr="0029726A">
        <w:trPr>
          <w:trHeight w:val="85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56D49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26A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164B6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164B6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2CD1" w:rsidRPr="000F0C3B" w:rsidTr="0029726A">
        <w:trPr>
          <w:trHeight w:val="140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C42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EC42A0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29726A">
        <w:trPr>
          <w:trHeight w:val="14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C42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972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EC42A0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40400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CF63C7">
        <w:trPr>
          <w:trHeight w:val="14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Сокуров Геннадий Аркадьевич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0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</w:p>
          <w:p w:rsidR="00BA2CD1" w:rsidRPr="000F0C3B" w:rsidRDefault="00BA2CD1" w:rsidP="00C70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D7B4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Театр драмы</w:t>
            </w:r>
            <w:r w:rsidRPr="00AD7B4D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0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0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40400B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5179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2187254,39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F63C7">
        <w:trPr>
          <w:trHeight w:val="7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0400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14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202709,76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F63C7">
        <w:trPr>
          <w:trHeight w:val="69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F63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F63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0F0C3B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C8326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вид собствен</w:t>
            </w:r>
            <w:r w:rsidRPr="000F0C3B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0F0C3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страна располож</w:t>
            </w:r>
            <w:r w:rsidRPr="000F0C3B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0F0C3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страна располо</w:t>
            </w:r>
            <w:r w:rsidRPr="000F0C3B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C8326C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Гейер 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Томский областной Российско-немецкий Дом</w:t>
            </w:r>
            <w:r w:rsidRPr="00AD7B4D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E6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662556" w:rsidRDefault="00BA2CD1" w:rsidP="006625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E11C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Хетчбек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1135175,97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8326C">
        <w:trPr>
          <w:trHeight w:val="66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E6A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E11CF3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0400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6625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526282,73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E11CF3">
        <w:trPr>
          <w:trHeight w:val="146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 доли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400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0F0C3B">
              <w:rPr>
                <w:sz w:val="20"/>
                <w:szCs w:val="20"/>
              </w:rPr>
              <w:lastRenderedPageBreak/>
              <w:t xml:space="preserve">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2C1378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вид собствен</w:t>
            </w:r>
            <w:r w:rsidRPr="000F0C3B"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0F0C3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страна располож</w:t>
            </w:r>
            <w:r w:rsidRPr="000F0C3B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(кв. </w:t>
            </w:r>
            <w:r w:rsidRPr="000F0C3B">
              <w:rPr>
                <w:sz w:val="20"/>
                <w:szCs w:val="20"/>
              </w:rPr>
              <w:lastRenderedPageBreak/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страна располо</w:t>
            </w:r>
            <w:r w:rsidRPr="000F0C3B"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2C1378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Сидоров 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Александрович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«Томский областной театр юного зрителя»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2263/</w:t>
            </w:r>
          </w:p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2C1378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HONDA-CR-V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994278,21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2C1378">
        <w:trPr>
          <w:trHeight w:val="66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142F0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63D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2C1378">
        <w:trPr>
          <w:trHeight w:val="66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142F0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953252,71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2C1378">
        <w:trPr>
          <w:trHeight w:val="57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C13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142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142F0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</w:t>
            </w:r>
            <w:r w:rsidRPr="000F0C3B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BA2CD1" w:rsidTr="00D7155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F00BC6">
        <w:trPr>
          <w:trHeight w:val="42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Разумнова Валентина Петровна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«Томская областная детско-юношеская библиотека»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1D71" w:rsidRDefault="00BA2CD1" w:rsidP="00CA1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B09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1281364,38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F00BC6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1D71" w:rsidRDefault="00BA2CD1" w:rsidP="00CA1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F00BC6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1D71" w:rsidRDefault="00BA2CD1" w:rsidP="00CA1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7155C">
        <w:trPr>
          <w:trHeight w:val="93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1D7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</w:t>
            </w:r>
            <w:r w:rsidRPr="000F0C3B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BA2CD1" w:rsidTr="001C269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1C269B">
        <w:trPr>
          <w:trHeight w:val="175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Перехожев Святослав Валерьевич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6D1C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«Томский областной краеведческий музей имени Михаила Бонифатьевича Шатилова»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56881" w:rsidRDefault="00BA2CD1" w:rsidP="00256881">
            <w:pPr>
              <w:rPr>
                <w:sz w:val="20"/>
                <w:szCs w:val="20"/>
              </w:rPr>
            </w:pPr>
            <w:r w:rsidRPr="00256881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256881" w:rsidRDefault="00BA2CD1" w:rsidP="00256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 ХОНДА</w:t>
            </w:r>
            <w:r w:rsidRPr="002568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568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921277,60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256881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0400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7640" w:rsidRDefault="00BA2CD1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56881" w:rsidRDefault="00BA2CD1" w:rsidP="00BA7F63">
            <w:pPr>
              <w:rPr>
                <w:sz w:val="20"/>
                <w:szCs w:val="20"/>
              </w:rPr>
            </w:pPr>
            <w:r w:rsidRPr="00256881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25688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1118264,66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0F7640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256881" w:rsidRDefault="00BA2CD1" w:rsidP="00BA7F63">
            <w:pPr>
              <w:rPr>
                <w:sz w:val="20"/>
                <w:szCs w:val="20"/>
              </w:rPr>
            </w:pPr>
            <w:r w:rsidRPr="00256881"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A7F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7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</w:t>
            </w:r>
            <w:r w:rsidRPr="000F0C3B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BA2CD1" w:rsidTr="00AD7B4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3A6629">
        <w:trPr>
          <w:trHeight w:val="51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Чабовская Наталия Игоревна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 xml:space="preserve">«Томская областная </w:t>
            </w:r>
            <w:r>
              <w:rPr>
                <w:sz w:val="20"/>
                <w:szCs w:val="20"/>
              </w:rPr>
              <w:t>государственная филармония</w:t>
            </w:r>
            <w:r w:rsidRPr="00AD7B4D">
              <w:rPr>
                <w:sz w:val="20"/>
                <w:szCs w:val="20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2/3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1290667,33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D440C6">
        <w:trPr>
          <w:trHeight w:val="2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44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3A6629">
        <w:trPr>
          <w:trHeight w:val="52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206D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E81FB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590D97">
        <w:trPr>
          <w:trHeight w:val="28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Отмахова Лариса Юрьевна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354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>
              <w:rPr>
                <w:sz w:val="20"/>
                <w:szCs w:val="20"/>
              </w:rPr>
              <w:lastRenderedPageBreak/>
              <w:t xml:space="preserve">Томский областной театр куклы и актера «Скоморох» имени Романа Виндермана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1B62E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49475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lastRenderedPageBreak/>
              <w:t>RAV4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1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1347176,41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90D97">
        <w:trPr>
          <w:trHeight w:val="3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354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41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90D97">
        <w:trPr>
          <w:trHeight w:val="3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354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1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0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0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0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BC5118">
        <w:trPr>
          <w:trHeight w:val="6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354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41F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2CD1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BC5118">
        <w:trPr>
          <w:trHeight w:val="6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3548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947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BC5118">
        <w:trPr>
          <w:trHeight w:val="553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0400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1B62E9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C5118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л/а:</w:t>
            </w:r>
          </w:p>
          <w:p w:rsidR="00BA2CD1" w:rsidRPr="009B20EB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  <w:lang w:val="en-US"/>
              </w:rPr>
              <w:t xml:space="preserve"> NIVA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1722392,62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90D97">
        <w:trPr>
          <w:trHeight w:val="25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(98/2564)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1B62E9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90D97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1B62E9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90D97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0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0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0D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BC5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590D97">
        <w:trPr>
          <w:trHeight w:val="552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B20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r w:rsidRPr="000F0C3B">
              <w:rPr>
                <w:sz w:val="20"/>
                <w:szCs w:val="20"/>
              </w:rPr>
              <w:lastRenderedPageBreak/>
              <w:t xml:space="preserve">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0F0C3B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Транспортные средства </w:t>
            </w:r>
            <w:r w:rsidRPr="000F0C3B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F0C3B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F0C3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AD7B4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AD7B4D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Барабанщикова Нина Михайловна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ОГАУК </w:t>
            </w:r>
            <w:r w:rsidRPr="00AD7B4D">
              <w:rPr>
                <w:sz w:val="20"/>
                <w:szCs w:val="20"/>
              </w:rPr>
              <w:t>«Томская областная универсальная научная библиотека имени Александра Сергеевича Пушкина»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276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1280487,15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AD7B4D">
        <w:trPr>
          <w:trHeight w:val="5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276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AD7B4D">
        <w:trPr>
          <w:trHeight w:val="5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AD7B4D">
        <w:trPr>
          <w:trHeight w:val="70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</w:t>
            </w:r>
            <w:r w:rsidRPr="000F0C3B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0F0C3B">
              <w:rPr>
                <w:sz w:val="20"/>
                <w:szCs w:val="20"/>
              </w:rPr>
              <w:lastRenderedPageBreak/>
              <w:t xml:space="preserve">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D2643F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 xml:space="preserve">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площадь </w:t>
            </w:r>
            <w:r w:rsidRPr="000F0C3B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страна </w:t>
            </w:r>
            <w:r w:rsidRPr="000F0C3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вид </w:t>
            </w:r>
            <w:r w:rsidRPr="000F0C3B">
              <w:rPr>
                <w:sz w:val="20"/>
                <w:szCs w:val="20"/>
              </w:rPr>
              <w:lastRenderedPageBreak/>
              <w:t xml:space="preserve">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площа</w:t>
            </w:r>
            <w:r w:rsidRPr="000F0C3B">
              <w:rPr>
                <w:sz w:val="20"/>
                <w:szCs w:val="20"/>
              </w:rPr>
              <w:lastRenderedPageBreak/>
              <w:t>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страна </w:t>
            </w:r>
            <w:r w:rsidRPr="000F0C3B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D2643F">
        <w:trPr>
          <w:trHeight w:val="7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Янина Елена Владимировна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«Томский областной художественный музей»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96C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903856,96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2643F">
        <w:trPr>
          <w:trHeight w:val="79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4A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2643F">
        <w:trPr>
          <w:trHeight w:val="8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0400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461908,36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2643F">
        <w:trPr>
          <w:trHeight w:val="828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1C26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2643F">
        <w:trPr>
          <w:trHeight w:val="374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 w:rsidP="00D26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26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26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10095,00</w:t>
            </w: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D2643F">
        <w:trPr>
          <w:trHeight w:val="373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 w:rsidP="00D26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26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D26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Фамилия, имя, отчество </w:t>
            </w:r>
            <w:r w:rsidRPr="000F0C3B">
              <w:rPr>
                <w:sz w:val="20"/>
                <w:szCs w:val="20"/>
              </w:rPr>
              <w:lastRenderedPageBreak/>
              <w:t xml:space="preserve">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Наименование замещаемой </w:t>
            </w:r>
            <w:r w:rsidRPr="000F0C3B">
              <w:rPr>
                <w:sz w:val="20"/>
                <w:szCs w:val="20"/>
              </w:rPr>
              <w:lastRenderedPageBreak/>
              <w:t xml:space="preserve">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Транспортные средства </w:t>
            </w:r>
            <w:r w:rsidRPr="000F0C3B"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F0C3B">
              <w:rPr>
                <w:sz w:val="20"/>
                <w:szCs w:val="20"/>
              </w:rPr>
              <w:lastRenderedPageBreak/>
              <w:t xml:space="preserve">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F0C3B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8227ED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8227ED">
        <w:trPr>
          <w:trHeight w:val="53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Халитов Шамиль Камильевич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ОГАУК «Центр татарской культуры»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227E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8227E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а/л:</w:t>
            </w:r>
          </w:p>
          <w:p w:rsidR="00BA2CD1" w:rsidRPr="008227E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LX 470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1184818,50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8227ED">
        <w:trPr>
          <w:trHeight w:val="52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8227ED">
        <w:trPr>
          <w:trHeight w:val="23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72C3B">
        <w:trPr>
          <w:trHeight w:val="2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в коллективном овощехра-нилище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01F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72C3B">
        <w:trPr>
          <w:trHeight w:val="46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0400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227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678611,50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72C3B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72C3B">
        <w:trPr>
          <w:trHeight w:val="4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72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72C3B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72C3B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Ячейка в коллективном овощехра-нилище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074"/>
        <w:gridCol w:w="992"/>
        <w:gridCol w:w="709"/>
        <w:gridCol w:w="912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097CAC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097CAC">
        <w:trPr>
          <w:trHeight w:val="62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Анастасия Геннадьевна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ОГКУ «Государственный архив Томской области»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211/</w:t>
            </w:r>
          </w:p>
          <w:p w:rsidR="00BA2CD1" w:rsidRPr="000F0C3B" w:rsidRDefault="00BA2CD1" w:rsidP="00097C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1440,3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AD7B4D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936979,66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097CAC">
        <w:trPr>
          <w:trHeight w:val="51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AD7B4D" w:rsidTr="00097CAC">
        <w:trPr>
          <w:trHeight w:val="143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AD7B4D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741"/>
        <w:gridCol w:w="1021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9C0AD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F15A16">
        <w:trPr>
          <w:trHeight w:val="85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Гребнева Людмила Александровна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ОГКУ «Центр документации новейшей истории Томской области»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C64742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л/а: </w:t>
            </w:r>
          </w:p>
          <w:p w:rsidR="00BA2CD1" w:rsidRPr="00935FCC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888865,00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F15A16">
        <w:trPr>
          <w:trHeight w:val="7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CA458B">
        <w:trPr>
          <w:trHeight w:val="31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35F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CA458B" w:rsidTr="00460A30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0400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821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AD7B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458B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Pr="00CA458B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  <w:r w:rsidRPr="00CA458B">
              <w:rPr>
                <w:sz w:val="20"/>
                <w:szCs w:val="20"/>
                <w:lang w:val="en-US"/>
              </w:rPr>
              <w:t>:</w:t>
            </w:r>
          </w:p>
          <w:p w:rsidR="00BA2CD1" w:rsidRPr="00CA458B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C2C9F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1148652,72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CA458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2CD1" w:rsidRPr="000F0C3B" w:rsidTr="00460A30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CA458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CA458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CA458B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Мототранс</w:t>
            </w:r>
            <w:r w:rsidRPr="00CA45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портные средства:</w:t>
            </w:r>
          </w:p>
          <w:p w:rsidR="00BA2CD1" w:rsidRPr="00CA458B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BA2CD1" w:rsidRPr="00CA458B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Polaris</w:t>
            </w:r>
            <w:r w:rsidRPr="00CA45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Widetrak</w:t>
            </w:r>
            <w:r w:rsidRPr="00CA458B">
              <w:rPr>
                <w:sz w:val="20"/>
                <w:szCs w:val="20"/>
              </w:rPr>
              <w:t xml:space="preserve"> </w:t>
            </w:r>
          </w:p>
          <w:p w:rsidR="00BA2CD1" w:rsidRPr="00CA458B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LX 500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F15A16">
        <w:trPr>
          <w:trHeight w:val="67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60A30">
        <w:trPr>
          <w:trHeight w:val="31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60A30">
        <w:trPr>
          <w:trHeight w:val="31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177,7</w:t>
            </w:r>
          </w:p>
          <w:p w:rsidR="00BA2CD1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60A30">
        <w:trPr>
          <w:trHeight w:val="83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4C2C9F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  <w:lang w:val="en-US"/>
              </w:rPr>
              <w:t>BADGER</w:t>
            </w:r>
            <w:r w:rsidRPr="004C2C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DL</w:t>
            </w:r>
            <w:r w:rsidRPr="004C2C9F">
              <w:rPr>
                <w:sz w:val="20"/>
                <w:szCs w:val="20"/>
              </w:rPr>
              <w:t xml:space="preserve"> 340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60A30">
        <w:trPr>
          <w:trHeight w:val="83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Аппартаменты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502F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proofErr w:type="gramStart"/>
            <w:r>
              <w:rPr>
                <w:sz w:val="20"/>
                <w:szCs w:val="20"/>
              </w:rPr>
              <w:t>транспорт-</w:t>
            </w:r>
            <w:r>
              <w:rPr>
                <w:sz w:val="20"/>
                <w:szCs w:val="20"/>
              </w:rPr>
              <w:lastRenderedPageBreak/>
              <w:t>ные</w:t>
            </w:r>
            <w:proofErr w:type="gramEnd"/>
            <w:r>
              <w:rPr>
                <w:sz w:val="20"/>
                <w:szCs w:val="20"/>
              </w:rPr>
              <w:t xml:space="preserve"> средства: </w:t>
            </w:r>
          </w:p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A2CD1" w:rsidRPr="00CA458B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4C2C9F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9A17F2">
        <w:trPr>
          <w:trHeight w:val="46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F15A16">
        <w:trPr>
          <w:trHeight w:val="674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C64742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B524A8">
        <w:trPr>
          <w:trHeight w:val="52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9A17F2">
        <w:trPr>
          <w:trHeight w:val="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B524A8">
        <w:trPr>
          <w:trHeight w:val="53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C64742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B524A8">
        <w:trPr>
          <w:trHeight w:val="486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9A17F2">
        <w:trPr>
          <w:trHeight w:val="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C2C9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A1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p w:rsidR="00BA2CD1" w:rsidRDefault="00BA2CD1" w:rsidP="005852A9">
      <w:pPr>
        <w:autoSpaceDE w:val="0"/>
        <w:autoSpaceDN w:val="0"/>
        <w:adjustRightInd w:val="0"/>
        <w:jc w:val="both"/>
        <w:outlineLvl w:val="0"/>
      </w:pPr>
    </w:p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964"/>
        <w:gridCol w:w="961"/>
        <w:gridCol w:w="992"/>
        <w:gridCol w:w="770"/>
        <w:gridCol w:w="1073"/>
        <w:gridCol w:w="742"/>
        <w:gridCol w:w="907"/>
        <w:gridCol w:w="1186"/>
        <w:gridCol w:w="1134"/>
        <w:gridCol w:w="1253"/>
      </w:tblGrid>
      <w:tr w:rsidR="00BA2CD1" w:rsidRPr="000F0C3B" w:rsidTr="001C59F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lastRenderedPageBreak/>
              <w:t>N</w:t>
            </w:r>
          </w:p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080D7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080D76">
        <w:trPr>
          <w:trHeight w:val="93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Пузачева Светлана Сергеевна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ОГОАУ ДПО «Томский областной инновацион-ный учебно-методический центр культуры и искусства»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1D71" w:rsidRDefault="00BA2CD1" w:rsidP="004A0B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B77023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1154441,81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080D76">
        <w:trPr>
          <w:trHeight w:val="42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0F0C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1D7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7554BA">
        <w:trPr>
          <w:trHeight w:val="21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1D7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7554BA">
        <w:trPr>
          <w:trHeight w:val="21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CA45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40400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43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4F2EC9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A1D71" w:rsidRDefault="00BA2CD1" w:rsidP="001C59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B1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 w:rsidP="005852A9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851"/>
        <w:gridCol w:w="964"/>
        <w:gridCol w:w="1021"/>
        <w:gridCol w:w="1558"/>
        <w:gridCol w:w="1622"/>
      </w:tblGrid>
      <w:tr w:rsidR="00BA2CD1" w:rsidTr="00403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отчество </w:t>
            </w:r>
            <w:r>
              <w:lastRenderedPageBreak/>
              <w:t xml:space="preserve">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</w:t>
            </w:r>
            <w:r>
              <w:lastRenderedPageBreak/>
              <w:t xml:space="preserve">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A2CD1" w:rsidTr="00403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Tr="00403B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</w:tr>
      <w:tr w:rsidR="00BA2CD1" w:rsidTr="00403BE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Будеева Галина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Директор ОГАОУ ДО «ДШИ» Верхнекетского района Томской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л</w:t>
            </w:r>
            <w:r>
              <w:rPr>
                <w:lang w:val="en-US"/>
              </w:rPr>
              <w:t>/</w:t>
            </w:r>
            <w:r>
              <w:t>а:</w:t>
            </w:r>
          </w:p>
          <w:p w:rsidR="00BA2CD1" w:rsidRDefault="00BA2CD1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BA2CD1" w:rsidRPr="00DB5715" w:rsidRDefault="00BA2CD1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Primera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F2695" w:rsidRDefault="00BA2CD1" w:rsidP="00594F6A">
            <w:pPr>
              <w:autoSpaceDE w:val="0"/>
              <w:autoSpaceDN w:val="0"/>
              <w:adjustRightInd w:val="0"/>
            </w:pPr>
            <w:r>
              <w:t>722619,27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  <w:tr w:rsidR="00BA2CD1" w:rsidTr="007C7C52">
        <w:trPr>
          <w:trHeight w:val="57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7C52">
            <w:pPr>
              <w:autoSpaceDE w:val="0"/>
              <w:autoSpaceDN w:val="0"/>
              <w:adjustRightInd w:val="0"/>
            </w:pPr>
            <w:r>
              <w:t>л</w:t>
            </w:r>
            <w:r>
              <w:rPr>
                <w:lang w:val="en-US"/>
              </w:rPr>
              <w:t>/</w:t>
            </w:r>
            <w:r>
              <w:t>а:</w:t>
            </w:r>
          </w:p>
          <w:p w:rsidR="00BA2CD1" w:rsidRDefault="00BA2CD1" w:rsidP="007C7C52">
            <w:pPr>
              <w:autoSpaceDE w:val="0"/>
              <w:autoSpaceDN w:val="0"/>
              <w:adjustRightInd w:val="0"/>
            </w:pPr>
            <w:r>
              <w:t>Лада ВАЗ 2107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260781,39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  <w:tr w:rsidR="00BA2CD1" w:rsidTr="007D6B73">
        <w:trPr>
          <w:trHeight w:val="57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7C5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F113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</w:tbl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/>
    <w:tbl>
      <w:tblPr>
        <w:tblpPr w:leftFromText="180" w:rightFromText="180" w:vertAnchor="text" w:horzAnchor="margin" w:tblpXSpec="center" w:tblpY="446"/>
        <w:tblW w:w="16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60"/>
        <w:gridCol w:w="1417"/>
        <w:gridCol w:w="1338"/>
        <w:gridCol w:w="821"/>
        <w:gridCol w:w="964"/>
        <w:gridCol w:w="1413"/>
        <w:gridCol w:w="851"/>
        <w:gridCol w:w="964"/>
        <w:gridCol w:w="1021"/>
        <w:gridCol w:w="1558"/>
        <w:gridCol w:w="1622"/>
      </w:tblGrid>
      <w:tr w:rsidR="00BA2CD1" w:rsidTr="00403BE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N</w:t>
            </w:r>
          </w:p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замещаемой 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A2CD1" w:rsidTr="00403BE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Tr="00403BE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</w:tr>
      <w:tr w:rsidR="00BA2CD1" w:rsidTr="005302ED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Манузина Марина Павловна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302ED">
            <w:pPr>
              <w:autoSpaceDE w:val="0"/>
              <w:autoSpaceDN w:val="0"/>
              <w:adjustRightInd w:val="0"/>
            </w:pPr>
            <w:r>
              <w:t xml:space="preserve">Директор ОГАОУ ДО «Тегульдетская детская школа искусств»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Общая долевая (165/522)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66,8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B5715" w:rsidRDefault="00BA2CD1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DF2695" w:rsidRDefault="00BA2CD1" w:rsidP="00594F6A">
            <w:pPr>
              <w:autoSpaceDE w:val="0"/>
              <w:autoSpaceDN w:val="0"/>
              <w:adjustRightInd w:val="0"/>
            </w:pPr>
            <w:r>
              <w:t>645310,68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  <w:tr w:rsidR="00BA2CD1" w:rsidTr="005302ED">
        <w:trPr>
          <w:trHeight w:val="2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1947,0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7C52">
            <w:pPr>
              <w:autoSpaceDE w:val="0"/>
              <w:autoSpaceDN w:val="0"/>
              <w:adjustRightInd w:val="0"/>
            </w:pPr>
            <w:r>
              <w:t>л/а: Москвич 214100 2106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395170,38</w:t>
            </w:r>
          </w:p>
        </w:tc>
        <w:tc>
          <w:tcPr>
            <w:tcW w:w="16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  <w:tr w:rsidR="00BA2CD1" w:rsidTr="005302ED">
        <w:trPr>
          <w:trHeight w:val="2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  <w:r>
              <w:t>64,4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C7C52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594F6A">
            <w:pPr>
              <w:autoSpaceDE w:val="0"/>
              <w:autoSpaceDN w:val="0"/>
              <w:adjustRightInd w:val="0"/>
            </w:pPr>
          </w:p>
        </w:tc>
      </w:tr>
    </w:tbl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 w:rsidP="00E77EB8">
      <w:pPr>
        <w:autoSpaceDE w:val="0"/>
        <w:autoSpaceDN w:val="0"/>
        <w:adjustRightInd w:val="0"/>
        <w:jc w:val="both"/>
      </w:pPr>
    </w:p>
    <w:p w:rsidR="00BA2CD1" w:rsidRDefault="00BA2CD1"/>
    <w:p w:rsidR="00BA2CD1" w:rsidRDefault="00BA2CD1" w:rsidP="00E77EB8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477"/>
        <w:gridCol w:w="1074"/>
        <w:gridCol w:w="1134"/>
        <w:gridCol w:w="709"/>
        <w:gridCol w:w="850"/>
        <w:gridCol w:w="1134"/>
        <w:gridCol w:w="709"/>
        <w:gridCol w:w="992"/>
        <w:gridCol w:w="1186"/>
        <w:gridCol w:w="1275"/>
        <w:gridCol w:w="1112"/>
      </w:tblGrid>
      <w:tr w:rsidR="00BA2CD1" w:rsidRPr="000F0C3B" w:rsidTr="00E218E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N</w:t>
            </w:r>
          </w:p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Фамилия, имя, отчество (последнее - при наличии) </w:t>
            </w:r>
            <w:hyperlink w:anchor="Par70" w:history="1">
              <w:r w:rsidRPr="000F0C3B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Наименование замещаемой должности </w:t>
            </w:r>
            <w:hyperlink w:anchor="Par71" w:history="1">
              <w:r w:rsidRPr="000F0C3B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Декларированный годовой доход </w:t>
            </w:r>
            <w:hyperlink w:anchor="Par73" w:history="1">
              <w:r w:rsidRPr="000F0C3B">
                <w:rPr>
                  <w:color w:val="0000FF"/>
                  <w:sz w:val="20"/>
                  <w:szCs w:val="20"/>
                </w:rPr>
                <w:t>&lt;4&gt;</w:t>
              </w:r>
            </w:hyperlink>
            <w:r w:rsidRPr="000F0C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74" w:history="1">
              <w:r w:rsidRPr="000F0C3B">
                <w:rPr>
                  <w:color w:val="0000FF"/>
                  <w:sz w:val="20"/>
                  <w:szCs w:val="20"/>
                </w:rPr>
                <w:t>&lt;5&gt;</w:t>
              </w:r>
            </w:hyperlink>
            <w:r w:rsidRPr="000F0C3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A2CD1" w:rsidTr="00E218E2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 xml:space="preserve">вид объекта </w:t>
            </w:r>
            <w:hyperlink w:anchor="Par72" w:history="1">
              <w:r w:rsidRPr="000F0C3B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0C3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RPr="000F0C3B" w:rsidTr="00E218E2">
        <w:trPr>
          <w:trHeight w:val="10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Забелина Елена Андреевна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  <w:r w:rsidRPr="00CB5E58">
              <w:t>ОГАОУ ДО Зырянская детская школа искусств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 xml:space="preserve">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633059,08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A2CD1" w:rsidRPr="000F0C3B" w:rsidTr="00E218E2">
        <w:trPr>
          <w:trHeight w:val="10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общая долевая,</w:t>
            </w:r>
          </w:p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 xml:space="preserve"> 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  <w:r>
              <w:t>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E218E2">
            <w:pPr>
              <w:autoSpaceDE w:val="0"/>
              <w:autoSpaceDN w:val="0"/>
              <w:adjustRightInd w:val="0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0F0C3B" w:rsidRDefault="00BA2CD1" w:rsidP="00E21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A2CD1" w:rsidRDefault="00BA2CD1"/>
    <w:tbl>
      <w:tblPr>
        <w:tblpPr w:leftFromText="180" w:rightFromText="180" w:vertAnchor="text" w:horzAnchor="margin" w:tblpXSpec="center" w:tblpY="446"/>
        <w:tblW w:w="159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63"/>
        <w:gridCol w:w="1560"/>
        <w:gridCol w:w="1417"/>
        <w:gridCol w:w="1338"/>
        <w:gridCol w:w="821"/>
        <w:gridCol w:w="964"/>
        <w:gridCol w:w="988"/>
        <w:gridCol w:w="851"/>
        <w:gridCol w:w="964"/>
        <w:gridCol w:w="1366"/>
        <w:gridCol w:w="1558"/>
        <w:gridCol w:w="1781"/>
      </w:tblGrid>
      <w:tr w:rsidR="00BA2CD1" w:rsidTr="007E0C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имя, отчество </w:t>
            </w:r>
            <w:r>
              <w:lastRenderedPageBreak/>
              <w:t xml:space="preserve">(последнее - при наличии) </w:t>
            </w:r>
            <w:hyperlink w:anchor="Par14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Наименование замещаемой </w:t>
            </w:r>
            <w:r>
              <w:lastRenderedPageBreak/>
              <w:t xml:space="preserve">должности </w:t>
            </w:r>
            <w:hyperlink w:anchor="Par14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Объекты недвижимости, находящиеся в </w:t>
            </w:r>
            <w:r>
              <w:lastRenderedPageBreak/>
              <w:t>пользовании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Декларированный годовой </w:t>
            </w:r>
            <w:r>
              <w:lastRenderedPageBreak/>
              <w:t xml:space="preserve">доход </w:t>
            </w:r>
            <w:hyperlink w:anchor="Par151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w:anchor="Par152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BA2CD1" w:rsidTr="007E0CC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объекта </w:t>
            </w:r>
            <w:hyperlink w:anchor="Par15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</w:tr>
      <w:tr w:rsidR="00BA2CD1" w:rsidTr="007E0CC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8315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DB4979">
            <w:pPr>
              <w:autoSpaceDE w:val="0"/>
              <w:autoSpaceDN w:val="0"/>
              <w:adjustRightInd w:val="0"/>
            </w:pPr>
          </w:p>
        </w:tc>
      </w:tr>
      <w:tr w:rsidR="00BA2CD1" w:rsidTr="007E0CC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Булдакова Виктория Александровна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Директор ОГАОУДО «ДШИ Мельниково»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 w:rsidRPr="00310A69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 xml:space="preserve">Общая совместная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153,9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E0CC4">
            <w:pPr>
              <w:autoSpaceDE w:val="0"/>
              <w:autoSpaceDN w:val="0"/>
              <w:adjustRightInd w:val="0"/>
            </w:pPr>
            <w:r w:rsidRPr="00310A69"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2284,0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3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505374,91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</w:tr>
      <w:tr w:rsidR="00BA2CD1" w:rsidTr="006C2FAE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7E0CC4">
            <w:pPr>
              <w:autoSpaceDE w:val="0"/>
              <w:autoSpaceDN w:val="0"/>
              <w:adjustRightInd w:val="0"/>
            </w:pPr>
            <w:r w:rsidRPr="00310A69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 w:rsidRPr="009860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1498,0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</w:tr>
      <w:tr w:rsidR="00BA2CD1" w:rsidTr="006C2FAE">
        <w:trPr>
          <w:trHeight w:val="25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310A69" w:rsidRDefault="00BA2CD1" w:rsidP="007E0CC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Pr="00986017" w:rsidRDefault="00BA2CD1" w:rsidP="001306A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136,8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</w:tr>
      <w:tr w:rsidR="00BA2CD1" w:rsidTr="007E0CC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BA3194" w:rsidRDefault="00BA2CD1" w:rsidP="007E0CC4">
            <w:r w:rsidRPr="00BA3194">
              <w:t>жилой дом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BA3194" w:rsidRDefault="00BA2CD1" w:rsidP="007E0CC4">
            <w:r w:rsidRPr="009860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BA3194" w:rsidRDefault="00BA2CD1" w:rsidP="007E0CC4">
            <w:r w:rsidRPr="00BA3194">
              <w:t>153,9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BA3194" w:rsidRDefault="00BA2CD1" w:rsidP="007E0CC4">
            <w:r w:rsidRPr="00BA3194">
              <w:t>Россия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9F09E8">
            <w:pPr>
              <w:autoSpaceDE w:val="0"/>
              <w:autoSpaceDN w:val="0"/>
              <w:adjustRightInd w:val="0"/>
            </w:pPr>
            <w:r>
              <w:t xml:space="preserve">л/а: </w:t>
            </w:r>
            <w:r w:rsidRPr="001306A7">
              <w:t xml:space="preserve">HYNDAI </w:t>
            </w:r>
            <w:r>
              <w:rPr>
                <w:lang w:val="en-US"/>
              </w:rPr>
              <w:t>S</w:t>
            </w:r>
            <w:r w:rsidRPr="001306A7">
              <w:t xml:space="preserve">ONATA 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235000,00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</w:tr>
      <w:tr w:rsidR="00BA2CD1" w:rsidTr="007E0CC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BA3194" w:rsidRDefault="00BA2CD1" w:rsidP="007E0CC4">
            <w:r w:rsidRPr="00BA3194">
              <w:t xml:space="preserve">земельный участок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BA3194" w:rsidRDefault="00BA2CD1" w:rsidP="007E0CC4">
            <w:r w:rsidRPr="00986017"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BA3194" w:rsidRDefault="00BA2CD1" w:rsidP="007E0CC4">
            <w:r w:rsidRPr="00BA3194">
              <w:t>1498,0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7E0CC4">
            <w:r w:rsidRPr="00BA3194">
              <w:t>Россия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 xml:space="preserve">Гр/а: </w:t>
            </w:r>
            <w:r w:rsidRPr="001306A7">
              <w:t>NISSAN</w:t>
            </w:r>
            <w:r>
              <w:rPr>
                <w:lang w:val="en-US"/>
              </w:rPr>
              <w:t xml:space="preserve"> </w:t>
            </w:r>
            <w:r w:rsidRPr="001306A7">
              <w:t>DIESEL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</w:tr>
      <w:tr w:rsidR="00BA2CD1" w:rsidTr="007E0CC4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775C7" w:rsidRDefault="00BA2CD1" w:rsidP="007E0CC4">
            <w:r w:rsidRPr="00C775C7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Pr="00C775C7" w:rsidRDefault="00BA2CD1" w:rsidP="007E0CC4">
            <w:r w:rsidRPr="00C775C7">
              <w:t>153,9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CD1" w:rsidRDefault="00BA2CD1" w:rsidP="007E0CC4">
            <w:r w:rsidRPr="00C775C7">
              <w:t>Россия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CD1" w:rsidRDefault="00BA2CD1" w:rsidP="001306A7">
            <w:pPr>
              <w:autoSpaceDE w:val="0"/>
              <w:autoSpaceDN w:val="0"/>
              <w:adjustRightInd w:val="0"/>
            </w:pPr>
          </w:p>
        </w:tc>
      </w:tr>
    </w:tbl>
    <w:p w:rsidR="00BA2CD1" w:rsidRDefault="00BA2CD1" w:rsidP="00E77EB8">
      <w:pPr>
        <w:autoSpaceDE w:val="0"/>
        <w:autoSpaceDN w:val="0"/>
        <w:adjustRightInd w:val="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15B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2C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0D37"/>
  <w15:docId w15:val="{D4182398-8020-4925-91A5-5FD798A0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6921</Words>
  <Characters>39456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2020-10-07T07:58:00Z</dcterms:modified>
</cp:coreProperties>
</file>