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993"/>
        <w:gridCol w:w="1029"/>
        <w:gridCol w:w="672"/>
        <w:gridCol w:w="1143"/>
        <w:gridCol w:w="983"/>
        <w:gridCol w:w="992"/>
        <w:gridCol w:w="1134"/>
        <w:gridCol w:w="1134"/>
        <w:gridCol w:w="1134"/>
        <w:gridCol w:w="2410"/>
      </w:tblGrid>
      <w:tr w:rsidR="00142C69" w:rsidRPr="007212C9" w:rsidTr="007212C9">
        <w:tc>
          <w:tcPr>
            <w:tcW w:w="425" w:type="dxa"/>
            <w:vMerge w:val="restart"/>
            <w:vAlign w:val="center"/>
          </w:tcPr>
          <w:p w:rsidR="00142C69" w:rsidRPr="007212C9" w:rsidRDefault="00142C6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№</w:t>
            </w:r>
          </w:p>
          <w:p w:rsidR="00142C69" w:rsidRPr="007212C9" w:rsidRDefault="00142C6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proofErr w:type="spellStart"/>
            <w:r w:rsidRPr="007212C9">
              <w:rPr>
                <w:rFonts w:ascii="PT Astra Serif" w:hAnsi="PT Astra Serif" w:cs="Times New Roman"/>
                <w:sz w:val="20"/>
              </w:rPr>
              <w:t>пп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142C69" w:rsidRPr="007212C9" w:rsidRDefault="00142C69" w:rsidP="00565BD2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Фамилия, имя, отч</w:t>
            </w:r>
            <w:r w:rsidR="00565BD2" w:rsidRPr="007212C9">
              <w:rPr>
                <w:rFonts w:ascii="PT Astra Serif" w:hAnsi="PT Astra Serif" w:cs="Times New Roman"/>
                <w:sz w:val="20"/>
              </w:rPr>
              <w:t>ество (последнее - при наличии)</w:t>
            </w:r>
          </w:p>
        </w:tc>
        <w:tc>
          <w:tcPr>
            <w:tcW w:w="1417" w:type="dxa"/>
            <w:vMerge w:val="restart"/>
            <w:vAlign w:val="center"/>
          </w:tcPr>
          <w:p w:rsidR="00142C69" w:rsidRPr="007212C9" w:rsidRDefault="00142C69" w:rsidP="00565BD2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3837" w:type="dxa"/>
            <w:gridSpan w:val="4"/>
            <w:vAlign w:val="center"/>
          </w:tcPr>
          <w:p w:rsidR="00142C69" w:rsidRPr="007212C9" w:rsidRDefault="00142C6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vAlign w:val="center"/>
          </w:tcPr>
          <w:p w:rsidR="00142C69" w:rsidRPr="007212C9" w:rsidRDefault="00142C6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42C69" w:rsidRPr="007212C9" w:rsidRDefault="00142C6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42C69" w:rsidRPr="007212C9" w:rsidRDefault="007212C9" w:rsidP="007212C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Декларированный годовой доход</w:t>
            </w:r>
            <w:r w:rsidR="00142C69" w:rsidRPr="007212C9">
              <w:rPr>
                <w:rFonts w:ascii="PT Astra Serif" w:hAnsi="PT Astra Serif" w:cs="Times New Roman"/>
                <w:sz w:val="20"/>
              </w:rPr>
              <w:t xml:space="preserve"> (руб.)</w:t>
            </w:r>
          </w:p>
        </w:tc>
        <w:tc>
          <w:tcPr>
            <w:tcW w:w="2410" w:type="dxa"/>
            <w:vMerge w:val="restart"/>
            <w:vAlign w:val="center"/>
          </w:tcPr>
          <w:p w:rsidR="00142C69" w:rsidRPr="007212C9" w:rsidRDefault="00142C69" w:rsidP="007212C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C69" w:rsidRPr="007212C9" w:rsidTr="007212C9">
        <w:tc>
          <w:tcPr>
            <w:tcW w:w="425" w:type="dxa"/>
            <w:vMerge/>
          </w:tcPr>
          <w:p w:rsidR="00142C69" w:rsidRPr="007212C9" w:rsidRDefault="00142C6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42C69" w:rsidRPr="007212C9" w:rsidRDefault="00142C6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42C69" w:rsidRPr="007212C9" w:rsidRDefault="00142C6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42C69" w:rsidRPr="007212C9" w:rsidRDefault="00142C69" w:rsidP="007212C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 xml:space="preserve">вид объекта </w:t>
            </w:r>
          </w:p>
        </w:tc>
        <w:tc>
          <w:tcPr>
            <w:tcW w:w="1029" w:type="dxa"/>
            <w:vAlign w:val="center"/>
          </w:tcPr>
          <w:p w:rsidR="00142C69" w:rsidRPr="007212C9" w:rsidRDefault="00142C6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вид собственности</w:t>
            </w:r>
          </w:p>
        </w:tc>
        <w:tc>
          <w:tcPr>
            <w:tcW w:w="672" w:type="dxa"/>
            <w:vAlign w:val="center"/>
          </w:tcPr>
          <w:p w:rsidR="00142C69" w:rsidRPr="007212C9" w:rsidRDefault="00142C6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площадь (кв. м)</w:t>
            </w:r>
          </w:p>
        </w:tc>
        <w:tc>
          <w:tcPr>
            <w:tcW w:w="1143" w:type="dxa"/>
            <w:vAlign w:val="center"/>
          </w:tcPr>
          <w:p w:rsidR="00142C69" w:rsidRPr="007212C9" w:rsidRDefault="00142C6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страна расположения</w:t>
            </w:r>
          </w:p>
        </w:tc>
        <w:tc>
          <w:tcPr>
            <w:tcW w:w="983" w:type="dxa"/>
            <w:vAlign w:val="center"/>
          </w:tcPr>
          <w:p w:rsidR="00142C69" w:rsidRPr="007212C9" w:rsidRDefault="00142C69" w:rsidP="007212C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142C69" w:rsidRPr="007212C9" w:rsidRDefault="00142C6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142C69" w:rsidRPr="007212C9" w:rsidRDefault="00142C6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42C69" w:rsidRPr="007212C9" w:rsidRDefault="00142C6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C69" w:rsidRPr="007212C9" w:rsidRDefault="00142C6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42C69" w:rsidRPr="007212C9" w:rsidRDefault="00142C6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7212C9" w:rsidRPr="007212C9" w:rsidTr="007212C9">
        <w:tc>
          <w:tcPr>
            <w:tcW w:w="425" w:type="dxa"/>
            <w:vMerge w:val="restart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proofErr w:type="spellStart"/>
            <w:r w:rsidRPr="007212C9">
              <w:rPr>
                <w:rFonts w:ascii="PT Astra Serif" w:hAnsi="PT Astra Serif" w:cs="Times New Roman"/>
                <w:sz w:val="20"/>
              </w:rPr>
              <w:t>Сорокожердев</w:t>
            </w:r>
            <w:proofErr w:type="spellEnd"/>
            <w:r w:rsidRPr="007212C9">
              <w:rPr>
                <w:rFonts w:ascii="PT Astra Serif" w:hAnsi="PT Astra Serif" w:cs="Times New Roman"/>
                <w:sz w:val="20"/>
              </w:rPr>
              <w:t xml:space="preserve"> Александр Игоревич</w:t>
            </w:r>
          </w:p>
        </w:tc>
        <w:tc>
          <w:tcPr>
            <w:tcW w:w="1417" w:type="dxa"/>
            <w:vMerge w:val="restart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  <w:lang w:val="en-US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Руководитель</w:t>
            </w:r>
          </w:p>
        </w:tc>
        <w:tc>
          <w:tcPr>
            <w:tcW w:w="993" w:type="dxa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квартира</w:t>
            </w:r>
          </w:p>
        </w:tc>
        <w:tc>
          <w:tcPr>
            <w:tcW w:w="1029" w:type="dxa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Общая долевая (1/2)</w:t>
            </w:r>
          </w:p>
        </w:tc>
        <w:tc>
          <w:tcPr>
            <w:tcW w:w="672" w:type="dxa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60,3</w:t>
            </w:r>
          </w:p>
        </w:tc>
        <w:tc>
          <w:tcPr>
            <w:tcW w:w="1143" w:type="dxa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Российская Федерация</w:t>
            </w:r>
          </w:p>
        </w:tc>
        <w:tc>
          <w:tcPr>
            <w:tcW w:w="983" w:type="dxa"/>
            <w:vMerge w:val="restart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  <w:lang w:val="en-US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 xml:space="preserve">Легковой автомобиль, </w:t>
            </w:r>
            <w:r w:rsidRPr="007212C9">
              <w:rPr>
                <w:rFonts w:ascii="PT Astra Serif" w:hAnsi="PT Astra Serif" w:cs="Times New Roman"/>
                <w:sz w:val="20"/>
                <w:lang w:val="en-US"/>
              </w:rPr>
              <w:t>Peugeot</w:t>
            </w:r>
          </w:p>
        </w:tc>
        <w:tc>
          <w:tcPr>
            <w:tcW w:w="1134" w:type="dxa"/>
            <w:vMerge w:val="restart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  <w:lang w:val="en-US"/>
              </w:rPr>
              <w:t>691539</w:t>
            </w:r>
            <w:r w:rsidRPr="007212C9">
              <w:rPr>
                <w:rFonts w:ascii="PT Astra Serif" w:hAnsi="PT Astra Serif" w:cs="Times New Roman"/>
                <w:sz w:val="20"/>
              </w:rPr>
              <w:t>,57</w:t>
            </w:r>
          </w:p>
        </w:tc>
        <w:tc>
          <w:tcPr>
            <w:tcW w:w="2410" w:type="dxa"/>
            <w:vMerge w:val="restart"/>
            <w:vAlign w:val="center"/>
          </w:tcPr>
          <w:p w:rsidR="007212C9" w:rsidRPr="007212C9" w:rsidRDefault="009C3C33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</w:tr>
      <w:tr w:rsidR="007212C9" w:rsidRPr="007212C9" w:rsidTr="007212C9">
        <w:tc>
          <w:tcPr>
            <w:tcW w:w="425" w:type="dxa"/>
            <w:vMerge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квартира</w:t>
            </w:r>
          </w:p>
        </w:tc>
        <w:tc>
          <w:tcPr>
            <w:tcW w:w="1029" w:type="dxa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Общая совместная</w:t>
            </w:r>
          </w:p>
        </w:tc>
        <w:tc>
          <w:tcPr>
            <w:tcW w:w="672" w:type="dxa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80,3</w:t>
            </w:r>
          </w:p>
        </w:tc>
        <w:tc>
          <w:tcPr>
            <w:tcW w:w="1143" w:type="dxa"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Российская Федерация</w:t>
            </w:r>
          </w:p>
        </w:tc>
        <w:tc>
          <w:tcPr>
            <w:tcW w:w="983" w:type="dxa"/>
            <w:vMerge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7212C9" w:rsidRPr="007212C9" w:rsidRDefault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7212C9" w:rsidRPr="007212C9" w:rsidTr="0004217B">
        <w:trPr>
          <w:trHeight w:val="359"/>
        </w:trPr>
        <w:tc>
          <w:tcPr>
            <w:tcW w:w="425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квартира</w:t>
            </w:r>
          </w:p>
        </w:tc>
        <w:tc>
          <w:tcPr>
            <w:tcW w:w="1029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Общая совместная</w:t>
            </w:r>
          </w:p>
        </w:tc>
        <w:tc>
          <w:tcPr>
            <w:tcW w:w="672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80,3</w:t>
            </w:r>
          </w:p>
        </w:tc>
        <w:tc>
          <w:tcPr>
            <w:tcW w:w="1143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Российская Федерация</w:t>
            </w:r>
          </w:p>
        </w:tc>
        <w:tc>
          <w:tcPr>
            <w:tcW w:w="983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85,9</w:t>
            </w:r>
          </w:p>
        </w:tc>
        <w:tc>
          <w:tcPr>
            <w:tcW w:w="1134" w:type="dxa"/>
          </w:tcPr>
          <w:p w:rsidR="007212C9" w:rsidRDefault="007212C9" w:rsidP="007212C9">
            <w:r w:rsidRPr="004E09A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7212C9" w:rsidRPr="007212C9" w:rsidRDefault="009C3C33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565659,93</w:t>
            </w:r>
          </w:p>
        </w:tc>
        <w:tc>
          <w:tcPr>
            <w:tcW w:w="2410" w:type="dxa"/>
            <w:vMerge w:val="restart"/>
            <w:vAlign w:val="center"/>
          </w:tcPr>
          <w:p w:rsidR="007212C9" w:rsidRPr="007212C9" w:rsidRDefault="009C3C33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</w:tr>
      <w:tr w:rsidR="007212C9" w:rsidRPr="007212C9" w:rsidTr="0004217B">
        <w:tc>
          <w:tcPr>
            <w:tcW w:w="425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029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43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83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72,8</w:t>
            </w:r>
          </w:p>
        </w:tc>
        <w:tc>
          <w:tcPr>
            <w:tcW w:w="1134" w:type="dxa"/>
          </w:tcPr>
          <w:p w:rsidR="007212C9" w:rsidRDefault="007212C9" w:rsidP="007212C9">
            <w:r w:rsidRPr="004E09A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7212C9" w:rsidRPr="007212C9" w:rsidTr="0004217B">
        <w:tc>
          <w:tcPr>
            <w:tcW w:w="425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3.</w:t>
            </w:r>
          </w:p>
        </w:tc>
        <w:tc>
          <w:tcPr>
            <w:tcW w:w="2127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212C9" w:rsidRPr="007212C9" w:rsidRDefault="007212C9" w:rsidP="007212C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  <w:tc>
          <w:tcPr>
            <w:tcW w:w="1029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83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80,3</w:t>
            </w:r>
          </w:p>
        </w:tc>
        <w:tc>
          <w:tcPr>
            <w:tcW w:w="1134" w:type="dxa"/>
          </w:tcPr>
          <w:p w:rsidR="007212C9" w:rsidRDefault="007212C9" w:rsidP="007212C9">
            <w:r w:rsidRPr="004E09A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7212C9" w:rsidRPr="007212C9" w:rsidRDefault="009C3C33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212C9" w:rsidRPr="007212C9" w:rsidRDefault="009C3C33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  <w:tc>
          <w:tcPr>
            <w:tcW w:w="2410" w:type="dxa"/>
            <w:vMerge w:val="restart"/>
            <w:vAlign w:val="center"/>
          </w:tcPr>
          <w:p w:rsidR="007212C9" w:rsidRPr="007212C9" w:rsidRDefault="009C3C33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</w:tr>
      <w:tr w:rsidR="007212C9" w:rsidRPr="007212C9" w:rsidTr="0004217B">
        <w:tc>
          <w:tcPr>
            <w:tcW w:w="425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212C9" w:rsidRPr="007212C9" w:rsidRDefault="007212C9" w:rsidP="007212C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029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43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83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72,8</w:t>
            </w:r>
          </w:p>
        </w:tc>
        <w:tc>
          <w:tcPr>
            <w:tcW w:w="1134" w:type="dxa"/>
          </w:tcPr>
          <w:p w:rsidR="007212C9" w:rsidRDefault="007212C9" w:rsidP="007212C9">
            <w:r w:rsidRPr="004E09A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7212C9" w:rsidRPr="007212C9" w:rsidTr="0004217B">
        <w:tc>
          <w:tcPr>
            <w:tcW w:w="425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4.</w:t>
            </w:r>
          </w:p>
        </w:tc>
        <w:tc>
          <w:tcPr>
            <w:tcW w:w="2127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212C9" w:rsidRPr="007212C9" w:rsidRDefault="007212C9" w:rsidP="007212C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  <w:tc>
          <w:tcPr>
            <w:tcW w:w="1029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672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143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983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2C9" w:rsidRPr="007212C9" w:rsidRDefault="007212C9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7212C9">
              <w:rPr>
                <w:rFonts w:ascii="PT Astra Serif" w:hAnsi="PT Astra Serif" w:cs="Times New Roman"/>
                <w:sz w:val="20"/>
              </w:rPr>
              <w:t>80,3</w:t>
            </w:r>
          </w:p>
        </w:tc>
        <w:tc>
          <w:tcPr>
            <w:tcW w:w="1134" w:type="dxa"/>
          </w:tcPr>
          <w:p w:rsidR="007212C9" w:rsidRDefault="007212C9" w:rsidP="007212C9">
            <w:r w:rsidRPr="004E09AC">
              <w:rPr>
                <w:rFonts w:ascii="PT Astra Serif" w:hAnsi="PT Astra Serif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212C9" w:rsidRPr="007212C9" w:rsidRDefault="009C3C33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212C9" w:rsidRPr="007212C9" w:rsidRDefault="009C3C33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7212C9" w:rsidRPr="007212C9" w:rsidRDefault="009C3C33" w:rsidP="007212C9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</w:tr>
    </w:tbl>
    <w:p w:rsidR="00142C69" w:rsidRPr="00142C69" w:rsidRDefault="00142C69" w:rsidP="00565BD2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142C69" w:rsidRPr="00142C69" w:rsidSect="003C6D9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69"/>
    <w:rsid w:val="000A37C4"/>
    <w:rsid w:val="000E4B16"/>
    <w:rsid w:val="00142C69"/>
    <w:rsid w:val="00194980"/>
    <w:rsid w:val="001D2FE6"/>
    <w:rsid w:val="002922E5"/>
    <w:rsid w:val="002E2E5F"/>
    <w:rsid w:val="002F4A35"/>
    <w:rsid w:val="00356668"/>
    <w:rsid w:val="0041383A"/>
    <w:rsid w:val="00437E84"/>
    <w:rsid w:val="00475F76"/>
    <w:rsid w:val="004C0BC4"/>
    <w:rsid w:val="004D6F9E"/>
    <w:rsid w:val="00501DCD"/>
    <w:rsid w:val="00565BD2"/>
    <w:rsid w:val="00605F99"/>
    <w:rsid w:val="006856CB"/>
    <w:rsid w:val="006B3FC4"/>
    <w:rsid w:val="006B551A"/>
    <w:rsid w:val="007212C9"/>
    <w:rsid w:val="007C70A6"/>
    <w:rsid w:val="00846775"/>
    <w:rsid w:val="00927834"/>
    <w:rsid w:val="009536D1"/>
    <w:rsid w:val="009B04B8"/>
    <w:rsid w:val="009C3C33"/>
    <w:rsid w:val="00B72513"/>
    <w:rsid w:val="00B876CF"/>
    <w:rsid w:val="00BC7999"/>
    <w:rsid w:val="00C06283"/>
    <w:rsid w:val="00C46947"/>
    <w:rsid w:val="00C63672"/>
    <w:rsid w:val="00CD5358"/>
    <w:rsid w:val="00D07369"/>
    <w:rsid w:val="00D97D95"/>
    <w:rsid w:val="00E32345"/>
    <w:rsid w:val="00F122F8"/>
    <w:rsid w:val="00F3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FB231-72D9-45DF-8982-75C27B23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2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2C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Василиненко Анастасия Александровна</dc:creator>
  <cp:lastModifiedBy>Ксения Шадринцева</cp:lastModifiedBy>
  <cp:revision>6</cp:revision>
  <cp:lastPrinted>2020-05-06T02:14:00Z</cp:lastPrinted>
  <dcterms:created xsi:type="dcterms:W3CDTF">2020-05-06T07:31:00Z</dcterms:created>
  <dcterms:modified xsi:type="dcterms:W3CDTF">2020-08-12T03:06:00Z</dcterms:modified>
</cp:coreProperties>
</file>