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5B" w:rsidRPr="00804A5B" w:rsidRDefault="00804A5B" w:rsidP="00804A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A5B"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</w:t>
      </w:r>
      <w:r w:rsidR="00834E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4A5B">
        <w:rPr>
          <w:rFonts w:ascii="Times New Roman" w:hAnsi="Times New Roman" w:cs="Times New Roman"/>
          <w:b/>
          <w:sz w:val="24"/>
          <w:szCs w:val="24"/>
        </w:rPr>
        <w:t>муниципальных служащих в М</w:t>
      </w:r>
      <w:r w:rsidR="00834EFB">
        <w:rPr>
          <w:rFonts w:ascii="Times New Roman" w:hAnsi="Times New Roman" w:cs="Times New Roman"/>
          <w:b/>
          <w:sz w:val="24"/>
          <w:szCs w:val="24"/>
        </w:rPr>
        <w:t>А</w:t>
      </w:r>
      <w:r w:rsidRPr="00804A5B">
        <w:rPr>
          <w:rFonts w:ascii="Times New Roman" w:hAnsi="Times New Roman" w:cs="Times New Roman"/>
          <w:b/>
          <w:sz w:val="24"/>
          <w:szCs w:val="24"/>
        </w:rPr>
        <w:t xml:space="preserve"> МО </w:t>
      </w:r>
      <w:proofErr w:type="spellStart"/>
      <w:proofErr w:type="gramStart"/>
      <w:r w:rsidRPr="00804A5B">
        <w:rPr>
          <w:rFonts w:ascii="Times New Roman" w:hAnsi="Times New Roman" w:cs="Times New Roman"/>
          <w:b/>
          <w:sz w:val="24"/>
          <w:szCs w:val="24"/>
        </w:rPr>
        <w:t>МО</w:t>
      </w:r>
      <w:proofErr w:type="spellEnd"/>
      <w:proofErr w:type="gramEnd"/>
      <w:r w:rsidRPr="00804A5B">
        <w:rPr>
          <w:rFonts w:ascii="Times New Roman" w:hAnsi="Times New Roman" w:cs="Times New Roman"/>
          <w:b/>
          <w:sz w:val="24"/>
          <w:szCs w:val="24"/>
        </w:rPr>
        <w:t xml:space="preserve"> Академическое</w:t>
      </w:r>
      <w:r w:rsidR="00FC3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4A5B">
        <w:rPr>
          <w:rFonts w:ascii="Times New Roman" w:hAnsi="Times New Roman" w:cs="Times New Roman"/>
          <w:b/>
          <w:sz w:val="24"/>
          <w:szCs w:val="24"/>
        </w:rPr>
        <w:t>и членов их семей</w:t>
      </w:r>
    </w:p>
    <w:p w:rsidR="00804A5B" w:rsidRDefault="00804A5B" w:rsidP="00804A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04A5B">
        <w:rPr>
          <w:rFonts w:ascii="Times New Roman" w:hAnsi="Times New Roman" w:cs="Times New Roman"/>
          <w:sz w:val="24"/>
          <w:szCs w:val="24"/>
        </w:rPr>
        <w:t>за период с 1 января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04A5B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04A5B">
        <w:rPr>
          <w:rFonts w:ascii="Times New Roman" w:hAnsi="Times New Roman" w:cs="Times New Roman"/>
          <w:sz w:val="24"/>
          <w:szCs w:val="24"/>
        </w:rPr>
        <w:t xml:space="preserve"> года, размещаемые в соответствии с Законом Санкт-Петербурга от 10 февраля 2010 года №69-26 «О размещении сведений о доходах, об имуществе и обязательствах имущественного характера лиц, замещающих государственные должности Санкт-Петербурга, государственных гражданских служащих Санкт-Петербурга и членов их семей на официальных сайтах государственных органов Санкт-Петербурга и предоставлении этих сведений средствам массовой</w:t>
      </w:r>
      <w:proofErr w:type="gramEnd"/>
      <w:r w:rsidRPr="00804A5B">
        <w:rPr>
          <w:rFonts w:ascii="Times New Roman" w:hAnsi="Times New Roman" w:cs="Times New Roman"/>
          <w:sz w:val="24"/>
          <w:szCs w:val="24"/>
        </w:rPr>
        <w:t xml:space="preserve"> информации для опубликования».</w:t>
      </w:r>
    </w:p>
    <w:p w:rsidR="00804A5B" w:rsidRDefault="00804A5B" w:rsidP="00804A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74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9"/>
        <w:gridCol w:w="1996"/>
        <w:gridCol w:w="2045"/>
        <w:gridCol w:w="2311"/>
        <w:gridCol w:w="1739"/>
        <w:gridCol w:w="2234"/>
        <w:gridCol w:w="2580"/>
      </w:tblGrid>
      <w:tr w:rsidR="00804A5B" w:rsidTr="0001766A">
        <w:trPr>
          <w:trHeight w:val="423"/>
        </w:trPr>
        <w:tc>
          <w:tcPr>
            <w:tcW w:w="1969" w:type="dxa"/>
            <w:vMerge w:val="restart"/>
          </w:tcPr>
          <w:p w:rsidR="00804A5B" w:rsidRPr="00804A5B" w:rsidRDefault="00804A5B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5B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96" w:type="dxa"/>
            <w:vMerge w:val="restart"/>
          </w:tcPr>
          <w:p w:rsidR="00804A5B" w:rsidRPr="00804A5B" w:rsidRDefault="00804A5B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5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045" w:type="dxa"/>
            <w:vMerge w:val="restart"/>
          </w:tcPr>
          <w:p w:rsidR="00804A5B" w:rsidRPr="00804A5B" w:rsidRDefault="00804A5B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5B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декларируемого годового дохода за 2013 г. (руб.)</w:t>
            </w:r>
          </w:p>
        </w:tc>
        <w:tc>
          <w:tcPr>
            <w:tcW w:w="6284" w:type="dxa"/>
            <w:gridSpan w:val="3"/>
          </w:tcPr>
          <w:p w:rsidR="00804A5B" w:rsidRPr="00804A5B" w:rsidRDefault="00804A5B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5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80" w:type="dxa"/>
            <w:vMerge w:val="restart"/>
          </w:tcPr>
          <w:p w:rsidR="00804A5B" w:rsidRPr="00804A5B" w:rsidRDefault="00804A5B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5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01766A" w:rsidTr="0001766A">
        <w:trPr>
          <w:trHeight w:val="238"/>
        </w:trPr>
        <w:tc>
          <w:tcPr>
            <w:tcW w:w="1969" w:type="dxa"/>
            <w:vMerge/>
          </w:tcPr>
          <w:p w:rsidR="00804A5B" w:rsidRDefault="00804A5B" w:rsidP="0080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804A5B" w:rsidRDefault="00804A5B" w:rsidP="0080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804A5B" w:rsidRDefault="00804A5B" w:rsidP="0080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04A5B" w:rsidRPr="00804A5B" w:rsidRDefault="00804A5B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5B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739" w:type="dxa"/>
          </w:tcPr>
          <w:p w:rsidR="00804A5B" w:rsidRPr="00804A5B" w:rsidRDefault="00804A5B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</w:t>
            </w:r>
          </w:p>
          <w:p w:rsidR="00804A5B" w:rsidRPr="00804A5B" w:rsidRDefault="00804A5B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5B">
              <w:rPr>
                <w:rFonts w:ascii="Times New Roman" w:hAnsi="Times New Roman" w:cs="Times New Roman"/>
                <w:b/>
                <w:sz w:val="24"/>
                <w:szCs w:val="24"/>
              </w:rPr>
              <w:t>(кв. м.)</w:t>
            </w:r>
          </w:p>
        </w:tc>
        <w:tc>
          <w:tcPr>
            <w:tcW w:w="2234" w:type="dxa"/>
          </w:tcPr>
          <w:p w:rsidR="00804A5B" w:rsidRPr="00804A5B" w:rsidRDefault="00804A5B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5B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580" w:type="dxa"/>
            <w:vMerge/>
          </w:tcPr>
          <w:p w:rsidR="00804A5B" w:rsidRDefault="00804A5B" w:rsidP="0080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66A" w:rsidTr="0001766A">
        <w:trPr>
          <w:trHeight w:val="238"/>
        </w:trPr>
        <w:tc>
          <w:tcPr>
            <w:tcW w:w="1969" w:type="dxa"/>
          </w:tcPr>
          <w:p w:rsidR="00881FD3" w:rsidRPr="0001766A" w:rsidRDefault="00FC79E8" w:rsidP="00881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Байрошевская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1996" w:type="dxa"/>
          </w:tcPr>
          <w:p w:rsidR="00881FD3" w:rsidRDefault="00FC79E8" w:rsidP="0034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  <w:r w:rsidR="00340E44">
              <w:rPr>
                <w:rFonts w:ascii="Times New Roman" w:hAnsi="Times New Roman" w:cs="Times New Roman"/>
                <w:sz w:val="24"/>
                <w:szCs w:val="24"/>
              </w:rPr>
              <w:t xml:space="preserve"> МА МО </w:t>
            </w:r>
            <w:proofErr w:type="spellStart"/>
            <w:proofErr w:type="gramStart"/>
            <w:r w:rsidR="00340E44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proofErr w:type="gramEnd"/>
            <w:r w:rsidR="00340E44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Академическое</w:t>
            </w:r>
          </w:p>
        </w:tc>
        <w:tc>
          <w:tcPr>
            <w:tcW w:w="2045" w:type="dxa"/>
          </w:tcPr>
          <w:p w:rsidR="00881FD3" w:rsidRDefault="006A42EB" w:rsidP="0080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  <w:r w:rsidR="007D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947,</w:t>
            </w:r>
            <w:r w:rsidR="00340E4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11" w:type="dxa"/>
          </w:tcPr>
          <w:p w:rsidR="00881FD3" w:rsidRPr="00EA6404" w:rsidRDefault="00340E44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</w:tcPr>
          <w:p w:rsidR="00881FD3" w:rsidRPr="00EA6404" w:rsidRDefault="006A42EB" w:rsidP="00EA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34" w:type="dxa"/>
          </w:tcPr>
          <w:p w:rsidR="00881FD3" w:rsidRPr="00EA6404" w:rsidRDefault="006A42EB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0" w:type="dxa"/>
          </w:tcPr>
          <w:p w:rsidR="00881FD3" w:rsidRDefault="006A42EB" w:rsidP="00EA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A6404" w:rsidTr="0001766A">
        <w:trPr>
          <w:trHeight w:val="238"/>
        </w:trPr>
        <w:tc>
          <w:tcPr>
            <w:tcW w:w="1969" w:type="dxa"/>
          </w:tcPr>
          <w:p w:rsidR="00EA6404" w:rsidRDefault="006A42EB" w:rsidP="00881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  <w:p w:rsidR="00500C8C" w:rsidRPr="00C35405" w:rsidRDefault="00500C8C" w:rsidP="00881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405">
              <w:rPr>
                <w:rFonts w:ascii="Times New Roman" w:hAnsi="Times New Roman" w:cs="Times New Roman"/>
                <w:b/>
                <w:sz w:val="24"/>
                <w:szCs w:val="24"/>
              </w:rPr>
              <w:t>Байрошевский</w:t>
            </w:r>
            <w:proofErr w:type="spellEnd"/>
            <w:r w:rsidRPr="00C354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 Анатольевич</w:t>
            </w:r>
          </w:p>
        </w:tc>
        <w:tc>
          <w:tcPr>
            <w:tcW w:w="1996" w:type="dxa"/>
          </w:tcPr>
          <w:p w:rsidR="00EA6404" w:rsidRDefault="006A42EB" w:rsidP="006A42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Констракшн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45" w:type="dxa"/>
          </w:tcPr>
          <w:p w:rsidR="00EA6404" w:rsidRDefault="006A42EB" w:rsidP="0080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7D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080,70</w:t>
            </w:r>
          </w:p>
        </w:tc>
        <w:tc>
          <w:tcPr>
            <w:tcW w:w="2311" w:type="dxa"/>
          </w:tcPr>
          <w:p w:rsidR="00EA6404" w:rsidRPr="00EA6404" w:rsidRDefault="00500C8C" w:rsidP="00500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</w:t>
            </w:r>
            <w:r w:rsidR="006A42EB">
              <w:rPr>
                <w:rFonts w:ascii="Times New Roman" w:hAnsi="Times New Roman" w:cs="Times New Roman"/>
                <w:sz w:val="24"/>
                <w:szCs w:val="24"/>
              </w:rPr>
              <w:t>ндивидуальная 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9" w:type="dxa"/>
          </w:tcPr>
          <w:p w:rsidR="00EA6404" w:rsidRPr="00EA6404" w:rsidRDefault="00500C8C" w:rsidP="00EA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2234" w:type="dxa"/>
          </w:tcPr>
          <w:p w:rsidR="00EA6404" w:rsidRPr="00EA6404" w:rsidRDefault="00500C8C" w:rsidP="0080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80" w:type="dxa"/>
          </w:tcPr>
          <w:p w:rsidR="00EA6404" w:rsidRPr="00EA6404" w:rsidRDefault="00500C8C" w:rsidP="00EA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Нет-</w:t>
            </w:r>
          </w:p>
        </w:tc>
      </w:tr>
      <w:tr w:rsidR="00AB2D05" w:rsidTr="00AB2D05">
        <w:trPr>
          <w:trHeight w:val="238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05" w:rsidRPr="00AB2D05" w:rsidRDefault="00AB2D05" w:rsidP="00864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AB2D05">
              <w:rPr>
                <w:rFonts w:ascii="Times New Roman" w:hAnsi="Times New Roman" w:cs="Times New Roman"/>
                <w:b/>
                <w:sz w:val="24"/>
                <w:szCs w:val="24"/>
              </w:rPr>
              <w:t>Некипелов Николай Иванович</w:t>
            </w:r>
            <w:bookmarkEnd w:id="0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05" w:rsidRDefault="00AB2D05" w:rsidP="00AB2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МА МО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Академическое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05" w:rsidRDefault="00AB2D05" w:rsidP="008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1 335 518,0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05" w:rsidRDefault="00AB2D05" w:rsidP="00864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(индивидуальная собственность)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05" w:rsidRDefault="00AB2D05" w:rsidP="00864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05" w:rsidRDefault="00AB2D05" w:rsidP="00864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05" w:rsidRDefault="00AB2D05" w:rsidP="00864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F4D97" w:rsidRPr="00804A5B" w:rsidRDefault="008F4D97" w:rsidP="00804A5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F4D97" w:rsidRPr="00804A5B" w:rsidSect="0001766A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101"/>
    <w:rsid w:val="0001766A"/>
    <w:rsid w:val="00340E44"/>
    <w:rsid w:val="00500C8C"/>
    <w:rsid w:val="0060724E"/>
    <w:rsid w:val="006A42EB"/>
    <w:rsid w:val="007D6D53"/>
    <w:rsid w:val="00804A5B"/>
    <w:rsid w:val="00834EFB"/>
    <w:rsid w:val="00881FD3"/>
    <w:rsid w:val="008F4D97"/>
    <w:rsid w:val="00AB2D05"/>
    <w:rsid w:val="00C35405"/>
    <w:rsid w:val="00D63F3F"/>
    <w:rsid w:val="00DE4101"/>
    <w:rsid w:val="00EA6404"/>
    <w:rsid w:val="00F456AC"/>
    <w:rsid w:val="00FC3AA5"/>
    <w:rsid w:val="00FC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4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Елена Викторовна</dc:creator>
  <cp:lastModifiedBy>Тарасова Алёна Сергеевна</cp:lastModifiedBy>
  <cp:revision>5</cp:revision>
  <dcterms:created xsi:type="dcterms:W3CDTF">2014-04-29T10:43:00Z</dcterms:created>
  <dcterms:modified xsi:type="dcterms:W3CDTF">2014-05-07T07:50:00Z</dcterms:modified>
</cp:coreProperties>
</file>