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CFE" w:rsidRDefault="003C6CFE" w:rsidP="003C6CF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СВЕДЕНИЯ </w:t>
      </w:r>
    </w:p>
    <w:p w:rsidR="00AD29DA" w:rsidRPr="00AD29DA" w:rsidRDefault="003C6CFE" w:rsidP="00AD29DA">
      <w:pPr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  <w:r w:rsidRPr="00AD29DA">
        <w:rPr>
          <w:b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AD29DA" w:rsidRPr="00E16882" w:rsidRDefault="003C6CFE" w:rsidP="009C5A2A">
      <w:pPr>
        <w:autoSpaceDE w:val="0"/>
        <w:autoSpaceDN w:val="0"/>
        <w:adjustRightInd w:val="0"/>
        <w:ind w:firstLine="398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8"/>
          <w:szCs w:val="28"/>
        </w:rPr>
        <w:t xml:space="preserve"> </w:t>
      </w:r>
      <w:r w:rsidR="00D6407E">
        <w:rPr>
          <w:b/>
          <w:bCs/>
          <w:sz w:val="24"/>
          <w:szCs w:val="24"/>
          <w:u w:val="single"/>
        </w:rPr>
        <w:t xml:space="preserve">начальника </w:t>
      </w:r>
      <w:r w:rsidR="00677735">
        <w:rPr>
          <w:b/>
          <w:bCs/>
          <w:sz w:val="24"/>
          <w:szCs w:val="24"/>
          <w:u w:val="single"/>
        </w:rPr>
        <w:t>ОГБУВ</w:t>
      </w:r>
      <w:r w:rsidR="00D6407E">
        <w:rPr>
          <w:b/>
          <w:bCs/>
          <w:sz w:val="24"/>
          <w:szCs w:val="24"/>
          <w:u w:val="single"/>
        </w:rPr>
        <w:t xml:space="preserve"> «</w:t>
      </w:r>
      <w:r w:rsidR="00677735">
        <w:rPr>
          <w:b/>
          <w:bCs/>
          <w:sz w:val="24"/>
          <w:szCs w:val="24"/>
          <w:u w:val="single"/>
        </w:rPr>
        <w:t>Государственная ветеринарная служба Смоленской области</w:t>
      </w:r>
      <w:r w:rsidR="00D6407E">
        <w:rPr>
          <w:b/>
          <w:bCs/>
          <w:sz w:val="24"/>
          <w:szCs w:val="24"/>
          <w:u w:val="single"/>
        </w:rPr>
        <w:t>»</w:t>
      </w:r>
      <w:r w:rsidR="00AD29DA">
        <w:rPr>
          <w:b/>
          <w:bCs/>
          <w:sz w:val="24"/>
          <w:szCs w:val="24"/>
          <w:u w:val="single"/>
        </w:rPr>
        <w:t xml:space="preserve">                                                   </w:t>
      </w:r>
    </w:p>
    <w:p w:rsidR="00AD29DA" w:rsidRPr="00E16882" w:rsidRDefault="00AD29DA" w:rsidP="00AD29DA">
      <w:pPr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  <w:u w:val="single"/>
        </w:rPr>
      </w:pPr>
      <w:r w:rsidRPr="00E16882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677735">
        <w:rPr>
          <w:b/>
          <w:bCs/>
          <w:sz w:val="24"/>
          <w:szCs w:val="24"/>
          <w:u w:val="single"/>
        </w:rPr>
        <w:t>Скиданова</w:t>
      </w:r>
      <w:proofErr w:type="spellEnd"/>
      <w:r w:rsidR="00677735">
        <w:rPr>
          <w:b/>
          <w:bCs/>
          <w:sz w:val="24"/>
          <w:szCs w:val="24"/>
          <w:u w:val="single"/>
        </w:rPr>
        <w:t xml:space="preserve"> Андрея Анатольевича</w:t>
      </w:r>
      <w:r w:rsidR="00D6407E">
        <w:rPr>
          <w:b/>
          <w:bCs/>
          <w:sz w:val="24"/>
          <w:szCs w:val="24"/>
          <w:u w:val="single"/>
        </w:rPr>
        <w:t xml:space="preserve"> и </w:t>
      </w:r>
      <w:r>
        <w:rPr>
          <w:b/>
          <w:bCs/>
          <w:sz w:val="24"/>
          <w:szCs w:val="24"/>
          <w:u w:val="single"/>
        </w:rPr>
        <w:t xml:space="preserve"> членов его семьи</w:t>
      </w:r>
    </w:p>
    <w:p w:rsidR="00AD29DA" w:rsidRDefault="00AD29DA" w:rsidP="00AD29DA">
      <w:pPr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  <w:r w:rsidRPr="00E16882">
        <w:rPr>
          <w:b/>
          <w:bCs/>
          <w:sz w:val="24"/>
          <w:szCs w:val="24"/>
        </w:rPr>
        <w:t>за период с 1 января по 31 декабря 20</w:t>
      </w:r>
      <w:r w:rsidR="00016BD2">
        <w:rPr>
          <w:b/>
          <w:bCs/>
          <w:sz w:val="24"/>
          <w:szCs w:val="24"/>
        </w:rPr>
        <w:t>19</w:t>
      </w:r>
      <w:r w:rsidRPr="00E16882">
        <w:rPr>
          <w:b/>
          <w:bCs/>
          <w:sz w:val="24"/>
          <w:szCs w:val="24"/>
        </w:rPr>
        <w:t xml:space="preserve"> года</w:t>
      </w:r>
    </w:p>
    <w:p w:rsidR="003C6CFE" w:rsidRDefault="003C6CFE" w:rsidP="003C6CFE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3C6CFE" w:rsidRDefault="003C6CFE" w:rsidP="003C6CFE">
      <w:pPr>
        <w:autoSpaceDE w:val="0"/>
        <w:autoSpaceDN w:val="0"/>
        <w:adjustRightInd w:val="0"/>
        <w:ind w:firstLine="540"/>
        <w:jc w:val="center"/>
        <w:rPr>
          <w:sz w:val="14"/>
          <w:szCs w:val="14"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417"/>
        <w:gridCol w:w="1985"/>
        <w:gridCol w:w="1276"/>
        <w:gridCol w:w="1134"/>
        <w:gridCol w:w="1701"/>
        <w:gridCol w:w="1417"/>
        <w:gridCol w:w="1559"/>
        <w:gridCol w:w="993"/>
        <w:gridCol w:w="1138"/>
      </w:tblGrid>
      <w:tr w:rsidR="003C6CFE" w:rsidTr="00677735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Лица, о доходах, расхо</w:t>
            </w:r>
            <w: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Деклариро</w:t>
            </w:r>
            <w:r>
              <w:softHyphen/>
              <w:t>ван</w:t>
            </w:r>
            <w:r>
              <w:softHyphen/>
              <w:t>ный годо</w:t>
            </w:r>
            <w:r>
              <w:softHyphen/>
              <w:t xml:space="preserve">вой доход </w:t>
            </w:r>
          </w:p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за 201</w:t>
            </w:r>
            <w:r w:rsidR="0029417D">
              <w:t>9</w:t>
            </w:r>
            <w:r>
              <w:t xml:space="preserve"> год (руб.)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Перечень транс</w:t>
            </w:r>
            <w:r>
              <w:softHyphen/>
              <w:t>портных средств, принадлежащих на праве собствен</w:t>
            </w:r>
            <w:r>
              <w:softHyphen/>
              <w:t>но</w:t>
            </w:r>
            <w:r>
              <w:softHyphen/>
              <w:t>сти (вид, марка)/ источники получе</w:t>
            </w:r>
            <w:r>
              <w:softHyphen/>
              <w:t>ния средств, за счет которых приобрете</w:t>
            </w:r>
            <w:r>
              <w:softHyphen/>
              <w:t>но данное имущество*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 xml:space="preserve">Иное имущество/ источники получения средств, за счет которых приобретено данное имущество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C6CFE" w:rsidTr="00677735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FE" w:rsidRDefault="003C6CF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FE" w:rsidRDefault="003C6CF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 xml:space="preserve">вид объектов недвижимости (жилой дом, квартира, земельный участок и т.п.)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FE" w:rsidRDefault="003C6CF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CFE" w:rsidRDefault="003C6CF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3C6CFE" w:rsidTr="006777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FE" w:rsidRDefault="003C6CFE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AD29DA" w:rsidTr="006777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BD2" w:rsidRDefault="00677735" w:rsidP="00AD29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Скиданов</w:t>
            </w:r>
            <w:proofErr w:type="spellEnd"/>
          </w:p>
          <w:p w:rsidR="00677735" w:rsidRDefault="00677735" w:rsidP="00AD29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Андрей </w:t>
            </w:r>
          </w:p>
          <w:p w:rsidR="00677735" w:rsidRPr="006B73D0" w:rsidRDefault="00677735" w:rsidP="00AD29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Анатольевич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DA" w:rsidRPr="00E16882" w:rsidRDefault="00677735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903 811,80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DA" w:rsidRDefault="00677735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77735" w:rsidRDefault="00677735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собственность)</w:t>
            </w:r>
          </w:p>
          <w:p w:rsidR="00677735" w:rsidRDefault="00677735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77735" w:rsidRDefault="00677735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77735" w:rsidRDefault="00677735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собственность 3/10)</w:t>
            </w:r>
          </w:p>
          <w:p w:rsidR="00677735" w:rsidRDefault="00677735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D29DA" w:rsidRPr="00E16882" w:rsidRDefault="00AD29DA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DA" w:rsidRDefault="00677735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2316300,0</w:t>
            </w:r>
          </w:p>
          <w:p w:rsidR="00677735" w:rsidRDefault="00677735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77735" w:rsidRDefault="00677735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77735" w:rsidRDefault="00677735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77735" w:rsidRDefault="00677735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77735" w:rsidRDefault="00677735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</w:t>
            </w:r>
          </w:p>
          <w:p w:rsidR="00AD29DA" w:rsidRDefault="00AD29DA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D29DA" w:rsidRDefault="00AD29DA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D29DA" w:rsidRPr="00E16882" w:rsidRDefault="00AD29DA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DA" w:rsidRDefault="00AD29DA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77735" w:rsidRDefault="00677735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77735" w:rsidRPr="00E16882" w:rsidRDefault="00677735" w:rsidP="0067773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Россия</w:t>
            </w:r>
          </w:p>
          <w:p w:rsidR="00677735" w:rsidRPr="00E16882" w:rsidRDefault="00677735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D29DA" w:rsidRPr="00E16882" w:rsidRDefault="00AD29DA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6407E" w:rsidRDefault="00D6407E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D29DA" w:rsidRDefault="00AD29DA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D29DA" w:rsidRDefault="00AD29DA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D29DA" w:rsidRPr="00E16882" w:rsidRDefault="00AD29DA" w:rsidP="00AD29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BD2" w:rsidRPr="00E16882" w:rsidRDefault="00677735" w:rsidP="00016B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9DA" w:rsidRDefault="00AD29DA" w:rsidP="009C5A2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DA" w:rsidRPr="009C5A2A" w:rsidRDefault="009C5A2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нет</w:t>
            </w:r>
          </w:p>
          <w:p w:rsidR="00AD29DA" w:rsidRPr="00A815A5" w:rsidRDefault="00AD29D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DA" w:rsidRPr="00E16882" w:rsidRDefault="009C5A2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DA" w:rsidRDefault="009C5A2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D29DA" w:rsidRPr="00E16882" w:rsidRDefault="00AD29DA" w:rsidP="009C5A2A">
            <w:pPr>
              <w:tabs>
                <w:tab w:val="left" w:pos="410"/>
                <w:tab w:val="center" w:pos="9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C5A2A" w:rsidTr="006777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2A" w:rsidRPr="006B73D0" w:rsidRDefault="009C5A2A" w:rsidP="009C5A2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B73D0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2A" w:rsidRDefault="00677735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496 391,03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77735" w:rsidRDefault="00677735" w:rsidP="0067773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77735" w:rsidRDefault="00677735" w:rsidP="0067773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77735" w:rsidRDefault="00677735" w:rsidP="0067773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собственность 3/10)</w:t>
            </w:r>
          </w:p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5A2A" w:rsidRDefault="009C5A2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2A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6800,0</w:t>
            </w:r>
          </w:p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67,3</w:t>
            </w:r>
          </w:p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2A" w:rsidRDefault="009C5A2A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5A2A" w:rsidRDefault="009C5A2A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5A2A" w:rsidRDefault="009C5A2A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2A" w:rsidRDefault="009C5A2A" w:rsidP="009C5A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2A" w:rsidRDefault="009C5A2A" w:rsidP="009C5A2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2A" w:rsidRPr="009C5A2A" w:rsidRDefault="009C5A2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нет</w:t>
            </w:r>
          </w:p>
          <w:p w:rsidR="009C5A2A" w:rsidRPr="00A815A5" w:rsidRDefault="009C5A2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2A" w:rsidRPr="00E16882" w:rsidRDefault="009C5A2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2A" w:rsidRDefault="009C5A2A" w:rsidP="009C5A2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C5A2A" w:rsidRPr="00E16882" w:rsidRDefault="009C5A2A" w:rsidP="009C5A2A">
            <w:pPr>
              <w:tabs>
                <w:tab w:val="left" w:pos="410"/>
                <w:tab w:val="center" w:pos="9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77735" w:rsidTr="006777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35" w:rsidRPr="006B73D0" w:rsidRDefault="00677735" w:rsidP="006777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собственность 1/5)</w:t>
            </w:r>
          </w:p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35" w:rsidRDefault="00677735" w:rsidP="00677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35" w:rsidRDefault="00677735" w:rsidP="006777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35" w:rsidRPr="009C5A2A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нет</w:t>
            </w:r>
          </w:p>
          <w:p w:rsidR="00677735" w:rsidRPr="00A815A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35" w:rsidRPr="00E16882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77735" w:rsidRPr="00E16882" w:rsidRDefault="00677735" w:rsidP="00677735">
            <w:pPr>
              <w:tabs>
                <w:tab w:val="left" w:pos="410"/>
                <w:tab w:val="center" w:pos="9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77735" w:rsidTr="006777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35" w:rsidRPr="006B73D0" w:rsidRDefault="00677735" w:rsidP="006777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собственность 1/5)</w:t>
            </w:r>
          </w:p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35" w:rsidRDefault="00677735" w:rsidP="00677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35" w:rsidRDefault="00677735" w:rsidP="006777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35" w:rsidRPr="009C5A2A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нет</w:t>
            </w:r>
          </w:p>
          <w:p w:rsidR="00677735" w:rsidRPr="00A815A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35" w:rsidRPr="00E16882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35" w:rsidRDefault="00677735" w:rsidP="006777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77735" w:rsidRPr="00E16882" w:rsidRDefault="00677735" w:rsidP="00677735">
            <w:pPr>
              <w:tabs>
                <w:tab w:val="left" w:pos="410"/>
                <w:tab w:val="center" w:pos="909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528ED" w:rsidRPr="00E16882" w:rsidRDefault="00F528ED" w:rsidP="00AD29DA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sectPr w:rsidR="00F528ED" w:rsidRPr="00E16882" w:rsidSect="009C5A2A">
      <w:pgSz w:w="16838" w:h="11906" w:orient="landscape" w:code="9"/>
      <w:pgMar w:top="567" w:right="1134" w:bottom="142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C4"/>
    <w:rsid w:val="00003172"/>
    <w:rsid w:val="000148BE"/>
    <w:rsid w:val="00016BD2"/>
    <w:rsid w:val="000176AD"/>
    <w:rsid w:val="0002552C"/>
    <w:rsid w:val="000502D3"/>
    <w:rsid w:val="0005558E"/>
    <w:rsid w:val="00072A7E"/>
    <w:rsid w:val="00077FEC"/>
    <w:rsid w:val="000A403D"/>
    <w:rsid w:val="000E7DAA"/>
    <w:rsid w:val="00136AA9"/>
    <w:rsid w:val="001374D2"/>
    <w:rsid w:val="001B4000"/>
    <w:rsid w:val="001B4D13"/>
    <w:rsid w:val="001B5045"/>
    <w:rsid w:val="00200A96"/>
    <w:rsid w:val="002011B7"/>
    <w:rsid w:val="00220E1A"/>
    <w:rsid w:val="00253BB2"/>
    <w:rsid w:val="00256A95"/>
    <w:rsid w:val="00281B7F"/>
    <w:rsid w:val="00282F66"/>
    <w:rsid w:val="0029417D"/>
    <w:rsid w:val="002E09DC"/>
    <w:rsid w:val="002F24AD"/>
    <w:rsid w:val="00303965"/>
    <w:rsid w:val="00323309"/>
    <w:rsid w:val="003278C5"/>
    <w:rsid w:val="00337477"/>
    <w:rsid w:val="00381984"/>
    <w:rsid w:val="00390C00"/>
    <w:rsid w:val="003A0AAE"/>
    <w:rsid w:val="003A7E84"/>
    <w:rsid w:val="003C6CFE"/>
    <w:rsid w:val="003D695F"/>
    <w:rsid w:val="00412B52"/>
    <w:rsid w:val="00416C0F"/>
    <w:rsid w:val="00450DAA"/>
    <w:rsid w:val="00491D7B"/>
    <w:rsid w:val="005019C0"/>
    <w:rsid w:val="00516692"/>
    <w:rsid w:val="00523A0D"/>
    <w:rsid w:val="00535785"/>
    <w:rsid w:val="00561131"/>
    <w:rsid w:val="005628FC"/>
    <w:rsid w:val="00570500"/>
    <w:rsid w:val="00576673"/>
    <w:rsid w:val="005824F9"/>
    <w:rsid w:val="0058442D"/>
    <w:rsid w:val="00594B57"/>
    <w:rsid w:val="005A44C6"/>
    <w:rsid w:val="005D395F"/>
    <w:rsid w:val="006709A0"/>
    <w:rsid w:val="00677735"/>
    <w:rsid w:val="006A5196"/>
    <w:rsid w:val="006A7022"/>
    <w:rsid w:val="006B73D0"/>
    <w:rsid w:val="006C39F4"/>
    <w:rsid w:val="006D6AFC"/>
    <w:rsid w:val="006E59FE"/>
    <w:rsid w:val="006F089E"/>
    <w:rsid w:val="00720921"/>
    <w:rsid w:val="00726C56"/>
    <w:rsid w:val="00757145"/>
    <w:rsid w:val="00767F48"/>
    <w:rsid w:val="007819EE"/>
    <w:rsid w:val="00785220"/>
    <w:rsid w:val="00841645"/>
    <w:rsid w:val="008540FF"/>
    <w:rsid w:val="0086794E"/>
    <w:rsid w:val="008B6A06"/>
    <w:rsid w:val="008C4169"/>
    <w:rsid w:val="00905F13"/>
    <w:rsid w:val="00932D09"/>
    <w:rsid w:val="0097740A"/>
    <w:rsid w:val="009976E5"/>
    <w:rsid w:val="009C334A"/>
    <w:rsid w:val="009C5A2A"/>
    <w:rsid w:val="009E0154"/>
    <w:rsid w:val="009E18ED"/>
    <w:rsid w:val="009E5CE3"/>
    <w:rsid w:val="009E7B95"/>
    <w:rsid w:val="00A57C3D"/>
    <w:rsid w:val="00A7124B"/>
    <w:rsid w:val="00A815A5"/>
    <w:rsid w:val="00A86374"/>
    <w:rsid w:val="00AD29DA"/>
    <w:rsid w:val="00AD3ECF"/>
    <w:rsid w:val="00AE1DFE"/>
    <w:rsid w:val="00B03216"/>
    <w:rsid w:val="00B154C5"/>
    <w:rsid w:val="00B20F23"/>
    <w:rsid w:val="00B222B7"/>
    <w:rsid w:val="00B46A87"/>
    <w:rsid w:val="00B50EB0"/>
    <w:rsid w:val="00B521C1"/>
    <w:rsid w:val="00B56EFB"/>
    <w:rsid w:val="00B67AED"/>
    <w:rsid w:val="00B72211"/>
    <w:rsid w:val="00BB654E"/>
    <w:rsid w:val="00C247DF"/>
    <w:rsid w:val="00C358A7"/>
    <w:rsid w:val="00C71725"/>
    <w:rsid w:val="00C92826"/>
    <w:rsid w:val="00CA729B"/>
    <w:rsid w:val="00CB3009"/>
    <w:rsid w:val="00CB6A88"/>
    <w:rsid w:val="00CC1671"/>
    <w:rsid w:val="00CC60D5"/>
    <w:rsid w:val="00CE1501"/>
    <w:rsid w:val="00CE2BAD"/>
    <w:rsid w:val="00CE7D7E"/>
    <w:rsid w:val="00D11453"/>
    <w:rsid w:val="00D37CB2"/>
    <w:rsid w:val="00D547C8"/>
    <w:rsid w:val="00D6172C"/>
    <w:rsid w:val="00D6407E"/>
    <w:rsid w:val="00D64A8D"/>
    <w:rsid w:val="00D71BE6"/>
    <w:rsid w:val="00DA46A3"/>
    <w:rsid w:val="00DA77AC"/>
    <w:rsid w:val="00DB6882"/>
    <w:rsid w:val="00E16882"/>
    <w:rsid w:val="00E22C8E"/>
    <w:rsid w:val="00E41D39"/>
    <w:rsid w:val="00E602C7"/>
    <w:rsid w:val="00E63F7A"/>
    <w:rsid w:val="00E64B8C"/>
    <w:rsid w:val="00E76A22"/>
    <w:rsid w:val="00F03D43"/>
    <w:rsid w:val="00F046C4"/>
    <w:rsid w:val="00F04866"/>
    <w:rsid w:val="00F12524"/>
    <w:rsid w:val="00F16869"/>
    <w:rsid w:val="00F16EFD"/>
    <w:rsid w:val="00F528ED"/>
    <w:rsid w:val="00F650DC"/>
    <w:rsid w:val="00F75832"/>
    <w:rsid w:val="00F76180"/>
    <w:rsid w:val="00FA15A8"/>
    <w:rsid w:val="00FA44E9"/>
    <w:rsid w:val="00FA4F5C"/>
    <w:rsid w:val="00FA6223"/>
    <w:rsid w:val="00FF28FC"/>
    <w:rsid w:val="00FF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CE745-873B-4588-8816-2B7F8931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6C4"/>
  </w:style>
  <w:style w:type="paragraph" w:styleId="1">
    <w:name w:val="heading 1"/>
    <w:basedOn w:val="a"/>
    <w:next w:val="a"/>
    <w:link w:val="10"/>
    <w:qFormat/>
    <w:rsid w:val="00A712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712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712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7124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712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7124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7124B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A7124B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A712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7124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A712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A712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A7124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7124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A7124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A7124B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A7124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A7124B"/>
    <w:rPr>
      <w:rFonts w:ascii="Cambria" w:eastAsia="Times New Roman" w:hAnsi="Cambria" w:cs="Times New Roman"/>
      <w:sz w:val="22"/>
      <w:szCs w:val="22"/>
    </w:rPr>
  </w:style>
  <w:style w:type="paragraph" w:styleId="a3">
    <w:name w:val="caption"/>
    <w:basedOn w:val="a"/>
    <w:next w:val="a"/>
    <w:qFormat/>
    <w:rsid w:val="00A7124B"/>
    <w:rPr>
      <w:b/>
      <w:bCs/>
    </w:rPr>
  </w:style>
  <w:style w:type="paragraph" w:styleId="a4">
    <w:name w:val="Название"/>
    <w:basedOn w:val="a"/>
    <w:next w:val="a"/>
    <w:link w:val="a5"/>
    <w:qFormat/>
    <w:rsid w:val="00A7124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rsid w:val="00A7124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A7124B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link w:val="a6"/>
    <w:rsid w:val="00A7124B"/>
    <w:rPr>
      <w:rFonts w:ascii="Cambria" w:eastAsia="Times New Roman" w:hAnsi="Cambria" w:cs="Times New Roman"/>
      <w:sz w:val="24"/>
      <w:szCs w:val="24"/>
    </w:rPr>
  </w:style>
  <w:style w:type="character" w:styleId="a8">
    <w:name w:val="Strong"/>
    <w:qFormat/>
    <w:rsid w:val="00A7124B"/>
    <w:rPr>
      <w:b/>
      <w:bCs/>
    </w:rPr>
  </w:style>
  <w:style w:type="character" w:styleId="a9">
    <w:name w:val="Emphasis"/>
    <w:qFormat/>
    <w:rsid w:val="00A7124B"/>
    <w:rPr>
      <w:i/>
      <w:iCs/>
    </w:rPr>
  </w:style>
  <w:style w:type="paragraph" w:styleId="aa">
    <w:name w:val="No Spacing"/>
    <w:basedOn w:val="a"/>
    <w:link w:val="ab"/>
    <w:uiPriority w:val="1"/>
    <w:qFormat/>
    <w:rsid w:val="00A7124B"/>
  </w:style>
  <w:style w:type="character" w:customStyle="1" w:styleId="ab">
    <w:name w:val="Без интервала Знак"/>
    <w:link w:val="aa"/>
    <w:uiPriority w:val="1"/>
    <w:rsid w:val="00A7124B"/>
    <w:rPr>
      <w:sz w:val="24"/>
      <w:szCs w:val="24"/>
    </w:rPr>
  </w:style>
  <w:style w:type="paragraph" w:styleId="ac">
    <w:name w:val="List Paragraph"/>
    <w:basedOn w:val="a"/>
    <w:uiPriority w:val="34"/>
    <w:qFormat/>
    <w:rsid w:val="00A7124B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7124B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A7124B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A7124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ad"/>
    <w:uiPriority w:val="30"/>
    <w:rsid w:val="00A7124B"/>
    <w:rPr>
      <w:b/>
      <w:bCs/>
      <w:i/>
      <w:iCs/>
      <w:color w:val="4F81BD"/>
      <w:sz w:val="24"/>
      <w:szCs w:val="24"/>
    </w:rPr>
  </w:style>
  <w:style w:type="character" w:styleId="af">
    <w:name w:val="Subtle Emphasis"/>
    <w:uiPriority w:val="19"/>
    <w:qFormat/>
    <w:rsid w:val="00A7124B"/>
    <w:rPr>
      <w:i/>
      <w:iCs/>
      <w:color w:val="808080"/>
    </w:rPr>
  </w:style>
  <w:style w:type="character" w:styleId="af0">
    <w:name w:val="Intense Emphasis"/>
    <w:uiPriority w:val="21"/>
    <w:qFormat/>
    <w:rsid w:val="00A7124B"/>
    <w:rPr>
      <w:b/>
      <w:bCs/>
      <w:i/>
      <w:iCs/>
      <w:color w:val="4F81BD"/>
    </w:rPr>
  </w:style>
  <w:style w:type="character" w:styleId="af1">
    <w:name w:val="Subtle Reference"/>
    <w:uiPriority w:val="31"/>
    <w:qFormat/>
    <w:rsid w:val="00A7124B"/>
    <w:rPr>
      <w:smallCaps/>
      <w:color w:val="C0504D"/>
      <w:u w:val="single"/>
    </w:rPr>
  </w:style>
  <w:style w:type="character" w:styleId="af2">
    <w:name w:val="Intense Reference"/>
    <w:uiPriority w:val="32"/>
    <w:qFormat/>
    <w:rsid w:val="00A7124B"/>
    <w:rPr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A7124B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A7124B"/>
    <w:pPr>
      <w:outlineLvl w:val="9"/>
    </w:pPr>
  </w:style>
  <w:style w:type="paragraph" w:customStyle="1" w:styleId="ConsPlusTitle">
    <w:name w:val="ConsPlusTitle"/>
    <w:uiPriority w:val="99"/>
    <w:rsid w:val="00F046C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f5">
    <w:name w:val="Table Grid"/>
    <w:basedOn w:val="a1"/>
    <w:rsid w:val="00F046C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9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777</dc:creator>
  <cp:keywords/>
  <dc:description/>
  <cp:lastModifiedBy>Гронская Мария Евгеньевна1</cp:lastModifiedBy>
  <cp:revision>2</cp:revision>
  <cp:lastPrinted>2020-08-10T08:04:00Z</cp:lastPrinted>
  <dcterms:created xsi:type="dcterms:W3CDTF">2020-08-26T09:12:00Z</dcterms:created>
  <dcterms:modified xsi:type="dcterms:W3CDTF">2020-08-26T09:12:00Z</dcterms:modified>
</cp:coreProperties>
</file>