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7F2" w:rsidRPr="000607F2" w:rsidRDefault="000607F2" w:rsidP="000607F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0607F2">
        <w:rPr>
          <w:rStyle w:val="a4"/>
          <w:color w:val="000000"/>
          <w:sz w:val="20"/>
          <w:szCs w:val="20"/>
        </w:rPr>
        <w:t>СВЕДЕНИЯ</w:t>
      </w:r>
    </w:p>
    <w:p w:rsidR="000607F2" w:rsidRPr="000607F2" w:rsidRDefault="000607F2" w:rsidP="000607F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607F2">
        <w:rPr>
          <w:color w:val="000000"/>
          <w:sz w:val="20"/>
          <w:szCs w:val="20"/>
        </w:rPr>
        <w:t> </w:t>
      </w:r>
    </w:p>
    <w:p w:rsidR="000607F2" w:rsidRPr="000607F2" w:rsidRDefault="000607F2" w:rsidP="000607F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0607F2">
        <w:rPr>
          <w:rStyle w:val="a4"/>
          <w:color w:val="000000"/>
          <w:sz w:val="20"/>
          <w:szCs w:val="20"/>
        </w:rPr>
        <w:t>о доходах, расходах, об имуществе и обязательствах имущественного характера государственных гражданских служащих,</w:t>
      </w:r>
    </w:p>
    <w:p w:rsidR="000607F2" w:rsidRPr="000607F2" w:rsidRDefault="000607F2" w:rsidP="000607F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0607F2">
        <w:rPr>
          <w:rStyle w:val="a4"/>
          <w:color w:val="000000"/>
          <w:sz w:val="20"/>
          <w:szCs w:val="20"/>
        </w:rPr>
        <w:t> </w:t>
      </w:r>
      <w:proofErr w:type="gramStart"/>
      <w:r w:rsidRPr="000607F2">
        <w:rPr>
          <w:rStyle w:val="a4"/>
          <w:color w:val="000000"/>
          <w:sz w:val="20"/>
          <w:szCs w:val="20"/>
        </w:rPr>
        <w:t>замещающих</w:t>
      </w:r>
      <w:proofErr w:type="gramEnd"/>
      <w:r w:rsidRPr="000607F2">
        <w:rPr>
          <w:rStyle w:val="a4"/>
          <w:color w:val="000000"/>
          <w:sz w:val="20"/>
          <w:szCs w:val="20"/>
        </w:rPr>
        <w:t xml:space="preserve"> должности государственной гражданской службы Смоленской области</w:t>
      </w:r>
    </w:p>
    <w:p w:rsidR="000607F2" w:rsidRPr="000607F2" w:rsidRDefault="000607F2" w:rsidP="000607F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0607F2">
        <w:rPr>
          <w:rStyle w:val="a4"/>
          <w:color w:val="000000"/>
          <w:sz w:val="20"/>
          <w:szCs w:val="20"/>
        </w:rPr>
        <w:t xml:space="preserve">в </w:t>
      </w:r>
      <w:r w:rsidR="008C3917">
        <w:rPr>
          <w:rStyle w:val="a4"/>
          <w:color w:val="000000"/>
          <w:sz w:val="20"/>
          <w:szCs w:val="20"/>
        </w:rPr>
        <w:t>Департаменте имущественных и земельных отношений Смоленской области</w:t>
      </w:r>
      <w:r w:rsidRPr="000607F2">
        <w:rPr>
          <w:rStyle w:val="a4"/>
          <w:color w:val="000000"/>
          <w:sz w:val="20"/>
          <w:szCs w:val="20"/>
        </w:rPr>
        <w:t>, и членов их семей</w:t>
      </w:r>
    </w:p>
    <w:p w:rsidR="000607F2" w:rsidRPr="000607F2" w:rsidRDefault="000607F2" w:rsidP="000607F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0607F2">
        <w:rPr>
          <w:rStyle w:val="a4"/>
          <w:color w:val="000000"/>
          <w:sz w:val="20"/>
          <w:szCs w:val="20"/>
        </w:rPr>
        <w:t>за период с 1 января 201</w:t>
      </w:r>
      <w:r w:rsidR="00E5583A">
        <w:rPr>
          <w:rStyle w:val="a4"/>
          <w:color w:val="000000"/>
          <w:sz w:val="20"/>
          <w:szCs w:val="20"/>
        </w:rPr>
        <w:t>9</w:t>
      </w:r>
      <w:r w:rsidRPr="000607F2">
        <w:rPr>
          <w:rStyle w:val="a4"/>
          <w:color w:val="000000"/>
          <w:sz w:val="20"/>
          <w:szCs w:val="20"/>
        </w:rPr>
        <w:t xml:space="preserve"> года по 31 декабря 201</w:t>
      </w:r>
      <w:r w:rsidR="00E5583A">
        <w:rPr>
          <w:rStyle w:val="a4"/>
          <w:color w:val="000000"/>
          <w:sz w:val="20"/>
          <w:szCs w:val="20"/>
        </w:rPr>
        <w:t>9</w:t>
      </w:r>
      <w:r w:rsidRPr="000607F2">
        <w:rPr>
          <w:rStyle w:val="a4"/>
          <w:color w:val="000000"/>
          <w:sz w:val="20"/>
          <w:szCs w:val="20"/>
        </w:rPr>
        <w:t xml:space="preserve"> года</w:t>
      </w:r>
    </w:p>
    <w:p w:rsidR="00DC3470" w:rsidRPr="000607F2" w:rsidRDefault="00DC3470">
      <w:pPr>
        <w:rPr>
          <w:rFonts w:ascii="Times New Roman" w:hAnsi="Times New Roman" w:cs="Times New Roman"/>
        </w:rPr>
      </w:pPr>
    </w:p>
    <w:tbl>
      <w:tblPr>
        <w:tblW w:w="150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534"/>
        <w:gridCol w:w="1495"/>
        <w:gridCol w:w="1949"/>
        <w:gridCol w:w="983"/>
        <w:gridCol w:w="1032"/>
        <w:gridCol w:w="19"/>
        <w:gridCol w:w="8"/>
        <w:gridCol w:w="10"/>
        <w:gridCol w:w="1908"/>
        <w:gridCol w:w="9"/>
        <w:gridCol w:w="19"/>
        <w:gridCol w:w="8"/>
        <w:gridCol w:w="1535"/>
        <w:gridCol w:w="1287"/>
        <w:gridCol w:w="13"/>
        <w:gridCol w:w="983"/>
        <w:gridCol w:w="13"/>
        <w:gridCol w:w="1248"/>
        <w:gridCol w:w="14"/>
      </w:tblGrid>
      <w:tr w:rsidR="00B75913" w:rsidRPr="000607F2" w:rsidTr="006B51E4">
        <w:trPr>
          <w:gridAfter w:val="1"/>
          <w:wAfter w:w="14" w:type="dxa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Лица, о доходах, расходах,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56BE" w:rsidRDefault="008A7F02" w:rsidP="00D27BF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A7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0607F2"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Деклариро</w:t>
            </w:r>
            <w:r w:rsidR="000607F2"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 xml:space="preserve">ванный годовой доход </w:t>
            </w:r>
          </w:p>
          <w:p w:rsidR="00B456BE" w:rsidRDefault="00B456BE" w:rsidP="00D27BF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r w:rsidR="000607F2"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</w:t>
            </w:r>
            <w:r w:rsidR="00E55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  <w:r w:rsidR="000607F2"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0607F2" w:rsidRPr="000607F2" w:rsidRDefault="000607F2" w:rsidP="00D27BF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E02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принадлежащих на праве собственности/ источники получения средств, за счет которых приобретено данное имущество</w:t>
            </w:r>
            <w:r w:rsidR="00FC68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C68FB" w:rsidRPr="00FC68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A7F02" w:rsidRDefault="000607F2" w:rsidP="000607F2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Перечень транс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softHyphen/>
              <w:t xml:space="preserve">портных средств, принадлежащих на праве собственности (вид, марка)/ источники </w:t>
            </w:r>
          </w:p>
          <w:p w:rsidR="00BB4610" w:rsidRDefault="000607F2" w:rsidP="00E021F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получения средств, </w:t>
            </w:r>
          </w:p>
          <w:p w:rsidR="000607F2" w:rsidRPr="000607F2" w:rsidRDefault="000607F2" w:rsidP="00E021F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proofErr w:type="gramStart"/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счет</w:t>
            </w:r>
            <w:proofErr w:type="gramEnd"/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которых приобретено данное имущество</w:t>
            </w:r>
            <w:r w:rsidR="00FC68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C68FB" w:rsidRPr="00FC68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1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610" w:rsidRDefault="000607F2" w:rsidP="00E021FC">
            <w:pPr>
              <w:spacing w:after="0" w:line="240" w:lineRule="auto"/>
              <w:ind w:left="-108" w:firstLine="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Иное имущество/ источники получения средств, за счет которых приобретено данное </w:t>
            </w:r>
          </w:p>
          <w:p w:rsidR="000607F2" w:rsidRPr="000607F2" w:rsidRDefault="00FC68FB" w:rsidP="00E021FC">
            <w:pPr>
              <w:spacing w:after="0" w:line="240" w:lineRule="auto"/>
              <w:ind w:left="-108" w:firstLine="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0607F2"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мущество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C68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**</w:t>
            </w:r>
          </w:p>
        </w:tc>
        <w:tc>
          <w:tcPr>
            <w:tcW w:w="354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B75913" w:rsidRPr="000607F2" w:rsidTr="006B51E4">
        <w:trPr>
          <w:gridAfter w:val="1"/>
          <w:wAfter w:w="14" w:type="dxa"/>
          <w:tblCellSpacing w:w="0" w:type="dxa"/>
        </w:trPr>
        <w:tc>
          <w:tcPr>
            <w:tcW w:w="25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объектов недвижимости (жилой дом, квартира, земельный участок и т.п.)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 (кв. м)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8A7F02" w:rsidP="008A7F02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A7F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страна расположе</w:t>
            </w:r>
            <w:r w:rsidR="000607F2"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объектов недвижимости (жилой дом, квартира, земельный участок и т.п.)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 (кв. м)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расположе-ния</w:t>
            </w:r>
            <w:proofErr w:type="spellEnd"/>
            <w:proofErr w:type="gramEnd"/>
          </w:p>
        </w:tc>
      </w:tr>
      <w:tr w:rsidR="00B75913" w:rsidRPr="000607F2" w:rsidTr="006B51E4">
        <w:trPr>
          <w:gridAfter w:val="1"/>
          <w:wAfter w:w="14" w:type="dxa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0607F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5583A" w:rsidRPr="000607F2" w:rsidTr="006B51E4">
        <w:trPr>
          <w:gridAfter w:val="1"/>
          <w:wAfter w:w="14" w:type="dxa"/>
          <w:trHeight w:val="470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583A" w:rsidRPr="000607F2" w:rsidRDefault="00E5583A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Панкова Марьяна Борисовна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отдела правовой и кадровой работы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Pr="000607F2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401 029,67</w:t>
            </w:r>
          </w:p>
        </w:tc>
        <w:tc>
          <w:tcPr>
            <w:tcW w:w="19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Pr="000607F2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Pr="000607F2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Pr="000607F2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</w:t>
            </w:r>
            <w:r w:rsidR="00A178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егковой автомобиль ШЕВРОЛЕ АВЕО</w:t>
            </w:r>
          </w:p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583A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иные транспортные средства: </w:t>
            </w:r>
            <w:r w:rsidR="00E55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прицеп «Бобренок»</w:t>
            </w:r>
          </w:p>
        </w:tc>
        <w:tc>
          <w:tcPr>
            <w:tcW w:w="15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Pr="000607F2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Pr="000607F2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Pr="000607F2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71,5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Pr="000607F2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E5583A" w:rsidRPr="000607F2" w:rsidTr="006B51E4">
        <w:trPr>
          <w:gridAfter w:val="1"/>
          <w:wAfter w:w="14" w:type="dxa"/>
          <w:trHeight w:val="548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Default="00E5583A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Pr="000607F2" w:rsidRDefault="00E5583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53,1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583A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A803A9" w:rsidRPr="000607F2" w:rsidTr="006B51E4">
        <w:trPr>
          <w:gridAfter w:val="1"/>
          <w:wAfter w:w="14" w:type="dxa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803A9" w:rsidRDefault="00A803A9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  <w:p w:rsidR="00A803A9" w:rsidRDefault="00A803A9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640 657,97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  <w:p w:rsidR="00A803A9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Pr="000607F2" w:rsidRDefault="00A803A9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Pr="000607F2" w:rsidRDefault="00A803A9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Pr="000607F2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Pr="000607F2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Pr="000607F2" w:rsidRDefault="00A803A9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Pr="000607F2" w:rsidRDefault="00A803A9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71,5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Pr="000607F2" w:rsidRDefault="00A803A9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A803A9" w:rsidRPr="000607F2" w:rsidTr="006B51E4">
        <w:trPr>
          <w:gridAfter w:val="1"/>
          <w:wAfter w:w="14" w:type="dxa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803A9" w:rsidRDefault="00A803A9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  <w:p w:rsidR="00A803A9" w:rsidRDefault="00A803A9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803A9" w:rsidRDefault="00A803A9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Pr="000607F2" w:rsidRDefault="00A803A9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Pr="000607F2" w:rsidRDefault="00A803A9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71,5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A8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803A9" w:rsidRDefault="00A803A9" w:rsidP="00A8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803A9" w:rsidRDefault="00A803A9" w:rsidP="00A8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803A9" w:rsidRDefault="00A803A9" w:rsidP="00A8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A803A9" w:rsidRPr="000607F2" w:rsidRDefault="00A803A9" w:rsidP="00F13F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75913" w:rsidRPr="000607F2" w:rsidTr="006B51E4">
        <w:trPr>
          <w:gridAfter w:val="1"/>
          <w:wAfter w:w="14" w:type="dxa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3A9" w:rsidRDefault="00A803A9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96EDB" w:rsidRDefault="00996EDB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Орбидан Виталий Алексеевич, начальник отдела безвозмездного пользования и арендных отношений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EDB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574 763,72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EDB" w:rsidRDefault="00904C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EDB" w:rsidRDefault="00904C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EDB" w:rsidRDefault="00904C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EDB" w:rsidRDefault="00904C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EDB" w:rsidRDefault="00904C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EDB" w:rsidRDefault="00904C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EDB" w:rsidRDefault="00904C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67,0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EDB" w:rsidRDefault="00904C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75913" w:rsidRPr="000607F2" w:rsidTr="006B51E4">
        <w:trPr>
          <w:gridAfter w:val="1"/>
          <w:wAfter w:w="14" w:type="dxa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6C20" w:rsidRDefault="003C6C20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C6C20" w:rsidRDefault="003C6C20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Тюрина Татьяна Сергеевна, главный специалист отдела безвозмездного пользования и арендных отношений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6C20" w:rsidRDefault="00A803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426 230,02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6C20" w:rsidRDefault="003C6C20" w:rsidP="003C6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3C6C20" w:rsidRDefault="003C6C20" w:rsidP="003C6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6C20" w:rsidRDefault="003C6C2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6C20" w:rsidRDefault="003C6C2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6C20" w:rsidRDefault="003C6C2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6C20" w:rsidRDefault="003C6C2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6C20" w:rsidRDefault="003C6C2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6C20" w:rsidRDefault="003C6C2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6C20" w:rsidRDefault="003C6C2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B75913" w:rsidRPr="000607F2" w:rsidTr="006B51E4">
        <w:trPr>
          <w:gridAfter w:val="1"/>
          <w:wAfter w:w="14" w:type="dxa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5E87" w:rsidRDefault="00595E87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95E87" w:rsidRDefault="00595E87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5E87" w:rsidRDefault="00EA72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5E87" w:rsidRDefault="00EA728D" w:rsidP="003C6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5E87" w:rsidRDefault="00EA72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5E87" w:rsidRDefault="00EA72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5E87" w:rsidRDefault="00EA72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5E87" w:rsidRDefault="00EA72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5E87" w:rsidRDefault="00EA72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5E87" w:rsidRDefault="00EA72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5E87" w:rsidRDefault="00EA728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5D4821" w:rsidRPr="000607F2" w:rsidTr="006B51E4">
        <w:trPr>
          <w:gridAfter w:val="1"/>
          <w:wAfter w:w="14" w:type="dxa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D4821" w:rsidRDefault="005D4821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Лавриненков Сергей Александрович, начальник отдела управления областным имуществом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545 844,21</w:t>
            </w:r>
          </w:p>
        </w:tc>
        <w:tc>
          <w:tcPr>
            <w:tcW w:w="19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3C6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комната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18,6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5D4821" w:rsidRPr="000607F2" w:rsidTr="006B51E4">
        <w:trPr>
          <w:gridAfter w:val="1"/>
          <w:wAfter w:w="14" w:type="dxa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D2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3C6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41,9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821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75913" w:rsidRPr="000607F2" w:rsidTr="006B51E4">
        <w:trPr>
          <w:gridAfter w:val="1"/>
          <w:wAfter w:w="14" w:type="dxa"/>
          <w:trHeight w:val="626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Борисенкова Наталья Александровна, консультант отдела управления областным имуществом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5D48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620 050,15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20330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6233E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20330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6B79A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20330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20330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20330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̶</w:t>
            </w:r>
          </w:p>
        </w:tc>
        <w:tc>
          <w:tcPr>
            <w:tcW w:w="12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20330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̶</w:t>
            </w:r>
          </w:p>
        </w:tc>
      </w:tr>
      <w:tr w:rsidR="00B75913" w:rsidRPr="000607F2" w:rsidTr="006B51E4">
        <w:trPr>
          <w:gridAfter w:val="1"/>
          <w:wAfter w:w="14" w:type="dxa"/>
          <w:trHeight w:val="601"/>
          <w:tblCellSpacing w:w="0" w:type="dxa"/>
        </w:trPr>
        <w:tc>
          <w:tcPr>
            <w:tcW w:w="25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6233E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  <w:r w:rsidR="0020330F"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6233E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44,7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20330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75913" w:rsidRPr="000607F2" w:rsidTr="006B51E4">
        <w:trPr>
          <w:gridAfter w:val="1"/>
          <w:wAfter w:w="14" w:type="dxa"/>
          <w:trHeight w:val="163"/>
          <w:tblCellSpacing w:w="0" w:type="dxa"/>
        </w:trPr>
        <w:tc>
          <w:tcPr>
            <w:tcW w:w="25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6233EE" w:rsidP="00623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  <w:r w:rsidR="0020330F"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1/2 доля в общей долевой собственности</w:t>
            </w:r>
            <w:r w:rsidR="0020330F"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07F2" w:rsidRPr="000607F2" w:rsidRDefault="006233E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0607F2" w:rsidRPr="000607F2" w:rsidRDefault="0020330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4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0330F" w:rsidRPr="000607F2" w:rsidRDefault="0020330F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7591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6BB" w:rsidRPr="000607F2" w:rsidRDefault="008264A7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Евсеенкова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Ольга Сергеевна, консультант отдела учета областного имущества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6BB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342 647,38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6BB" w:rsidRPr="000607F2" w:rsidRDefault="00C02C0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6BB" w:rsidRPr="000607F2" w:rsidRDefault="00C02C0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60,2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6BB" w:rsidRPr="000607F2" w:rsidRDefault="00C02C0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6BB" w:rsidRPr="00C02C08" w:rsidRDefault="00C02C08" w:rsidP="00162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легковой автомобиль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Nissan</w:t>
            </w:r>
            <w:r w:rsidRPr="00C02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Tiida</w:t>
            </w:r>
            <w:proofErr w:type="spellEnd"/>
            <w:r w:rsidRPr="00C02C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Elegance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6BB" w:rsidRPr="000607F2" w:rsidRDefault="00C02C0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6BB" w:rsidRPr="000607F2" w:rsidRDefault="00AC565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6BB" w:rsidRPr="000607F2" w:rsidRDefault="00AC565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46BB" w:rsidRPr="000607F2" w:rsidRDefault="00AC565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B75913" w:rsidRPr="000607F2" w:rsidTr="006B51E4">
        <w:trPr>
          <w:gridAfter w:val="1"/>
          <w:wAfter w:w="14" w:type="dxa"/>
          <w:trHeight w:val="194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AA622C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AA622C" w:rsidRDefault="00AA622C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250 282,00</w:t>
            </w:r>
          </w:p>
        </w:tc>
        <w:tc>
          <w:tcPr>
            <w:tcW w:w="19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гараж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25,2</w:t>
            </w:r>
          </w:p>
        </w:tc>
        <w:tc>
          <w:tcPr>
            <w:tcW w:w="10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CA0C30" w:rsidP="00CA0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AA622C" w:rsidP="00C02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6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AA6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CD3F4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A622C" w:rsidRDefault="00CD3F4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A622C" w:rsidRDefault="00CD3F4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75913" w:rsidRPr="000607F2" w:rsidTr="006B51E4">
        <w:trPr>
          <w:gridAfter w:val="1"/>
          <w:wAfter w:w="14" w:type="dxa"/>
          <w:trHeight w:val="194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AA622C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AA6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AA6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AA6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AA6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AA622C" w:rsidP="00C02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AA6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622C" w:rsidRDefault="00CD3F4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A622C" w:rsidRDefault="00CD3F4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60,2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A622C" w:rsidRDefault="00CD3F4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7591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92BBE" w:rsidRDefault="00792BB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792BBE" w:rsidRPr="000607F2" w:rsidRDefault="00792BB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92BBE" w:rsidRPr="000607F2" w:rsidRDefault="00792BB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92BBE" w:rsidRPr="000607F2" w:rsidRDefault="00792BB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92BBE" w:rsidRPr="000607F2" w:rsidRDefault="00792BB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92BBE" w:rsidRPr="000607F2" w:rsidRDefault="00792BB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92BBE" w:rsidRPr="000607F2" w:rsidRDefault="00792BB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92BBE" w:rsidRPr="000607F2" w:rsidRDefault="00792BB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92BBE" w:rsidRPr="000607F2" w:rsidRDefault="00792BB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92BBE" w:rsidRPr="000607F2" w:rsidRDefault="00792BB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60,2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53BD" w:rsidRDefault="00F153B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153BD" w:rsidRDefault="00F153B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153BD" w:rsidRPr="006E1739" w:rsidRDefault="00792BBE" w:rsidP="006E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95E7B" w:rsidRPr="000607F2" w:rsidTr="006B51E4">
        <w:trPr>
          <w:trHeight w:val="144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26DC7" w:rsidRDefault="00926DC7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Казакова Ирина Михайловна, начальник отдела бухгалтерского учета и государственных контрактов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674 669,26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(общая совместная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53000,0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DB1F4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7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DB1F4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3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DB1F4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DB1F4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DB1F4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B95E7B" w:rsidRPr="000607F2" w:rsidTr="006B51E4">
        <w:trPr>
          <w:trHeight w:val="144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D40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D40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254000,0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D40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144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D40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D40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2835,0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D40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144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3E1A1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3E1A1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3E1A1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144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D559F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(общая совместная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D559F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54000,0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D559F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144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D559F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D559F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159000,0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D559F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144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AE365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жилой дом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AE365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AE365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144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AE365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1/2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AE365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43,2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26DC7" w:rsidRDefault="00AE365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6DC7" w:rsidRDefault="00926DC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8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9304E" w:rsidRPr="000607F2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392 380,21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683,0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20F7" w:rsidRDefault="00A920F7" w:rsidP="006C5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9304E" w:rsidRDefault="006C5DCC" w:rsidP="006C5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легковые автомобили: ВИС 234600-30, ХУНДАЙ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ix</w:t>
            </w:r>
            <w:r w:rsidRPr="006C5D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2.0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GLS</w:t>
            </w:r>
            <w:r w:rsidRPr="006C5D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="00A178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ГАЗ 32217; ВАЗ 111130-27</w:t>
            </w:r>
          </w:p>
          <w:p w:rsidR="00ED77D7" w:rsidRDefault="00ED77D7" w:rsidP="006C5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C5DCC" w:rsidRDefault="006C5DCC" w:rsidP="006C5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грузовые автомобили: автомобиль-фургон АФ-3717ОА, МАЗ 5334КС3577 (специальный автокран);</w:t>
            </w:r>
          </w:p>
          <w:p w:rsidR="006C5DCC" w:rsidRDefault="006C5DCC" w:rsidP="006C5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сельскохозяйственная техника: трактор колесный МТЗ 82; иные транспортные средства:</w:t>
            </w:r>
          </w:p>
          <w:p w:rsidR="006C5DCC" w:rsidRPr="006C5DCC" w:rsidRDefault="006C5DCC" w:rsidP="006C5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прицеп 2ПТС-4</w:t>
            </w:r>
          </w:p>
        </w:tc>
        <w:tc>
          <w:tcPr>
            <w:tcW w:w="157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13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  <w:p w:rsidR="008C2DE7" w:rsidRPr="000607F2" w:rsidRDefault="008C2DE7" w:rsidP="00A17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70811,0</w:t>
            </w: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99202,0</w:t>
            </w: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2DE7" w:rsidRPr="000607F2" w:rsidRDefault="008C2DE7" w:rsidP="00A17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C2DE7" w:rsidRDefault="008C2DE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C2DE7" w:rsidRPr="000607F2" w:rsidRDefault="008C2DE7" w:rsidP="00A178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2ED2" w:rsidRPr="000607F2" w:rsidRDefault="00C9304E" w:rsidP="00ED7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732ED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4081,0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732ED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732ED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(общая совместная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732ED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54000,0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732ED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732ED2" w:rsidP="00BD2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732ED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732ED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2646,0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1116,0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1314,0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997,0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742,0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18C3" w:rsidRDefault="00EA18C3" w:rsidP="00EA5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A5D0B" w:rsidRDefault="00B40ADC" w:rsidP="00EA5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  <w:p w:rsidR="00EA18C3" w:rsidRPr="000607F2" w:rsidRDefault="00EA18C3" w:rsidP="00EA5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747,0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B40AD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00313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00313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744,0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00313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00313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00313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746,0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00313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00313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00313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752,0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00313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10348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10348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10348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  <w:r w:rsidR="001034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10348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10348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7480</w:t>
            </w:r>
            <w:r w:rsidR="001034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10348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459B" w:rsidRPr="000607F2" w:rsidRDefault="00EB7F0F" w:rsidP="00EA5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11200</w:t>
            </w:r>
            <w:r w:rsidR="00EB7F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EB7F0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EB7F0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  <w:r w:rsidR="00EB7F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EB7F0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26267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</w:t>
            </w:r>
            <w:r w:rsidR="002626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26267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6F3F5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15961</w:t>
            </w:r>
            <w:r w:rsidR="006F3F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6F3F5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680CC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53000</w:t>
            </w:r>
            <w:r w:rsidR="00680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680CC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18C3" w:rsidRDefault="00EA18C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9304E" w:rsidRDefault="00680CC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(общая совместная собственность)</w:t>
            </w:r>
          </w:p>
          <w:p w:rsidR="00EC2012" w:rsidRPr="000607F2" w:rsidRDefault="00EC201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11000</w:t>
            </w:r>
            <w:r w:rsidR="00680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304E" w:rsidRPr="000607F2" w:rsidRDefault="00680CC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304E" w:rsidRPr="000607F2" w:rsidRDefault="00C930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0C30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Default="00CA0C3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5036,0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0C30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Default="00CA0C3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118551,0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0C30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Default="00CA0C3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A0C30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Default="00CA0C3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0C30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0C30" w:rsidRPr="000607F2" w:rsidRDefault="00CA0C3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17844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99201,0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17844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17844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нежилое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422,4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17844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нежилое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17844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здание гостиницы корпус 3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620,8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17844" w:rsidRPr="000607F2" w:rsidTr="006B51E4">
        <w:trPr>
          <w:trHeight w:val="20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сооружение трубопроводного транспорта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6690,0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7844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844" w:rsidRPr="000607F2" w:rsidRDefault="00A1784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75913" w:rsidRPr="000607F2" w:rsidTr="006B51E4">
        <w:trPr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3470" w:rsidRDefault="00DC347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C3470" w:rsidRDefault="00DC347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Фролова Юлия Владимировна, главный специалист отдела бухгалтерского учета и государственных контрактов</w:t>
            </w:r>
          </w:p>
          <w:p w:rsidR="001C7E9B" w:rsidRPr="000607F2" w:rsidRDefault="001C7E9B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3470" w:rsidRPr="000607F2" w:rsidRDefault="00C6342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421 358,05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3470" w:rsidRPr="000607F2" w:rsidRDefault="00DC3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3470" w:rsidRPr="000607F2" w:rsidRDefault="00DC3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3470" w:rsidRPr="000607F2" w:rsidRDefault="00DC3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3470" w:rsidRDefault="00DC3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легковой автомобиль</w:t>
            </w:r>
          </w:p>
          <w:p w:rsidR="00DC3470" w:rsidRPr="00DC3470" w:rsidRDefault="00DC3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Фольксваген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POLO</w:t>
            </w:r>
          </w:p>
        </w:tc>
        <w:tc>
          <w:tcPr>
            <w:tcW w:w="157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3470" w:rsidRPr="008B5CBA" w:rsidRDefault="008B5CB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3470" w:rsidRPr="000607F2" w:rsidRDefault="00BA78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3470" w:rsidRPr="000607F2" w:rsidRDefault="00BA78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92,7</w:t>
            </w:r>
          </w:p>
        </w:tc>
        <w:tc>
          <w:tcPr>
            <w:tcW w:w="1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3470" w:rsidRPr="000607F2" w:rsidRDefault="00BA78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75913" w:rsidRPr="000607F2" w:rsidTr="006B51E4">
        <w:trPr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AC8" w:rsidRDefault="00466AC8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66AC8" w:rsidRDefault="00466AC8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  <w:p w:rsidR="001C7E9B" w:rsidRDefault="001C7E9B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AC8" w:rsidRDefault="00DD3C8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C634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AC8" w:rsidRDefault="00DD3C8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DD3C82" w:rsidRDefault="00DD3C8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AC8" w:rsidRDefault="00DD3C8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92,7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AC8" w:rsidRDefault="00DD3C8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AC8" w:rsidRDefault="00357DF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7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AC8" w:rsidRDefault="00357DF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AC8" w:rsidRDefault="00357DF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AC8" w:rsidRDefault="00357DF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AC8" w:rsidRDefault="00357DF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B75913" w:rsidRPr="000607F2" w:rsidTr="006B51E4">
        <w:trPr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A1816" w:rsidRDefault="00CA1816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  <w:p w:rsidR="001C7E9B" w:rsidRDefault="001C7E9B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7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92,7</w:t>
            </w:r>
          </w:p>
        </w:tc>
        <w:tc>
          <w:tcPr>
            <w:tcW w:w="1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75913" w:rsidRPr="000607F2" w:rsidTr="006B51E4">
        <w:trPr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A1816" w:rsidRDefault="00CA1816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  <w:p w:rsidR="001C7E9B" w:rsidRDefault="001C7E9B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7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92,7</w:t>
            </w:r>
          </w:p>
        </w:tc>
        <w:tc>
          <w:tcPr>
            <w:tcW w:w="1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A1816" w:rsidRDefault="00CA1816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95E7B" w:rsidRPr="000607F2" w:rsidTr="006B51E4">
        <w:trPr>
          <w:trHeight w:val="482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A54271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54271" w:rsidRDefault="00A54271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Шкорко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Светлана Александровна, начальник отдела по предоставлению земельных участков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C6342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615 233,17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3E89" w:rsidRDefault="00533E89" w:rsidP="00533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A54271" w:rsidRDefault="00533E89" w:rsidP="00533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4271" w:rsidRDefault="0031326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76,9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4271" w:rsidRDefault="0031326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8D670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7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8D670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3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8D670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8D670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8D670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B95E7B" w:rsidRPr="000607F2" w:rsidTr="006B51E4">
        <w:trPr>
          <w:trHeight w:val="482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A54271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A5427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31326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гараж</w:t>
            </w:r>
          </w:p>
          <w:p w:rsidR="00313268" w:rsidRDefault="0031326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4271" w:rsidRDefault="0031326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4271" w:rsidRDefault="0031326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A5427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A5427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A5427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A5427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271" w:rsidRDefault="00A5427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trHeight w:val="194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Default="0027147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71470" w:rsidRPr="000607F2" w:rsidRDefault="0027147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Pr="000607F2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71470" w:rsidRPr="000607F2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  <w:r w:rsidR="00445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1470" w:rsidRPr="000607F2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1470" w:rsidRPr="000607F2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Default="004470C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легковой автомобиль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Шкода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Октавия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4470C9" w:rsidRPr="000607F2" w:rsidRDefault="004470C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грузовой автомобиль ГАЗ 330202</w:t>
            </w:r>
          </w:p>
        </w:tc>
        <w:tc>
          <w:tcPr>
            <w:tcW w:w="157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Pr="000607F2" w:rsidRDefault="004470C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3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Default="00B57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B5722C" w:rsidRDefault="00B57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5722C" w:rsidRPr="000607F2" w:rsidRDefault="00B57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Default="00B57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76,9</w:t>
            </w:r>
          </w:p>
          <w:p w:rsidR="00B5722C" w:rsidRDefault="00B57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5722C" w:rsidRPr="000607F2" w:rsidRDefault="00B57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78,0</w:t>
            </w:r>
          </w:p>
        </w:tc>
        <w:tc>
          <w:tcPr>
            <w:tcW w:w="12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Default="00B57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B5722C" w:rsidRDefault="00B57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5722C" w:rsidRPr="000607F2" w:rsidRDefault="00B5722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95E7B" w:rsidRPr="000607F2" w:rsidTr="006B51E4">
        <w:trPr>
          <w:trHeight w:val="173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Default="0027147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жилой дом</w:t>
            </w:r>
          </w:p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1470" w:rsidRPr="000607F2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53,3</w:t>
            </w:r>
          </w:p>
        </w:tc>
        <w:tc>
          <w:tcPr>
            <w:tcW w:w="1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1470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71470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271470" w:rsidRPr="000607F2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Pr="000607F2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71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Pr="000607F2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Pr="000607F2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Pr="000607F2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1470" w:rsidRPr="000607F2" w:rsidRDefault="0027147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7591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606E" w:rsidRDefault="004E606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E606E" w:rsidRDefault="004E606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  <w:p w:rsidR="004E606E" w:rsidRPr="000607F2" w:rsidRDefault="004E606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606E" w:rsidRPr="000607F2" w:rsidRDefault="008A48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606E" w:rsidRPr="000607F2" w:rsidRDefault="008A48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606E" w:rsidRPr="000607F2" w:rsidRDefault="008A48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606E" w:rsidRPr="000607F2" w:rsidRDefault="008A48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606E" w:rsidRPr="000607F2" w:rsidRDefault="008A48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606E" w:rsidRPr="000607F2" w:rsidRDefault="008A48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606E" w:rsidRPr="000607F2" w:rsidRDefault="008A48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606E" w:rsidRPr="000607F2" w:rsidRDefault="008A48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76,9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606E" w:rsidRPr="000607F2" w:rsidRDefault="008A48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95E7B" w:rsidRPr="000607F2" w:rsidTr="006B51E4">
        <w:trPr>
          <w:gridAfter w:val="1"/>
          <w:wAfter w:w="14" w:type="dxa"/>
          <w:trHeight w:val="241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Янчевская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Лариса Михайловна, консультант отдела по предоставлению земельных участков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157AA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434 598,63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  <w:r w:rsidR="00F863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1/2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747EF7" w:rsidP="00747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легковые автомобили: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Ауди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Сандеро-Степвей</w:t>
            </w:r>
            <w:proofErr w:type="spellEnd"/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67524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67524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67524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67524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B95E7B" w:rsidRPr="000607F2" w:rsidTr="006B51E4">
        <w:trPr>
          <w:gridAfter w:val="1"/>
          <w:wAfter w:w="14" w:type="dxa"/>
          <w:trHeight w:val="241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Default="00445E8C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F8630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</w:t>
            </w:r>
            <w:r w:rsidR="00445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илой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дом       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1/2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45E8C" w:rsidRPr="000607F2" w:rsidRDefault="0079086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45E8C" w:rsidRPr="000607F2" w:rsidRDefault="0079086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gridAfter w:val="1"/>
          <w:wAfter w:w="14" w:type="dxa"/>
          <w:trHeight w:val="241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Default="00445E8C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Default="0079086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790868" w:rsidRPr="000607F2" w:rsidRDefault="0079086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45E8C" w:rsidRPr="000607F2" w:rsidRDefault="0079086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50,6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45E8C" w:rsidRPr="000607F2" w:rsidRDefault="0079086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gridAfter w:val="1"/>
          <w:wAfter w:w="14" w:type="dxa"/>
          <w:trHeight w:val="241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Default="00445E8C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747EF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(общая совместная собственность)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45E8C" w:rsidRPr="000607F2" w:rsidRDefault="00747EF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46,2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45E8C" w:rsidRPr="000607F2" w:rsidRDefault="00747EF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E8C" w:rsidRPr="000607F2" w:rsidRDefault="00445E8C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gridAfter w:val="1"/>
          <w:wAfter w:w="14" w:type="dxa"/>
          <w:trHeight w:val="130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Default="00B924A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924A0" w:rsidRPr="000607F2" w:rsidRDefault="00B924A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157AA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766 837,99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земельный участок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1/2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1600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1600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1600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1600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1600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B95E7B" w:rsidRPr="000607F2" w:rsidTr="006B51E4">
        <w:trPr>
          <w:gridAfter w:val="1"/>
          <w:wAfter w:w="14" w:type="dxa"/>
          <w:trHeight w:val="129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Default="00B924A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жилой дом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1/2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24A0" w:rsidRPr="000607F2" w:rsidRDefault="009A1E4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24A0" w:rsidRPr="000607F2" w:rsidRDefault="009A1E4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gridAfter w:val="1"/>
          <w:wAfter w:w="14" w:type="dxa"/>
          <w:trHeight w:val="129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Default="00B924A0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9A1E4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 (общая совместная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24A0" w:rsidRPr="000607F2" w:rsidRDefault="009A1E4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46,2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24A0" w:rsidRPr="000607F2" w:rsidRDefault="009A1E4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924A0" w:rsidRPr="000607F2" w:rsidRDefault="00B924A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7591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14E8" w:rsidRDefault="004B14E8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B14E8" w:rsidRPr="000607F2" w:rsidRDefault="00E041F4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Марченкова Елена Юрьевна, консультант отдела              по предоставлению земельных участков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14E8" w:rsidRPr="000607F2" w:rsidRDefault="00157AA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420 515,71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14E8" w:rsidRPr="000607F2" w:rsidRDefault="00E041F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1/2 доля      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14E8" w:rsidRPr="000607F2" w:rsidRDefault="005953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14E8" w:rsidRPr="000607F2" w:rsidRDefault="00595321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14E8" w:rsidRPr="000607F2" w:rsidRDefault="004377E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14E8" w:rsidRPr="000607F2" w:rsidRDefault="004377E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14E8" w:rsidRPr="000607F2" w:rsidRDefault="004377E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14E8" w:rsidRPr="000607F2" w:rsidRDefault="004377E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B14E8" w:rsidRPr="000607F2" w:rsidRDefault="004377E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B7591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43FA" w:rsidRDefault="001B43FA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B43FA" w:rsidRPr="000607F2" w:rsidRDefault="001B43FA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Супруг 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43FA" w:rsidRPr="000607F2" w:rsidRDefault="00157AA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433 942,43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43FA" w:rsidRPr="000607F2" w:rsidRDefault="001B4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1/2 доля      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43FA" w:rsidRPr="000607F2" w:rsidRDefault="001B4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43FA" w:rsidRPr="000607F2" w:rsidRDefault="001B4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43FA" w:rsidRPr="001B43FA" w:rsidRDefault="001B4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легковой автомобиль: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Volkswagen Golf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43FA" w:rsidRPr="001B43FA" w:rsidRDefault="001B4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43FA" w:rsidRPr="000607F2" w:rsidRDefault="001B4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43FA" w:rsidRPr="000607F2" w:rsidRDefault="001B4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43FA" w:rsidRPr="000607F2" w:rsidRDefault="001B43F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B7591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5FB" w:rsidRDefault="00B525FB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525FB" w:rsidRPr="000607F2" w:rsidRDefault="00B525FB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5FB" w:rsidRPr="000607F2" w:rsidRDefault="00B525F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5FB" w:rsidRPr="000607F2" w:rsidRDefault="00B525F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5FB" w:rsidRPr="000607F2" w:rsidRDefault="00B525F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5FB" w:rsidRPr="000607F2" w:rsidRDefault="00B525F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5FB" w:rsidRPr="000607F2" w:rsidRDefault="00B525F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5FB" w:rsidRPr="000607F2" w:rsidRDefault="00B525F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5FB" w:rsidRPr="000607F2" w:rsidRDefault="00B525F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5FB" w:rsidRPr="000607F2" w:rsidRDefault="00B525F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5FB" w:rsidRPr="000607F2" w:rsidRDefault="00B525F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95E7B" w:rsidRPr="000607F2" w:rsidTr="006B51E4">
        <w:trPr>
          <w:gridAfter w:val="1"/>
          <w:wAfter w:w="14" w:type="dxa"/>
          <w:trHeight w:val="482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Default="0041752D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1752D" w:rsidRPr="000607F2" w:rsidRDefault="0041752D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Иванова Наталья Вячеславовна, начальник отдела регулирования земельных отношений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9F536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581 352,36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41752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752D" w:rsidRPr="000607F2" w:rsidRDefault="0041752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616,0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752D" w:rsidRPr="000607F2" w:rsidRDefault="0041752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B5179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B5179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B5179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B5179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B5179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B95E7B" w:rsidRPr="000607F2" w:rsidTr="006B51E4">
        <w:trPr>
          <w:gridAfter w:val="1"/>
          <w:wAfter w:w="14" w:type="dxa"/>
          <w:trHeight w:val="482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Default="0041752D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Default="0041752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B5179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="004175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вартира (общая совместная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752D" w:rsidRPr="000607F2" w:rsidRDefault="0041752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752D" w:rsidRPr="000607F2" w:rsidRDefault="0041752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41752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41752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41752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41752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1752D" w:rsidRPr="000607F2" w:rsidRDefault="0041752D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gridAfter w:val="1"/>
          <w:wAfter w:w="14" w:type="dxa"/>
          <w:trHeight w:val="97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Default="00A54A74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54A74" w:rsidRPr="000607F2" w:rsidRDefault="00A54A74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9F5362" w:rsidP="00A54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1 508 909,24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1034,0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Default="002E391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легковой автомобиль</w:t>
            </w:r>
          </w:p>
          <w:p w:rsidR="002E391A" w:rsidRPr="002E391A" w:rsidRDefault="002E391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Фольксваген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Tiguan</w:t>
            </w:r>
            <w:proofErr w:type="spellEnd"/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2E391A" w:rsidRDefault="002E391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2E391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2E391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2E391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B95E7B" w:rsidRPr="000607F2" w:rsidTr="006B51E4">
        <w:trPr>
          <w:gridAfter w:val="1"/>
          <w:wAfter w:w="14" w:type="dxa"/>
          <w:trHeight w:val="97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Default="00A54A74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Default="00A54A74" w:rsidP="00A54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(общая совместная собственность) 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gridAfter w:val="1"/>
          <w:wAfter w:w="14" w:type="dxa"/>
          <w:trHeight w:val="97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Default="00A54A74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Default="00A54A74" w:rsidP="00A54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43,8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95E7B" w:rsidRPr="000607F2" w:rsidTr="006B51E4">
        <w:trPr>
          <w:gridAfter w:val="1"/>
          <w:wAfter w:w="14" w:type="dxa"/>
          <w:trHeight w:val="97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Default="00A54A74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Default="00A54A74" w:rsidP="00A54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гараж</w:t>
            </w:r>
          </w:p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17,8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4A74" w:rsidRPr="000607F2" w:rsidRDefault="00A54A7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5362" w:rsidRPr="000607F2" w:rsidTr="006B51E4">
        <w:trPr>
          <w:gridAfter w:val="1"/>
          <w:wAfter w:w="14" w:type="dxa"/>
          <w:trHeight w:val="97"/>
          <w:tblCellSpacing w:w="0" w:type="dxa"/>
        </w:trPr>
        <w:tc>
          <w:tcPr>
            <w:tcW w:w="25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5362" w:rsidRDefault="009F5362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5362" w:rsidRDefault="009F5362" w:rsidP="00A54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5362" w:rsidRDefault="009F5362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гараж</w:t>
            </w:r>
          </w:p>
          <w:p w:rsidR="009F5362" w:rsidRPr="000607F2" w:rsidRDefault="009F5362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F5362" w:rsidRPr="000607F2" w:rsidRDefault="009F5362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26,1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F5362" w:rsidRPr="000607F2" w:rsidRDefault="009F5362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5362" w:rsidRPr="000607F2" w:rsidRDefault="009F536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5362" w:rsidRPr="000607F2" w:rsidRDefault="009F536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5362" w:rsidRPr="000607F2" w:rsidRDefault="009F536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5362" w:rsidRPr="000607F2" w:rsidRDefault="009F536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5362" w:rsidRPr="000607F2" w:rsidRDefault="009F536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7591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7888" w:rsidRDefault="004E7888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  <w:p w:rsidR="004E7888" w:rsidRPr="000607F2" w:rsidRDefault="004E7888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7888" w:rsidRPr="000607F2" w:rsidRDefault="004E788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7888" w:rsidRPr="000607F2" w:rsidRDefault="004E788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7888" w:rsidRPr="000607F2" w:rsidRDefault="004E788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7888" w:rsidRPr="000607F2" w:rsidRDefault="004E788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7888" w:rsidRPr="000607F2" w:rsidRDefault="004E788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7888" w:rsidRPr="000607F2" w:rsidRDefault="004E788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7888" w:rsidRPr="000607F2" w:rsidRDefault="004E788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7888" w:rsidRPr="000607F2" w:rsidRDefault="004E788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7888" w:rsidRPr="000607F2" w:rsidRDefault="004E788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DE007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0073" w:rsidRDefault="00DE0073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E0073" w:rsidRPr="000607F2" w:rsidRDefault="00DE0073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Коледа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Светлана Александровна, главный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специалист отдела регулирования земельных отношений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0073" w:rsidRPr="000607F2" w:rsidRDefault="009E1B4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358 474,11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0073" w:rsidRDefault="00DE00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  <w:p w:rsidR="00DE0073" w:rsidRPr="000607F2" w:rsidRDefault="00DE00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0073" w:rsidRPr="000607F2" w:rsidRDefault="00DE00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0073" w:rsidRPr="000607F2" w:rsidRDefault="00DE00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0073" w:rsidRPr="000607F2" w:rsidRDefault="00DE00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0073" w:rsidRPr="000607F2" w:rsidRDefault="00DE00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0073" w:rsidRPr="000607F2" w:rsidRDefault="00DE00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0073" w:rsidRPr="000607F2" w:rsidRDefault="00DE00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61,4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0073" w:rsidRPr="000607F2" w:rsidRDefault="00DE007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4A03F7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03F7" w:rsidRDefault="004A03F7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A03F7" w:rsidRPr="000607F2" w:rsidRDefault="004A03F7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03F7" w:rsidRPr="000607F2" w:rsidRDefault="009E1B4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741 790,37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03F7" w:rsidRPr="000607F2" w:rsidRDefault="004A03F7" w:rsidP="004A0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1/3 доля       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03F7" w:rsidRPr="000607F2" w:rsidRDefault="004A03F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61,4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03F7" w:rsidRPr="000607F2" w:rsidRDefault="004A03F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03F7" w:rsidRDefault="0013082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легковой автомобиль</w:t>
            </w:r>
          </w:p>
          <w:p w:rsidR="0013082E" w:rsidRPr="0013082E" w:rsidRDefault="0013082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Ниссан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Qashqai</w:t>
            </w:r>
            <w:proofErr w:type="spellEnd"/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03F7" w:rsidRPr="0013082E" w:rsidRDefault="0013082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03F7" w:rsidRPr="000607F2" w:rsidRDefault="002C361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03F7" w:rsidRPr="000607F2" w:rsidRDefault="002C361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03F7" w:rsidRPr="000607F2" w:rsidRDefault="002C3610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13082E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82E" w:rsidRDefault="0013082E" w:rsidP="00060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3082E" w:rsidRPr="000607F2" w:rsidRDefault="0013082E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82E" w:rsidRPr="000607F2" w:rsidRDefault="0013082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82E" w:rsidRPr="000607F2" w:rsidRDefault="0013082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1/3 доля       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82E" w:rsidRPr="000607F2" w:rsidRDefault="0013082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61,4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82E" w:rsidRPr="000607F2" w:rsidRDefault="0013082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82E" w:rsidRPr="000607F2" w:rsidRDefault="0013082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82E" w:rsidRPr="000607F2" w:rsidRDefault="0013082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82E" w:rsidRPr="000607F2" w:rsidRDefault="0013082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82E" w:rsidRPr="000607F2" w:rsidRDefault="0013082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082E" w:rsidRPr="000607F2" w:rsidRDefault="0013082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A21D4E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D4E" w:rsidRDefault="00A21D4E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21D4E" w:rsidRPr="000607F2" w:rsidRDefault="00A21D4E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Гришутина Елена Александровна, начальник отдела обеспечения судебной деятельности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D4E" w:rsidRPr="000607F2" w:rsidRDefault="009E1B4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664 235,10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D4E" w:rsidRPr="000607F2" w:rsidRDefault="00A21D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D4E" w:rsidRPr="000607F2" w:rsidRDefault="00A21D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D4E" w:rsidRPr="000607F2" w:rsidRDefault="00A21D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D4E" w:rsidRPr="000607F2" w:rsidRDefault="00A21D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D4E" w:rsidRPr="000607F2" w:rsidRDefault="00A21D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D4E" w:rsidRPr="000607F2" w:rsidRDefault="00A21D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D4E" w:rsidRPr="000607F2" w:rsidRDefault="00A21D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1D4E" w:rsidRPr="000607F2" w:rsidRDefault="00A21D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D31A54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1A54" w:rsidRPr="000607F2" w:rsidRDefault="00D31A54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6963" w:rsidRDefault="00E1696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31A54" w:rsidRDefault="009E1B4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425 286,40</w:t>
            </w:r>
          </w:p>
          <w:p w:rsidR="00E16963" w:rsidRPr="000607F2" w:rsidRDefault="00E1696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1A54" w:rsidRPr="000607F2" w:rsidRDefault="00D31A5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1A54" w:rsidRPr="000607F2" w:rsidRDefault="00D31A5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1A54" w:rsidRPr="000607F2" w:rsidRDefault="00D31A5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1A54" w:rsidRPr="000607F2" w:rsidRDefault="00D31A5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1A54" w:rsidRPr="000607F2" w:rsidRDefault="00D31A5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1A54" w:rsidRPr="000607F2" w:rsidRDefault="00D31A5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1A54" w:rsidRPr="000607F2" w:rsidRDefault="009E1B4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  <w:r w:rsidR="00D31A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1A54" w:rsidRPr="000607F2" w:rsidRDefault="00D31A5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4A5A55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5A55" w:rsidRPr="000607F2" w:rsidRDefault="004A5A55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5A55" w:rsidRPr="000607F2" w:rsidRDefault="004A5A55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5A55" w:rsidRPr="000607F2" w:rsidRDefault="004A5A55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5A55" w:rsidRPr="000607F2" w:rsidRDefault="004A5A55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5A55" w:rsidRPr="000607F2" w:rsidRDefault="004A5A55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5A55" w:rsidRPr="000607F2" w:rsidRDefault="004A5A55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5A55" w:rsidRPr="000607F2" w:rsidRDefault="004A5A55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5A55" w:rsidRPr="000607F2" w:rsidRDefault="004A5A55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5A55" w:rsidRPr="000607F2" w:rsidRDefault="004A5A55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5A55" w:rsidRPr="000607F2" w:rsidRDefault="004A5A55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75913" w:rsidRPr="000607F2" w:rsidTr="006B51E4">
        <w:trPr>
          <w:gridAfter w:val="1"/>
          <w:wAfter w:w="14" w:type="dxa"/>
          <w:trHeight w:val="335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Default="00B75913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75913" w:rsidRPr="000607F2" w:rsidRDefault="00B75913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Головко Ольга Васильевна, начальник отдела по организации взаимодействия с органами местного самоуправления по земельным вопросам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E43F05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870 133,26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5D724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913" w:rsidRPr="000607F2" w:rsidRDefault="005D724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2339,0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913" w:rsidRPr="000607F2" w:rsidRDefault="005D724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Default="00277598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легковые автомобили:</w:t>
            </w:r>
          </w:p>
          <w:p w:rsidR="00277598" w:rsidRPr="00E021FC" w:rsidRDefault="007610A7" w:rsidP="00E4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Шевроле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Спарк</w:t>
            </w:r>
            <w:proofErr w:type="spellEnd"/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2957A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2957A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2957A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2957AA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B75913" w:rsidRPr="000607F2" w:rsidTr="006B51E4">
        <w:trPr>
          <w:gridAfter w:val="1"/>
          <w:wAfter w:w="14" w:type="dxa"/>
          <w:trHeight w:val="335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Default="00B75913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Default="005D724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  <w:p w:rsidR="005D7242" w:rsidRPr="000607F2" w:rsidRDefault="005D724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913" w:rsidRPr="000607F2" w:rsidRDefault="005D724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3754,0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913" w:rsidRPr="000607F2" w:rsidRDefault="005D7242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75913" w:rsidRPr="000607F2" w:rsidTr="006B51E4">
        <w:trPr>
          <w:gridAfter w:val="1"/>
          <w:wAfter w:w="14" w:type="dxa"/>
          <w:trHeight w:val="335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Default="00B75913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Default="007407C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жилой дом</w:t>
            </w:r>
          </w:p>
          <w:p w:rsidR="007407CE" w:rsidRPr="000607F2" w:rsidRDefault="007407C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913" w:rsidRPr="000607F2" w:rsidRDefault="007407C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84,9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913" w:rsidRPr="000607F2" w:rsidRDefault="007407C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75913" w:rsidRPr="000607F2" w:rsidTr="006B51E4">
        <w:trPr>
          <w:gridAfter w:val="1"/>
          <w:wAfter w:w="14" w:type="dxa"/>
          <w:trHeight w:val="335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Default="00B75913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Default="007407C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7407CE" w:rsidRPr="000607F2" w:rsidRDefault="007407C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913" w:rsidRPr="000607F2" w:rsidRDefault="007407C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913" w:rsidRPr="000607F2" w:rsidRDefault="007407C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5913" w:rsidRPr="000607F2" w:rsidRDefault="00B7591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8003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033" w:rsidRDefault="00480033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80033" w:rsidRPr="000607F2" w:rsidRDefault="00480033" w:rsidP="00480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033" w:rsidRPr="000607F2" w:rsidRDefault="0048003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033" w:rsidRPr="000607F2" w:rsidRDefault="0048003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033" w:rsidRPr="000607F2" w:rsidRDefault="0048003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033" w:rsidRPr="000607F2" w:rsidRDefault="0048003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033" w:rsidRPr="000607F2" w:rsidRDefault="0048003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033" w:rsidRPr="000607F2" w:rsidRDefault="0048003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033" w:rsidRPr="000607F2" w:rsidRDefault="0048003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033" w:rsidRPr="000607F2" w:rsidRDefault="0048003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0033" w:rsidRPr="000607F2" w:rsidRDefault="00480033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C1AE8" w:rsidRPr="000607F2" w:rsidTr="006B51E4">
        <w:trPr>
          <w:gridAfter w:val="1"/>
          <w:wAfter w:w="14" w:type="dxa"/>
          <w:trHeight w:val="448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Pr="000607F2" w:rsidRDefault="0069734E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Елена Владимировна, заместитель начальника отдела по организации взаимодействия с органами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местного самоуправления по земельным вопросам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Pr="000607F2" w:rsidRDefault="0069734E" w:rsidP="00A13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  <w:r w:rsidR="00A13A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57 258,23</w:t>
            </w:r>
          </w:p>
        </w:tc>
        <w:tc>
          <w:tcPr>
            <w:tcW w:w="19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69734E" w:rsidRPr="000607F2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Pr="000607F2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66,2</w:t>
            </w:r>
          </w:p>
        </w:tc>
        <w:tc>
          <w:tcPr>
            <w:tcW w:w="105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Pr="000607F2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легковые автомобили:</w:t>
            </w:r>
          </w:p>
          <w:p w:rsidR="009637A9" w:rsidRDefault="0069734E" w:rsidP="0069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Опель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Корса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69734E" w:rsidRPr="000607F2" w:rsidRDefault="0069734E" w:rsidP="0069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Хундай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й Икс</w:t>
            </w:r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Pr="000607F2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Pr="000607F2" w:rsidRDefault="009637A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34E" w:rsidRPr="000607F2" w:rsidRDefault="00FE406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83,0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34E" w:rsidRPr="000607F2" w:rsidRDefault="00FE406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C1AE8" w:rsidRPr="000607F2" w:rsidTr="006B51E4">
        <w:trPr>
          <w:gridAfter w:val="1"/>
          <w:wAfter w:w="14" w:type="dxa"/>
          <w:trHeight w:val="446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Pr="000607F2" w:rsidRDefault="00FE406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34E" w:rsidRPr="000607F2" w:rsidRDefault="00FE406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4999,0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34E" w:rsidRPr="000607F2" w:rsidRDefault="00FE406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BC1AE8" w:rsidRPr="000607F2" w:rsidTr="006B51E4">
        <w:trPr>
          <w:gridAfter w:val="1"/>
          <w:wAfter w:w="14" w:type="dxa"/>
          <w:trHeight w:val="446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Default="0069734E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734E" w:rsidRPr="000607F2" w:rsidRDefault="00FE406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34E" w:rsidRPr="000607F2" w:rsidRDefault="00FE406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29,4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34E" w:rsidRPr="000607F2" w:rsidRDefault="00FE406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69220B" w:rsidRPr="000607F2" w:rsidTr="006B51E4">
        <w:trPr>
          <w:gridAfter w:val="1"/>
          <w:wAfter w:w="14" w:type="dxa"/>
          <w:trHeight w:val="97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Default="0069220B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9220B" w:rsidRPr="000607F2" w:rsidRDefault="0069220B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A13A3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6 214 214,32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4999,0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165F" w:rsidRDefault="0070165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легковой автомобиль:</w:t>
            </w:r>
          </w:p>
          <w:p w:rsidR="0069220B" w:rsidRPr="000607F2" w:rsidRDefault="0070165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Тойота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Хайлендер</w:t>
            </w:r>
            <w:proofErr w:type="spellEnd"/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70165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70165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70165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70165F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69220B" w:rsidRPr="000607F2" w:rsidTr="006B51E4">
        <w:trPr>
          <w:gridAfter w:val="1"/>
          <w:wAfter w:w="14" w:type="dxa"/>
          <w:trHeight w:val="97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Default="0069220B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Default="0069220B" w:rsidP="0069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  <w:p w:rsidR="0069220B" w:rsidRPr="000607F2" w:rsidRDefault="0069220B" w:rsidP="00692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9220B" w:rsidRPr="000607F2" w:rsidTr="006B51E4">
        <w:trPr>
          <w:gridAfter w:val="1"/>
          <w:wAfter w:w="14" w:type="dxa"/>
          <w:trHeight w:val="97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Default="0069220B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жилой дом</w:t>
            </w:r>
          </w:p>
          <w:p w:rsidR="0043781B" w:rsidRPr="000607F2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20B" w:rsidRPr="000607F2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29,4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20B" w:rsidRPr="000607F2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3781B" w:rsidRPr="000607F2" w:rsidTr="006B51E4">
        <w:trPr>
          <w:gridAfter w:val="1"/>
          <w:wAfter w:w="14" w:type="dxa"/>
          <w:trHeight w:val="97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781B" w:rsidRDefault="0043781B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781B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781B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43781B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781B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781B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781B" w:rsidRPr="000607F2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781B" w:rsidRPr="000607F2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781B" w:rsidRPr="000607F2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781B" w:rsidRPr="000607F2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781B" w:rsidRPr="000607F2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9220B" w:rsidRPr="000607F2" w:rsidTr="006B51E4">
        <w:trPr>
          <w:gridAfter w:val="1"/>
          <w:wAfter w:w="14" w:type="dxa"/>
          <w:trHeight w:val="97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Default="0069220B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гараж</w:t>
            </w:r>
          </w:p>
          <w:p w:rsidR="0043781B" w:rsidRPr="000607F2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20B" w:rsidRPr="000607F2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220B" w:rsidRPr="000607F2" w:rsidRDefault="0043781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220B" w:rsidRPr="000607F2" w:rsidRDefault="0069220B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36669" w:rsidRPr="000607F2" w:rsidTr="006B51E4">
        <w:trPr>
          <w:gridAfter w:val="1"/>
          <w:wAfter w:w="14" w:type="dxa"/>
          <w:trHeight w:val="192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D36669" w:rsidRPr="000607F2" w:rsidRDefault="00D36669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5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83,0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D36669" w:rsidRPr="000607F2" w:rsidTr="006B51E4">
        <w:trPr>
          <w:gridAfter w:val="1"/>
          <w:wAfter w:w="14" w:type="dxa"/>
          <w:trHeight w:val="192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4999,0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D36669" w:rsidRPr="000607F2" w:rsidTr="006B51E4">
        <w:trPr>
          <w:gridAfter w:val="1"/>
          <w:wAfter w:w="14" w:type="dxa"/>
          <w:trHeight w:val="192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29,4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6669" w:rsidRPr="000607F2" w:rsidRDefault="00D36669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95694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Панфилова Юлия Григорьевна, заместитель начальника  отдела по предоставлению земельных участков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444 213,97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95694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56943" w:rsidRPr="000607F2" w:rsidRDefault="00956943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Pr="000607F2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Pr="000607F2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Pr="000607F2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Pr="000607F2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Pr="000607F2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Pr="000607F2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95694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3F98" w:rsidRDefault="00F13F98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956943" w:rsidRDefault="00956943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Бойко Александра Александровна, консультант отдела учета областного имущества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537 389,38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956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1/5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Pr="000607F2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Pr="000607F2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943" w:rsidRDefault="0095694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741DED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1DED" w:rsidRDefault="00741DED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1DED" w:rsidRDefault="00741DED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241 711,21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1DED" w:rsidRDefault="00741DED" w:rsidP="00741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1/4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1DED" w:rsidRDefault="00741DED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64,8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1DED" w:rsidRDefault="00741DED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1DED" w:rsidRDefault="00741DED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легковой автомобиль:</w:t>
            </w:r>
            <w:r w:rsidRPr="00FC54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ХОНДА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CIVIK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741DED" w:rsidRPr="00741DED" w:rsidRDefault="00741DED" w:rsidP="00741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Мототранспортное средство: мотоцикл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ХОНДА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VTR</w:t>
            </w:r>
            <w:r w:rsidRPr="00741D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1DED" w:rsidRDefault="00741DED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1DED" w:rsidRDefault="00741DED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1DED" w:rsidRDefault="00741DED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1DED" w:rsidRDefault="00741DED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F13F98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3F98" w:rsidRDefault="00F13F98" w:rsidP="00F13F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Левченкова Ольга Алексеевна, начальник отдела учета областного имущества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3F98" w:rsidRDefault="00F13F98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587 057.72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3F98" w:rsidRDefault="00F13F98" w:rsidP="00F13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5/8 долей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F13F98" w:rsidRDefault="00F13F98" w:rsidP="00F13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13F98" w:rsidRDefault="00F13F98" w:rsidP="00F13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1/3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3F98" w:rsidRDefault="00F13F98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80,6</w:t>
            </w:r>
          </w:p>
          <w:p w:rsidR="00F13F98" w:rsidRDefault="00F13F98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13F98" w:rsidRDefault="00F13F98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13F98" w:rsidRDefault="00F13F98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66,5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3F98" w:rsidRDefault="00F13F98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Россия </w:t>
            </w:r>
          </w:p>
          <w:p w:rsidR="00F13F98" w:rsidRDefault="00F13F98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13F98" w:rsidRDefault="00F13F98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13F98" w:rsidRDefault="00F13F98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3F98" w:rsidRDefault="00F13F98" w:rsidP="00F13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3F98" w:rsidRDefault="00F13F98" w:rsidP="00F13F98">
            <w:pPr>
              <w:jc w:val="center"/>
            </w:pPr>
            <w:r w:rsidRPr="007235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3F98" w:rsidRDefault="00F13F98" w:rsidP="00F13F98">
            <w:pPr>
              <w:jc w:val="center"/>
            </w:pPr>
            <w:r w:rsidRPr="007235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3F98" w:rsidRDefault="00F13F98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3F98" w:rsidRDefault="00F13F98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6B51E4" w:rsidRPr="000607F2" w:rsidTr="006B51E4">
        <w:trPr>
          <w:gridAfter w:val="1"/>
          <w:wAfter w:w="14" w:type="dxa"/>
          <w:trHeight w:val="895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  <w:p w:rsidR="006B51E4" w:rsidRDefault="006B51E4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B51E4" w:rsidRDefault="006B51E4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501 928,03</w:t>
            </w:r>
          </w:p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легковой автомобиль:</w:t>
            </w:r>
          </w:p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Шевроле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Каптива</w:t>
            </w:r>
            <w:proofErr w:type="spellEnd"/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jc w:val="center"/>
            </w:pPr>
            <w:r w:rsidRPr="007235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jc w:val="center"/>
            </w:pPr>
            <w:r w:rsidRPr="007235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6B51E4" w:rsidRPr="000607F2" w:rsidTr="006B51E4">
        <w:trPr>
          <w:gridAfter w:val="1"/>
          <w:wAfter w:w="14" w:type="dxa"/>
          <w:trHeight w:val="682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3300,0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B51E4" w:rsidRPr="000607F2" w:rsidTr="006B51E4">
        <w:trPr>
          <w:gridAfter w:val="1"/>
          <w:wAfter w:w="14" w:type="dxa"/>
          <w:trHeight w:val="726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жилой дом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66,0</w:t>
            </w:r>
          </w:p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B51E4" w:rsidRPr="000607F2" w:rsidTr="006B51E4">
        <w:trPr>
          <w:gridAfter w:val="1"/>
          <w:wAfter w:w="14" w:type="dxa"/>
          <w:trHeight w:val="513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1/8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80,6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B51E4" w:rsidRPr="000607F2" w:rsidTr="006B51E4">
        <w:trPr>
          <w:gridAfter w:val="1"/>
          <w:wAfter w:w="14" w:type="dxa"/>
          <w:trHeight w:val="30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 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6B51E4" w:rsidRDefault="006B51E4" w:rsidP="006B5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B51E4" w:rsidRPr="000607F2" w:rsidTr="006B51E4">
        <w:trPr>
          <w:gridAfter w:val="1"/>
          <w:wAfter w:w="14" w:type="dxa"/>
          <w:trHeight w:val="288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6B51E4" w:rsidRPr="000607F2" w:rsidRDefault="006B51E4" w:rsidP="00EF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1/4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6CD8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6CD8" w:rsidRDefault="00B36CD8" w:rsidP="00833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36CD8" w:rsidRPr="000607F2" w:rsidRDefault="00B36CD8" w:rsidP="00833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6CD8" w:rsidRPr="000607F2" w:rsidRDefault="00B36CD8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6CD8" w:rsidRDefault="00B36CD8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1/8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6CD8" w:rsidRDefault="00B36CD8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80,6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36CD8" w:rsidRDefault="00B36CD8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B36CD8" w:rsidRDefault="00B36CD8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6CD8" w:rsidRPr="000607F2" w:rsidRDefault="00B36CD8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6CD8" w:rsidRPr="000607F2" w:rsidRDefault="00B36CD8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6CD8" w:rsidRDefault="00B36CD8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6CD8" w:rsidRDefault="00B36CD8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36CD8" w:rsidRDefault="00B36CD8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EF28B7" w:rsidRPr="000607F2" w:rsidTr="006E25CC">
        <w:trPr>
          <w:gridAfter w:val="1"/>
          <w:wAfter w:w="14" w:type="dxa"/>
          <w:trHeight w:val="1064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F28B7" w:rsidRDefault="00EF28B7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Карпеченкова</w:t>
            </w:r>
            <w:proofErr w:type="spellEnd"/>
          </w:p>
          <w:p w:rsidR="00EF28B7" w:rsidRDefault="00EF28B7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Марина Николаевна, главный специалист отдела регулирования земельных отношений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323 913,18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EF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EF28B7" w:rsidRDefault="00EF28B7" w:rsidP="00EF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1/4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  <w:p w:rsidR="00EF28B7" w:rsidRDefault="00EF28B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61,7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EF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F28B7" w:rsidRDefault="00EF28B7" w:rsidP="00EF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EF28B7" w:rsidRDefault="00EF28B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Pr="000607F2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Pr="000607F2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EF28B7" w:rsidRPr="000607F2" w:rsidTr="006E25CC">
        <w:trPr>
          <w:gridAfter w:val="1"/>
          <w:wAfter w:w="14" w:type="dxa"/>
          <w:trHeight w:val="303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EF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EF28B7" w:rsidRDefault="00EF28B7" w:rsidP="00EF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2/3 доли в общей долевой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  <w:p w:rsidR="00EF28B7" w:rsidRDefault="00EF28B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52,5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EF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EF28B7" w:rsidRDefault="00EF28B7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3533" w:rsidRPr="000607F2" w:rsidTr="00536C56">
        <w:trPr>
          <w:gridAfter w:val="1"/>
          <w:wAfter w:w="14" w:type="dxa"/>
          <w:trHeight w:val="5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Супруг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1 110 000,0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,7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EF28B7" w:rsidRPr="000607F2" w:rsidTr="00536C56">
        <w:trPr>
          <w:gridAfter w:val="1"/>
          <w:wAfter w:w="14" w:type="dxa"/>
          <w:trHeight w:val="588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F28B7" w:rsidRPr="000607F2" w:rsidRDefault="00EF28B7" w:rsidP="00833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Pr="000607F2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3 332,94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52,5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Pr="000607F2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Pr="000607F2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EF28B7" w:rsidRPr="000607F2" w:rsidTr="00536C56">
        <w:trPr>
          <w:gridAfter w:val="1"/>
          <w:wAfter w:w="14" w:type="dxa"/>
          <w:trHeight w:val="100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EF28B7" w:rsidRDefault="00EF28B7" w:rsidP="00E33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1/4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 w:rsidR="00E335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61,7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33533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33533" w:rsidRDefault="00E33533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квартира 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1/6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52,5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E33533" w:rsidRDefault="00E33533" w:rsidP="00833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61,7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3533" w:rsidRDefault="00E33533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</w:tr>
      <w:tr w:rsidR="006B51E4" w:rsidRPr="000607F2" w:rsidTr="006B51E4">
        <w:trPr>
          <w:gridAfter w:val="1"/>
          <w:wAfter w:w="14" w:type="dxa"/>
          <w:trHeight w:val="188"/>
          <w:tblCellSpacing w:w="0" w:type="dxa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28B7" w:rsidRDefault="00EF28B7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B51E4" w:rsidRPr="000607F2" w:rsidRDefault="006B51E4" w:rsidP="00FC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Ковалевская Жанна Антоновна, заместитель начальника по организации взаимодействия с органами местного самоуправления по земельным вопросам</w:t>
            </w:r>
          </w:p>
        </w:tc>
        <w:tc>
          <w:tcPr>
            <w:tcW w:w="1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582 678,67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FC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6B51E4" w:rsidRPr="000607F2" w:rsidTr="006B51E4">
        <w:trPr>
          <w:gridAfter w:val="1"/>
          <w:wAfter w:w="14" w:type="dxa"/>
          <w:trHeight w:val="130"/>
          <w:tblCellSpacing w:w="0" w:type="dxa"/>
        </w:trPr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B51E4" w:rsidRPr="000607F2" w:rsidRDefault="006B51E4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769 896,31</w:t>
            </w: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A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  <w:p w:rsidR="006B51E4" w:rsidRPr="000607F2" w:rsidRDefault="006B51E4" w:rsidP="006A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(индивидуальная собственность)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легковой автомобиль:</w:t>
            </w:r>
          </w:p>
          <w:p w:rsidR="006B51E4" w:rsidRPr="006A573F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Nissan</w:t>
            </w:r>
            <w:r w:rsidRPr="006A57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Primera</w:t>
            </w:r>
            <w:proofErr w:type="spellEnd"/>
            <w:r w:rsidRPr="006A57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Comfort</w:t>
            </w:r>
          </w:p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6A573F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12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</w:p>
        </w:tc>
      </w:tr>
      <w:tr w:rsidR="006B51E4" w:rsidRPr="000607F2" w:rsidTr="006B51E4">
        <w:trPr>
          <w:gridAfter w:val="1"/>
          <w:wAfter w:w="14" w:type="dxa"/>
          <w:trHeight w:val="129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6A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6B51E4" w:rsidRPr="000607F2" w:rsidRDefault="006B51E4" w:rsidP="006A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1/4 доля в общей долевой собственности</w:t>
            </w:r>
            <w:r w:rsidRPr="00060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46,0</w:t>
            </w:r>
          </w:p>
        </w:tc>
        <w:tc>
          <w:tcPr>
            <w:tcW w:w="10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B51E4" w:rsidRPr="000607F2" w:rsidTr="006B51E4">
        <w:trPr>
          <w:gridAfter w:val="1"/>
          <w:wAfter w:w="14" w:type="dxa"/>
          <w:trHeight w:val="129"/>
          <w:tblCellSpacing w:w="0" w:type="dxa"/>
        </w:trPr>
        <w:tc>
          <w:tcPr>
            <w:tcW w:w="25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1308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6A5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4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B51E4" w:rsidRPr="000607F2" w:rsidRDefault="006B51E4" w:rsidP="00060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827BB" w:rsidRDefault="00C827BB" w:rsidP="00C827BB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sz w:val="15"/>
          <w:szCs w:val="15"/>
        </w:rPr>
      </w:pPr>
    </w:p>
    <w:p w:rsidR="00C827BB" w:rsidRPr="00C827BB" w:rsidRDefault="00C827BB" w:rsidP="00C827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15"/>
          <w:szCs w:val="15"/>
        </w:rPr>
      </w:pPr>
      <w:proofErr w:type="gramStart"/>
      <w:r w:rsidRPr="00C827BB">
        <w:rPr>
          <w:rStyle w:val="a4"/>
          <w:color w:val="000000"/>
          <w:sz w:val="15"/>
          <w:szCs w:val="15"/>
        </w:rPr>
        <w:t>*</w:t>
      </w:r>
      <w:r w:rsidRPr="00C827BB">
        <w:rPr>
          <w:color w:val="000000"/>
          <w:sz w:val="15"/>
          <w:szCs w:val="15"/>
        </w:rPr>
        <w:t> Источники получения средств, за счет которых приобретено имущество, указываются в случае, если общая сумма сделок по приобретению земельного участка, другого объекта недвижимости, транспортного средства, ценных бумаг, долей участия, паев в уставных (складочных) капиталах организаций, совершенных государственным гражданским служащим Смоленской области, его супругой (супругом) и (или) несовершеннолетними детьми в течение календарного года, предшествующего году представления сведений о доходах, расходах, об имуществе</w:t>
      </w:r>
      <w:proofErr w:type="gramEnd"/>
      <w:r w:rsidRPr="00C827BB">
        <w:rPr>
          <w:color w:val="000000"/>
          <w:sz w:val="15"/>
          <w:szCs w:val="15"/>
        </w:rPr>
        <w:t xml:space="preserve"> и </w:t>
      </w:r>
      <w:proofErr w:type="gramStart"/>
      <w:r w:rsidRPr="00C827BB">
        <w:rPr>
          <w:color w:val="000000"/>
          <w:sz w:val="15"/>
          <w:szCs w:val="15"/>
        </w:rPr>
        <w:t>обязательствах</w:t>
      </w:r>
      <w:proofErr w:type="gramEnd"/>
      <w:r w:rsidRPr="00C827BB">
        <w:rPr>
          <w:color w:val="000000"/>
          <w:sz w:val="15"/>
          <w:szCs w:val="15"/>
        </w:rPr>
        <w:t xml:space="preserve"> имущественного характера (далее - отчетный период), превышает общий доход государственного гражданского служащего Смоленской области, и его супруги (супруга) за три последних года, предшествующих отчетному периоду.</w:t>
      </w:r>
    </w:p>
    <w:p w:rsidR="000607F2" w:rsidRPr="00C827BB" w:rsidRDefault="00C827BB" w:rsidP="00C827BB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C827BB">
        <w:rPr>
          <w:color w:val="000000"/>
          <w:sz w:val="15"/>
          <w:szCs w:val="15"/>
        </w:rPr>
        <w:t>** Заполняется в случае приобретения в отчетном периоде иного имущества (ценных бумаг, долей участия, паев в уставных (складочных) капиталах организаций), если общая сумма сделок по приобретению указанного имущества, земельного участка, другого объекта недвижимости, транспортного средства, совершенных государственным гражданским служащим Смоленской области, его супругой (супругом) и (или) несовершеннолетними детьми в течение отчетного периода, превышает общий доход государственного гражданского служащего Смоленской области, и</w:t>
      </w:r>
      <w:proofErr w:type="gramEnd"/>
      <w:r w:rsidRPr="00C827BB">
        <w:rPr>
          <w:color w:val="000000"/>
          <w:sz w:val="15"/>
          <w:szCs w:val="15"/>
        </w:rPr>
        <w:t xml:space="preserve"> его супруги (супруга) за три последних года, предшествующих отчетному периоду.</w:t>
      </w:r>
    </w:p>
    <w:p w:rsidR="00C827BB" w:rsidRPr="000607F2" w:rsidRDefault="00C827BB">
      <w:pPr>
        <w:rPr>
          <w:rFonts w:ascii="Times New Roman" w:hAnsi="Times New Roman" w:cs="Times New Roman"/>
        </w:rPr>
      </w:pPr>
    </w:p>
    <w:sectPr w:rsidR="00C827BB" w:rsidRPr="000607F2" w:rsidSect="000607F2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3C4" w:rsidRDefault="00C603C4" w:rsidP="000607F2">
      <w:pPr>
        <w:spacing w:after="0" w:line="240" w:lineRule="auto"/>
      </w:pPr>
      <w:r>
        <w:separator/>
      </w:r>
    </w:p>
  </w:endnote>
  <w:endnote w:type="continuationSeparator" w:id="0">
    <w:p w:rsidR="00C603C4" w:rsidRDefault="00C603C4" w:rsidP="00060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3C4" w:rsidRDefault="00C603C4" w:rsidP="000607F2">
      <w:pPr>
        <w:spacing w:after="0" w:line="240" w:lineRule="auto"/>
      </w:pPr>
      <w:r>
        <w:separator/>
      </w:r>
    </w:p>
  </w:footnote>
  <w:footnote w:type="continuationSeparator" w:id="0">
    <w:p w:rsidR="00C603C4" w:rsidRDefault="00C603C4" w:rsidP="00060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5644"/>
      <w:docPartObj>
        <w:docPartGallery w:val="Page Numbers (Top of Page)"/>
        <w:docPartUnique/>
      </w:docPartObj>
    </w:sdtPr>
    <w:sdtContent>
      <w:p w:rsidR="006B51E4" w:rsidRDefault="006B51E4">
        <w:pPr>
          <w:pStyle w:val="a5"/>
          <w:jc w:val="center"/>
        </w:pPr>
        <w:fldSimple w:instr=" PAGE   \* MERGEFORMAT ">
          <w:r w:rsidR="00E33533">
            <w:rPr>
              <w:noProof/>
            </w:rPr>
            <w:t>12</w:t>
          </w:r>
        </w:fldSimple>
      </w:p>
    </w:sdtContent>
  </w:sdt>
  <w:p w:rsidR="006B51E4" w:rsidRDefault="006B51E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07F2"/>
    <w:rsid w:val="0000313F"/>
    <w:rsid w:val="000607F2"/>
    <w:rsid w:val="000C29D0"/>
    <w:rsid w:val="000D228A"/>
    <w:rsid w:val="00103489"/>
    <w:rsid w:val="0013082E"/>
    <w:rsid w:val="00157AAE"/>
    <w:rsid w:val="0016288C"/>
    <w:rsid w:val="001B43FA"/>
    <w:rsid w:val="001C7E9B"/>
    <w:rsid w:val="001D49C2"/>
    <w:rsid w:val="001E6E2B"/>
    <w:rsid w:val="00202511"/>
    <w:rsid w:val="0020330F"/>
    <w:rsid w:val="00235126"/>
    <w:rsid w:val="00241CF8"/>
    <w:rsid w:val="00262679"/>
    <w:rsid w:val="00271470"/>
    <w:rsid w:val="00277139"/>
    <w:rsid w:val="00277598"/>
    <w:rsid w:val="002957AA"/>
    <w:rsid w:val="002C3610"/>
    <w:rsid w:val="002E391A"/>
    <w:rsid w:val="00310C1F"/>
    <w:rsid w:val="00313268"/>
    <w:rsid w:val="00357DFF"/>
    <w:rsid w:val="00391A4B"/>
    <w:rsid w:val="003C6C20"/>
    <w:rsid w:val="003D0E12"/>
    <w:rsid w:val="003E1A1A"/>
    <w:rsid w:val="003E74EB"/>
    <w:rsid w:val="0041752D"/>
    <w:rsid w:val="00433822"/>
    <w:rsid w:val="004377EB"/>
    <w:rsid w:val="0043781B"/>
    <w:rsid w:val="00445E8C"/>
    <w:rsid w:val="004470C9"/>
    <w:rsid w:val="00466AC8"/>
    <w:rsid w:val="00480033"/>
    <w:rsid w:val="004A03F7"/>
    <w:rsid w:val="004A0AA5"/>
    <w:rsid w:val="004A5A55"/>
    <w:rsid w:val="004B14E8"/>
    <w:rsid w:val="004C731C"/>
    <w:rsid w:val="004E00DD"/>
    <w:rsid w:val="004E606E"/>
    <w:rsid w:val="004E7888"/>
    <w:rsid w:val="00511711"/>
    <w:rsid w:val="00533E89"/>
    <w:rsid w:val="00541C00"/>
    <w:rsid w:val="00557FB5"/>
    <w:rsid w:val="00595321"/>
    <w:rsid w:val="00595E87"/>
    <w:rsid w:val="005D46BB"/>
    <w:rsid w:val="005D4821"/>
    <w:rsid w:val="005D7242"/>
    <w:rsid w:val="005E680E"/>
    <w:rsid w:val="00605970"/>
    <w:rsid w:val="00612565"/>
    <w:rsid w:val="006233EE"/>
    <w:rsid w:val="00675240"/>
    <w:rsid w:val="00680CC6"/>
    <w:rsid w:val="0069220B"/>
    <w:rsid w:val="0069734E"/>
    <w:rsid w:val="006A573F"/>
    <w:rsid w:val="006B51E4"/>
    <w:rsid w:val="006B79AA"/>
    <w:rsid w:val="006B7B55"/>
    <w:rsid w:val="006C5DCC"/>
    <w:rsid w:val="006E1739"/>
    <w:rsid w:val="006F3F57"/>
    <w:rsid w:val="0070165F"/>
    <w:rsid w:val="00732ED2"/>
    <w:rsid w:val="007407CE"/>
    <w:rsid w:val="00741DED"/>
    <w:rsid w:val="00747EF7"/>
    <w:rsid w:val="007610A7"/>
    <w:rsid w:val="00790868"/>
    <w:rsid w:val="00792BBE"/>
    <w:rsid w:val="007F5141"/>
    <w:rsid w:val="0080702E"/>
    <w:rsid w:val="0081310A"/>
    <w:rsid w:val="0081459B"/>
    <w:rsid w:val="008264A7"/>
    <w:rsid w:val="008418B8"/>
    <w:rsid w:val="00855750"/>
    <w:rsid w:val="008A4873"/>
    <w:rsid w:val="008A7F02"/>
    <w:rsid w:val="008B5CBA"/>
    <w:rsid w:val="008C2DE7"/>
    <w:rsid w:val="008C3917"/>
    <w:rsid w:val="008D6702"/>
    <w:rsid w:val="00900780"/>
    <w:rsid w:val="00904C8D"/>
    <w:rsid w:val="00914157"/>
    <w:rsid w:val="00923AF9"/>
    <w:rsid w:val="00926DC7"/>
    <w:rsid w:val="00956943"/>
    <w:rsid w:val="009637A9"/>
    <w:rsid w:val="0097798B"/>
    <w:rsid w:val="00996EDB"/>
    <w:rsid w:val="009A1E47"/>
    <w:rsid w:val="009A525C"/>
    <w:rsid w:val="009E1B43"/>
    <w:rsid w:val="009F5362"/>
    <w:rsid w:val="009F5CBA"/>
    <w:rsid w:val="00A12ED8"/>
    <w:rsid w:val="00A13A37"/>
    <w:rsid w:val="00A14AB9"/>
    <w:rsid w:val="00A17844"/>
    <w:rsid w:val="00A21D4E"/>
    <w:rsid w:val="00A54271"/>
    <w:rsid w:val="00A54A74"/>
    <w:rsid w:val="00A803A9"/>
    <w:rsid w:val="00A80AA1"/>
    <w:rsid w:val="00A80B29"/>
    <w:rsid w:val="00A864DD"/>
    <w:rsid w:val="00A920F7"/>
    <w:rsid w:val="00A94CF1"/>
    <w:rsid w:val="00AA30FB"/>
    <w:rsid w:val="00AA622C"/>
    <w:rsid w:val="00AC3F5F"/>
    <w:rsid w:val="00AC565C"/>
    <w:rsid w:val="00AE3658"/>
    <w:rsid w:val="00B03DFB"/>
    <w:rsid w:val="00B16009"/>
    <w:rsid w:val="00B30BE0"/>
    <w:rsid w:val="00B36CD8"/>
    <w:rsid w:val="00B40ADC"/>
    <w:rsid w:val="00B456BE"/>
    <w:rsid w:val="00B51544"/>
    <w:rsid w:val="00B5179B"/>
    <w:rsid w:val="00B525FB"/>
    <w:rsid w:val="00B5722C"/>
    <w:rsid w:val="00B75913"/>
    <w:rsid w:val="00B924A0"/>
    <w:rsid w:val="00B95E7B"/>
    <w:rsid w:val="00BA78A0"/>
    <w:rsid w:val="00BB405D"/>
    <w:rsid w:val="00BB4610"/>
    <w:rsid w:val="00BC1AE8"/>
    <w:rsid w:val="00BD2904"/>
    <w:rsid w:val="00BD2F01"/>
    <w:rsid w:val="00BE0703"/>
    <w:rsid w:val="00BF050D"/>
    <w:rsid w:val="00C02C08"/>
    <w:rsid w:val="00C60109"/>
    <w:rsid w:val="00C603C4"/>
    <w:rsid w:val="00C63429"/>
    <w:rsid w:val="00C77213"/>
    <w:rsid w:val="00C81B9B"/>
    <w:rsid w:val="00C827BB"/>
    <w:rsid w:val="00C9304E"/>
    <w:rsid w:val="00CA0C30"/>
    <w:rsid w:val="00CA1816"/>
    <w:rsid w:val="00CC2647"/>
    <w:rsid w:val="00CD3F43"/>
    <w:rsid w:val="00D01C27"/>
    <w:rsid w:val="00D17242"/>
    <w:rsid w:val="00D27BF4"/>
    <w:rsid w:val="00D31A54"/>
    <w:rsid w:val="00D36669"/>
    <w:rsid w:val="00D403FA"/>
    <w:rsid w:val="00D559FF"/>
    <w:rsid w:val="00DB1F40"/>
    <w:rsid w:val="00DC3470"/>
    <w:rsid w:val="00DD3C82"/>
    <w:rsid w:val="00DE0073"/>
    <w:rsid w:val="00E021FC"/>
    <w:rsid w:val="00E041F4"/>
    <w:rsid w:val="00E16963"/>
    <w:rsid w:val="00E33533"/>
    <w:rsid w:val="00E43F05"/>
    <w:rsid w:val="00E53672"/>
    <w:rsid w:val="00E5583A"/>
    <w:rsid w:val="00EA18C3"/>
    <w:rsid w:val="00EA5D0B"/>
    <w:rsid w:val="00EA728D"/>
    <w:rsid w:val="00EB6E9E"/>
    <w:rsid w:val="00EB7F0F"/>
    <w:rsid w:val="00EC088A"/>
    <w:rsid w:val="00EC11B2"/>
    <w:rsid w:val="00EC2012"/>
    <w:rsid w:val="00ED0099"/>
    <w:rsid w:val="00ED77D7"/>
    <w:rsid w:val="00EE4557"/>
    <w:rsid w:val="00EF28B7"/>
    <w:rsid w:val="00F043E3"/>
    <w:rsid w:val="00F13F98"/>
    <w:rsid w:val="00F153BD"/>
    <w:rsid w:val="00F66090"/>
    <w:rsid w:val="00F86303"/>
    <w:rsid w:val="00FA3183"/>
    <w:rsid w:val="00FC54E6"/>
    <w:rsid w:val="00FC68FB"/>
    <w:rsid w:val="00FE406F"/>
    <w:rsid w:val="00FE5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0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607F2"/>
    <w:rPr>
      <w:b/>
      <w:bCs/>
    </w:rPr>
  </w:style>
  <w:style w:type="paragraph" w:styleId="a5">
    <w:name w:val="header"/>
    <w:basedOn w:val="a"/>
    <w:link w:val="a6"/>
    <w:uiPriority w:val="99"/>
    <w:unhideWhenUsed/>
    <w:rsid w:val="00060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07F2"/>
  </w:style>
  <w:style w:type="paragraph" w:styleId="a7">
    <w:name w:val="footer"/>
    <w:basedOn w:val="a"/>
    <w:link w:val="a8"/>
    <w:uiPriority w:val="99"/>
    <w:semiHidden/>
    <w:unhideWhenUsed/>
    <w:rsid w:val="00060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607F2"/>
  </w:style>
  <w:style w:type="table" w:styleId="a9">
    <w:name w:val="Table Grid"/>
    <w:basedOn w:val="a1"/>
    <w:uiPriority w:val="59"/>
    <w:rsid w:val="00A54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28198">
              <w:marLeft w:val="29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90550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587951">
          <w:marLeft w:val="-160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83905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6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E9DC5B-B0AD-49E3-ADF0-837853F3E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12</Pages>
  <Words>2253</Words>
  <Characters>12847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Petrohalkina_AV</dc:creator>
  <cp:lastModifiedBy>Pankova_M_B</cp:lastModifiedBy>
  <cp:revision>16</cp:revision>
  <cp:lastPrinted>2019-05-16T08:19:00Z</cp:lastPrinted>
  <dcterms:created xsi:type="dcterms:W3CDTF">2020-08-26T13:20:00Z</dcterms:created>
  <dcterms:modified xsi:type="dcterms:W3CDTF">2020-08-28T10:09:00Z</dcterms:modified>
</cp:coreProperties>
</file>