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</w:t>
      </w:r>
      <w:r w:rsidR="00836A8A">
        <w:rPr>
          <w:rFonts w:ascii="Times New Roman" w:hAnsi="Times New Roman" w:cs="Times New Roman"/>
        </w:rPr>
        <w:t>управления жилищно-коммунального хозяйства и энергетики правительства</w:t>
      </w:r>
      <w:r w:rsidRPr="00217970">
        <w:rPr>
          <w:rFonts w:ascii="Times New Roman" w:hAnsi="Times New Roman" w:cs="Times New Roman"/>
        </w:rPr>
        <w:t xml:space="preserve">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.201</w:t>
      </w:r>
      <w:r w:rsidR="00F52EF2">
        <w:rPr>
          <w:rFonts w:ascii="Times New Roman" w:hAnsi="Times New Roman" w:cs="Times New Roman"/>
        </w:rPr>
        <w:t>9</w:t>
      </w:r>
      <w:r w:rsidRPr="00217970">
        <w:rPr>
          <w:rFonts w:ascii="Times New Roman" w:hAnsi="Times New Roman" w:cs="Times New Roman"/>
        </w:rPr>
        <w:t xml:space="preserve"> по 31.12.201</w:t>
      </w:r>
      <w:r w:rsidR="00F52EF2">
        <w:rPr>
          <w:rFonts w:ascii="Times New Roman" w:hAnsi="Times New Roman" w:cs="Times New Roman"/>
        </w:rPr>
        <w:t>9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5B3887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50234E" w:rsidRPr="00217970" w:rsidTr="001A58C8">
        <w:trPr>
          <w:trHeight w:val="1075"/>
        </w:trPr>
        <w:tc>
          <w:tcPr>
            <w:tcW w:w="56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B15222">
        <w:trPr>
          <w:trHeight w:val="579"/>
        </w:trPr>
        <w:tc>
          <w:tcPr>
            <w:tcW w:w="567" w:type="dxa"/>
            <w:vMerge w:val="restart"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B15222" w:rsidRPr="0050234E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Понаморенко Е.Б.</w:t>
            </w:r>
          </w:p>
        </w:tc>
        <w:tc>
          <w:tcPr>
            <w:tcW w:w="1560" w:type="dxa"/>
            <w:vMerge w:val="restart"/>
          </w:tcPr>
          <w:p w:rsidR="00B15222" w:rsidRPr="00217970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экономического и правового обеспечения</w:t>
            </w:r>
          </w:p>
        </w:tc>
        <w:tc>
          <w:tcPr>
            <w:tcW w:w="1275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Default="00D11F2E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15222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15222" w:rsidRPr="00217970" w:rsidRDefault="00B15222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</w:t>
            </w:r>
          </w:p>
        </w:tc>
        <w:tc>
          <w:tcPr>
            <w:tcW w:w="1276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</w:tc>
        <w:tc>
          <w:tcPr>
            <w:tcW w:w="1276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222" w:rsidRPr="00A44748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proofErr w:type="gramStart"/>
            <w:r w:rsidR="00A44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DAIHATSU</w:t>
            </w:r>
            <w:proofErr w:type="gramEnd"/>
            <w:r w:rsidR="00A44748" w:rsidRPr="00A44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4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MIRA</w:t>
            </w:r>
            <w:r w:rsidR="00A44748" w:rsidRPr="00A44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4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KF</w:t>
            </w:r>
            <w:r w:rsidR="00A44748" w:rsidRPr="00A447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44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A44748">
              <w:rPr>
                <w:rFonts w:ascii="Times New Roman" w:hAnsi="Times New Roman" w:cs="Times New Roman"/>
                <w:sz w:val="16"/>
                <w:szCs w:val="16"/>
              </w:rPr>
              <w:t>590045</w:t>
            </w:r>
          </w:p>
        </w:tc>
        <w:tc>
          <w:tcPr>
            <w:tcW w:w="1560" w:type="dxa"/>
            <w:vMerge w:val="restart"/>
          </w:tcPr>
          <w:p w:rsidR="00B15222" w:rsidRPr="00217970" w:rsidRDefault="00F52EF2" w:rsidP="00F52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  <w:r w:rsidR="00A44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  <w:r w:rsidR="00802F0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77" w:type="dxa"/>
            <w:vMerge w:val="restart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8C35C8">
        <w:trPr>
          <w:trHeight w:val="627"/>
        </w:trPr>
        <w:tc>
          <w:tcPr>
            <w:tcW w:w="567" w:type="dxa"/>
            <w:vMerge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5222" w:rsidRPr="0050234E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15222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железобетонный</w:t>
            </w:r>
          </w:p>
        </w:tc>
        <w:tc>
          <w:tcPr>
            <w:tcW w:w="1560" w:type="dxa"/>
          </w:tcPr>
          <w:p w:rsidR="00B15222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15222" w:rsidRDefault="00B15222" w:rsidP="00802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  <w:r w:rsidR="00802F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B15222" w:rsidRDefault="00802F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15222" w:rsidRPr="00217970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1276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217970" w:rsidTr="00D11F2E">
        <w:trPr>
          <w:trHeight w:val="358"/>
        </w:trPr>
        <w:tc>
          <w:tcPr>
            <w:tcW w:w="567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994,0</w:t>
            </w:r>
          </w:p>
        </w:tc>
        <w:tc>
          <w:tcPr>
            <w:tcW w:w="1276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11F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11F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D11F2E" w:rsidRPr="00217970" w:rsidRDefault="00A44748" w:rsidP="00A44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987 429</w:t>
            </w:r>
            <w:r w:rsidR="00802F0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7" w:type="dxa"/>
            <w:vMerge w:val="restart"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217970" w:rsidTr="00D11F2E">
        <w:trPr>
          <w:trHeight w:val="445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F52EF2" w:rsidTr="00042C2C">
        <w:trPr>
          <w:trHeight w:val="602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D11F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Zodiak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MarkIIc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FUT Sport</w:t>
            </w:r>
            <w:r w:rsidRPr="00D11F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1560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D0835" w:rsidRPr="00217970" w:rsidTr="007747A8">
        <w:trPr>
          <w:trHeight w:val="367"/>
        </w:trPr>
        <w:tc>
          <w:tcPr>
            <w:tcW w:w="567" w:type="dxa"/>
          </w:tcPr>
          <w:p w:rsidR="00AD0835" w:rsidRPr="0050234E" w:rsidRDefault="00F52EF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D0835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Богачева М.В.</w:t>
            </w:r>
          </w:p>
        </w:tc>
        <w:tc>
          <w:tcPr>
            <w:tcW w:w="1560" w:type="dxa"/>
          </w:tcPr>
          <w:p w:rsidR="00AD0835" w:rsidRPr="00217970" w:rsidRDefault="00836A8A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276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0835" w:rsidRPr="00217970" w:rsidRDefault="00802F0E" w:rsidP="00A44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4748">
              <w:rPr>
                <w:rFonts w:ascii="Times New Roman" w:hAnsi="Times New Roman" w:cs="Times New Roman"/>
                <w:sz w:val="16"/>
                <w:szCs w:val="16"/>
              </w:rPr>
              <w:t>83 860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44748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7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B4" w:rsidRPr="00217970" w:rsidTr="009F7150">
        <w:trPr>
          <w:trHeight w:val="833"/>
        </w:trPr>
        <w:tc>
          <w:tcPr>
            <w:tcW w:w="567" w:type="dxa"/>
          </w:tcPr>
          <w:p w:rsidR="00D049B4" w:rsidRPr="0050234E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D049B4" w:rsidRPr="0050234E" w:rsidRDefault="0050234E" w:rsidP="00AD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Терехина Я.Л.</w:t>
            </w:r>
          </w:p>
        </w:tc>
        <w:tc>
          <w:tcPr>
            <w:tcW w:w="1560" w:type="dxa"/>
          </w:tcPr>
          <w:p w:rsidR="00D049B4" w:rsidRPr="00217970" w:rsidRDefault="00836A8A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инженерной инфраструктуры</w:t>
            </w:r>
          </w:p>
        </w:tc>
        <w:tc>
          <w:tcPr>
            <w:tcW w:w="1275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049B4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049B4" w:rsidRPr="00EC66D3" w:rsidRDefault="00D049B4" w:rsidP="00EC6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49B4" w:rsidRPr="00C40A08" w:rsidRDefault="00C40A08" w:rsidP="00C40A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489 378</w:t>
            </w:r>
            <w:r w:rsidR="00A4474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1277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C63381">
        <w:trPr>
          <w:trHeight w:val="584"/>
        </w:trPr>
        <w:tc>
          <w:tcPr>
            <w:tcW w:w="567" w:type="dxa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88A" w:rsidRPr="0050234E" w:rsidRDefault="0038388A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8388A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38388A" w:rsidRPr="00D87568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8756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8388A" w:rsidRPr="00D87568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D87568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6" w:type="dxa"/>
          </w:tcPr>
          <w:p w:rsidR="0038388A" w:rsidRPr="00D87568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8756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8388A" w:rsidRPr="00BC09E0" w:rsidRDefault="00C40A0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ayota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MCU</w:t>
            </w:r>
            <w:r w:rsidRPr="00BC09E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:rsidR="0038388A" w:rsidRPr="00C40A08" w:rsidRDefault="00C40A08" w:rsidP="00C40A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952 214</w:t>
            </w:r>
            <w:r w:rsidR="00BC09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1277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492" w:rsidRPr="00217970" w:rsidTr="007747A8">
        <w:trPr>
          <w:trHeight w:val="353"/>
        </w:trPr>
        <w:tc>
          <w:tcPr>
            <w:tcW w:w="567" w:type="dxa"/>
          </w:tcPr>
          <w:p w:rsidR="00065492" w:rsidRPr="0050234E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65492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5492" w:rsidRPr="00CF51FB" w:rsidRDefault="000654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276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60"/>
        </w:trPr>
        <w:tc>
          <w:tcPr>
            <w:tcW w:w="567" w:type="dxa"/>
            <w:vMerge w:val="restart"/>
          </w:tcPr>
          <w:p w:rsidR="00965977" w:rsidRPr="0050234E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Полонская М.В.</w:t>
            </w:r>
          </w:p>
        </w:tc>
        <w:tc>
          <w:tcPr>
            <w:tcW w:w="1560" w:type="dxa"/>
            <w:vMerge w:val="restart"/>
          </w:tcPr>
          <w:p w:rsidR="00965977" w:rsidRPr="00CF51FB" w:rsidRDefault="00965977" w:rsidP="00836A8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</w:tcPr>
          <w:p w:rsidR="00965977" w:rsidRPr="00217970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965977" w:rsidRPr="00217970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B46299" w:rsidRDefault="00B46299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276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5977" w:rsidRPr="00217970" w:rsidRDefault="00B462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65977" w:rsidRPr="00217970" w:rsidRDefault="00C96F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</w:tcPr>
          <w:p w:rsidR="00965977" w:rsidRPr="00217970" w:rsidRDefault="00C96F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65977" w:rsidRDefault="00F9180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D875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 w:rsidRPr="00B462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75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B46299">
              <w:rPr>
                <w:rFonts w:ascii="Times New Roman" w:hAnsi="Times New Roman" w:cs="Times New Roman"/>
                <w:sz w:val="16"/>
                <w:szCs w:val="16"/>
              </w:rPr>
              <w:t xml:space="preserve"> 460</w:t>
            </w:r>
          </w:p>
        </w:tc>
        <w:tc>
          <w:tcPr>
            <w:tcW w:w="1277" w:type="dxa"/>
            <w:vMerge w:val="restart"/>
          </w:tcPr>
          <w:p w:rsidR="00965977" w:rsidRPr="00B46299" w:rsidRDefault="00B46299" w:rsidP="00B46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99">
              <w:rPr>
                <w:rFonts w:ascii="Times New Roman" w:hAnsi="Times New Roman" w:cs="Times New Roman"/>
                <w:sz w:val="16"/>
                <w:szCs w:val="16"/>
              </w:rPr>
              <w:t>441 578</w:t>
            </w:r>
            <w:r w:rsidR="00BC09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629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965977" w:rsidRPr="00217970" w:rsidTr="00965977">
        <w:trPr>
          <w:trHeight w:val="380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Pr="00B46299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7747A8">
        <w:trPr>
          <w:trHeight w:val="393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(супруг)</w:t>
            </w:r>
          </w:p>
        </w:tc>
        <w:tc>
          <w:tcPr>
            <w:tcW w:w="851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486C" w:rsidRPr="00217970" w:rsidTr="00965977">
        <w:trPr>
          <w:trHeight w:val="516"/>
        </w:trPr>
        <w:tc>
          <w:tcPr>
            <w:tcW w:w="567" w:type="dxa"/>
            <w:vMerge w:val="restart"/>
          </w:tcPr>
          <w:p w:rsidR="00F2486C" w:rsidRPr="0050234E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486C" w:rsidRPr="0050234E" w:rsidRDefault="00F2486C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486C" w:rsidRPr="00CF51FB" w:rsidRDefault="00F2486C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F2486C" w:rsidRPr="00217970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F2486C" w:rsidRPr="00217970" w:rsidRDefault="00F2486C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F2486C" w:rsidRPr="00D87568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276" w:type="dxa"/>
          </w:tcPr>
          <w:p w:rsidR="00F2486C" w:rsidRPr="00D87568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2486C" w:rsidRPr="00217970" w:rsidRDefault="00F2486C" w:rsidP="00D413C0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2486C" w:rsidRPr="00217970" w:rsidRDefault="00F2486C" w:rsidP="00D413C0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</w:tcPr>
          <w:p w:rsidR="00F2486C" w:rsidRPr="00217970" w:rsidRDefault="00F2486C" w:rsidP="00D413C0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86C" w:rsidRPr="00217970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2486C" w:rsidRPr="00965977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GX 460</w:t>
            </w:r>
          </w:p>
        </w:tc>
        <w:tc>
          <w:tcPr>
            <w:tcW w:w="1277" w:type="dxa"/>
            <w:vMerge w:val="restart"/>
          </w:tcPr>
          <w:p w:rsidR="00F2486C" w:rsidRPr="00217970" w:rsidRDefault="00F2486C" w:rsidP="00C96F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2 930 408,76</w:t>
            </w:r>
          </w:p>
        </w:tc>
      </w:tr>
      <w:tr w:rsidR="00965977" w:rsidRPr="00217970" w:rsidTr="00965977">
        <w:trPr>
          <w:trHeight w:val="602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58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276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460"/>
        </w:trPr>
        <w:tc>
          <w:tcPr>
            <w:tcW w:w="567" w:type="dxa"/>
            <w:vMerge w:val="restart"/>
          </w:tcPr>
          <w:p w:rsidR="00D57EDB" w:rsidRPr="0050234E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Дяченко А.М.</w:t>
            </w:r>
          </w:p>
        </w:tc>
        <w:tc>
          <w:tcPr>
            <w:tcW w:w="1560" w:type="dxa"/>
            <w:vMerge w:val="restart"/>
          </w:tcPr>
          <w:p w:rsidR="00D57EDB" w:rsidRPr="00CF51FB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24</w:t>
            </w:r>
            <w:r w:rsidR="00BC09E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D57EDB" w:rsidRPr="00217970" w:rsidRDefault="00F2486C" w:rsidP="00F24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797 296</w:t>
            </w:r>
            <w:r w:rsidR="00BC09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bookmarkStart w:id="0" w:name="_GoBack"/>
            <w:bookmarkEnd w:id="0"/>
          </w:p>
        </w:tc>
      </w:tr>
      <w:tr w:rsidR="00D57EDB" w:rsidRPr="00217970" w:rsidTr="00D57EDB">
        <w:trPr>
          <w:trHeight w:val="576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Гараж металлический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552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00766F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5724E"/>
    <w:rsid w:val="00062963"/>
    <w:rsid w:val="00065492"/>
    <w:rsid w:val="0006721E"/>
    <w:rsid w:val="000F1239"/>
    <w:rsid w:val="001121CB"/>
    <w:rsid w:val="001D7D86"/>
    <w:rsid w:val="001F2A3C"/>
    <w:rsid w:val="001F2FAC"/>
    <w:rsid w:val="00203D20"/>
    <w:rsid w:val="00214EA0"/>
    <w:rsid w:val="00217970"/>
    <w:rsid w:val="00240316"/>
    <w:rsid w:val="002675A6"/>
    <w:rsid w:val="00290DC9"/>
    <w:rsid w:val="002952EB"/>
    <w:rsid w:val="00302D34"/>
    <w:rsid w:val="003071EB"/>
    <w:rsid w:val="003562F1"/>
    <w:rsid w:val="00364948"/>
    <w:rsid w:val="0038388A"/>
    <w:rsid w:val="00384A0A"/>
    <w:rsid w:val="00390717"/>
    <w:rsid w:val="003B4EE5"/>
    <w:rsid w:val="003C5864"/>
    <w:rsid w:val="003D65F5"/>
    <w:rsid w:val="003F030C"/>
    <w:rsid w:val="00433713"/>
    <w:rsid w:val="004479C0"/>
    <w:rsid w:val="00463B32"/>
    <w:rsid w:val="00473093"/>
    <w:rsid w:val="004B3DF1"/>
    <w:rsid w:val="004D6E31"/>
    <w:rsid w:val="0050234E"/>
    <w:rsid w:val="00550C99"/>
    <w:rsid w:val="0056422F"/>
    <w:rsid w:val="005810E6"/>
    <w:rsid w:val="005843C7"/>
    <w:rsid w:val="005B3887"/>
    <w:rsid w:val="005B5472"/>
    <w:rsid w:val="005F09A1"/>
    <w:rsid w:val="005F56E8"/>
    <w:rsid w:val="005F581E"/>
    <w:rsid w:val="00622C1D"/>
    <w:rsid w:val="0065043B"/>
    <w:rsid w:val="00675BBD"/>
    <w:rsid w:val="006A3002"/>
    <w:rsid w:val="006B2886"/>
    <w:rsid w:val="006B3C1F"/>
    <w:rsid w:val="006B717D"/>
    <w:rsid w:val="00704B52"/>
    <w:rsid w:val="00734152"/>
    <w:rsid w:val="007409A5"/>
    <w:rsid w:val="00751D75"/>
    <w:rsid w:val="00757DD1"/>
    <w:rsid w:val="007717E3"/>
    <w:rsid w:val="007721F1"/>
    <w:rsid w:val="007747A8"/>
    <w:rsid w:val="007A07DF"/>
    <w:rsid w:val="007B0604"/>
    <w:rsid w:val="007C002C"/>
    <w:rsid w:val="007E44EA"/>
    <w:rsid w:val="007E5A36"/>
    <w:rsid w:val="00802F0E"/>
    <w:rsid w:val="00836A8A"/>
    <w:rsid w:val="008752C8"/>
    <w:rsid w:val="00877D57"/>
    <w:rsid w:val="0088355E"/>
    <w:rsid w:val="008C35C8"/>
    <w:rsid w:val="0093771F"/>
    <w:rsid w:val="00965977"/>
    <w:rsid w:val="00985C41"/>
    <w:rsid w:val="00993E12"/>
    <w:rsid w:val="009A175D"/>
    <w:rsid w:val="00A44748"/>
    <w:rsid w:val="00A51BD5"/>
    <w:rsid w:val="00A53BD8"/>
    <w:rsid w:val="00A5562A"/>
    <w:rsid w:val="00AB0365"/>
    <w:rsid w:val="00AC2961"/>
    <w:rsid w:val="00AD0835"/>
    <w:rsid w:val="00AD10F8"/>
    <w:rsid w:val="00B05D2A"/>
    <w:rsid w:val="00B15222"/>
    <w:rsid w:val="00B225C5"/>
    <w:rsid w:val="00B454B1"/>
    <w:rsid w:val="00B46299"/>
    <w:rsid w:val="00B67B11"/>
    <w:rsid w:val="00B921DF"/>
    <w:rsid w:val="00B9692F"/>
    <w:rsid w:val="00BC09E0"/>
    <w:rsid w:val="00C23ADF"/>
    <w:rsid w:val="00C244C5"/>
    <w:rsid w:val="00C366F6"/>
    <w:rsid w:val="00C40A08"/>
    <w:rsid w:val="00C63381"/>
    <w:rsid w:val="00C735E5"/>
    <w:rsid w:val="00C939B5"/>
    <w:rsid w:val="00C95870"/>
    <w:rsid w:val="00C96F1D"/>
    <w:rsid w:val="00CA5E88"/>
    <w:rsid w:val="00CA7AC9"/>
    <w:rsid w:val="00CB736B"/>
    <w:rsid w:val="00CD3E58"/>
    <w:rsid w:val="00CE6F7A"/>
    <w:rsid w:val="00CF51FB"/>
    <w:rsid w:val="00D049B4"/>
    <w:rsid w:val="00D11F2E"/>
    <w:rsid w:val="00D23C2C"/>
    <w:rsid w:val="00D30243"/>
    <w:rsid w:val="00D56670"/>
    <w:rsid w:val="00D57EDB"/>
    <w:rsid w:val="00D6402F"/>
    <w:rsid w:val="00D87568"/>
    <w:rsid w:val="00D947F0"/>
    <w:rsid w:val="00DA312D"/>
    <w:rsid w:val="00DF69CB"/>
    <w:rsid w:val="00E23F96"/>
    <w:rsid w:val="00E56A14"/>
    <w:rsid w:val="00E80CFD"/>
    <w:rsid w:val="00EA0404"/>
    <w:rsid w:val="00EB02E6"/>
    <w:rsid w:val="00EC66D3"/>
    <w:rsid w:val="00ED5B2F"/>
    <w:rsid w:val="00EE727B"/>
    <w:rsid w:val="00F06C19"/>
    <w:rsid w:val="00F07B62"/>
    <w:rsid w:val="00F2486C"/>
    <w:rsid w:val="00F52EF2"/>
    <w:rsid w:val="00F91803"/>
    <w:rsid w:val="00FD2E23"/>
    <w:rsid w:val="00FD6E3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62A8-D3ED-4A20-90DC-461D0515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Лупинская Валерия Павловна</cp:lastModifiedBy>
  <cp:revision>4</cp:revision>
  <cp:lastPrinted>2015-05-05T06:05:00Z</cp:lastPrinted>
  <dcterms:created xsi:type="dcterms:W3CDTF">2020-08-19T04:07:00Z</dcterms:created>
  <dcterms:modified xsi:type="dcterms:W3CDTF">2020-08-20T05:01:00Z</dcterms:modified>
</cp:coreProperties>
</file>