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right"/>
        <w:outlineLvl w:val="0"/>
      </w:pPr>
      <w:r>
        <w:t>Утверждены</w:t>
      </w:r>
    </w:p>
    <w:p w:rsidR="00B90B1B" w:rsidRDefault="00B90B1B" w:rsidP="00B90B1B">
      <w:pPr>
        <w:pStyle w:val="ConsPlusNormal"/>
        <w:jc w:val="right"/>
      </w:pPr>
      <w:r>
        <w:t>Указом Главы</w:t>
      </w:r>
    </w:p>
    <w:p w:rsidR="00B90B1B" w:rsidRDefault="00B90B1B" w:rsidP="00B90B1B">
      <w:pPr>
        <w:pStyle w:val="ConsPlusNormal"/>
        <w:jc w:val="right"/>
      </w:pPr>
      <w:r>
        <w:t>Республики Дагестан</w:t>
      </w:r>
    </w:p>
    <w:p w:rsidR="00B90B1B" w:rsidRDefault="00B90B1B" w:rsidP="00B90B1B">
      <w:pPr>
        <w:pStyle w:val="ConsPlusNormal"/>
        <w:jc w:val="right"/>
      </w:pPr>
      <w:r>
        <w:t>от 14 мая 2014 г. N 113</w:t>
      </w: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right"/>
      </w:pP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center"/>
      </w:pPr>
      <w:r>
        <w:t>СВЕДЕНИЯ</w:t>
      </w:r>
    </w:p>
    <w:p w:rsidR="00B90B1B" w:rsidRDefault="00B90B1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B90B1B" w:rsidRDefault="00B90B1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B90B1B" w:rsidRDefault="00B90B1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B90B1B" w:rsidRDefault="00B90B1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B90B1B" w:rsidRDefault="00E51B5F" w:rsidP="00B90B1B">
      <w:pPr>
        <w:pStyle w:val="ConsPlusNormal"/>
        <w:jc w:val="center"/>
      </w:pPr>
      <w:r>
        <w:t>ЗА ПЕРИОД С 1 ЯНВАРЯ 201</w:t>
      </w:r>
      <w:r w:rsidR="0057174A">
        <w:t>9</w:t>
      </w:r>
      <w:r>
        <w:t xml:space="preserve"> Г. ПО 31 ДЕКАБРЯ 201</w:t>
      </w:r>
      <w:r w:rsidR="0057174A">
        <w:t>9</w:t>
      </w:r>
      <w:bookmarkStart w:id="0" w:name="_GoBack"/>
      <w:bookmarkEnd w:id="0"/>
      <w:r w:rsidR="00B90B1B">
        <w:t xml:space="preserve"> Г.</w:t>
      </w:r>
    </w:p>
    <w:p w:rsidR="00B90B1B" w:rsidRDefault="00B90B1B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1134"/>
        <w:gridCol w:w="850"/>
        <w:gridCol w:w="993"/>
        <w:gridCol w:w="992"/>
        <w:gridCol w:w="1474"/>
        <w:gridCol w:w="1219"/>
      </w:tblGrid>
      <w:tr w:rsidR="00B90B1B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5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6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B90B1B" w:rsidTr="00D77CEF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</w:tr>
      <w:tr w:rsidR="005C0F29" w:rsidTr="00D77C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C86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941949">
            <w:pPr>
              <w:pStyle w:val="ConsPlusNormal"/>
              <w:jc w:val="center"/>
            </w:pPr>
            <w:r>
              <w:t>Махмудов А.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941949">
            <w:pPr>
              <w:pStyle w:val="ConsPlusNormal"/>
              <w:jc w:val="center"/>
            </w:pPr>
            <w:r>
              <w:t xml:space="preserve">Статс-секретарь – 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 w:rsidRPr="005C0F2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570525">
            <w:pPr>
              <w:pStyle w:val="ConsPlusNormal"/>
              <w:jc w:val="center"/>
            </w:pPr>
            <w:r w:rsidRPr="005C0F29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F92D62" w:rsidP="00570525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Pr="005C0F29" w:rsidRDefault="005C0F29" w:rsidP="005C0F29">
            <w:pPr>
              <w:pStyle w:val="ConsPlusNormal"/>
            </w:pPr>
            <w:r w:rsidRPr="005C0F29">
              <w:t>Россия</w:t>
            </w:r>
          </w:p>
          <w:p w:rsidR="005C0F29" w:rsidRDefault="005C0F29" w:rsidP="0057052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933BAA" w:rsidP="00933BAA">
            <w:pPr>
              <w:jc w:val="center"/>
              <w:rPr>
                <w:sz w:val="24"/>
                <w:szCs w:val="24"/>
              </w:rPr>
            </w:pPr>
            <w:r w:rsidRPr="00933B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 </w:t>
            </w:r>
            <w:r w:rsidRPr="00933BAA">
              <w:rPr>
                <w:sz w:val="24"/>
                <w:szCs w:val="24"/>
              </w:rPr>
              <w:t>432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601</w:t>
            </w:r>
            <w:r w:rsidR="005C0F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</w:t>
            </w:r>
            <w:r w:rsidR="005C0F29">
              <w:rPr>
                <w:sz w:val="24"/>
                <w:szCs w:val="24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F29" w:rsidRDefault="005C0F29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70106A" w:rsidTr="00D77CEF">
        <w:trPr>
          <w:trHeight w:val="6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C86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570525">
            <w:pPr>
              <w:pStyle w:val="ConsPlusNormal"/>
              <w:jc w:val="center"/>
            </w:pPr>
            <w:r w:rsidRPr="005C0F29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570525">
            <w:pPr>
              <w:pStyle w:val="ConsPlusNormal"/>
              <w:jc w:val="center"/>
            </w:pPr>
            <w: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57052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570525">
            <w:pPr>
              <w:pStyle w:val="ConsPlusNormal"/>
              <w:jc w:val="center"/>
            </w:pPr>
            <w:r w:rsidRPr="005C0F2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  <w:r w:rsidRPr="005C0F29"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1E103E">
            <w:pPr>
              <w:pStyle w:val="ConsPlusNormal"/>
            </w:pPr>
            <w:r w:rsidRPr="005C0F29">
              <w:t>Россия</w:t>
            </w:r>
          </w:p>
          <w:p w:rsidR="0070106A" w:rsidRDefault="0070106A" w:rsidP="001E103E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933BAA" w:rsidRDefault="00933BAA" w:rsidP="00941949">
            <w:pPr>
              <w:pStyle w:val="ConsPlusNormal"/>
              <w:jc w:val="center"/>
            </w:pPr>
            <w:r>
              <w:t xml:space="preserve">Гранд </w:t>
            </w:r>
            <w:proofErr w:type="spellStart"/>
            <w:r>
              <w:t>Чароки</w:t>
            </w:r>
            <w:proofErr w:type="spellEnd"/>
            <w:r>
              <w:t xml:space="preserve"> лимитед, 2013г.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933BAA" w:rsidRDefault="00933BAA" w:rsidP="00933B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0106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075</w:t>
            </w:r>
            <w:r w:rsidR="0070106A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07</w:t>
            </w:r>
            <w:r w:rsidR="00701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70106A" w:rsidTr="00D77CEF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570525">
            <w:pPr>
              <w:pStyle w:val="ConsPlusNormal"/>
              <w:jc w:val="center"/>
            </w:pPr>
            <w:r w:rsidRPr="005C0F29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1E103E">
            <w:pPr>
              <w:pStyle w:val="ConsPlusNormal"/>
              <w:jc w:val="center"/>
            </w:pPr>
            <w: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  <w:r>
              <w:t>500,5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  <w:r w:rsidRPr="005C0F2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1E103E">
            <w:pPr>
              <w:pStyle w:val="ConsPlusNormal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Pr="005C0F29" w:rsidRDefault="0070106A" w:rsidP="001E103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A1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06A" w:rsidRDefault="0070106A" w:rsidP="00941949">
            <w:pPr>
              <w:pStyle w:val="ConsPlusNormal"/>
              <w:jc w:val="center"/>
            </w:pPr>
          </w:p>
        </w:tc>
      </w:tr>
      <w:tr w:rsidR="006F28F8" w:rsidTr="00D77C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6F28F8" w:rsidRDefault="006F28F8" w:rsidP="00C86BF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6F28F8" w:rsidRDefault="006F28F8" w:rsidP="00941949">
            <w:pPr>
              <w:pStyle w:val="ConsPlusNormal"/>
              <w:jc w:val="center"/>
            </w:pPr>
            <w:r>
              <w:t>Давыдов Г.А.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>
              <w:t xml:space="preserve">Первый 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5C0F29" w:rsidRDefault="006F28F8" w:rsidP="0057052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 w:rsidRPr="006F28F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5C0F29" w:rsidRDefault="006F28F8" w:rsidP="001E103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5C0F29" w:rsidRDefault="006F28F8" w:rsidP="001E103E">
            <w:pPr>
              <w:pStyle w:val="ConsPlusNormal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6F28F8">
            <w:pPr>
              <w:pStyle w:val="ConsPlusNormal"/>
              <w:jc w:val="center"/>
            </w:pPr>
            <w:r>
              <w:t xml:space="preserve">Самосвал ГАЗ СА 3507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5A0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58AE">
              <w:rPr>
                <w:sz w:val="24"/>
                <w:szCs w:val="24"/>
              </w:rPr>
              <w:t> </w:t>
            </w:r>
            <w:r w:rsidR="005A05C6">
              <w:rPr>
                <w:sz w:val="24"/>
                <w:szCs w:val="24"/>
              </w:rPr>
              <w:t>755</w:t>
            </w:r>
            <w:r w:rsidR="00E158AE">
              <w:rPr>
                <w:sz w:val="24"/>
                <w:szCs w:val="24"/>
              </w:rPr>
              <w:t xml:space="preserve"> </w:t>
            </w:r>
            <w:r w:rsidR="005A05C6">
              <w:rPr>
                <w:sz w:val="24"/>
                <w:szCs w:val="24"/>
              </w:rPr>
              <w:t>863</w:t>
            </w:r>
            <w:r>
              <w:rPr>
                <w:sz w:val="24"/>
                <w:szCs w:val="24"/>
              </w:rPr>
              <w:t>,</w:t>
            </w:r>
            <w:r w:rsidR="005A05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6F28F8" w:rsidTr="00D77C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6F28F8" w:rsidRDefault="006F28F8" w:rsidP="00C86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 w:rsidRPr="006F28F8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570525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6F28F8" w:rsidRDefault="006F28F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D77CEF" w:rsidP="00861EB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D77CEF" w:rsidP="00861EB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5C0F29" w:rsidRDefault="00D77CEF" w:rsidP="00D77C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Pr="005A05C6" w:rsidRDefault="005A05C6" w:rsidP="006F28F8">
            <w:pPr>
              <w:pStyle w:val="ConsPlusNormal"/>
              <w:jc w:val="center"/>
            </w:pPr>
            <w:r>
              <w:rPr>
                <w:lang w:val="en-US"/>
              </w:rPr>
              <w:t>Toyota Camry</w:t>
            </w:r>
            <w:r>
              <w:t xml:space="preserve">, </w:t>
            </w:r>
            <w:r w:rsidR="00D77CEF">
              <w:t>2019 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5A05C6" w:rsidP="005A0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  <w:r w:rsidR="00E158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128</w:t>
            </w:r>
            <w:r w:rsidR="006F28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8F8" w:rsidRDefault="006F28F8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D77CEF" w:rsidTr="00D77C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Pr="006F28F8" w:rsidRDefault="00D77CEF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57052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1E103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1E103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1E103E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D77CEF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861EB7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Pr="005C0F29" w:rsidRDefault="00D77CEF" w:rsidP="00D77C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6F28F8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5A0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941949">
            <w:pPr>
              <w:pStyle w:val="ConsPlusNormal"/>
              <w:jc w:val="center"/>
            </w:pPr>
          </w:p>
        </w:tc>
      </w:tr>
      <w:tr w:rsidR="00D77CEF" w:rsidTr="00D77C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Pr="006F28F8" w:rsidRDefault="00D77CEF" w:rsidP="00941949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941949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57052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1E103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1E103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1E103E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861EB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861EB7">
            <w:pPr>
              <w:pStyle w:val="ConsPlusNormal"/>
              <w:jc w:val="center"/>
            </w:pPr>
            <w:r>
              <w:t>9844245,2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Pr="005C0F29" w:rsidRDefault="00D77CEF" w:rsidP="00D77CE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6F28F8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5A0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CEF" w:rsidRDefault="00D77CEF" w:rsidP="00941949">
            <w:pPr>
              <w:pStyle w:val="ConsPlusNormal"/>
              <w:jc w:val="center"/>
            </w:pPr>
          </w:p>
        </w:tc>
      </w:tr>
      <w:tr w:rsidR="00993898" w:rsidTr="00D77C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Pr="00993898" w:rsidRDefault="00993898" w:rsidP="00C86BF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Pr="00993898" w:rsidRDefault="00993898" w:rsidP="00941949">
            <w:pPr>
              <w:pStyle w:val="ConsPlusNormal"/>
              <w:jc w:val="center"/>
            </w:pPr>
            <w:proofErr w:type="spellStart"/>
            <w:r>
              <w:t>Шафиев</w:t>
            </w:r>
            <w:proofErr w:type="spellEnd"/>
            <w: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 w:rsidRPr="00993898">
              <w:t>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570525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861EB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861EB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861EB7">
            <w:pPr>
              <w:pStyle w:val="ConsPlusNormal"/>
            </w:pPr>
            <w:r w:rsidRPr="0099389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6F28F8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D211E5" w:rsidP="00D21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921 120</w:t>
            </w:r>
            <w:r w:rsidR="00993898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_</w:t>
            </w:r>
          </w:p>
        </w:tc>
      </w:tr>
      <w:tr w:rsidR="00993898" w:rsidTr="00D77C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Pr="00993898" w:rsidRDefault="00993898" w:rsidP="00C86B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Pr="00993898" w:rsidRDefault="00993898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570525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</w:pPr>
            <w:r w:rsidRPr="0099389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6F28F8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D211E5" w:rsidP="00D21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99389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035</w:t>
            </w:r>
            <w:r w:rsidR="0099389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993898" w:rsidTr="00D77C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C86B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570525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1E103E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</w:pPr>
            <w:r w:rsidRPr="0099389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6F28F8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A1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–</w:t>
            </w:r>
          </w:p>
        </w:tc>
      </w:tr>
      <w:tr w:rsidR="00993898" w:rsidTr="00D77CEF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C86B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941949">
            <w:pPr>
              <w:pStyle w:val="ConsPlusNormal"/>
              <w:jc w:val="center"/>
            </w:pPr>
            <w: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</w:pPr>
            <w:r w:rsidRPr="0099389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898" w:rsidRDefault="00993898" w:rsidP="002943A6">
            <w:pPr>
              <w:pStyle w:val="ConsPlusNormal"/>
              <w:jc w:val="center"/>
            </w:pPr>
            <w:r>
              <w:t>–</w:t>
            </w:r>
          </w:p>
        </w:tc>
      </w:tr>
    </w:tbl>
    <w:p w:rsidR="00B57731" w:rsidRDefault="00B57731"/>
    <w:sectPr w:rsidR="00B57731" w:rsidSect="00C86BF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0B1B"/>
    <w:rsid w:val="00033891"/>
    <w:rsid w:val="000E50FF"/>
    <w:rsid w:val="001A3960"/>
    <w:rsid w:val="001F6FBB"/>
    <w:rsid w:val="00240B45"/>
    <w:rsid w:val="002942E2"/>
    <w:rsid w:val="0029457E"/>
    <w:rsid w:val="002D0CC9"/>
    <w:rsid w:val="0037118D"/>
    <w:rsid w:val="003A2DA4"/>
    <w:rsid w:val="003D184D"/>
    <w:rsid w:val="00403555"/>
    <w:rsid w:val="00465A39"/>
    <w:rsid w:val="00513265"/>
    <w:rsid w:val="00527977"/>
    <w:rsid w:val="0057174A"/>
    <w:rsid w:val="005A05C6"/>
    <w:rsid w:val="005C0F29"/>
    <w:rsid w:val="005C6E8C"/>
    <w:rsid w:val="0063625A"/>
    <w:rsid w:val="00690046"/>
    <w:rsid w:val="006F28F8"/>
    <w:rsid w:val="0070106A"/>
    <w:rsid w:val="007751F3"/>
    <w:rsid w:val="007C7C79"/>
    <w:rsid w:val="007E2539"/>
    <w:rsid w:val="00803F2A"/>
    <w:rsid w:val="00933BAA"/>
    <w:rsid w:val="00941949"/>
    <w:rsid w:val="0096207B"/>
    <w:rsid w:val="00993898"/>
    <w:rsid w:val="00A1660C"/>
    <w:rsid w:val="00A93585"/>
    <w:rsid w:val="00B05953"/>
    <w:rsid w:val="00B57731"/>
    <w:rsid w:val="00B879F8"/>
    <w:rsid w:val="00B90B1B"/>
    <w:rsid w:val="00B97DEF"/>
    <w:rsid w:val="00C33C84"/>
    <w:rsid w:val="00C86BFD"/>
    <w:rsid w:val="00C94588"/>
    <w:rsid w:val="00CB041F"/>
    <w:rsid w:val="00CB6FB8"/>
    <w:rsid w:val="00CE02B2"/>
    <w:rsid w:val="00D211E5"/>
    <w:rsid w:val="00D57673"/>
    <w:rsid w:val="00D77CEF"/>
    <w:rsid w:val="00E158AE"/>
    <w:rsid w:val="00E25E57"/>
    <w:rsid w:val="00E51B5F"/>
    <w:rsid w:val="00E85BE9"/>
    <w:rsid w:val="00F92D62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999DFB4180EAD7E3F2233684C6F9A91C2D8865AABA66121AF28B9178514E1E4F46115ADA814A4267E15p8XEM" TargetMode="External"/><Relationship Id="rId5" Type="http://schemas.openxmlformats.org/officeDocument/2006/relationships/hyperlink" Target="consultantplus://offline/ref=0CC999DFB4180EAD7E3F2233684C6F9A91C2D8865AABA66121AF28B9178514E1E4F46115ADA814A4267E14p8X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MARZIYAT</dc:creator>
  <cp:lastModifiedBy>InfoOtd-PC</cp:lastModifiedBy>
  <cp:revision>24</cp:revision>
  <cp:lastPrinted>2018-04-02T09:20:00Z</cp:lastPrinted>
  <dcterms:created xsi:type="dcterms:W3CDTF">2018-04-01T15:13:00Z</dcterms:created>
  <dcterms:modified xsi:type="dcterms:W3CDTF">2020-08-14T12:10:00Z</dcterms:modified>
</cp:coreProperties>
</file>