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 w:rsidP="00A3059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</w:t>
      </w:r>
      <w:r w:rsidR="00242C50">
        <w:rPr>
          <w:sz w:val="28"/>
          <w:szCs w:val="28"/>
        </w:rPr>
        <w:t>руководителей государственных учреждений, в отношении которых</w:t>
      </w:r>
      <w:r w:rsidR="00EC473A">
        <w:rPr>
          <w:sz w:val="28"/>
          <w:szCs w:val="28"/>
        </w:rPr>
        <w:t xml:space="preserve"> </w:t>
      </w:r>
      <w:r w:rsidR="006A6D4C">
        <w:rPr>
          <w:sz w:val="28"/>
          <w:szCs w:val="28"/>
          <w:u w:val="single"/>
        </w:rPr>
        <w:t>Комитет гражданской защиты и социальной безопасности области</w:t>
      </w:r>
      <w:r w:rsidR="00242C50">
        <w:rPr>
          <w:sz w:val="28"/>
          <w:szCs w:val="28"/>
          <w:u w:val="single"/>
        </w:rPr>
        <w:t xml:space="preserve"> осуществляет функции учредителя,</w:t>
      </w:r>
      <w:r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  <w:r w:rsidR="00A3059D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 января по 31 декабря 201</w:t>
      </w:r>
      <w:r w:rsidR="00A90DD2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371CE1" w:rsidRDefault="00371CE1">
      <w:pPr>
        <w:rPr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1673"/>
        <w:gridCol w:w="1701"/>
        <w:gridCol w:w="1701"/>
        <w:gridCol w:w="1275"/>
        <w:gridCol w:w="1560"/>
        <w:gridCol w:w="1701"/>
        <w:gridCol w:w="1701"/>
        <w:gridCol w:w="992"/>
        <w:gridCol w:w="142"/>
        <w:gridCol w:w="1701"/>
        <w:gridCol w:w="1701"/>
      </w:tblGrid>
      <w:tr w:rsidR="003A3B5E" w:rsidTr="00AE04D0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A3059D" w:rsidP="00A3059D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 w:rsidP="00585B1A">
            <w:pPr>
              <w:snapToGrid w:val="0"/>
              <w:ind w:right="-108"/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A3B5E" w:rsidRDefault="003A3B5E" w:rsidP="00A91F16">
            <w:pPr>
              <w:snapToGrid w:val="0"/>
              <w:ind w:right="-108"/>
              <w:jc w:val="center"/>
            </w:pPr>
            <w:r>
              <w:t>201</w:t>
            </w:r>
            <w:r w:rsidR="00A91F16" w:rsidRPr="00AC5090">
              <w:t>9</w:t>
            </w:r>
            <w:r>
              <w:t xml:space="preserve">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3A3B5E" w:rsidTr="00AE04D0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 xml:space="preserve">Страна </w:t>
            </w:r>
            <w:r w:rsidRPr="000E3A4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ind w:right="-114"/>
              <w:jc w:val="center"/>
            </w:pPr>
          </w:p>
        </w:tc>
      </w:tr>
      <w:tr w:rsidR="00A3059D" w:rsidTr="00AB4A79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Pr="00F50EB0" w:rsidRDefault="00A3059D" w:rsidP="00CA1DE2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Вологодской области «Центр обеспечения </w:t>
            </w:r>
            <w:r>
              <w:rPr>
                <w:sz w:val="28"/>
                <w:szCs w:val="28"/>
              </w:rPr>
              <w:t>региональной безопасности</w:t>
            </w:r>
            <w:r w:rsidRPr="00F50EB0">
              <w:rPr>
                <w:sz w:val="28"/>
                <w:szCs w:val="28"/>
              </w:rPr>
              <w:t>»</w:t>
            </w:r>
          </w:p>
        </w:tc>
      </w:tr>
      <w:tr w:rsidR="00A3059D" w:rsidTr="003A3B5E">
        <w:trPr>
          <w:trHeight w:val="69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3A3B5E" w:rsidRDefault="00A3059D" w:rsidP="000363A0">
            <w:pPr>
              <w:snapToGrid w:val="0"/>
              <w:jc w:val="center"/>
              <w:rPr>
                <w:sz w:val="22"/>
                <w:szCs w:val="22"/>
              </w:rPr>
            </w:pPr>
            <w:r w:rsidRPr="003A3B5E">
              <w:rPr>
                <w:sz w:val="22"/>
                <w:szCs w:val="22"/>
              </w:rPr>
              <w:t>Свешников Игорь Владимирович,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603F3E" w:rsidRDefault="00A90DD2" w:rsidP="00A90DD2">
            <w:pPr>
              <w:snapToGrid w:val="0"/>
              <w:jc w:val="center"/>
            </w:pPr>
            <w:r>
              <w:t>1234493,59</w:t>
            </w:r>
            <w:r w:rsidR="00A3059D">
              <w:t xml:space="preserve"> </w:t>
            </w:r>
            <w:r>
              <w:rPr>
                <w:sz w:val="18"/>
                <w:szCs w:val="18"/>
              </w:rPr>
              <w:t>(в т.ч. 924431,74</w:t>
            </w:r>
            <w:r w:rsidR="00A3059D"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>
              <w:rPr>
                <w:sz w:val="18"/>
                <w:szCs w:val="18"/>
              </w:rPr>
              <w:t xml:space="preserve">310061,85 </w:t>
            </w:r>
            <w:r w:rsidR="00A3059D" w:rsidRPr="00585B1A">
              <w:rPr>
                <w:sz w:val="18"/>
                <w:szCs w:val="18"/>
              </w:rPr>
              <w:t>– иные доходы)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766ECF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47,6 - общая</w:t>
            </w:r>
          </w:p>
          <w:p w:rsidR="00A3059D" w:rsidRDefault="00A3059D" w:rsidP="000670AB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0A6F51" w:rsidRDefault="00A3059D" w:rsidP="00585B1A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Х-Трэйл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A3059D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D539A8" w:rsidRDefault="00A3059D" w:rsidP="00D539A8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Соларис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Жилой дом</w:t>
            </w:r>
          </w:p>
          <w:p w:rsidR="00A3059D" w:rsidRDefault="00A3059D" w:rsidP="000670AB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75,1 – общая, 1/3 -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72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90DD2" w:rsidP="007478F8">
            <w:pPr>
              <w:snapToGrid w:val="0"/>
              <w:jc w:val="center"/>
            </w:pPr>
            <w:r>
              <w:t>359673,77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C43E4C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47,6 – общая</w:t>
            </w:r>
          </w:p>
          <w:p w:rsidR="00A3059D" w:rsidRDefault="00A3059D" w:rsidP="00C43E4C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3E6153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3E6153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2D33D8">
        <w:trPr>
          <w:trHeight w:val="832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7478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8400BA">
            <w:pPr>
              <w:snapToGrid w:val="0"/>
              <w:jc w:val="center"/>
            </w:pPr>
            <w:r>
              <w:t>39,8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4201F3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образовательное учреждение дополнительного профессионального образования «</w:t>
            </w:r>
            <w:r w:rsidRPr="00051E65">
              <w:rPr>
                <w:sz w:val="28"/>
                <w:szCs w:val="28"/>
              </w:rPr>
              <w:t xml:space="preserve">Учебно-методический центр </w:t>
            </w:r>
          </w:p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051E65">
              <w:rPr>
                <w:sz w:val="28"/>
                <w:szCs w:val="28"/>
              </w:rPr>
              <w:t>по гражданской обороне и чрезвычайным ситуациям Вологодской области»</w:t>
            </w:r>
          </w:p>
        </w:tc>
      </w:tr>
      <w:tr w:rsidR="003A3B5E" w:rsidTr="003A3B5E">
        <w:trPr>
          <w:trHeight w:val="64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Pr="003A3B5E" w:rsidRDefault="003A3B5E" w:rsidP="00035AE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Кулев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  <w:r w:rsidRPr="003A3B5E">
              <w:rPr>
                <w:sz w:val="22"/>
                <w:szCs w:val="22"/>
              </w:rPr>
              <w:t xml:space="preserve">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A90DD2" w:rsidP="00035AE0">
            <w:pPr>
              <w:snapToGrid w:val="0"/>
              <w:jc w:val="center"/>
            </w:pPr>
            <w:r>
              <w:t>1597546,66</w:t>
            </w:r>
          </w:p>
          <w:p w:rsidR="003A3B5E" w:rsidRDefault="003A3B5E" w:rsidP="00A90DD2">
            <w:pPr>
              <w:snapToGrid w:val="0"/>
              <w:jc w:val="center"/>
            </w:pPr>
            <w:r w:rsidRPr="00585B1A">
              <w:rPr>
                <w:sz w:val="18"/>
                <w:szCs w:val="18"/>
              </w:rPr>
              <w:t xml:space="preserve">(в т.ч. </w:t>
            </w:r>
            <w:r w:rsidR="00A90DD2">
              <w:rPr>
                <w:sz w:val="18"/>
                <w:szCs w:val="18"/>
              </w:rPr>
              <w:t>572067,86</w:t>
            </w:r>
            <w:r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 w:rsidR="00A90DD2">
              <w:rPr>
                <w:sz w:val="18"/>
                <w:szCs w:val="18"/>
              </w:rPr>
              <w:t xml:space="preserve">680000 – доход от продажи </w:t>
            </w:r>
            <w:r w:rsidR="00F00B57">
              <w:rPr>
                <w:sz w:val="18"/>
                <w:szCs w:val="18"/>
              </w:rPr>
              <w:t xml:space="preserve">автомобиля </w:t>
            </w:r>
            <w:proofErr w:type="spellStart"/>
            <w:r w:rsidR="00F00B57">
              <w:rPr>
                <w:sz w:val="18"/>
                <w:szCs w:val="18"/>
              </w:rPr>
              <w:t>Ниссан</w:t>
            </w:r>
            <w:proofErr w:type="spellEnd"/>
            <w:r w:rsidR="00F00B57">
              <w:rPr>
                <w:sz w:val="18"/>
                <w:szCs w:val="18"/>
              </w:rPr>
              <w:t xml:space="preserve"> </w:t>
            </w:r>
            <w:proofErr w:type="spellStart"/>
            <w:r w:rsidR="00F00B57">
              <w:rPr>
                <w:sz w:val="18"/>
                <w:szCs w:val="18"/>
              </w:rPr>
              <w:t>Кашкай</w:t>
            </w:r>
            <w:proofErr w:type="spellEnd"/>
            <w:r w:rsidR="00F00B57">
              <w:rPr>
                <w:sz w:val="18"/>
                <w:szCs w:val="18"/>
              </w:rPr>
              <w:t xml:space="preserve">, </w:t>
            </w:r>
            <w:r w:rsidR="00A90DD2">
              <w:rPr>
                <w:sz w:val="18"/>
                <w:szCs w:val="18"/>
              </w:rPr>
              <w:t>345478,80</w:t>
            </w:r>
            <w:r w:rsidRPr="00585B1A">
              <w:rPr>
                <w:sz w:val="18"/>
                <w:szCs w:val="18"/>
              </w:rPr>
              <w:t xml:space="preserve"> – иные доходы)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Pr="001E157C" w:rsidRDefault="003A3B5E" w:rsidP="00F00B57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 w:rsidR="00F00B57">
              <w:t>Хендэ</w:t>
            </w:r>
            <w:proofErr w:type="spellEnd"/>
            <w:r w:rsidR="00F00B57">
              <w:t xml:space="preserve"> </w:t>
            </w:r>
            <w:proofErr w:type="spellStart"/>
            <w:r w:rsidR="00F00B57">
              <w:t>крета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8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8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699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Квартира</w:t>
            </w:r>
          </w:p>
          <w:p w:rsidR="003A3B5E" w:rsidRDefault="003A3B5E" w:rsidP="009A63E5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418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A3059D" w:rsidTr="003A3B5E">
        <w:trPr>
          <w:trHeight w:val="70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F00B57" w:rsidP="00035AE0">
            <w:pPr>
              <w:snapToGrid w:val="0"/>
              <w:jc w:val="center"/>
            </w:pPr>
            <w:r>
              <w:t>128362,17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035AE0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70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70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411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AE1C0B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защиты в чрезвычайных ситуациях</w:t>
            </w:r>
            <w:r w:rsidRPr="00F50EB0">
              <w:rPr>
                <w:sz w:val="28"/>
                <w:szCs w:val="28"/>
              </w:rPr>
              <w:t xml:space="preserve"> Вологодской области </w:t>
            </w:r>
          </w:p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Аварийно-спасательная служба Вологодской области»</w:t>
            </w:r>
          </w:p>
        </w:tc>
      </w:tr>
      <w:tr w:rsidR="00A3059D" w:rsidTr="003A3B5E">
        <w:trPr>
          <w:trHeight w:val="102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proofErr w:type="spellStart"/>
            <w:r>
              <w:t>Лучинский</w:t>
            </w:r>
            <w:proofErr w:type="spellEnd"/>
            <w:r>
              <w:t xml:space="preserve"> Алексей Альбертович,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C5090" w:rsidP="00035AE0">
            <w:pPr>
              <w:snapToGrid w:val="0"/>
              <w:jc w:val="center"/>
            </w:pPr>
            <w:r>
              <w:t>1149931,59</w:t>
            </w:r>
          </w:p>
          <w:p w:rsidR="00A3059D" w:rsidRDefault="00AC5090" w:rsidP="00035AE0">
            <w:pPr>
              <w:snapToGrid w:val="0"/>
              <w:jc w:val="center"/>
            </w:pPr>
            <w:r>
              <w:rPr>
                <w:sz w:val="18"/>
                <w:szCs w:val="18"/>
              </w:rPr>
              <w:t>(в т.ч.782978,70</w:t>
            </w:r>
            <w:r w:rsidR="00A3059D" w:rsidRPr="00585B1A">
              <w:rPr>
                <w:sz w:val="18"/>
                <w:szCs w:val="18"/>
              </w:rPr>
              <w:t xml:space="preserve">– доход по основному месту работы, </w:t>
            </w:r>
            <w:r>
              <w:rPr>
                <w:sz w:val="18"/>
                <w:szCs w:val="18"/>
              </w:rPr>
              <w:t>366952,89</w:t>
            </w:r>
            <w:r w:rsidR="00A3059D" w:rsidRPr="00585B1A">
              <w:rPr>
                <w:sz w:val="18"/>
                <w:szCs w:val="18"/>
              </w:rPr>
              <w:t xml:space="preserve"> – иные доходы)</w:t>
            </w:r>
          </w:p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1E157C" w:rsidRDefault="00A3059D" w:rsidP="0063432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Спортейдж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3A3B5E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3A3B5E">
        <w:trPr>
          <w:trHeight w:val="102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3432D">
            <w:pPr>
              <w:snapToGrid w:val="0"/>
              <w:jc w:val="center"/>
            </w:pPr>
            <w:r>
              <w:t>Прицеп автомобильный МЗСА 871771С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3A3B5E" w:rsidTr="003A3B5E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AC5090" w:rsidP="00035AE0">
            <w:pPr>
              <w:snapToGrid w:val="0"/>
            </w:pPr>
            <w:r>
              <w:t xml:space="preserve">Несовершеннолетний </w:t>
            </w:r>
            <w:r w:rsidR="000C43A0">
              <w:t>р</w:t>
            </w:r>
            <w:r w:rsidR="003A3B5E">
              <w:t>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C94655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670AB">
            <w:pPr>
              <w:snapToGrid w:val="0"/>
              <w:jc w:val="center"/>
            </w:pPr>
            <w:r>
              <w:t xml:space="preserve">Квартира </w:t>
            </w:r>
          </w:p>
          <w:p w:rsidR="003A3B5E" w:rsidRDefault="003A3B5E" w:rsidP="000670AB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670AB">
            <w:pPr>
              <w:snapToGrid w:val="0"/>
              <w:jc w:val="center"/>
            </w:pPr>
            <w:r>
              <w:t>77,4 – общая,</w:t>
            </w:r>
          </w:p>
          <w:p w:rsidR="003A3B5E" w:rsidRDefault="003A3B5E" w:rsidP="000670AB">
            <w:pPr>
              <w:snapToGrid w:val="0"/>
              <w:jc w:val="center"/>
            </w:pPr>
            <w:r>
              <w:t>1/3 – доля</w:t>
            </w:r>
          </w:p>
          <w:p w:rsidR="003A3B5E" w:rsidRDefault="003A3B5E" w:rsidP="000670AB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Pr="00BF373C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A3059D" w:rsidTr="0083530C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832CA4">
            <w:pPr>
              <w:snapToGrid w:val="0"/>
              <w:ind w:right="-114"/>
              <w:jc w:val="center"/>
            </w:pPr>
            <w:r w:rsidRPr="00F50EB0">
              <w:rPr>
                <w:sz w:val="28"/>
                <w:szCs w:val="28"/>
              </w:rPr>
              <w:lastRenderedPageBreak/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пожарной безопасности</w:t>
            </w:r>
            <w:r w:rsidRPr="00F50EB0">
              <w:rPr>
                <w:sz w:val="28"/>
                <w:szCs w:val="28"/>
              </w:rPr>
              <w:t xml:space="preserve"> Вологодской области «</w:t>
            </w:r>
            <w:r>
              <w:rPr>
                <w:sz w:val="28"/>
                <w:szCs w:val="28"/>
              </w:rPr>
              <w:t>Противопожарная служба Вологодской области</w:t>
            </w:r>
            <w:r w:rsidRPr="00F50EB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A3059D" w:rsidRPr="00F50EB0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</w:p>
        </w:tc>
      </w:tr>
      <w:tr w:rsidR="003A3B5E" w:rsidTr="003A3B5E">
        <w:trPr>
          <w:trHeight w:val="155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proofErr w:type="spellStart"/>
            <w:r>
              <w:t>Дорогов</w:t>
            </w:r>
            <w:proofErr w:type="spellEnd"/>
            <w:r>
              <w:t xml:space="preserve"> Владимир Геннадьевич, начальник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F00B57" w:rsidP="00365041">
            <w:pPr>
              <w:snapToGrid w:val="0"/>
              <w:jc w:val="center"/>
            </w:pPr>
            <w:r>
              <w:t>2164610,65</w:t>
            </w:r>
          </w:p>
          <w:p w:rsidR="003A3B5E" w:rsidRPr="002F4C44" w:rsidRDefault="003A3B5E" w:rsidP="00F00B57">
            <w:pPr>
              <w:snapToGrid w:val="0"/>
              <w:jc w:val="center"/>
            </w:pPr>
            <w:r w:rsidRPr="00585B1A">
              <w:rPr>
                <w:sz w:val="18"/>
                <w:szCs w:val="18"/>
              </w:rPr>
              <w:t xml:space="preserve">(в т.ч. </w:t>
            </w:r>
            <w:r w:rsidR="00F00B57">
              <w:rPr>
                <w:sz w:val="18"/>
                <w:szCs w:val="18"/>
              </w:rPr>
              <w:t>1195135,62</w:t>
            </w:r>
            <w:r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 w:rsidR="00F00B57">
              <w:rPr>
                <w:sz w:val="18"/>
                <w:szCs w:val="18"/>
              </w:rPr>
              <w:t xml:space="preserve">501500 – доход от продажи автомобиля </w:t>
            </w:r>
            <w:proofErr w:type="spellStart"/>
            <w:r w:rsidR="00F00B57">
              <w:rPr>
                <w:sz w:val="18"/>
                <w:szCs w:val="18"/>
              </w:rPr>
              <w:t>Ниссан</w:t>
            </w:r>
            <w:proofErr w:type="spellEnd"/>
            <w:r w:rsidR="00F00B57">
              <w:rPr>
                <w:sz w:val="18"/>
                <w:szCs w:val="18"/>
              </w:rPr>
              <w:t xml:space="preserve"> </w:t>
            </w:r>
            <w:proofErr w:type="spellStart"/>
            <w:r w:rsidR="00F00B57">
              <w:rPr>
                <w:sz w:val="18"/>
                <w:szCs w:val="18"/>
              </w:rPr>
              <w:t>Кашкай</w:t>
            </w:r>
            <w:proofErr w:type="spellEnd"/>
            <w:r w:rsidR="00F00B57">
              <w:rPr>
                <w:sz w:val="18"/>
                <w:szCs w:val="18"/>
              </w:rPr>
              <w:t>, 467975,03</w:t>
            </w:r>
            <w:r w:rsidRPr="00585B1A">
              <w:rPr>
                <w:sz w:val="18"/>
                <w:szCs w:val="18"/>
              </w:rPr>
              <w:t xml:space="preserve"> – иные доходы)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1E157C" w:rsidRDefault="003A3B5E" w:rsidP="00F00B57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r w:rsidR="00F00B57">
              <w:rPr>
                <w:lang w:val="en-US"/>
              </w:rPr>
              <w:t>SUBARU XW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365041" w:rsidRDefault="003A3B5E" w:rsidP="002111C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5E" w:rsidRDefault="003A3B5E" w:rsidP="002111C4">
            <w:pPr>
              <w:snapToGrid w:val="0"/>
              <w:jc w:val="center"/>
            </w:pPr>
          </w:p>
        </w:tc>
      </w:tr>
    </w:tbl>
    <w:p w:rsidR="00DE5ACC" w:rsidRDefault="00DE5ACC" w:rsidP="00365041"/>
    <w:sectPr w:rsidR="00DE5ACC" w:rsidSect="002C1802">
      <w:pgSz w:w="16838" w:h="11906" w:orient="landscape"/>
      <w:pgMar w:top="993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CE2" w:rsidRDefault="006D3CE2" w:rsidP="001E157C">
      <w:r>
        <w:separator/>
      </w:r>
    </w:p>
  </w:endnote>
  <w:endnote w:type="continuationSeparator" w:id="0">
    <w:p w:rsidR="006D3CE2" w:rsidRDefault="006D3CE2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CE2" w:rsidRDefault="006D3CE2" w:rsidP="001E157C">
      <w:r>
        <w:separator/>
      </w:r>
    </w:p>
  </w:footnote>
  <w:footnote w:type="continuationSeparator" w:id="0">
    <w:p w:rsidR="006D3CE2" w:rsidRDefault="006D3CE2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7E6C"/>
    <w:rsid w:val="00025B6F"/>
    <w:rsid w:val="00035AE0"/>
    <w:rsid w:val="000363A0"/>
    <w:rsid w:val="00057690"/>
    <w:rsid w:val="000670AB"/>
    <w:rsid w:val="00080B81"/>
    <w:rsid w:val="000A6F51"/>
    <w:rsid w:val="000C1968"/>
    <w:rsid w:val="000C43A0"/>
    <w:rsid w:val="000D50E6"/>
    <w:rsid w:val="000E3A41"/>
    <w:rsid w:val="00114DEA"/>
    <w:rsid w:val="00151341"/>
    <w:rsid w:val="001554AD"/>
    <w:rsid w:val="00156716"/>
    <w:rsid w:val="00186E9B"/>
    <w:rsid w:val="001A11B8"/>
    <w:rsid w:val="001D0C42"/>
    <w:rsid w:val="001E157C"/>
    <w:rsid w:val="00223393"/>
    <w:rsid w:val="0023042D"/>
    <w:rsid w:val="00242C50"/>
    <w:rsid w:val="002821B6"/>
    <w:rsid w:val="002C1802"/>
    <w:rsid w:val="002F4C44"/>
    <w:rsid w:val="0033177A"/>
    <w:rsid w:val="003434CA"/>
    <w:rsid w:val="00365041"/>
    <w:rsid w:val="00371CE1"/>
    <w:rsid w:val="00374BB6"/>
    <w:rsid w:val="00385AC0"/>
    <w:rsid w:val="003A3B5E"/>
    <w:rsid w:val="003A4A82"/>
    <w:rsid w:val="003B47BE"/>
    <w:rsid w:val="003E6153"/>
    <w:rsid w:val="00412DC2"/>
    <w:rsid w:val="00490239"/>
    <w:rsid w:val="004F48A7"/>
    <w:rsid w:val="00514165"/>
    <w:rsid w:val="005209D8"/>
    <w:rsid w:val="00553831"/>
    <w:rsid w:val="00557683"/>
    <w:rsid w:val="00562593"/>
    <w:rsid w:val="005773C7"/>
    <w:rsid w:val="005834D6"/>
    <w:rsid w:val="00585B1A"/>
    <w:rsid w:val="005D6F41"/>
    <w:rsid w:val="005E5924"/>
    <w:rsid w:val="005F644F"/>
    <w:rsid w:val="00603F3E"/>
    <w:rsid w:val="0063432D"/>
    <w:rsid w:val="00680B58"/>
    <w:rsid w:val="006A6D4C"/>
    <w:rsid w:val="006D3CE2"/>
    <w:rsid w:val="006D7977"/>
    <w:rsid w:val="006E6D9F"/>
    <w:rsid w:val="006F1BF8"/>
    <w:rsid w:val="0072508D"/>
    <w:rsid w:val="00730F30"/>
    <w:rsid w:val="0073236E"/>
    <w:rsid w:val="00745A4E"/>
    <w:rsid w:val="007478F8"/>
    <w:rsid w:val="007569E4"/>
    <w:rsid w:val="0075791C"/>
    <w:rsid w:val="0076617D"/>
    <w:rsid w:val="00766ECF"/>
    <w:rsid w:val="00827C6B"/>
    <w:rsid w:val="00830CC1"/>
    <w:rsid w:val="00832CA4"/>
    <w:rsid w:val="008400BA"/>
    <w:rsid w:val="00863445"/>
    <w:rsid w:val="00906451"/>
    <w:rsid w:val="00917277"/>
    <w:rsid w:val="0096299E"/>
    <w:rsid w:val="00977C39"/>
    <w:rsid w:val="009A63E5"/>
    <w:rsid w:val="009B0637"/>
    <w:rsid w:val="009E06B8"/>
    <w:rsid w:val="009E6662"/>
    <w:rsid w:val="00A14E5E"/>
    <w:rsid w:val="00A3059D"/>
    <w:rsid w:val="00A90DD2"/>
    <w:rsid w:val="00A91F16"/>
    <w:rsid w:val="00AB04A8"/>
    <w:rsid w:val="00AC5090"/>
    <w:rsid w:val="00B070F7"/>
    <w:rsid w:val="00B1571B"/>
    <w:rsid w:val="00B15BAC"/>
    <w:rsid w:val="00B17CFF"/>
    <w:rsid w:val="00B24FDC"/>
    <w:rsid w:val="00B31C47"/>
    <w:rsid w:val="00B327D5"/>
    <w:rsid w:val="00B5114A"/>
    <w:rsid w:val="00B90A1D"/>
    <w:rsid w:val="00BE6916"/>
    <w:rsid w:val="00BF373C"/>
    <w:rsid w:val="00C43E4C"/>
    <w:rsid w:val="00C94655"/>
    <w:rsid w:val="00CA1DE2"/>
    <w:rsid w:val="00CB6484"/>
    <w:rsid w:val="00CC1286"/>
    <w:rsid w:val="00CC42A6"/>
    <w:rsid w:val="00D539A8"/>
    <w:rsid w:val="00DB7EF6"/>
    <w:rsid w:val="00DC0638"/>
    <w:rsid w:val="00DE5ACC"/>
    <w:rsid w:val="00DF6300"/>
    <w:rsid w:val="00E56DFE"/>
    <w:rsid w:val="00E60108"/>
    <w:rsid w:val="00E760CF"/>
    <w:rsid w:val="00E76DA6"/>
    <w:rsid w:val="00E80C0D"/>
    <w:rsid w:val="00EC473A"/>
    <w:rsid w:val="00F00B57"/>
    <w:rsid w:val="00F034AC"/>
    <w:rsid w:val="00F22643"/>
    <w:rsid w:val="00F30DDC"/>
    <w:rsid w:val="00F444F9"/>
    <w:rsid w:val="00F4756A"/>
    <w:rsid w:val="00F50B2F"/>
    <w:rsid w:val="00F558CE"/>
    <w:rsid w:val="00FB4A3A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0CC1"/>
  </w:style>
  <w:style w:type="paragraph" w:customStyle="1" w:styleId="a3">
    <w:name w:val="Заголовок"/>
    <w:basedOn w:val="a"/>
    <w:next w:val="a4"/>
    <w:rsid w:val="00830C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30CC1"/>
    <w:pPr>
      <w:spacing w:after="120"/>
    </w:pPr>
  </w:style>
  <w:style w:type="paragraph" w:styleId="a5">
    <w:name w:val="List"/>
    <w:basedOn w:val="a4"/>
    <w:rsid w:val="00830CC1"/>
    <w:rPr>
      <w:rFonts w:ascii="Arial" w:hAnsi="Arial" w:cs="Mangal"/>
    </w:rPr>
  </w:style>
  <w:style w:type="paragraph" w:customStyle="1" w:styleId="10">
    <w:name w:val="Название1"/>
    <w:basedOn w:val="a"/>
    <w:rsid w:val="00830CC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830CC1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830CC1"/>
    <w:pPr>
      <w:suppressLineNumbers/>
    </w:pPr>
  </w:style>
  <w:style w:type="paragraph" w:customStyle="1" w:styleId="a7">
    <w:name w:val="Заголовок таблицы"/>
    <w:basedOn w:val="a6"/>
    <w:rsid w:val="00830CC1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smirnova.ev</cp:lastModifiedBy>
  <cp:revision>5</cp:revision>
  <cp:lastPrinted>2016-05-20T11:10:00Z</cp:lastPrinted>
  <dcterms:created xsi:type="dcterms:W3CDTF">2020-08-25T07:59:00Z</dcterms:created>
  <dcterms:modified xsi:type="dcterms:W3CDTF">2020-08-25T13:26:00Z</dcterms:modified>
</cp:coreProperties>
</file>