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21C" w:rsidRPr="001578AD" w:rsidRDefault="00A3021C" w:rsidP="00A3021C">
      <w:pPr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1578AD">
        <w:rPr>
          <w:rFonts w:ascii="Times New Roman" w:hAnsi="Times New Roman" w:cs="Times New Roman"/>
          <w:sz w:val="26"/>
          <w:szCs w:val="26"/>
        </w:rPr>
        <w:t xml:space="preserve">Сведения </w:t>
      </w:r>
    </w:p>
    <w:p w:rsidR="00A3021C" w:rsidRPr="001578AD" w:rsidRDefault="00A3021C" w:rsidP="00A3021C">
      <w:pPr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1578AD">
        <w:rPr>
          <w:rFonts w:ascii="Times New Roman" w:hAnsi="Times New Roman" w:cs="Times New Roman"/>
          <w:sz w:val="26"/>
          <w:szCs w:val="26"/>
        </w:rPr>
        <w:t xml:space="preserve"> доходах, об имуществе и обязательствах имущественного характера </w:t>
      </w:r>
      <w:r w:rsidR="003B1E00">
        <w:rPr>
          <w:rFonts w:ascii="Times New Roman" w:hAnsi="Times New Roman" w:cs="Times New Roman"/>
          <w:sz w:val="26"/>
          <w:szCs w:val="26"/>
        </w:rPr>
        <w:t xml:space="preserve">руководителей </w:t>
      </w:r>
      <w:r w:rsidR="00337F3F">
        <w:rPr>
          <w:rFonts w:ascii="Times New Roman" w:hAnsi="Times New Roman" w:cs="Times New Roman"/>
          <w:sz w:val="26"/>
          <w:szCs w:val="26"/>
        </w:rPr>
        <w:t xml:space="preserve">учреждений, </w:t>
      </w:r>
      <w:r w:rsidR="003B1E00">
        <w:rPr>
          <w:rFonts w:ascii="Times New Roman" w:hAnsi="Times New Roman" w:cs="Times New Roman"/>
          <w:sz w:val="26"/>
          <w:szCs w:val="26"/>
        </w:rPr>
        <w:t xml:space="preserve">подведомственных </w:t>
      </w:r>
      <w:r w:rsidRPr="001578AD">
        <w:rPr>
          <w:rFonts w:ascii="Times New Roman" w:hAnsi="Times New Roman" w:cs="Times New Roman"/>
          <w:sz w:val="26"/>
          <w:szCs w:val="26"/>
        </w:rPr>
        <w:t>комитет</w:t>
      </w:r>
      <w:r w:rsidR="003B1E00">
        <w:rPr>
          <w:rFonts w:ascii="Times New Roman" w:hAnsi="Times New Roman" w:cs="Times New Roman"/>
          <w:sz w:val="26"/>
          <w:szCs w:val="26"/>
        </w:rPr>
        <w:t>у</w:t>
      </w:r>
      <w:r w:rsidRPr="001578A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жилищно-коммунального хозяйства </w:t>
      </w:r>
      <w:r w:rsidRPr="001578AD">
        <w:rPr>
          <w:rFonts w:ascii="Times New Roman" w:hAnsi="Times New Roman" w:cs="Times New Roman"/>
          <w:sz w:val="26"/>
          <w:szCs w:val="26"/>
        </w:rPr>
        <w:t xml:space="preserve">Волгоградской области, их супруг (супругов) и несовершеннолетних детей за период </w:t>
      </w:r>
      <w:r w:rsidR="005723A1">
        <w:rPr>
          <w:rFonts w:ascii="Times New Roman" w:hAnsi="Times New Roman" w:cs="Times New Roman"/>
          <w:sz w:val="26"/>
          <w:szCs w:val="26"/>
        </w:rPr>
        <w:br/>
      </w:r>
      <w:r w:rsidRPr="001578AD">
        <w:rPr>
          <w:rFonts w:ascii="Times New Roman" w:hAnsi="Times New Roman" w:cs="Times New Roman"/>
          <w:sz w:val="26"/>
          <w:szCs w:val="26"/>
        </w:rPr>
        <w:t>с 01 января 201</w:t>
      </w:r>
      <w:r w:rsidR="005723A1">
        <w:rPr>
          <w:rFonts w:ascii="Times New Roman" w:hAnsi="Times New Roman" w:cs="Times New Roman"/>
          <w:sz w:val="26"/>
          <w:szCs w:val="26"/>
        </w:rPr>
        <w:t>9</w:t>
      </w:r>
      <w:r w:rsidRPr="001578AD">
        <w:rPr>
          <w:rFonts w:ascii="Times New Roman" w:hAnsi="Times New Roman" w:cs="Times New Roman"/>
          <w:sz w:val="26"/>
          <w:szCs w:val="26"/>
        </w:rPr>
        <w:t xml:space="preserve"> г. по 31 декабря 201</w:t>
      </w:r>
      <w:r w:rsidR="005723A1">
        <w:rPr>
          <w:rFonts w:ascii="Times New Roman" w:hAnsi="Times New Roman" w:cs="Times New Roman"/>
          <w:sz w:val="26"/>
          <w:szCs w:val="26"/>
        </w:rPr>
        <w:t>9</w:t>
      </w:r>
      <w:r w:rsidRPr="001578AD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A3021C" w:rsidRDefault="00A3021C" w:rsidP="00A302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696" w:type="dxa"/>
        <w:tblInd w:w="-392" w:type="dxa"/>
        <w:tblLayout w:type="fixed"/>
        <w:tblLook w:val="04A0" w:firstRow="1" w:lastRow="0" w:firstColumn="1" w:lastColumn="0" w:noHBand="0" w:noVBand="1"/>
      </w:tblPr>
      <w:tblGrid>
        <w:gridCol w:w="1789"/>
        <w:gridCol w:w="1686"/>
        <w:gridCol w:w="1404"/>
        <w:gridCol w:w="1967"/>
        <w:gridCol w:w="1124"/>
        <w:gridCol w:w="1124"/>
        <w:gridCol w:w="1404"/>
        <w:gridCol w:w="984"/>
        <w:gridCol w:w="984"/>
        <w:gridCol w:w="1529"/>
        <w:gridCol w:w="1701"/>
      </w:tblGrid>
      <w:tr w:rsidR="00DC659B" w:rsidRPr="00F1003D" w:rsidTr="00F17604">
        <w:trPr>
          <w:trHeight w:val="129"/>
        </w:trPr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1C" w:rsidRPr="00F1003D" w:rsidRDefault="00A3021C" w:rsidP="00A032F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1C" w:rsidRPr="00F1003D" w:rsidRDefault="00A3021C" w:rsidP="00A032F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1C" w:rsidRPr="00F1003D" w:rsidRDefault="00A3021C" w:rsidP="00A032F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ванного годового дохода (руб.)</w:t>
            </w:r>
          </w:p>
        </w:tc>
        <w:tc>
          <w:tcPr>
            <w:tcW w:w="75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21C" w:rsidRPr="00F1003D" w:rsidRDefault="00A3021C" w:rsidP="00A032F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 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1C" w:rsidRPr="00F1003D" w:rsidRDefault="00A3021C" w:rsidP="0097664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  <w:r w:rsidRPr="00F1003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транспортных</w:t>
            </w: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 xml:space="preserve"> средств, </w:t>
            </w:r>
            <w:proofErr w:type="spellStart"/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принадле-жащих</w:t>
            </w:r>
            <w:proofErr w:type="spellEnd"/>
            <w:r w:rsidRPr="00F1003D">
              <w:rPr>
                <w:rFonts w:ascii="Times New Roman" w:hAnsi="Times New Roman" w:cs="Times New Roman"/>
                <w:sz w:val="24"/>
                <w:szCs w:val="24"/>
              </w:rPr>
              <w:t xml:space="preserve"> на праве </w:t>
            </w:r>
            <w:proofErr w:type="spellStart"/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собствен-ности</w:t>
            </w:r>
            <w:proofErr w:type="spellEnd"/>
            <w:r w:rsidRPr="00F100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021C" w:rsidRPr="00F1003D" w:rsidRDefault="00A3021C" w:rsidP="0097664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(вид, </w:t>
            </w: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64B" w:rsidRDefault="00A3021C" w:rsidP="0097664B">
            <w:pPr>
              <w:pStyle w:val="ConsPlusNormal"/>
              <w:spacing w:line="240" w:lineRule="exact"/>
              <w:jc w:val="center"/>
            </w:pPr>
            <w:r>
              <w:t xml:space="preserve">Сведения об источниках получения средств, за счет которых совершены сделки по </w:t>
            </w:r>
            <w:proofErr w:type="spellStart"/>
            <w:r>
              <w:t>приобрете</w:t>
            </w:r>
            <w:proofErr w:type="spellEnd"/>
            <w:r w:rsidR="00DC659B">
              <w:t>-</w:t>
            </w:r>
          </w:p>
          <w:p w:rsidR="00A3021C" w:rsidRPr="00F1003D" w:rsidRDefault="00A3021C" w:rsidP="0097664B">
            <w:pPr>
              <w:pStyle w:val="ConsPlusNormal"/>
              <w:spacing w:line="240" w:lineRule="exact"/>
              <w:jc w:val="center"/>
            </w:pPr>
            <w:proofErr w:type="spellStart"/>
            <w:r>
              <w:t>нию</w:t>
            </w:r>
            <w:proofErr w:type="spellEnd"/>
            <w:r>
              <w:t xml:space="preserve"> земель</w:t>
            </w:r>
            <w:r w:rsidR="00DC659B">
              <w:t>-</w:t>
            </w:r>
            <w:proofErr w:type="spellStart"/>
            <w:r>
              <w:t>ного</w:t>
            </w:r>
            <w:proofErr w:type="spellEnd"/>
            <w:r>
              <w:t xml:space="preserve"> участка, иного объекта недвижимого имущества, транспортного средства, ценных бумаг [долей участия, паев в уставных (складоч</w:t>
            </w:r>
            <w:bookmarkStart w:id="0" w:name="_GoBack"/>
            <w:bookmarkEnd w:id="0"/>
            <w:r>
              <w:t>ных) капиталах организаций]</w:t>
            </w:r>
            <w:r w:rsidRPr="00F1003D">
              <w:t>*</w:t>
            </w:r>
          </w:p>
        </w:tc>
      </w:tr>
      <w:tr w:rsidR="00DC659B" w:rsidRPr="00F1003D" w:rsidTr="00F17604">
        <w:trPr>
          <w:trHeight w:val="78"/>
        </w:trPr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21C" w:rsidRPr="00F1003D" w:rsidRDefault="00A3021C" w:rsidP="00A03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21C" w:rsidRPr="00F1003D" w:rsidRDefault="00A3021C" w:rsidP="00A03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21C" w:rsidRPr="00F1003D" w:rsidRDefault="00A3021C" w:rsidP="00A03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A3021C" w:rsidRPr="00F1003D" w:rsidRDefault="00A3021C" w:rsidP="00A032F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ринадлежащих на праве собственности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A3021C" w:rsidRPr="00F1003D" w:rsidRDefault="00A3021C" w:rsidP="00A032F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аходящихся в пользовании</w:t>
            </w: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21C" w:rsidRPr="00F1003D" w:rsidRDefault="00A3021C" w:rsidP="00A03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21C" w:rsidRPr="00F1003D" w:rsidRDefault="00A3021C" w:rsidP="00A03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59B" w:rsidRPr="00F1003D" w:rsidTr="00F17604">
        <w:trPr>
          <w:trHeight w:val="3736"/>
        </w:trPr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21C" w:rsidRPr="00F1003D" w:rsidRDefault="00A3021C" w:rsidP="00A03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21C" w:rsidRPr="00F1003D" w:rsidRDefault="00A3021C" w:rsidP="00A03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21C" w:rsidRPr="00F1003D" w:rsidRDefault="00A3021C" w:rsidP="00A03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21C" w:rsidRPr="00F1003D" w:rsidRDefault="00A3021C" w:rsidP="00A032F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недвижимого имущества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21C" w:rsidRPr="00F1003D" w:rsidRDefault="00A3021C" w:rsidP="008F1E01">
            <w:pPr>
              <w:spacing w:line="240" w:lineRule="exact"/>
              <w:ind w:lef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21C" w:rsidRPr="00F1003D" w:rsidRDefault="00A3021C" w:rsidP="00A032F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21C" w:rsidRPr="00F1003D" w:rsidRDefault="00A3021C" w:rsidP="00A032F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недвижимого имущества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21C" w:rsidRPr="00F1003D" w:rsidRDefault="00A3021C" w:rsidP="00A032F9">
            <w:pPr>
              <w:spacing w:line="240" w:lineRule="exact"/>
              <w:ind w:left="-17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21C" w:rsidRPr="00F1003D" w:rsidRDefault="00A3021C" w:rsidP="00A032F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-ложе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21C" w:rsidRPr="00F1003D" w:rsidRDefault="00A3021C" w:rsidP="00A03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21C" w:rsidRPr="00F1003D" w:rsidRDefault="00A3021C" w:rsidP="00A03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59B" w:rsidRPr="00961840" w:rsidTr="00F17604">
        <w:trPr>
          <w:trHeight w:val="144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1C" w:rsidRPr="00961840" w:rsidRDefault="00A3021C" w:rsidP="00A032F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1C" w:rsidRPr="00961840" w:rsidRDefault="00A3021C" w:rsidP="00A032F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1C" w:rsidRPr="00961840" w:rsidRDefault="00A3021C" w:rsidP="00A032F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1C" w:rsidRPr="00961840" w:rsidRDefault="00A3021C" w:rsidP="00A032F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1C" w:rsidRPr="00961840" w:rsidRDefault="00A3021C" w:rsidP="00A032F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1C" w:rsidRPr="00961840" w:rsidRDefault="00A3021C" w:rsidP="00A032F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1C" w:rsidRPr="00961840" w:rsidRDefault="00A3021C" w:rsidP="00A032F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4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1C" w:rsidRPr="00961840" w:rsidRDefault="00A3021C" w:rsidP="00A032F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1C" w:rsidRPr="00961840" w:rsidRDefault="00A3021C" w:rsidP="00A032F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1C" w:rsidRPr="00961840" w:rsidRDefault="00A3021C" w:rsidP="00A032F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1C" w:rsidRPr="00961840" w:rsidRDefault="00A3021C" w:rsidP="00A032F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44090" w:rsidRPr="00F1003D" w:rsidTr="00F17604">
        <w:trPr>
          <w:trHeight w:val="597"/>
          <w:tblHeader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90" w:rsidRPr="0097664B" w:rsidRDefault="00244090" w:rsidP="00244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Каминская Надежда Петровна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90" w:rsidRPr="00200186" w:rsidRDefault="00244090" w:rsidP="00244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учреждения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90" w:rsidRDefault="00763830" w:rsidP="00244090">
            <w:pPr>
              <w:spacing w:after="0" w:line="240" w:lineRule="exact"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</w:t>
            </w:r>
            <w:r w:rsidR="005723A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23A1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  <w:r w:rsidR="0024409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90" w:rsidRDefault="00244090" w:rsidP="00244090">
            <w:pPr>
              <w:spacing w:after="0" w:line="240" w:lineRule="exact"/>
              <w:ind w:left="-60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0E8F">
              <w:rPr>
                <w:rFonts w:ascii="Times New Roman" w:hAnsi="Times New Roman" w:cs="Times New Roman"/>
                <w:sz w:val="24"/>
                <w:szCs w:val="24"/>
              </w:rPr>
              <w:t>находящийся в составе дачных, садоводческих и огороднических объединений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:rsidR="00244090" w:rsidRDefault="00244090" w:rsidP="00244090">
            <w:pPr>
              <w:spacing w:after="0" w:line="240" w:lineRule="exact"/>
              <w:ind w:left="-60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090" w:rsidRDefault="00244090" w:rsidP="00244090">
            <w:pPr>
              <w:spacing w:after="0" w:line="240" w:lineRule="exact"/>
              <w:ind w:left="-60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763830">
              <w:rPr>
                <w:rFonts w:ascii="Times New Roman" w:hAnsi="Times New Roman" w:cs="Times New Roman"/>
                <w:sz w:val="24"/>
                <w:szCs w:val="24"/>
              </w:rPr>
              <w:t xml:space="preserve">для размещения гаражей и </w:t>
            </w:r>
            <w:r w:rsidR="007638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автостоянок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:rsidR="00244090" w:rsidRDefault="00244090" w:rsidP="00244090">
            <w:pPr>
              <w:spacing w:after="0" w:line="240" w:lineRule="exact"/>
              <w:ind w:left="-60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090" w:rsidRDefault="00763830" w:rsidP="00244090">
            <w:pPr>
              <w:spacing w:after="0" w:line="240" w:lineRule="exact"/>
              <w:ind w:left="-60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  <w:r w:rsidR="00244090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:rsidR="00244090" w:rsidRDefault="00244090" w:rsidP="00244090">
            <w:pPr>
              <w:spacing w:after="0" w:line="240" w:lineRule="exact"/>
              <w:ind w:left="-60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090" w:rsidRDefault="00763830" w:rsidP="00244090">
            <w:pPr>
              <w:spacing w:after="0" w:line="240" w:lineRule="exact"/>
              <w:ind w:left="-60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44090">
              <w:rPr>
                <w:rFonts w:ascii="Times New Roman" w:hAnsi="Times New Roman" w:cs="Times New Roman"/>
                <w:sz w:val="24"/>
                <w:szCs w:val="24"/>
              </w:rPr>
              <w:t>вартира (индивидуальная)</w:t>
            </w:r>
          </w:p>
          <w:p w:rsidR="00244090" w:rsidRDefault="00244090" w:rsidP="00244090">
            <w:pPr>
              <w:spacing w:after="0" w:line="240" w:lineRule="exact"/>
              <w:ind w:left="-60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090" w:rsidRDefault="00244090" w:rsidP="00244090">
            <w:pPr>
              <w:spacing w:after="0" w:line="240" w:lineRule="exact"/>
              <w:ind w:left="-60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90" w:rsidRDefault="0024409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1065,0</w:t>
            </w:r>
          </w:p>
          <w:p w:rsidR="00244090" w:rsidRDefault="0024409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090" w:rsidRDefault="0024409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090" w:rsidRDefault="0024409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090" w:rsidRDefault="0024409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E8F" w:rsidRDefault="00690E8F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E8F" w:rsidRDefault="00690E8F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E8F" w:rsidRDefault="00690E8F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E8F" w:rsidRDefault="00690E8F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090" w:rsidRDefault="0024409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  <w:p w:rsidR="00244090" w:rsidRDefault="0024409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090" w:rsidRDefault="0024409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090" w:rsidRDefault="0024409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090" w:rsidRDefault="0024409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1B9" w:rsidRDefault="001A11B9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830" w:rsidRDefault="0076383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090" w:rsidRDefault="0024409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115,9</w:t>
            </w:r>
          </w:p>
          <w:p w:rsidR="00244090" w:rsidRDefault="0024409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090" w:rsidRDefault="0024409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090" w:rsidRDefault="0024409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  <w:p w:rsidR="00244090" w:rsidRDefault="0024409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090" w:rsidRDefault="0024409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090" w:rsidRDefault="0024409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090" w:rsidRDefault="0024409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90" w:rsidRDefault="0024409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44090" w:rsidRDefault="0024409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090" w:rsidRDefault="0024409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090" w:rsidRDefault="0024409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090" w:rsidRDefault="0024409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E8F" w:rsidRDefault="00690E8F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E8F" w:rsidRDefault="00690E8F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E8F" w:rsidRDefault="00690E8F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E8F" w:rsidRDefault="00690E8F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090" w:rsidRDefault="0024409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4090" w:rsidRDefault="0024409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090" w:rsidRDefault="0024409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090" w:rsidRDefault="0024409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090" w:rsidRDefault="0024409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090" w:rsidRDefault="0024409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830" w:rsidRDefault="0076383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090" w:rsidRDefault="0024409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4090" w:rsidRDefault="0024409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090" w:rsidRDefault="0024409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090" w:rsidRDefault="0024409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4090" w:rsidRDefault="0024409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090" w:rsidRDefault="0024409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090" w:rsidRDefault="0024409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090" w:rsidRDefault="0024409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79BC" w:rsidRDefault="005379BC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90" w:rsidRDefault="0024409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90" w:rsidRDefault="0024409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90" w:rsidRDefault="0024409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90" w:rsidRDefault="0024409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90" w:rsidRDefault="0024409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07279" w:rsidRDefault="00207279"/>
    <w:p w:rsidR="00797B8B" w:rsidRPr="0066244E" w:rsidRDefault="00797B8B" w:rsidP="00797B8B">
      <w:pPr>
        <w:pStyle w:val="ConsPlusNormal"/>
        <w:ind w:firstLine="540"/>
        <w:jc w:val="both"/>
      </w:pPr>
      <w:r w:rsidRPr="00C971F9">
        <w:t xml:space="preserve">* - </w:t>
      </w:r>
      <w:r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 [долей участия, паев в уставных (складочных) капиталах организаций], если общая сумма таких сделок превышает общий доход лица, представляющего сведения, и его супруги (супруга) за три последних года, предшествующих отчетному периоду.</w:t>
      </w:r>
    </w:p>
    <w:p w:rsidR="0097664B" w:rsidRDefault="0097664B"/>
    <w:sectPr w:rsidR="0097664B" w:rsidSect="00FC7D40">
      <w:headerReference w:type="default" r:id="rId6"/>
      <w:pgSz w:w="16838" w:h="11906" w:orient="landscape"/>
      <w:pgMar w:top="709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72CF" w:rsidRDefault="00DA72CF" w:rsidP="00FC7D40">
      <w:pPr>
        <w:spacing w:after="0" w:line="240" w:lineRule="auto"/>
      </w:pPr>
      <w:r>
        <w:separator/>
      </w:r>
    </w:p>
  </w:endnote>
  <w:endnote w:type="continuationSeparator" w:id="0">
    <w:p w:rsidR="00DA72CF" w:rsidRDefault="00DA72CF" w:rsidP="00FC7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72CF" w:rsidRDefault="00DA72CF" w:rsidP="00FC7D40">
      <w:pPr>
        <w:spacing w:after="0" w:line="240" w:lineRule="auto"/>
      </w:pPr>
      <w:r>
        <w:separator/>
      </w:r>
    </w:p>
  </w:footnote>
  <w:footnote w:type="continuationSeparator" w:id="0">
    <w:p w:rsidR="00DA72CF" w:rsidRDefault="00DA72CF" w:rsidP="00FC7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8502841"/>
      <w:docPartObj>
        <w:docPartGallery w:val="Page Numbers (Top of Page)"/>
        <w:docPartUnique/>
      </w:docPartObj>
    </w:sdtPr>
    <w:sdtEndPr/>
    <w:sdtContent>
      <w:p w:rsidR="00FC7D40" w:rsidRDefault="00FC7D4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7B8B">
          <w:rPr>
            <w:noProof/>
          </w:rPr>
          <w:t>2</w:t>
        </w:r>
        <w:r>
          <w:fldChar w:fldCharType="end"/>
        </w:r>
      </w:p>
    </w:sdtContent>
  </w:sdt>
  <w:p w:rsidR="00FC7D40" w:rsidRDefault="00FC7D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1C"/>
    <w:rsid w:val="000000E3"/>
    <w:rsid w:val="000F1F03"/>
    <w:rsid w:val="001A11B9"/>
    <w:rsid w:val="00207279"/>
    <w:rsid w:val="002359B7"/>
    <w:rsid w:val="00244090"/>
    <w:rsid w:val="00337F3F"/>
    <w:rsid w:val="0035618B"/>
    <w:rsid w:val="003838C3"/>
    <w:rsid w:val="003B1E00"/>
    <w:rsid w:val="005379BC"/>
    <w:rsid w:val="005723A1"/>
    <w:rsid w:val="005A4AA9"/>
    <w:rsid w:val="00690E8F"/>
    <w:rsid w:val="00763830"/>
    <w:rsid w:val="00791F8B"/>
    <w:rsid w:val="00797B8B"/>
    <w:rsid w:val="007B1830"/>
    <w:rsid w:val="00865815"/>
    <w:rsid w:val="008B6F62"/>
    <w:rsid w:val="008F1E01"/>
    <w:rsid w:val="00961840"/>
    <w:rsid w:val="0097664B"/>
    <w:rsid w:val="00A032F9"/>
    <w:rsid w:val="00A3021C"/>
    <w:rsid w:val="00A7443D"/>
    <w:rsid w:val="00AA54C0"/>
    <w:rsid w:val="00B96261"/>
    <w:rsid w:val="00BA64A7"/>
    <w:rsid w:val="00C04C0D"/>
    <w:rsid w:val="00C15C70"/>
    <w:rsid w:val="00C6491A"/>
    <w:rsid w:val="00D12056"/>
    <w:rsid w:val="00D9769C"/>
    <w:rsid w:val="00DA4B00"/>
    <w:rsid w:val="00DA72CF"/>
    <w:rsid w:val="00DC659B"/>
    <w:rsid w:val="00E4285E"/>
    <w:rsid w:val="00F17604"/>
    <w:rsid w:val="00FC7D40"/>
    <w:rsid w:val="00FD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D6DE3"/>
  <w15:chartTrackingRefBased/>
  <w15:docId w15:val="{6B8C80F7-2A22-4EB8-AC1D-82A816C6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021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02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C7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7D40"/>
  </w:style>
  <w:style w:type="paragraph" w:styleId="a5">
    <w:name w:val="footer"/>
    <w:basedOn w:val="a"/>
    <w:link w:val="a6"/>
    <w:uiPriority w:val="99"/>
    <w:unhideWhenUsed/>
    <w:rsid w:val="00FC7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7D40"/>
  </w:style>
  <w:style w:type="paragraph" w:styleId="a7">
    <w:name w:val="Balloon Text"/>
    <w:basedOn w:val="a"/>
    <w:link w:val="a8"/>
    <w:uiPriority w:val="99"/>
    <w:semiHidden/>
    <w:unhideWhenUsed/>
    <w:rsid w:val="00797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97B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65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Чекашкин Владимир Юрьевич</dc:creator>
  <cp:keywords/>
  <dc:description/>
  <cp:lastModifiedBy>Наймушина Елена Ивановна</cp:lastModifiedBy>
  <cp:revision>22</cp:revision>
  <cp:lastPrinted>2020-08-10T10:41:00Z</cp:lastPrinted>
  <dcterms:created xsi:type="dcterms:W3CDTF">2018-04-27T07:38:00Z</dcterms:created>
  <dcterms:modified xsi:type="dcterms:W3CDTF">2020-08-10T10:46:00Z</dcterms:modified>
</cp:coreProperties>
</file>