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29" w:rsidRDefault="00FE6A29" w:rsidP="00FE6A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FE6A29" w:rsidRDefault="00FE6A29" w:rsidP="00FE6A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FE6A29" w:rsidRDefault="00FE6A29" w:rsidP="00FE6A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государственного автономного учреждения Амурской области «Центр по сохранению </w:t>
      </w:r>
    </w:p>
    <w:p w:rsidR="00FE6A29" w:rsidRDefault="00FE6A29" w:rsidP="00FE6A29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историко-культурного наследия Амурской области»</w:t>
      </w:r>
      <w:r w:rsidR="0058508D">
        <w:rPr>
          <w:sz w:val="28"/>
          <w:szCs w:val="28"/>
        </w:rPr>
        <w:t xml:space="preserve"> </w:t>
      </w:r>
    </w:p>
    <w:p w:rsidR="00FE6A29" w:rsidRDefault="00FE6A29" w:rsidP="00FE6A29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</w:t>
      </w:r>
      <w:r w:rsidR="006D7853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FE6A29" w:rsidRDefault="00FE6A29" w:rsidP="00FE6A2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1415"/>
        <w:gridCol w:w="2049"/>
        <w:gridCol w:w="1110"/>
        <w:gridCol w:w="1693"/>
        <w:gridCol w:w="1790"/>
        <w:gridCol w:w="1721"/>
        <w:gridCol w:w="1151"/>
        <w:gridCol w:w="1409"/>
      </w:tblGrid>
      <w:tr w:rsidR="00FE6A29" w:rsidRPr="00643C2F" w:rsidTr="0058508D">
        <w:tc>
          <w:tcPr>
            <w:tcW w:w="2447" w:type="dxa"/>
            <w:vMerge w:val="restart"/>
          </w:tcPr>
          <w:p w:rsidR="00FE6A29" w:rsidRPr="00827E8D" w:rsidRDefault="00FE6A29" w:rsidP="00903AC7">
            <w:pPr>
              <w:jc w:val="center"/>
            </w:pPr>
          </w:p>
        </w:tc>
        <w:tc>
          <w:tcPr>
            <w:tcW w:w="1437" w:type="dxa"/>
            <w:vMerge w:val="restart"/>
          </w:tcPr>
          <w:p w:rsidR="00FE6A29" w:rsidRDefault="00FE6A29" w:rsidP="00903AC7">
            <w:pPr>
              <w:jc w:val="center"/>
            </w:pPr>
            <w:proofErr w:type="spellStart"/>
            <w:r w:rsidRPr="00827E8D">
              <w:t>Деклариро</w:t>
            </w:r>
            <w:proofErr w:type="spellEnd"/>
            <w:r>
              <w:t>-</w:t>
            </w:r>
          </w:p>
          <w:p w:rsidR="00FE6A29" w:rsidRPr="00827E8D" w:rsidRDefault="00FE6A29" w:rsidP="0058508D">
            <w:pPr>
              <w:jc w:val="center"/>
            </w:pPr>
            <w:r>
              <w:t>ванный годовой доход за 201</w:t>
            </w:r>
            <w:r w:rsidR="006D7853">
              <w:t>9</w:t>
            </w:r>
            <w:r w:rsidRPr="00827E8D">
              <w:t xml:space="preserve"> год</w:t>
            </w:r>
          </w:p>
        </w:tc>
        <w:tc>
          <w:tcPr>
            <w:tcW w:w="6541" w:type="dxa"/>
            <w:gridSpan w:val="4"/>
          </w:tcPr>
          <w:p w:rsidR="00FE6A29" w:rsidRPr="00827E8D" w:rsidRDefault="00FE6A29" w:rsidP="00903AC7">
            <w:pPr>
              <w:jc w:val="center"/>
            </w:pPr>
            <w:r w:rsidRPr="00827E8D"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827E8D">
              <w:t>праве</w:t>
            </w:r>
            <w:proofErr w:type="gramEnd"/>
            <w:r w:rsidRPr="00827E8D">
              <w:t xml:space="preserve"> собственности</w:t>
            </w:r>
          </w:p>
        </w:tc>
        <w:tc>
          <w:tcPr>
            <w:tcW w:w="4361" w:type="dxa"/>
            <w:gridSpan w:val="3"/>
          </w:tcPr>
          <w:p w:rsidR="00FE6A29" w:rsidRPr="00827E8D" w:rsidRDefault="00FE6A29" w:rsidP="00903AC7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FE6A29" w:rsidRPr="00643C2F" w:rsidTr="0058508D">
        <w:tc>
          <w:tcPr>
            <w:tcW w:w="2447" w:type="dxa"/>
            <w:vMerge/>
          </w:tcPr>
          <w:p w:rsidR="00FE6A29" w:rsidRPr="00827E8D" w:rsidRDefault="00FE6A29" w:rsidP="00903AC7">
            <w:pPr>
              <w:jc w:val="center"/>
            </w:pPr>
          </w:p>
        </w:tc>
        <w:tc>
          <w:tcPr>
            <w:tcW w:w="1437" w:type="dxa"/>
            <w:vMerge/>
          </w:tcPr>
          <w:p w:rsidR="00FE6A29" w:rsidRPr="00827E8D" w:rsidRDefault="00FE6A29" w:rsidP="00903AC7">
            <w:pPr>
              <w:jc w:val="center"/>
            </w:pPr>
          </w:p>
        </w:tc>
        <w:tc>
          <w:tcPr>
            <w:tcW w:w="2049" w:type="dxa"/>
          </w:tcPr>
          <w:p w:rsidR="00FE6A29" w:rsidRPr="00827E8D" w:rsidRDefault="00FE6A29" w:rsidP="00903AC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13" w:type="dxa"/>
          </w:tcPr>
          <w:p w:rsidR="00FE6A29" w:rsidRPr="00827E8D" w:rsidRDefault="00FE6A29" w:rsidP="00903AC7">
            <w:pPr>
              <w:jc w:val="center"/>
            </w:pPr>
            <w:r>
              <w:t>площадь (кв.м.)</w:t>
            </w:r>
          </w:p>
        </w:tc>
        <w:tc>
          <w:tcPr>
            <w:tcW w:w="1713" w:type="dxa"/>
          </w:tcPr>
          <w:p w:rsidR="00FE6A29" w:rsidRPr="00827E8D" w:rsidRDefault="00FE6A29" w:rsidP="00903AC7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FE6A29" w:rsidRPr="00827E8D" w:rsidRDefault="00FE6A29" w:rsidP="00903AC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FE6A29" w:rsidRPr="00827E8D" w:rsidRDefault="00FE6A29" w:rsidP="00903AC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E6A29" w:rsidRPr="00827E8D" w:rsidRDefault="00FE6A29" w:rsidP="00903AC7">
            <w:pPr>
              <w:jc w:val="center"/>
            </w:pPr>
            <w:r>
              <w:t>площадь (кв.м.)</w:t>
            </w:r>
          </w:p>
        </w:tc>
        <w:tc>
          <w:tcPr>
            <w:tcW w:w="1434" w:type="dxa"/>
          </w:tcPr>
          <w:p w:rsidR="00FE6A29" w:rsidRPr="00827E8D" w:rsidRDefault="00FE6A29" w:rsidP="00903AC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</w:tr>
      <w:tr w:rsidR="0058508D" w:rsidRPr="00643C2F" w:rsidTr="0058508D">
        <w:tc>
          <w:tcPr>
            <w:tcW w:w="2447" w:type="dxa"/>
          </w:tcPr>
          <w:p w:rsidR="0058508D" w:rsidRDefault="0058508D" w:rsidP="00903AC7">
            <w:r>
              <w:t>Волков</w:t>
            </w:r>
          </w:p>
          <w:p w:rsidR="0058508D" w:rsidRDefault="0058508D" w:rsidP="00903AC7">
            <w:r>
              <w:t>Денис</w:t>
            </w:r>
          </w:p>
          <w:p w:rsidR="0058508D" w:rsidRPr="00827E8D" w:rsidRDefault="0058508D" w:rsidP="00903AC7">
            <w:r>
              <w:t>Павлович</w:t>
            </w:r>
          </w:p>
        </w:tc>
        <w:tc>
          <w:tcPr>
            <w:tcW w:w="1437" w:type="dxa"/>
          </w:tcPr>
          <w:p w:rsidR="0058508D" w:rsidRPr="00827E8D" w:rsidRDefault="006D7853" w:rsidP="00903AC7">
            <w:r>
              <w:t>2 141 949</w:t>
            </w:r>
            <w:r w:rsidR="00037B83">
              <w:t>, 9</w:t>
            </w:r>
            <w:r>
              <w:t>0</w:t>
            </w:r>
          </w:p>
        </w:tc>
        <w:tc>
          <w:tcPr>
            <w:tcW w:w="2049" w:type="dxa"/>
          </w:tcPr>
          <w:p w:rsidR="0058508D" w:rsidRPr="006443DC" w:rsidRDefault="0058508D" w:rsidP="00903AC7">
            <w:pPr>
              <w:jc w:val="center"/>
            </w:pPr>
            <w:r w:rsidRPr="006443DC">
              <w:t xml:space="preserve">Квартира </w:t>
            </w:r>
          </w:p>
          <w:p w:rsidR="0058508D" w:rsidRDefault="0058508D" w:rsidP="00903AC7">
            <w:pPr>
              <w:jc w:val="center"/>
            </w:pPr>
            <w:r w:rsidRPr="006443DC">
              <w:t>(</w:t>
            </w:r>
            <w:r>
              <w:t>общая долевая,1/2 доли</w:t>
            </w:r>
            <w:r w:rsidRPr="006443DC">
              <w:t>)</w:t>
            </w:r>
          </w:p>
          <w:p w:rsidR="00157ED6" w:rsidRDefault="00157ED6" w:rsidP="00903AC7">
            <w:pPr>
              <w:jc w:val="center"/>
            </w:pPr>
          </w:p>
          <w:p w:rsidR="00157ED6" w:rsidRDefault="00157ED6" w:rsidP="00157ED6">
            <w:pPr>
              <w:jc w:val="center"/>
            </w:pPr>
            <w:r>
              <w:t>Квартира</w:t>
            </w:r>
          </w:p>
          <w:p w:rsidR="00157ED6" w:rsidRPr="006443DC" w:rsidRDefault="00157ED6" w:rsidP="00157ED6">
            <w:pPr>
              <w:jc w:val="center"/>
            </w:pPr>
            <w:r>
              <w:t xml:space="preserve"> (общая совместная собственность)</w:t>
            </w:r>
          </w:p>
        </w:tc>
        <w:tc>
          <w:tcPr>
            <w:tcW w:w="1113" w:type="dxa"/>
          </w:tcPr>
          <w:p w:rsidR="0058508D" w:rsidRDefault="0058508D" w:rsidP="00903AC7">
            <w:r>
              <w:t>57,2</w:t>
            </w:r>
          </w:p>
          <w:p w:rsidR="00157ED6" w:rsidRDefault="00157ED6" w:rsidP="00903AC7"/>
          <w:p w:rsidR="00157ED6" w:rsidRDefault="00157ED6" w:rsidP="00903AC7"/>
          <w:p w:rsidR="00157ED6" w:rsidRDefault="00157ED6" w:rsidP="00903AC7"/>
          <w:p w:rsidR="00157ED6" w:rsidRPr="00827E8D" w:rsidRDefault="00157ED6" w:rsidP="00903AC7">
            <w:r>
              <w:t>27,4</w:t>
            </w:r>
          </w:p>
        </w:tc>
        <w:tc>
          <w:tcPr>
            <w:tcW w:w="1713" w:type="dxa"/>
          </w:tcPr>
          <w:p w:rsidR="0058508D" w:rsidRDefault="0058508D" w:rsidP="0058508D">
            <w:r>
              <w:t>Россия</w:t>
            </w:r>
          </w:p>
          <w:p w:rsidR="0058508D" w:rsidRDefault="0058508D" w:rsidP="00903AC7"/>
          <w:p w:rsidR="00157ED6" w:rsidRDefault="00157ED6" w:rsidP="00903AC7"/>
          <w:p w:rsidR="00157ED6" w:rsidRDefault="00157ED6" w:rsidP="00903AC7"/>
          <w:p w:rsidR="00157ED6" w:rsidRDefault="00157ED6" w:rsidP="00157ED6">
            <w:r>
              <w:t>Россия</w:t>
            </w:r>
          </w:p>
          <w:p w:rsidR="00157ED6" w:rsidRPr="00827E8D" w:rsidRDefault="00157ED6" w:rsidP="00903AC7"/>
        </w:tc>
        <w:tc>
          <w:tcPr>
            <w:tcW w:w="1666" w:type="dxa"/>
          </w:tcPr>
          <w:p w:rsidR="0058508D" w:rsidRPr="00037B83" w:rsidRDefault="0058508D" w:rsidP="00903AC7">
            <w:pPr>
              <w:rPr>
                <w:color w:val="000000" w:themeColor="text1"/>
              </w:rPr>
            </w:pPr>
            <w:r w:rsidRPr="00037B83">
              <w:rPr>
                <w:color w:val="000000" w:themeColor="text1"/>
              </w:rPr>
              <w:t>Легковой автомобиль</w:t>
            </w:r>
          </w:p>
          <w:p w:rsidR="0058508D" w:rsidRPr="00037B83" w:rsidRDefault="0058508D" w:rsidP="00903AC7">
            <w:pPr>
              <w:rPr>
                <w:color w:val="000000" w:themeColor="text1"/>
              </w:rPr>
            </w:pPr>
            <w:r w:rsidRPr="00037B83">
              <w:rPr>
                <w:color w:val="000000" w:themeColor="text1"/>
                <w:lang w:val="en-US"/>
              </w:rPr>
              <w:t xml:space="preserve">Toyota </w:t>
            </w:r>
            <w:r w:rsidR="00037B83" w:rsidRPr="00037B83">
              <w:rPr>
                <w:color w:val="000000" w:themeColor="text1"/>
                <w:lang w:val="en-US"/>
              </w:rPr>
              <w:t>HIGHLANDER</w:t>
            </w:r>
          </w:p>
        </w:tc>
        <w:tc>
          <w:tcPr>
            <w:tcW w:w="1721" w:type="dxa"/>
          </w:tcPr>
          <w:p w:rsidR="0058508D" w:rsidRPr="0058508D" w:rsidRDefault="0058508D" w:rsidP="00903AC7">
            <w:r>
              <w:t>нет</w:t>
            </w:r>
          </w:p>
        </w:tc>
        <w:tc>
          <w:tcPr>
            <w:tcW w:w="1206" w:type="dxa"/>
          </w:tcPr>
          <w:p w:rsidR="0058508D" w:rsidRPr="00827E8D" w:rsidRDefault="0058508D" w:rsidP="00903AC7">
            <w:r>
              <w:t>нет</w:t>
            </w:r>
          </w:p>
        </w:tc>
        <w:tc>
          <w:tcPr>
            <w:tcW w:w="1434" w:type="dxa"/>
          </w:tcPr>
          <w:p w:rsidR="0058508D" w:rsidRDefault="0058508D" w:rsidP="00903AC7">
            <w:r>
              <w:t xml:space="preserve">нет </w:t>
            </w:r>
          </w:p>
          <w:p w:rsidR="002A5FCC" w:rsidRDefault="002A5FCC" w:rsidP="00903AC7"/>
          <w:p w:rsidR="002A5FCC" w:rsidRDefault="002A5FCC" w:rsidP="00903AC7"/>
          <w:p w:rsidR="002A5FCC" w:rsidRDefault="002A5FCC" w:rsidP="00903AC7"/>
          <w:p w:rsidR="002A5FCC" w:rsidRDefault="002A5FCC" w:rsidP="00903AC7"/>
          <w:p w:rsidR="002A5FCC" w:rsidRDefault="002A5FCC" w:rsidP="00903AC7"/>
          <w:p w:rsidR="002A5FCC" w:rsidRDefault="002A5FCC" w:rsidP="00903AC7"/>
          <w:p w:rsidR="002A5FCC" w:rsidRDefault="002A5FCC" w:rsidP="00903AC7"/>
          <w:p w:rsidR="002A5FCC" w:rsidRPr="00827E8D" w:rsidRDefault="002A5FCC" w:rsidP="00903AC7"/>
        </w:tc>
      </w:tr>
      <w:tr w:rsidR="002A5FCC" w:rsidRPr="00643C2F" w:rsidTr="0058508D">
        <w:tc>
          <w:tcPr>
            <w:tcW w:w="2447" w:type="dxa"/>
          </w:tcPr>
          <w:p w:rsidR="002A5FCC" w:rsidRDefault="002A5FCC" w:rsidP="00903AC7"/>
        </w:tc>
        <w:tc>
          <w:tcPr>
            <w:tcW w:w="1437" w:type="dxa"/>
          </w:tcPr>
          <w:p w:rsidR="002A5FCC" w:rsidRDefault="002A5FCC" w:rsidP="00903AC7"/>
        </w:tc>
        <w:tc>
          <w:tcPr>
            <w:tcW w:w="2049" w:type="dxa"/>
          </w:tcPr>
          <w:p w:rsidR="002A5FCC" w:rsidRPr="002A5FCC" w:rsidRDefault="002A5FCC" w:rsidP="002A5FCC">
            <w:pPr>
              <w:jc w:val="center"/>
            </w:pPr>
            <w:r w:rsidRPr="002A5FCC">
              <w:t>земельный участок</w:t>
            </w:r>
          </w:p>
          <w:p w:rsidR="002A5FCC" w:rsidRPr="002A5FCC" w:rsidRDefault="002A5FCC" w:rsidP="002A5FCC">
            <w:pPr>
              <w:jc w:val="center"/>
            </w:pPr>
            <w:r w:rsidRPr="002A5FCC">
              <w:t>(индивидуальная</w:t>
            </w:r>
            <w:r>
              <w:t>)</w:t>
            </w:r>
          </w:p>
          <w:p w:rsidR="002A5FCC" w:rsidRPr="002A5FCC" w:rsidRDefault="002A5FCC" w:rsidP="002A5FCC">
            <w:pPr>
              <w:jc w:val="center"/>
            </w:pPr>
          </w:p>
          <w:p w:rsidR="002A5FCC" w:rsidRPr="006443DC" w:rsidRDefault="002A5FCC" w:rsidP="00903AC7">
            <w:pPr>
              <w:jc w:val="center"/>
            </w:pPr>
          </w:p>
        </w:tc>
        <w:tc>
          <w:tcPr>
            <w:tcW w:w="1113" w:type="dxa"/>
          </w:tcPr>
          <w:p w:rsidR="002A5FCC" w:rsidRDefault="002A5FCC" w:rsidP="00903AC7">
            <w:r>
              <w:t>1044,0</w:t>
            </w:r>
          </w:p>
        </w:tc>
        <w:tc>
          <w:tcPr>
            <w:tcW w:w="1713" w:type="dxa"/>
          </w:tcPr>
          <w:p w:rsidR="002A5FCC" w:rsidRDefault="00B80927" w:rsidP="0058508D">
            <w:r>
              <w:t>Россия</w:t>
            </w:r>
          </w:p>
        </w:tc>
        <w:tc>
          <w:tcPr>
            <w:tcW w:w="1666" w:type="dxa"/>
          </w:tcPr>
          <w:p w:rsidR="002A5FCC" w:rsidRPr="00037B83" w:rsidRDefault="002A5FCC" w:rsidP="00903AC7">
            <w:pPr>
              <w:rPr>
                <w:color w:val="000000" w:themeColor="text1"/>
              </w:rPr>
            </w:pPr>
          </w:p>
        </w:tc>
        <w:tc>
          <w:tcPr>
            <w:tcW w:w="1721" w:type="dxa"/>
          </w:tcPr>
          <w:p w:rsidR="002A5FCC" w:rsidRDefault="002A5FCC" w:rsidP="00903AC7"/>
        </w:tc>
        <w:tc>
          <w:tcPr>
            <w:tcW w:w="1206" w:type="dxa"/>
          </w:tcPr>
          <w:p w:rsidR="002A5FCC" w:rsidRDefault="002A5FCC" w:rsidP="00903AC7"/>
        </w:tc>
        <w:tc>
          <w:tcPr>
            <w:tcW w:w="1434" w:type="dxa"/>
          </w:tcPr>
          <w:p w:rsidR="002A5FCC" w:rsidRDefault="002A5FCC" w:rsidP="00903AC7"/>
        </w:tc>
      </w:tr>
      <w:tr w:rsidR="0058508D" w:rsidRPr="00643C2F" w:rsidTr="0058508D">
        <w:tc>
          <w:tcPr>
            <w:tcW w:w="2447" w:type="dxa"/>
          </w:tcPr>
          <w:p w:rsidR="0058508D" w:rsidRDefault="0058508D" w:rsidP="00903AC7">
            <w:r>
              <w:t>Супруга</w:t>
            </w:r>
          </w:p>
        </w:tc>
        <w:tc>
          <w:tcPr>
            <w:tcW w:w="1437" w:type="dxa"/>
          </w:tcPr>
          <w:p w:rsidR="0058508D" w:rsidRDefault="006D7853" w:rsidP="00903AC7">
            <w:r>
              <w:t>604 132</w:t>
            </w:r>
            <w:r w:rsidR="00037B83">
              <w:t>,</w:t>
            </w:r>
            <w:r>
              <w:t>63</w:t>
            </w:r>
          </w:p>
        </w:tc>
        <w:tc>
          <w:tcPr>
            <w:tcW w:w="2049" w:type="dxa"/>
          </w:tcPr>
          <w:p w:rsidR="0058508D" w:rsidRPr="006443DC" w:rsidRDefault="0058508D" w:rsidP="00903AC7">
            <w:pPr>
              <w:jc w:val="center"/>
            </w:pPr>
            <w:r w:rsidRPr="006443DC">
              <w:t xml:space="preserve">Квартира </w:t>
            </w:r>
          </w:p>
          <w:p w:rsidR="0058508D" w:rsidRDefault="0058508D" w:rsidP="00903AC7">
            <w:pPr>
              <w:jc w:val="center"/>
            </w:pPr>
            <w:r w:rsidRPr="006443DC">
              <w:t>(</w:t>
            </w:r>
            <w:r>
              <w:t>общая долевая, 1/2 доли</w:t>
            </w:r>
            <w:r w:rsidRPr="006443DC">
              <w:t>)</w:t>
            </w:r>
          </w:p>
          <w:p w:rsidR="00157ED6" w:rsidRDefault="00157ED6" w:rsidP="00903AC7">
            <w:pPr>
              <w:jc w:val="center"/>
            </w:pPr>
          </w:p>
          <w:p w:rsidR="00157ED6" w:rsidRDefault="00157ED6" w:rsidP="00903AC7">
            <w:pPr>
              <w:jc w:val="center"/>
            </w:pPr>
            <w:r>
              <w:t>Квартира</w:t>
            </w:r>
          </w:p>
          <w:p w:rsidR="00157ED6" w:rsidRPr="006443DC" w:rsidRDefault="00157ED6" w:rsidP="00903AC7">
            <w:pPr>
              <w:jc w:val="center"/>
            </w:pPr>
            <w:r>
              <w:t xml:space="preserve"> (общая </w:t>
            </w:r>
            <w:r>
              <w:lastRenderedPageBreak/>
              <w:t>совместная собственность)</w:t>
            </w:r>
          </w:p>
        </w:tc>
        <w:tc>
          <w:tcPr>
            <w:tcW w:w="1113" w:type="dxa"/>
          </w:tcPr>
          <w:p w:rsidR="0058508D" w:rsidRDefault="0058508D" w:rsidP="00903AC7">
            <w:r>
              <w:lastRenderedPageBreak/>
              <w:t>57,2</w:t>
            </w:r>
          </w:p>
          <w:p w:rsidR="00157ED6" w:rsidRDefault="00157ED6" w:rsidP="00903AC7"/>
          <w:p w:rsidR="00157ED6" w:rsidRDefault="00157ED6" w:rsidP="00903AC7"/>
          <w:p w:rsidR="00157ED6" w:rsidRDefault="00157ED6" w:rsidP="00903AC7"/>
          <w:p w:rsidR="00157ED6" w:rsidRDefault="00157ED6" w:rsidP="00903AC7">
            <w:r>
              <w:t>27,4</w:t>
            </w:r>
          </w:p>
        </w:tc>
        <w:tc>
          <w:tcPr>
            <w:tcW w:w="1713" w:type="dxa"/>
          </w:tcPr>
          <w:p w:rsidR="0058508D" w:rsidRDefault="0058508D" w:rsidP="00903AC7">
            <w:r>
              <w:t>Россия</w:t>
            </w:r>
          </w:p>
          <w:p w:rsidR="00157ED6" w:rsidRDefault="00157ED6" w:rsidP="00903AC7"/>
          <w:p w:rsidR="00157ED6" w:rsidRDefault="00157ED6" w:rsidP="00903AC7"/>
          <w:p w:rsidR="00157ED6" w:rsidRDefault="00157ED6" w:rsidP="00903AC7"/>
          <w:p w:rsidR="00157ED6" w:rsidRDefault="00157ED6" w:rsidP="00157ED6">
            <w:r>
              <w:t>Россия</w:t>
            </w:r>
          </w:p>
          <w:p w:rsidR="00157ED6" w:rsidRDefault="00157ED6" w:rsidP="00903AC7"/>
          <w:p w:rsidR="0058508D" w:rsidRDefault="0058508D" w:rsidP="00903AC7"/>
        </w:tc>
        <w:tc>
          <w:tcPr>
            <w:tcW w:w="1666" w:type="dxa"/>
          </w:tcPr>
          <w:p w:rsidR="006D7853" w:rsidRPr="00037B83" w:rsidRDefault="006D7853" w:rsidP="006D7853">
            <w:pPr>
              <w:rPr>
                <w:color w:val="000000" w:themeColor="text1"/>
              </w:rPr>
            </w:pPr>
            <w:r w:rsidRPr="00037B83">
              <w:rPr>
                <w:color w:val="000000" w:themeColor="text1"/>
              </w:rPr>
              <w:lastRenderedPageBreak/>
              <w:t>Легковой автомобиль</w:t>
            </w:r>
          </w:p>
          <w:p w:rsidR="0058508D" w:rsidRPr="002A5FCC" w:rsidRDefault="006D7853" w:rsidP="006D7853">
            <w:r w:rsidRPr="00037B83">
              <w:rPr>
                <w:color w:val="000000" w:themeColor="text1"/>
                <w:lang w:val="en-US"/>
              </w:rPr>
              <w:t>Toyota</w:t>
            </w:r>
            <w:r w:rsidR="002A5FCC">
              <w:rPr>
                <w:color w:val="000000" w:themeColor="text1"/>
              </w:rPr>
              <w:t xml:space="preserve"> </w:t>
            </w:r>
            <w:r w:rsidR="002A5FCC">
              <w:rPr>
                <w:color w:val="000000" w:themeColor="text1"/>
                <w:lang w:val="en-US"/>
              </w:rPr>
              <w:t>COROLA</w:t>
            </w:r>
          </w:p>
        </w:tc>
        <w:tc>
          <w:tcPr>
            <w:tcW w:w="1721" w:type="dxa"/>
          </w:tcPr>
          <w:p w:rsidR="0058508D" w:rsidRDefault="0058508D" w:rsidP="00903AC7">
            <w:r>
              <w:t>нет</w:t>
            </w:r>
          </w:p>
        </w:tc>
        <w:tc>
          <w:tcPr>
            <w:tcW w:w="1206" w:type="dxa"/>
          </w:tcPr>
          <w:p w:rsidR="0058508D" w:rsidRDefault="0058508D" w:rsidP="00903AC7">
            <w:r>
              <w:t>нет</w:t>
            </w:r>
          </w:p>
        </w:tc>
        <w:tc>
          <w:tcPr>
            <w:tcW w:w="1434" w:type="dxa"/>
          </w:tcPr>
          <w:p w:rsidR="0058508D" w:rsidRDefault="0058508D" w:rsidP="00903AC7">
            <w:r>
              <w:t>нет</w:t>
            </w:r>
          </w:p>
        </w:tc>
      </w:tr>
      <w:tr w:rsidR="0058508D" w:rsidRPr="00643C2F" w:rsidTr="0058508D">
        <w:tc>
          <w:tcPr>
            <w:tcW w:w="2447" w:type="dxa"/>
          </w:tcPr>
          <w:p w:rsidR="0058508D" w:rsidRDefault="0058508D" w:rsidP="00903AC7">
            <w:r>
              <w:lastRenderedPageBreak/>
              <w:t xml:space="preserve">Несовершеннолетний </w:t>
            </w:r>
          </w:p>
          <w:p w:rsidR="0058508D" w:rsidRDefault="0058508D" w:rsidP="00903AC7">
            <w:r>
              <w:t>ребенок</w:t>
            </w:r>
          </w:p>
        </w:tc>
        <w:tc>
          <w:tcPr>
            <w:tcW w:w="1437" w:type="dxa"/>
          </w:tcPr>
          <w:p w:rsidR="0058508D" w:rsidRDefault="0058508D" w:rsidP="00903AC7">
            <w:r>
              <w:t>нет</w:t>
            </w:r>
          </w:p>
        </w:tc>
        <w:tc>
          <w:tcPr>
            <w:tcW w:w="2049" w:type="dxa"/>
          </w:tcPr>
          <w:p w:rsidR="00037B83" w:rsidRDefault="00037B83" w:rsidP="00037B83">
            <w:pPr>
              <w:jc w:val="center"/>
            </w:pPr>
            <w:r>
              <w:t>Квартира</w:t>
            </w:r>
          </w:p>
          <w:p w:rsidR="0058508D" w:rsidRPr="00037B83" w:rsidRDefault="00037B83" w:rsidP="00037B83">
            <w:pPr>
              <w:jc w:val="center"/>
            </w:pPr>
            <w:r>
              <w:t xml:space="preserve"> (общая совместная собственность)</w:t>
            </w:r>
          </w:p>
        </w:tc>
        <w:tc>
          <w:tcPr>
            <w:tcW w:w="1113" w:type="dxa"/>
          </w:tcPr>
          <w:p w:rsidR="00037B83" w:rsidRDefault="00D40914" w:rsidP="00037B83">
            <w:r>
              <w:t>27,4</w:t>
            </w:r>
          </w:p>
          <w:p w:rsidR="00037B83" w:rsidRDefault="00037B83" w:rsidP="00037B83"/>
          <w:p w:rsidR="00037B83" w:rsidRDefault="00037B83" w:rsidP="00037B83"/>
          <w:p w:rsidR="00037B83" w:rsidRDefault="00037B83" w:rsidP="00037B83"/>
          <w:p w:rsidR="0058508D" w:rsidRPr="00037B83" w:rsidRDefault="0058508D" w:rsidP="00037B83">
            <w:pPr>
              <w:rPr>
                <w:lang w:val="en-US"/>
              </w:rPr>
            </w:pPr>
          </w:p>
        </w:tc>
        <w:tc>
          <w:tcPr>
            <w:tcW w:w="1713" w:type="dxa"/>
          </w:tcPr>
          <w:p w:rsidR="0058508D" w:rsidRDefault="00037B83" w:rsidP="00037B83">
            <w:r>
              <w:t>Россия</w:t>
            </w:r>
          </w:p>
          <w:p w:rsidR="00037B83" w:rsidRDefault="00037B83" w:rsidP="00903AC7">
            <w:pPr>
              <w:jc w:val="center"/>
            </w:pPr>
          </w:p>
          <w:p w:rsidR="00037B83" w:rsidRDefault="00037B83" w:rsidP="00903AC7">
            <w:pPr>
              <w:jc w:val="center"/>
            </w:pPr>
          </w:p>
          <w:p w:rsidR="00037B83" w:rsidRDefault="00037B83" w:rsidP="00903AC7">
            <w:pPr>
              <w:jc w:val="center"/>
            </w:pPr>
          </w:p>
          <w:p w:rsidR="00037B83" w:rsidRPr="00037B83" w:rsidRDefault="00037B83" w:rsidP="00037B83"/>
        </w:tc>
        <w:tc>
          <w:tcPr>
            <w:tcW w:w="1666" w:type="dxa"/>
          </w:tcPr>
          <w:p w:rsidR="0058508D" w:rsidRDefault="00037B83" w:rsidP="00037B83">
            <w:r>
              <w:t>н</w:t>
            </w:r>
            <w:r w:rsidR="0058508D" w:rsidRPr="006443DC">
              <w:t>ет</w:t>
            </w:r>
          </w:p>
          <w:p w:rsidR="00037B83" w:rsidRDefault="00037B83" w:rsidP="00037B83"/>
          <w:p w:rsidR="00037B83" w:rsidRDefault="00037B83" w:rsidP="00037B83"/>
          <w:p w:rsidR="00037B83" w:rsidRDefault="00037B83" w:rsidP="00037B83"/>
          <w:p w:rsidR="00037B83" w:rsidRDefault="00037B83" w:rsidP="00037B83">
            <w:r>
              <w:t>нет</w:t>
            </w:r>
          </w:p>
          <w:p w:rsidR="00037B83" w:rsidRPr="006443DC" w:rsidRDefault="00037B83" w:rsidP="00037B83"/>
        </w:tc>
        <w:tc>
          <w:tcPr>
            <w:tcW w:w="1721" w:type="dxa"/>
          </w:tcPr>
          <w:p w:rsidR="0058508D" w:rsidRPr="006443DC" w:rsidRDefault="0058508D" w:rsidP="00903AC7">
            <w:pPr>
              <w:jc w:val="center"/>
            </w:pPr>
            <w:r w:rsidRPr="006443DC">
              <w:t xml:space="preserve">Квартира </w:t>
            </w:r>
          </w:p>
        </w:tc>
        <w:tc>
          <w:tcPr>
            <w:tcW w:w="1206" w:type="dxa"/>
          </w:tcPr>
          <w:p w:rsidR="0058508D" w:rsidRPr="006443DC" w:rsidRDefault="0058508D" w:rsidP="00903AC7">
            <w:pPr>
              <w:jc w:val="center"/>
            </w:pPr>
            <w:r w:rsidRPr="006443DC">
              <w:t>57,2</w:t>
            </w:r>
          </w:p>
        </w:tc>
        <w:tc>
          <w:tcPr>
            <w:tcW w:w="1434" w:type="dxa"/>
          </w:tcPr>
          <w:p w:rsidR="0058508D" w:rsidRPr="006443DC" w:rsidRDefault="0058508D" w:rsidP="00903AC7">
            <w:pPr>
              <w:jc w:val="center"/>
            </w:pPr>
            <w:r w:rsidRPr="006443DC">
              <w:t>Россия</w:t>
            </w:r>
          </w:p>
        </w:tc>
      </w:tr>
      <w:tr w:rsidR="0058508D" w:rsidRPr="00643C2F" w:rsidTr="0058508D">
        <w:tc>
          <w:tcPr>
            <w:tcW w:w="2447" w:type="dxa"/>
          </w:tcPr>
          <w:p w:rsidR="0058508D" w:rsidRDefault="0058508D" w:rsidP="00FE6A29">
            <w:r>
              <w:t xml:space="preserve">Несовершеннолетний </w:t>
            </w:r>
          </w:p>
          <w:p w:rsidR="0058508D" w:rsidRDefault="0058508D" w:rsidP="00FE6A29">
            <w:r>
              <w:t>ребенок</w:t>
            </w:r>
          </w:p>
        </w:tc>
        <w:tc>
          <w:tcPr>
            <w:tcW w:w="1437" w:type="dxa"/>
          </w:tcPr>
          <w:p w:rsidR="0058508D" w:rsidRDefault="0058508D" w:rsidP="00903AC7">
            <w:r>
              <w:t>нет</w:t>
            </w:r>
          </w:p>
        </w:tc>
        <w:tc>
          <w:tcPr>
            <w:tcW w:w="2049" w:type="dxa"/>
          </w:tcPr>
          <w:p w:rsidR="00037B83" w:rsidRDefault="00037B83" w:rsidP="00037B83">
            <w:pPr>
              <w:jc w:val="center"/>
            </w:pPr>
          </w:p>
          <w:p w:rsidR="00037B83" w:rsidRDefault="00037B83" w:rsidP="00037B83">
            <w:pPr>
              <w:jc w:val="center"/>
            </w:pPr>
            <w:r>
              <w:t>Квартира</w:t>
            </w:r>
          </w:p>
          <w:p w:rsidR="00037B83" w:rsidRDefault="00037B83" w:rsidP="00037B83">
            <w:pPr>
              <w:jc w:val="center"/>
            </w:pPr>
            <w:r>
              <w:t xml:space="preserve"> (общая совместная собственность)</w:t>
            </w:r>
          </w:p>
          <w:p w:rsidR="0058508D" w:rsidRPr="006443DC" w:rsidRDefault="0058508D" w:rsidP="00903AC7">
            <w:pPr>
              <w:jc w:val="center"/>
            </w:pPr>
          </w:p>
        </w:tc>
        <w:tc>
          <w:tcPr>
            <w:tcW w:w="1113" w:type="dxa"/>
          </w:tcPr>
          <w:p w:rsidR="00037B83" w:rsidRDefault="00037B83" w:rsidP="00037B83"/>
          <w:p w:rsidR="00037B83" w:rsidRDefault="00D40914" w:rsidP="00037B83">
            <w:r>
              <w:t>27,4</w:t>
            </w:r>
          </w:p>
          <w:p w:rsidR="00037B83" w:rsidRDefault="00037B83" w:rsidP="00037B83"/>
          <w:p w:rsidR="00037B83" w:rsidRDefault="00037B83" w:rsidP="00037B83"/>
          <w:p w:rsidR="00037B83" w:rsidRDefault="00037B83" w:rsidP="00037B83"/>
          <w:p w:rsidR="0058508D" w:rsidRDefault="0058508D" w:rsidP="00903AC7"/>
        </w:tc>
        <w:tc>
          <w:tcPr>
            <w:tcW w:w="1713" w:type="dxa"/>
          </w:tcPr>
          <w:p w:rsidR="00037B83" w:rsidRDefault="00037B83" w:rsidP="00037B83"/>
          <w:p w:rsidR="00037B83" w:rsidRPr="006443DC" w:rsidRDefault="00037B83" w:rsidP="00037B83">
            <w:r>
              <w:t>Россия</w:t>
            </w:r>
          </w:p>
        </w:tc>
        <w:tc>
          <w:tcPr>
            <w:tcW w:w="1666" w:type="dxa"/>
          </w:tcPr>
          <w:p w:rsidR="0058508D" w:rsidRPr="006443DC" w:rsidRDefault="0058508D" w:rsidP="00037B83">
            <w:r w:rsidRPr="006443DC">
              <w:t>нет</w:t>
            </w:r>
          </w:p>
        </w:tc>
        <w:tc>
          <w:tcPr>
            <w:tcW w:w="1721" w:type="dxa"/>
          </w:tcPr>
          <w:p w:rsidR="0058508D" w:rsidRDefault="0058508D" w:rsidP="00903AC7">
            <w:pPr>
              <w:jc w:val="center"/>
            </w:pPr>
            <w:r w:rsidRPr="006443DC">
              <w:t xml:space="preserve">Квартира </w:t>
            </w:r>
          </w:p>
          <w:p w:rsidR="00037B83" w:rsidRPr="006443DC" w:rsidRDefault="00037B83" w:rsidP="00903AC7">
            <w:pPr>
              <w:jc w:val="center"/>
            </w:pPr>
          </w:p>
        </w:tc>
        <w:tc>
          <w:tcPr>
            <w:tcW w:w="1206" w:type="dxa"/>
          </w:tcPr>
          <w:p w:rsidR="0058508D" w:rsidRPr="006443DC" w:rsidRDefault="0058508D" w:rsidP="00903AC7">
            <w:pPr>
              <w:jc w:val="center"/>
            </w:pPr>
            <w:r w:rsidRPr="006443DC">
              <w:t>57,2</w:t>
            </w:r>
          </w:p>
        </w:tc>
        <w:tc>
          <w:tcPr>
            <w:tcW w:w="1434" w:type="dxa"/>
          </w:tcPr>
          <w:p w:rsidR="0058508D" w:rsidRPr="006443DC" w:rsidRDefault="0058508D" w:rsidP="00903AC7">
            <w:pPr>
              <w:jc w:val="center"/>
            </w:pPr>
            <w:r w:rsidRPr="006443DC">
              <w:t>Россия</w:t>
            </w:r>
          </w:p>
        </w:tc>
      </w:tr>
    </w:tbl>
    <w:p w:rsidR="00121640" w:rsidRDefault="00121640"/>
    <w:sectPr w:rsidR="00121640" w:rsidSect="00FE6A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6A29"/>
    <w:rsid w:val="00037B83"/>
    <w:rsid w:val="00121640"/>
    <w:rsid w:val="00157ED6"/>
    <w:rsid w:val="001E2514"/>
    <w:rsid w:val="002A5FCC"/>
    <w:rsid w:val="002C5E23"/>
    <w:rsid w:val="00420426"/>
    <w:rsid w:val="0058508D"/>
    <w:rsid w:val="005E7CFD"/>
    <w:rsid w:val="006D7853"/>
    <w:rsid w:val="00A04F26"/>
    <w:rsid w:val="00AB17F2"/>
    <w:rsid w:val="00AC4F84"/>
    <w:rsid w:val="00B80927"/>
    <w:rsid w:val="00D40914"/>
    <w:rsid w:val="00FE6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2019-04-24T02:55:00Z</dcterms:created>
  <dcterms:modified xsi:type="dcterms:W3CDTF">2020-08-07T02:21:00Z</dcterms:modified>
</cp:coreProperties>
</file>