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80" w:rsidRPr="001877A3" w:rsidRDefault="002A7B80" w:rsidP="00456901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7B80" w:rsidRPr="001877A3" w:rsidRDefault="002A7B80" w:rsidP="00456901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A7B80" w:rsidRPr="001877A3" w:rsidRDefault="002A7B80" w:rsidP="0045690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государственной жилищной инспекции Амурской области</w:t>
      </w:r>
    </w:p>
    <w:p w:rsidR="002A7B80" w:rsidRPr="00F8735D" w:rsidRDefault="002A7B80" w:rsidP="00456901">
      <w:r>
        <w:t xml:space="preserve">                                                                                                  </w:t>
      </w:r>
      <w:r w:rsidRPr="00F8735D">
        <w:t xml:space="preserve">         (полное наименование должности)</w:t>
      </w:r>
    </w:p>
    <w:p w:rsidR="002A7B80" w:rsidRDefault="002A7B80" w:rsidP="00456901">
      <w:pPr>
        <w:jc w:val="center"/>
        <w:rPr>
          <w:b/>
        </w:rPr>
      </w:pPr>
    </w:p>
    <w:p w:rsidR="002A7B80" w:rsidRPr="001877A3" w:rsidRDefault="002A7B80" w:rsidP="0045690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2A7B80" w:rsidRPr="00B63522" w:rsidRDefault="002A7B80" w:rsidP="00D30146">
      <w:pPr>
        <w:spacing w:after="341" w:line="1" w:lineRule="exact"/>
        <w:rPr>
          <w:color w:val="000000"/>
          <w:sz w:val="2"/>
          <w:szCs w:val="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2"/>
        <w:gridCol w:w="1507"/>
        <w:gridCol w:w="3057"/>
        <w:gridCol w:w="1201"/>
        <w:gridCol w:w="1281"/>
        <w:gridCol w:w="1544"/>
        <w:gridCol w:w="1927"/>
        <w:gridCol w:w="1352"/>
        <w:gridCol w:w="1773"/>
      </w:tblGrid>
      <w:tr w:rsidR="002A7B80" w:rsidRPr="00B63522" w:rsidTr="0040170C">
        <w:trPr>
          <w:trHeight w:hRule="exact" w:val="931"/>
          <w:jc w:val="center"/>
        </w:trPr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7B80" w:rsidRPr="00B63522" w:rsidRDefault="002A7B80" w:rsidP="0040170C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Деклари-рованный годовой </w:t>
            </w:r>
            <w:r w:rsidRPr="00590324">
              <w:rPr>
                <w:b/>
                <w:color w:val="000000"/>
                <w:spacing w:val="-5"/>
                <w:szCs w:val="24"/>
              </w:rPr>
              <w:t xml:space="preserve">доход за 2019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</w:tc>
        <w:tc>
          <w:tcPr>
            <w:tcW w:w="22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4" w:lineRule="exact"/>
              <w:ind w:left="38" w:right="739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16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4" w:lineRule="exact"/>
              <w:ind w:left="96" w:right="168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B63522" w:rsidTr="0040170C">
        <w:trPr>
          <w:trHeight w:hRule="exact" w:val="1152"/>
          <w:jc w:val="center"/>
        </w:trPr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B63522" w:rsidRDefault="002A7B80" w:rsidP="0040170C">
            <w:pPr>
              <w:rPr>
                <w:color w:val="000000"/>
                <w:szCs w:val="24"/>
              </w:rPr>
            </w:pPr>
          </w:p>
          <w:p w:rsidR="002A7B80" w:rsidRPr="00B63522" w:rsidRDefault="002A7B80" w:rsidP="0040170C">
            <w:pPr>
              <w:rPr>
                <w:color w:val="000000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вид</w:t>
            </w:r>
          </w:p>
          <w:p w:rsidR="002A7B80" w:rsidRPr="00590324" w:rsidRDefault="002A7B80" w:rsidP="0040170C">
            <w:pPr>
              <w:shd w:val="clear" w:color="auto" w:fill="FFFFFF"/>
              <w:spacing w:line="274" w:lineRule="exact"/>
              <w:ind w:right="26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объектов недвижи</w:t>
            </w:r>
            <w:r w:rsidRPr="00590324">
              <w:rPr>
                <w:b/>
                <w:color w:val="000000"/>
                <w:szCs w:val="24"/>
              </w:rPr>
              <w:softHyphen/>
              <w:t>мости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8" w:lineRule="exact"/>
              <w:ind w:right="7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4017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4017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8" w:lineRule="exact"/>
              <w:ind w:right="6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4" w:lineRule="exact"/>
              <w:ind w:right="12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74" w:lineRule="exact"/>
              <w:ind w:left="34" w:right="20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B63522" w:rsidTr="0040170C">
        <w:trPr>
          <w:trHeight w:hRule="exact" w:val="2458"/>
          <w:jc w:val="center"/>
        </w:trPr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40170C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Молин</w:t>
            </w:r>
          </w:p>
          <w:p w:rsidR="002A7B80" w:rsidRPr="00590324" w:rsidRDefault="002A7B80" w:rsidP="0040170C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Сергей Анатольевич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3 340 425,31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1370,0</w:t>
            </w: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40170C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  <w:r>
              <w:rPr>
                <w:b/>
                <w:color w:val="000000"/>
                <w:spacing w:val="-2"/>
                <w:szCs w:val="24"/>
                <w:lang w:val="en-US"/>
              </w:rPr>
              <w:t>LEXUS</w:t>
            </w:r>
          </w:p>
          <w:p w:rsidR="002A7B80" w:rsidRPr="00A84DA0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  <w:lang w:val="en-US"/>
              </w:rPr>
              <w:t>LS 460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2A7B80" w:rsidRPr="00590324" w:rsidRDefault="002A7B80" w:rsidP="0040170C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40170C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жилой дом</w:t>
            </w: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163785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800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163785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180,5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40170C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2A7B80" w:rsidRPr="00D30146" w:rsidRDefault="002A7B80" w:rsidP="00D30146"/>
    <w:p w:rsidR="002A7B80" w:rsidRDefault="002A7B80" w:rsidP="00677A1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A7B80" w:rsidRDefault="002A7B80" w:rsidP="00677A1B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2A7B80" w:rsidRDefault="002A7B80" w:rsidP="00677A1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государственной жилищной инспекции Амурской области и членов его семьи </w:t>
      </w:r>
    </w:p>
    <w:p w:rsidR="002A7B80" w:rsidRDefault="002A7B80" w:rsidP="00677A1B">
      <w:r>
        <w:t xml:space="preserve">                                                                                                                      (полное наименование должности)</w:t>
      </w:r>
    </w:p>
    <w:p w:rsidR="002A7B80" w:rsidRPr="003D18B4" w:rsidRDefault="002A7B80" w:rsidP="00677A1B">
      <w:pPr>
        <w:jc w:val="center"/>
        <w:rPr>
          <w:b/>
          <w:sz w:val="8"/>
          <w:szCs w:val="24"/>
        </w:rPr>
      </w:pPr>
    </w:p>
    <w:p w:rsidR="002A7B80" w:rsidRPr="003D18B4" w:rsidRDefault="002A7B80" w:rsidP="00677A1B">
      <w:pPr>
        <w:jc w:val="center"/>
        <w:rPr>
          <w:b/>
          <w:sz w:val="18"/>
        </w:rPr>
      </w:pPr>
      <w:r>
        <w:rPr>
          <w:b/>
          <w:sz w:val="28"/>
        </w:rPr>
        <w:t>за период с 01 января по 31 декабря 2019 года</w:t>
      </w:r>
    </w:p>
    <w:p w:rsidR="002A7B80" w:rsidRPr="00B63522" w:rsidRDefault="002A7B80" w:rsidP="00D30146">
      <w:pPr>
        <w:spacing w:after="341" w:line="1" w:lineRule="exact"/>
        <w:rPr>
          <w:color w:val="000000"/>
          <w:sz w:val="2"/>
          <w:szCs w:val="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7"/>
        <w:gridCol w:w="1509"/>
        <w:gridCol w:w="3062"/>
        <w:gridCol w:w="1061"/>
        <w:gridCol w:w="1367"/>
        <w:gridCol w:w="1575"/>
        <w:gridCol w:w="1932"/>
        <w:gridCol w:w="1357"/>
        <w:gridCol w:w="1774"/>
      </w:tblGrid>
      <w:tr w:rsidR="002A7B80" w:rsidRPr="00B63522" w:rsidTr="003C7964">
        <w:trPr>
          <w:trHeight w:hRule="exact" w:val="931"/>
          <w:jc w:val="center"/>
        </w:trPr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7B80" w:rsidRPr="00B63522" w:rsidRDefault="002A7B80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Деклари-рованный годовой </w:t>
            </w:r>
            <w:r w:rsidRPr="00590324">
              <w:rPr>
                <w:b/>
                <w:color w:val="000000"/>
                <w:spacing w:val="-5"/>
                <w:szCs w:val="24"/>
              </w:rPr>
              <w:t xml:space="preserve">доход за 2019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</w:tc>
        <w:tc>
          <w:tcPr>
            <w:tcW w:w="22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4" w:lineRule="exact"/>
              <w:ind w:left="38" w:right="739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16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4" w:lineRule="exact"/>
              <w:ind w:left="96" w:right="168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B63522" w:rsidTr="003C7964">
        <w:trPr>
          <w:trHeight w:hRule="exact" w:val="930"/>
          <w:jc w:val="center"/>
        </w:trPr>
        <w:tc>
          <w:tcPr>
            <w:tcW w:w="6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B63522" w:rsidRDefault="002A7B80" w:rsidP="003C7964">
            <w:pPr>
              <w:rPr>
                <w:color w:val="000000"/>
                <w:szCs w:val="24"/>
              </w:rPr>
            </w:pPr>
          </w:p>
          <w:p w:rsidR="002A7B80" w:rsidRPr="00B63522" w:rsidRDefault="002A7B80" w:rsidP="003C7964">
            <w:pPr>
              <w:rPr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вид</w:t>
            </w:r>
          </w:p>
          <w:p w:rsidR="002A7B80" w:rsidRPr="00590324" w:rsidRDefault="002A7B80" w:rsidP="003C7964">
            <w:pPr>
              <w:shd w:val="clear" w:color="auto" w:fill="FFFFFF"/>
              <w:spacing w:line="274" w:lineRule="exact"/>
              <w:ind w:right="26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объектов недвижи</w:t>
            </w:r>
            <w:r w:rsidRPr="00590324">
              <w:rPr>
                <w:b/>
                <w:color w:val="000000"/>
                <w:szCs w:val="24"/>
              </w:rPr>
              <w:softHyphen/>
              <w:t>мости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8" w:lineRule="exact"/>
              <w:ind w:right="7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3C796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3C796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8" w:lineRule="exact"/>
              <w:ind w:right="6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4" w:lineRule="exact"/>
              <w:ind w:right="12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74" w:lineRule="exact"/>
              <w:ind w:left="34" w:right="20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B63522" w:rsidTr="003C7964">
        <w:trPr>
          <w:trHeight w:hRule="exact" w:val="1046"/>
          <w:jc w:val="center"/>
        </w:trPr>
        <w:tc>
          <w:tcPr>
            <w:tcW w:w="6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Козуб</w:t>
            </w:r>
          </w:p>
          <w:p w:rsidR="002A7B80" w:rsidRPr="00590324" w:rsidRDefault="002A7B80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Евгений Владимирович</w:t>
            </w:r>
          </w:p>
        </w:tc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1 340</w:t>
            </w:r>
            <w:r w:rsidRPr="0059032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208</w:t>
            </w:r>
            <w:r w:rsidRPr="0059032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62</w:t>
            </w: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98,4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  <w:r>
              <w:rPr>
                <w:b/>
                <w:color w:val="000000"/>
                <w:spacing w:val="-2"/>
                <w:szCs w:val="24"/>
                <w:lang w:val="en-US"/>
              </w:rPr>
              <w:t>INFINITI</w:t>
            </w:r>
          </w:p>
          <w:p w:rsidR="002A7B80" w:rsidRPr="00B24A0F" w:rsidRDefault="002A7B80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  <w:r>
              <w:rPr>
                <w:b/>
                <w:color w:val="000000"/>
                <w:spacing w:val="-2"/>
                <w:szCs w:val="24"/>
                <w:lang w:val="en-US"/>
              </w:rPr>
              <w:t>FX</w:t>
            </w:r>
            <w:r>
              <w:rPr>
                <w:b/>
                <w:color w:val="000000"/>
                <w:spacing w:val="-2"/>
                <w:szCs w:val="24"/>
              </w:rPr>
              <w:t xml:space="preserve"> </w:t>
            </w:r>
            <w:r>
              <w:rPr>
                <w:b/>
                <w:color w:val="000000"/>
                <w:spacing w:val="-2"/>
                <w:szCs w:val="24"/>
                <w:lang w:val="en-US"/>
              </w:rPr>
              <w:t>35</w:t>
            </w:r>
            <w:r>
              <w:rPr>
                <w:b/>
                <w:color w:val="000000"/>
                <w:spacing w:val="-2"/>
                <w:szCs w:val="24"/>
              </w:rPr>
              <w:t xml:space="preserve"> </w:t>
            </w:r>
            <w:r>
              <w:rPr>
                <w:b/>
                <w:color w:val="000000"/>
                <w:spacing w:val="-2"/>
                <w:szCs w:val="24"/>
                <w:lang w:val="en-US"/>
              </w:rPr>
              <w:t>ELEGANCE</w:t>
            </w:r>
          </w:p>
          <w:p w:rsidR="002A7B80" w:rsidRPr="00A84DA0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33</w:t>
            </w:r>
            <w:r w:rsidRPr="00590324">
              <w:rPr>
                <w:b/>
                <w:color w:val="000000"/>
                <w:szCs w:val="24"/>
              </w:rPr>
              <w:t>,</w:t>
            </w:r>
            <w:r w:rsidRPr="00590324">
              <w:rPr>
                <w:b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B63522" w:rsidTr="003C7964">
        <w:trPr>
          <w:trHeight w:hRule="exact" w:val="1125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2A7B80" w:rsidRPr="00677A1B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1000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</w:tc>
        <w:tc>
          <w:tcPr>
            <w:tcW w:w="43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31</w:t>
            </w:r>
            <w:r w:rsidRPr="00590324">
              <w:rPr>
                <w:b/>
                <w:color w:val="000000"/>
                <w:szCs w:val="24"/>
              </w:rPr>
              <w:t>,</w:t>
            </w:r>
            <w:r w:rsidRPr="00590324">
              <w:rPr>
                <w:b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B63522" w:rsidTr="003C7964">
        <w:trPr>
          <w:trHeight w:hRule="exact" w:val="735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гараж</w:t>
            </w:r>
          </w:p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33,9</w:t>
            </w:r>
          </w:p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2A7B80" w:rsidRPr="00B63522" w:rsidTr="003C7964">
        <w:trPr>
          <w:trHeight w:hRule="exact" w:val="514"/>
          <w:jc w:val="center"/>
        </w:trPr>
        <w:tc>
          <w:tcPr>
            <w:tcW w:w="6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гараж</w:t>
            </w:r>
          </w:p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31,5</w:t>
            </w:r>
          </w:p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3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2A7B80" w:rsidRPr="00B63522" w:rsidTr="003C7964">
        <w:trPr>
          <w:trHeight w:hRule="exact" w:val="856"/>
          <w:jc w:val="center"/>
        </w:trPr>
        <w:tc>
          <w:tcPr>
            <w:tcW w:w="68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478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72</w:t>
            </w:r>
            <w:r>
              <w:rPr>
                <w:b/>
                <w:szCs w:val="24"/>
              </w:rPr>
              <w:t>0</w:t>
            </w:r>
            <w:r w:rsidRPr="0059032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490</w:t>
            </w:r>
            <w:r w:rsidRPr="0059032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65</w:t>
            </w: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85F0B" w:rsidRDefault="002A7B80" w:rsidP="003C7964">
            <w:pPr>
              <w:shd w:val="clear" w:color="auto" w:fill="FFFFFF"/>
              <w:ind w:left="139" w:right="125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1065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3D18B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3D18B4" w:rsidRDefault="002A7B80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>нет</w:t>
            </w:r>
          </w:p>
        </w:tc>
        <w:tc>
          <w:tcPr>
            <w:tcW w:w="61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земельный участок</w:t>
            </w:r>
          </w:p>
        </w:tc>
        <w:tc>
          <w:tcPr>
            <w:tcW w:w="43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3D18B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20,6</w:t>
            </w:r>
          </w:p>
        </w:tc>
        <w:tc>
          <w:tcPr>
            <w:tcW w:w="56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B63522" w:rsidTr="003C7964">
        <w:trPr>
          <w:trHeight w:hRule="exact" w:val="991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2A7B80" w:rsidRPr="003D18B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3D18B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98</w:t>
            </w:r>
            <w:r w:rsidRPr="00590324">
              <w:rPr>
                <w:b/>
                <w:color w:val="000000"/>
                <w:szCs w:val="24"/>
              </w:rPr>
              <w:t>,</w:t>
            </w:r>
            <w:r w:rsidRPr="00590324">
              <w:rPr>
                <w:b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2A7B80" w:rsidRPr="00B63522" w:rsidTr="003C7964">
        <w:trPr>
          <w:trHeight w:hRule="exact" w:val="900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2A7B80" w:rsidRPr="003D18B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3D18B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 w:rsidRPr="00590324">
              <w:rPr>
                <w:b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2A7B80" w:rsidRPr="00B63522" w:rsidTr="003C7964">
        <w:trPr>
          <w:trHeight w:hRule="exact" w:val="951"/>
          <w:jc w:val="center"/>
        </w:trPr>
        <w:tc>
          <w:tcPr>
            <w:tcW w:w="6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F2C93" w:rsidRDefault="002A7B80" w:rsidP="003C7964">
            <w:pPr>
              <w:shd w:val="clear" w:color="auto" w:fill="FFFFFF"/>
              <w:rPr>
                <w:b/>
                <w:szCs w:val="24"/>
              </w:rPr>
            </w:pPr>
            <w:r w:rsidRPr="006F2C93">
              <w:rPr>
                <w:b/>
                <w:szCs w:val="24"/>
              </w:rPr>
              <w:t>Гараж</w:t>
            </w:r>
          </w:p>
          <w:p w:rsidR="002A7B80" w:rsidRPr="006F2C93" w:rsidRDefault="002A7B80" w:rsidP="003C7964">
            <w:pPr>
              <w:shd w:val="clear" w:color="auto" w:fill="FFFFFF"/>
              <w:rPr>
                <w:b/>
                <w:szCs w:val="24"/>
              </w:rPr>
            </w:pPr>
            <w:r w:rsidRPr="006F2C93">
              <w:rPr>
                <w:b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F2C93" w:rsidRDefault="002A7B80" w:rsidP="003C7964">
            <w:pPr>
              <w:shd w:val="clear" w:color="auto" w:fill="FFFFFF"/>
              <w:rPr>
                <w:b/>
                <w:szCs w:val="24"/>
                <w:lang w:val="en-US"/>
              </w:rPr>
            </w:pPr>
            <w:r w:rsidRPr="006F2C93">
              <w:rPr>
                <w:b/>
                <w:szCs w:val="24"/>
              </w:rPr>
              <w:t>20,6</w:t>
            </w:r>
          </w:p>
        </w:tc>
        <w:tc>
          <w:tcPr>
            <w:tcW w:w="43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F2C93" w:rsidRDefault="002A7B80" w:rsidP="003C7964">
            <w:pPr>
              <w:shd w:val="clear" w:color="auto" w:fill="FFFFFF"/>
              <w:rPr>
                <w:b/>
                <w:szCs w:val="24"/>
              </w:rPr>
            </w:pPr>
            <w:r w:rsidRPr="006F2C93">
              <w:rPr>
                <w:b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</w:tbl>
    <w:p w:rsidR="002A7B80" w:rsidRPr="00D30146" w:rsidRDefault="002A7B80" w:rsidP="003D18B4">
      <w:pPr>
        <w:jc w:val="center"/>
      </w:pPr>
    </w:p>
    <w:p w:rsidR="002A7B80" w:rsidRDefault="002A7B80" w:rsidP="0044246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2A7B80" w:rsidRDefault="002A7B80" w:rsidP="0044246A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2A7B80" w:rsidRDefault="002A7B80" w:rsidP="0044246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государственной жилищной инспекции Амурской области и членов его семьи </w:t>
      </w:r>
    </w:p>
    <w:p w:rsidR="002A7B80" w:rsidRDefault="002A7B80" w:rsidP="0044246A">
      <w:r>
        <w:t xml:space="preserve">                                                                                                                      (полное наименование должности)</w:t>
      </w:r>
    </w:p>
    <w:p w:rsidR="002A7B80" w:rsidRDefault="002A7B80" w:rsidP="0044246A">
      <w:pPr>
        <w:jc w:val="center"/>
        <w:rPr>
          <w:b/>
          <w:szCs w:val="24"/>
        </w:rPr>
      </w:pPr>
    </w:p>
    <w:p w:rsidR="002A7B80" w:rsidRDefault="002A7B80" w:rsidP="0044246A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2019 года</w:t>
      </w:r>
    </w:p>
    <w:p w:rsidR="002A7B80" w:rsidRPr="00590324" w:rsidRDefault="002A7B80" w:rsidP="004B481D">
      <w:pPr>
        <w:spacing w:after="341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5"/>
        <w:gridCol w:w="1541"/>
        <w:gridCol w:w="2478"/>
        <w:gridCol w:w="1083"/>
        <w:gridCol w:w="1401"/>
        <w:gridCol w:w="1875"/>
        <w:gridCol w:w="2062"/>
        <w:gridCol w:w="1507"/>
        <w:gridCol w:w="1662"/>
      </w:tblGrid>
      <w:tr w:rsidR="002A7B80" w:rsidRPr="00590324" w:rsidTr="0014703E">
        <w:trPr>
          <w:trHeight w:hRule="exact" w:val="931"/>
        </w:trPr>
        <w:tc>
          <w:tcPr>
            <w:tcW w:w="6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4" w:lineRule="exact"/>
              <w:ind w:right="43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5"/>
                <w:szCs w:val="24"/>
              </w:rPr>
              <w:t>доход за</w:t>
            </w:r>
            <w:r>
              <w:rPr>
                <w:b/>
                <w:color w:val="000000"/>
                <w:spacing w:val="-5"/>
                <w:szCs w:val="24"/>
              </w:rPr>
              <w:t xml:space="preserve"> 2019</w:t>
            </w:r>
            <w:r w:rsidRPr="00590324">
              <w:rPr>
                <w:b/>
                <w:color w:val="000000"/>
                <w:spacing w:val="-5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2A7B80" w:rsidRPr="00590324" w:rsidRDefault="002A7B80" w:rsidP="0014703E">
            <w:pPr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4" w:lineRule="exact"/>
              <w:ind w:left="34" w:right="67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1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4" w:lineRule="exact"/>
              <w:ind w:left="96" w:right="269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590324" w:rsidTr="0014703E">
        <w:trPr>
          <w:trHeight w:hRule="exact" w:val="1032"/>
        </w:trPr>
        <w:tc>
          <w:tcPr>
            <w:tcW w:w="6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8" w:lineRule="exact"/>
              <w:ind w:right="14" w:firstLine="5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zCs w:val="24"/>
              </w:rPr>
              <w:t>недвижимости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8" w:lineRule="exact"/>
              <w:ind w:right="197" w:firstLine="5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4" w:lineRule="exact"/>
              <w:ind w:right="106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4"/>
                <w:szCs w:val="24"/>
              </w:rPr>
              <w:t xml:space="preserve">вид и марка </w:t>
            </w:r>
            <w:r w:rsidRPr="00590324">
              <w:rPr>
                <w:b/>
                <w:color w:val="000000"/>
                <w:spacing w:val="-9"/>
                <w:szCs w:val="24"/>
              </w:rPr>
              <w:t>транспортны</w:t>
            </w:r>
            <w:r w:rsidRPr="00590324">
              <w:rPr>
                <w:b/>
                <w:color w:val="000000"/>
                <w:szCs w:val="24"/>
              </w:rPr>
              <w:t>х средств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8" w:lineRule="exact"/>
              <w:ind w:right="19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4" w:lineRule="exact"/>
              <w:ind w:right="23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spacing w:line="274" w:lineRule="exact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страна</w:t>
            </w:r>
          </w:p>
          <w:p w:rsidR="002A7B80" w:rsidRPr="00590324" w:rsidRDefault="002A7B80" w:rsidP="0014703E">
            <w:pPr>
              <w:shd w:val="clear" w:color="auto" w:fill="FFFFFF"/>
              <w:spacing w:line="274" w:lineRule="exact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0"/>
                <w:szCs w:val="24"/>
              </w:rPr>
              <w:t>расположе-</w:t>
            </w:r>
          </w:p>
          <w:p w:rsidR="002A7B80" w:rsidRPr="00590324" w:rsidRDefault="002A7B80" w:rsidP="0014703E">
            <w:pPr>
              <w:shd w:val="clear" w:color="auto" w:fill="FFFFFF"/>
              <w:spacing w:line="274" w:lineRule="exact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590324" w:rsidTr="0014703E">
        <w:trPr>
          <w:trHeight w:hRule="exact" w:val="3014"/>
        </w:trPr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Тюменцев</w:t>
            </w:r>
          </w:p>
          <w:p w:rsidR="002A7B80" w:rsidRPr="00590324" w:rsidRDefault="002A7B80" w:rsidP="0014703E">
            <w:pPr>
              <w:shd w:val="clear" w:color="auto" w:fill="FFFFFF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Сергей</w:t>
            </w:r>
          </w:p>
          <w:p w:rsidR="002A7B80" w:rsidRPr="00590324" w:rsidRDefault="002A7B80" w:rsidP="0014703E">
            <w:pPr>
              <w:shd w:val="clear" w:color="auto" w:fill="FFFFFF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Викторович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1 316 614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08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</w:p>
          <w:p w:rsidR="002A7B80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Г</w:t>
            </w:r>
            <w:r w:rsidRPr="00590324">
              <w:rPr>
                <w:b/>
                <w:color w:val="000000"/>
                <w:szCs w:val="24"/>
              </w:rPr>
              <w:t>араж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ind w:left="26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66,2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1000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31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8A6692" w:rsidRDefault="002A7B80" w:rsidP="0014703E">
            <w:pPr>
              <w:shd w:val="clear" w:color="auto" w:fill="FFFFFF"/>
              <w:ind w:left="67" w:right="58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590324">
              <w:rPr>
                <w:rStyle w:val="a8"/>
                <w:b/>
                <w:bCs/>
                <w:color w:val="000000"/>
                <w:szCs w:val="24"/>
                <w:shd w:val="clear" w:color="auto" w:fill="FFFFFF"/>
              </w:rPr>
              <w:t>TOYOTA NADIA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ind w:left="240" w:right="23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2A7B80" w:rsidRPr="00590324" w:rsidRDefault="002A7B80" w:rsidP="0014703E">
            <w:pPr>
              <w:shd w:val="clear" w:color="auto" w:fill="FFFFFF"/>
              <w:ind w:left="240" w:right="230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ind w:left="240" w:right="23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Земельный участок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3000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31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2A7B80" w:rsidRPr="00590324" w:rsidTr="0014703E">
        <w:trPr>
          <w:trHeight w:hRule="exact" w:val="1222"/>
        </w:trPr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117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696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57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66,2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  <w:lang w:val="en-US"/>
              </w:rPr>
              <w:t>NISSAN</w:t>
            </w:r>
          </w:p>
          <w:p w:rsidR="002A7B80" w:rsidRPr="008A6692" w:rsidRDefault="002A7B80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  <w:lang w:val="en-US"/>
              </w:rPr>
              <w:t>TIIDA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2A7B80" w:rsidRDefault="002A7B80" w:rsidP="0044246A">
      <w:pPr>
        <w:jc w:val="center"/>
      </w:pPr>
    </w:p>
    <w:p w:rsidR="002A7B80" w:rsidRPr="00590324" w:rsidRDefault="002A7B80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lastRenderedPageBreak/>
        <w:t>о доходах, имуществе и обязательствах имущественного характера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spacing w:val="-8"/>
          <w:sz w:val="28"/>
        </w:rPr>
        <w:t>главного специалиста-эксперта</w:t>
      </w:r>
      <w:r w:rsidRPr="00590324">
        <w:rPr>
          <w:b/>
          <w:color w:val="000000"/>
          <w:spacing w:val="-8"/>
          <w:sz w:val="28"/>
        </w:rPr>
        <w:t xml:space="preserve"> </w:t>
      </w:r>
      <w:r w:rsidRPr="00590324">
        <w:rPr>
          <w:b/>
          <w:color w:val="000000"/>
          <w:spacing w:val="-7"/>
          <w:sz w:val="28"/>
        </w:rPr>
        <w:t>контрол</w:t>
      </w:r>
      <w:r>
        <w:rPr>
          <w:b/>
          <w:color w:val="000000"/>
          <w:spacing w:val="-7"/>
          <w:sz w:val="28"/>
        </w:rPr>
        <w:t>ьного отдела</w:t>
      </w:r>
      <w:r w:rsidRPr="00590324">
        <w:rPr>
          <w:b/>
          <w:color w:val="000000"/>
          <w:spacing w:val="-7"/>
          <w:sz w:val="28"/>
        </w:rPr>
        <w:t xml:space="preserve"> государственной жилищной инспекции Амурской области и членов его семьи</w:t>
      </w:r>
    </w:p>
    <w:p w:rsidR="002A7B80" w:rsidRPr="00590324" w:rsidRDefault="002A7B80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2019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2A7B80" w:rsidRPr="00590324" w:rsidRDefault="002A7B80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2A7B80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2019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46380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Площадь</w:t>
            </w:r>
          </w:p>
          <w:p w:rsidR="002A7B80" w:rsidRPr="00590324" w:rsidRDefault="002A7B80" w:rsidP="0046380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590324" w:rsidTr="000405DD">
        <w:tblPrEx>
          <w:tblCellMar>
            <w:top w:w="0" w:type="dxa"/>
            <w:bottom w:w="0" w:type="dxa"/>
          </w:tblCellMar>
        </w:tblPrEx>
        <w:trPr>
          <w:trHeight w:hRule="exact" w:val="14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Сивак</w:t>
            </w:r>
          </w:p>
          <w:p w:rsidR="002A7B80" w:rsidRDefault="002A7B80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Мария</w:t>
            </w:r>
          </w:p>
          <w:p w:rsidR="002A7B80" w:rsidRPr="00590324" w:rsidRDefault="002A7B80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5E0780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258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732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2A7B80" w:rsidRDefault="002A7B80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2A7B80" w:rsidRDefault="002A7B80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2A7B80" w:rsidRDefault="002A7B80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2A7B80" w:rsidRPr="00590324" w:rsidRDefault="002A7B80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  <w:p w:rsidR="002A7B80" w:rsidRDefault="002A7B80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590324" w:rsidTr="00581250">
        <w:tblPrEx>
          <w:tblCellMar>
            <w:top w:w="0" w:type="dxa"/>
            <w:bottom w:w="0" w:type="dxa"/>
          </w:tblCellMar>
        </w:tblPrEx>
        <w:trPr>
          <w:trHeight w:hRule="exact" w:val="142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257DE0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9764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2A7B80" w:rsidRDefault="002A7B80" w:rsidP="00257DE0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2A7B80" w:rsidRDefault="002A7B80" w:rsidP="00257DE0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257DE0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2A7B80" w:rsidRDefault="002A7B80" w:rsidP="00581250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2A7B80" w:rsidRPr="00590324" w:rsidRDefault="002A7B80" w:rsidP="00257DE0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581250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  <w:p w:rsidR="002A7B80" w:rsidRDefault="002A7B80" w:rsidP="00581250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581250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581250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257DE0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257DE0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257DE0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257DE0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5E0780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2A7B80" w:rsidRPr="00590324" w:rsidRDefault="002A7B80" w:rsidP="00AD0864">
      <w:pPr>
        <w:jc w:val="center"/>
        <w:rPr>
          <w:b/>
          <w:color w:val="000000"/>
          <w:sz w:val="28"/>
        </w:rPr>
      </w:pPr>
    </w:p>
    <w:p w:rsidR="002A7B80" w:rsidRPr="00590324" w:rsidRDefault="002A7B80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2A7B80" w:rsidRDefault="002A7B80"/>
    <w:p w:rsidR="002A7B80" w:rsidRPr="00590324" w:rsidRDefault="002A7B80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2A7B80" w:rsidRDefault="002A7B80" w:rsidP="00AD0864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>
        <w:rPr>
          <w:b/>
          <w:color w:val="000000"/>
          <w:spacing w:val="-8"/>
          <w:sz w:val="28"/>
        </w:rPr>
        <w:t>главного специалиста-эксперта</w:t>
      </w:r>
      <w:r>
        <w:rPr>
          <w:b/>
          <w:color w:val="000000"/>
          <w:spacing w:val="-7"/>
          <w:sz w:val="28"/>
        </w:rPr>
        <w:t xml:space="preserve"> отдела лицензирования</w:t>
      </w:r>
      <w:r w:rsidRPr="00590324">
        <w:rPr>
          <w:b/>
          <w:color w:val="000000"/>
          <w:spacing w:val="-7"/>
          <w:sz w:val="28"/>
        </w:rPr>
        <w:t xml:space="preserve"> государственной жилищной инспекции Амурской области</w:t>
      </w:r>
    </w:p>
    <w:p w:rsidR="002A7B80" w:rsidRPr="00590324" w:rsidRDefault="002A7B80" w:rsidP="00BA3057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lastRenderedPageBreak/>
        <w:t>и членов его семьи</w:t>
      </w:r>
    </w:p>
    <w:p w:rsidR="002A7B80" w:rsidRPr="00590324" w:rsidRDefault="002A7B80" w:rsidP="00BA3057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2019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2A7B80" w:rsidRPr="00590324" w:rsidRDefault="002A7B80" w:rsidP="00BA3057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2A7B80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ванный год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 xml:space="preserve">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2019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2A7B80" w:rsidRPr="00590324" w:rsidRDefault="002A7B80" w:rsidP="00BA3057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</w:t>
            </w:r>
            <w:r w:rsidRPr="00590324">
              <w:rPr>
                <w:b/>
                <w:color w:val="000000"/>
                <w:spacing w:val="-8"/>
                <w:szCs w:val="24"/>
              </w:rPr>
              <w:t>о</w:t>
            </w:r>
            <w:r w:rsidRPr="00590324">
              <w:rPr>
                <w:b/>
                <w:color w:val="000000"/>
                <w:spacing w:val="-8"/>
                <w:szCs w:val="24"/>
              </w:rPr>
              <w:t>вании</w:t>
            </w:r>
          </w:p>
        </w:tc>
      </w:tr>
      <w:tr w:rsidR="002A7B80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</w:t>
            </w:r>
            <w:r w:rsidRPr="00590324">
              <w:rPr>
                <w:b/>
                <w:color w:val="000000"/>
                <w:spacing w:val="-11"/>
                <w:szCs w:val="24"/>
              </w:rPr>
              <w:t>е</w:t>
            </w:r>
            <w:r w:rsidRPr="00590324">
              <w:rPr>
                <w:b/>
                <w:color w:val="000000"/>
                <w:spacing w:val="-11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>пл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 xml:space="preserve">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>же</w:t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>щадь</w:t>
            </w:r>
          </w:p>
          <w:p w:rsidR="002A7B80" w:rsidRPr="00590324" w:rsidRDefault="002A7B80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590324" w:rsidTr="00D96418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47176A" w:rsidRDefault="002A7B80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 w:rsidRPr="0047176A">
              <w:rPr>
                <w:b/>
                <w:spacing w:val="-3"/>
                <w:szCs w:val="24"/>
              </w:rPr>
              <w:t>Панова</w:t>
            </w:r>
          </w:p>
          <w:p w:rsidR="002A7B80" w:rsidRPr="0047176A" w:rsidRDefault="002A7B80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 w:rsidRPr="0047176A">
              <w:rPr>
                <w:b/>
                <w:spacing w:val="-3"/>
                <w:szCs w:val="24"/>
              </w:rPr>
              <w:t>Галина</w:t>
            </w:r>
          </w:p>
          <w:p w:rsidR="002A7B80" w:rsidRPr="00590324" w:rsidRDefault="002A7B80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 w:rsidRPr="0047176A">
              <w:rPr>
                <w:b/>
                <w:spacing w:val="-3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474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515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jc w:val="center"/>
            </w:pPr>
            <w:r w:rsidRPr="001F14D1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jc w:val="center"/>
            </w:pPr>
            <w:r w:rsidRPr="001F14D1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jc w:val="center"/>
            </w:pPr>
            <w:r w:rsidRPr="001F14D1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936,0</w:t>
            </w: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590324" w:rsidTr="00CD0231">
        <w:tblPrEx>
          <w:tblCellMar>
            <w:top w:w="0" w:type="dxa"/>
            <w:bottom w:w="0" w:type="dxa"/>
          </w:tblCellMar>
        </w:tblPrEx>
        <w:trPr>
          <w:trHeight w:hRule="exact" w:val="28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1 028 182,10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комната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Pr="00590324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939,0</w:t>
            </w: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125,0</w:t>
            </w: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BA3057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Nissan March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47176A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</w:tr>
      <w:tr w:rsidR="002A7B80" w:rsidRPr="00590324" w:rsidTr="00BD2BCC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936,0</w:t>
            </w: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590324" w:rsidTr="00BD2BCC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936,0</w:t>
            </w: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2A7B80" w:rsidRDefault="002A7B80" w:rsidP="00BD2BCC"/>
    <w:p w:rsidR="002A7B80" w:rsidRPr="00590324" w:rsidRDefault="002A7B80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lastRenderedPageBreak/>
        <w:t>о доходах, имуществе и обязательствах имущественного характера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spacing w:val="-8"/>
          <w:sz w:val="28"/>
        </w:rPr>
        <w:t>главного специалиста-эксперта службы</w:t>
      </w:r>
      <w:r w:rsidRPr="00590324">
        <w:rPr>
          <w:b/>
          <w:color w:val="000000"/>
          <w:spacing w:val="-8"/>
          <w:sz w:val="28"/>
        </w:rPr>
        <w:t xml:space="preserve"> </w:t>
      </w:r>
      <w:r w:rsidRPr="00590324">
        <w:rPr>
          <w:b/>
          <w:color w:val="000000"/>
          <w:spacing w:val="-7"/>
          <w:sz w:val="28"/>
        </w:rPr>
        <w:t>контрол</w:t>
      </w:r>
      <w:r>
        <w:rPr>
          <w:b/>
          <w:color w:val="000000"/>
          <w:spacing w:val="-7"/>
          <w:sz w:val="28"/>
        </w:rPr>
        <w:t>я платежей за жилищно-коммунальные услуги</w:t>
      </w:r>
      <w:r w:rsidRPr="00590324">
        <w:rPr>
          <w:b/>
          <w:color w:val="000000"/>
          <w:spacing w:val="-7"/>
          <w:sz w:val="28"/>
        </w:rPr>
        <w:t xml:space="preserve"> государственной жилищной инспекции Амурской области и членов его семьи</w:t>
      </w:r>
    </w:p>
    <w:p w:rsidR="002A7B80" w:rsidRPr="00590324" w:rsidRDefault="002A7B80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2019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2A7B80" w:rsidRPr="00590324" w:rsidRDefault="002A7B80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2409"/>
        <w:gridCol w:w="993"/>
        <w:gridCol w:w="1134"/>
        <w:gridCol w:w="1417"/>
        <w:gridCol w:w="1843"/>
        <w:gridCol w:w="1134"/>
        <w:gridCol w:w="1559"/>
      </w:tblGrid>
      <w:tr w:rsidR="002A7B80" w:rsidRPr="00590324" w:rsidTr="00E1428D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2019                                                                                                                                                                        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590324" w:rsidTr="00E1428D">
        <w:tblPrEx>
          <w:tblCellMar>
            <w:top w:w="0" w:type="dxa"/>
            <w:bottom w:w="0" w:type="dxa"/>
          </w:tblCellMar>
        </w:tblPrEx>
        <w:trPr>
          <w:trHeight w:hRule="exact" w:val="1211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590324" w:rsidTr="00E1428D">
        <w:tblPrEx>
          <w:tblCellMar>
            <w:top w:w="0" w:type="dxa"/>
            <w:bottom w:w="0" w:type="dxa"/>
          </w:tblCellMar>
        </w:tblPrEx>
        <w:trPr>
          <w:trHeight w:hRule="exact" w:val="119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Черемисина</w:t>
            </w:r>
          </w:p>
          <w:p w:rsidR="002A7B80" w:rsidRDefault="002A7B80" w:rsidP="007A1AC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Анна</w:t>
            </w:r>
          </w:p>
          <w:p w:rsidR="002A7B80" w:rsidRPr="00590324" w:rsidRDefault="002A7B80" w:rsidP="007A1AC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20318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523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595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9764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2A7B80" w:rsidRPr="00590324" w:rsidRDefault="002A7B80" w:rsidP="004B270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20318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E1428D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4B2706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D43E91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D43E9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590324" w:rsidTr="00E1428D">
        <w:tblPrEx>
          <w:tblCellMar>
            <w:top w:w="0" w:type="dxa"/>
            <w:bottom w:w="0" w:type="dxa"/>
          </w:tblCellMar>
        </w:tblPrEx>
        <w:trPr>
          <w:trHeight w:hRule="exact" w:val="119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E1428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203189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D43E9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2A7B80" w:rsidRPr="00590324" w:rsidRDefault="002A7B80" w:rsidP="00AD0864">
      <w:pPr>
        <w:jc w:val="center"/>
        <w:rPr>
          <w:b/>
          <w:color w:val="000000"/>
          <w:sz w:val="28"/>
        </w:rPr>
      </w:pPr>
    </w:p>
    <w:p w:rsidR="002A7B80" w:rsidRPr="00590324" w:rsidRDefault="002A7B80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2A7B80" w:rsidRDefault="002A7B80"/>
    <w:p w:rsidR="002A7B80" w:rsidRPr="00590324" w:rsidRDefault="002A7B80" w:rsidP="003A6A46">
      <w:pPr>
        <w:shd w:val="clear" w:color="auto" w:fill="FFFFFF"/>
        <w:spacing w:line="475" w:lineRule="exact"/>
        <w:ind w:left="5"/>
        <w:jc w:val="center"/>
        <w:rPr>
          <w:b/>
          <w:color w:val="FF0000"/>
          <w:spacing w:val="-2"/>
          <w:sz w:val="28"/>
        </w:rPr>
      </w:pPr>
    </w:p>
    <w:p w:rsidR="002A7B80" w:rsidRPr="00590324" w:rsidRDefault="002A7B80" w:rsidP="003A6A46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2A7B80" w:rsidRPr="00590324" w:rsidRDefault="002A7B80" w:rsidP="003A6A46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2A7B80" w:rsidRPr="00590324" w:rsidRDefault="002A7B80" w:rsidP="003A6A46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>
        <w:rPr>
          <w:b/>
          <w:color w:val="000000"/>
          <w:spacing w:val="-8"/>
          <w:sz w:val="28"/>
        </w:rPr>
        <w:lastRenderedPageBreak/>
        <w:t>главного</w:t>
      </w:r>
      <w:r w:rsidRPr="00590324">
        <w:rPr>
          <w:b/>
          <w:color w:val="000000"/>
          <w:spacing w:val="-8"/>
          <w:sz w:val="28"/>
        </w:rPr>
        <w:t xml:space="preserve"> специалиста</w:t>
      </w:r>
      <w:r>
        <w:rPr>
          <w:b/>
          <w:color w:val="000000"/>
          <w:spacing w:val="-8"/>
          <w:sz w:val="28"/>
        </w:rPr>
        <w:t>-эксперта</w:t>
      </w:r>
      <w:r w:rsidRPr="00590324">
        <w:rPr>
          <w:b/>
          <w:color w:val="000000"/>
          <w:spacing w:val="-8"/>
          <w:sz w:val="28"/>
        </w:rPr>
        <w:t xml:space="preserve"> </w:t>
      </w:r>
      <w:r w:rsidRPr="00590324">
        <w:rPr>
          <w:b/>
          <w:color w:val="000000"/>
          <w:spacing w:val="-7"/>
          <w:sz w:val="28"/>
        </w:rPr>
        <w:t>службы контроля платежей за жилищно-коммунальные услуги</w:t>
      </w:r>
    </w:p>
    <w:p w:rsidR="002A7B80" w:rsidRPr="00590324" w:rsidRDefault="002A7B80" w:rsidP="003A6A46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t>государственной жилищной инспекции Амурской области и членов его семьи</w:t>
      </w:r>
    </w:p>
    <w:p w:rsidR="002A7B80" w:rsidRPr="00590324" w:rsidRDefault="002A7B80" w:rsidP="003A6A46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2019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2A7B80" w:rsidRPr="00590324" w:rsidRDefault="002A7B80" w:rsidP="003A6A46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1843"/>
        <w:gridCol w:w="1133"/>
        <w:gridCol w:w="1269"/>
        <w:gridCol w:w="1808"/>
        <w:gridCol w:w="1800"/>
        <w:gridCol w:w="1440"/>
        <w:gridCol w:w="1570"/>
      </w:tblGrid>
      <w:tr w:rsidR="002A7B80" w:rsidRPr="00590324" w:rsidTr="009A444B">
        <w:trPr>
          <w:trHeight w:hRule="exact" w:val="926"/>
          <w:jc w:val="center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>доход за</w:t>
            </w:r>
            <w:r>
              <w:rPr>
                <w:b/>
                <w:color w:val="000000"/>
                <w:spacing w:val="-6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pacing w:val="-6"/>
                <w:szCs w:val="24"/>
              </w:rPr>
              <w:t xml:space="preserve">2019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 год</w:t>
            </w:r>
            <w:proofErr w:type="gramEnd"/>
            <w:r w:rsidRPr="00590324">
              <w:rPr>
                <w:b/>
                <w:color w:val="000000"/>
                <w:spacing w:val="-6"/>
                <w:szCs w:val="24"/>
              </w:rPr>
              <w:t xml:space="preserve">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2A7B80" w:rsidRPr="00590324" w:rsidRDefault="002A7B80" w:rsidP="009A444B">
            <w:pPr>
              <w:rPr>
                <w:b/>
                <w:color w:val="000000"/>
              </w:rPr>
            </w:pPr>
          </w:p>
          <w:p w:rsidR="002A7B80" w:rsidRPr="00590324" w:rsidRDefault="002A7B80" w:rsidP="009A444B">
            <w:pPr>
              <w:rPr>
                <w:b/>
                <w:color w:val="000000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590324" w:rsidTr="009A444B">
        <w:trPr>
          <w:trHeight w:hRule="exact" w:val="907"/>
          <w:jc w:val="center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rPr>
                <w:b/>
                <w:color w:val="000000"/>
              </w:rPr>
            </w:pPr>
          </w:p>
          <w:p w:rsidR="002A7B80" w:rsidRPr="00590324" w:rsidRDefault="002A7B80" w:rsidP="009A444B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590324" w:rsidTr="009A444B">
        <w:trPr>
          <w:trHeight w:hRule="exact" w:val="1056"/>
          <w:jc w:val="center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Макарова</w:t>
            </w:r>
          </w:p>
          <w:p w:rsidR="002A7B80" w:rsidRPr="00590324" w:rsidRDefault="002A7B80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Ал</w:t>
            </w:r>
            <w:r>
              <w:rPr>
                <w:b/>
                <w:color w:val="000000"/>
                <w:spacing w:val="-3"/>
                <w:szCs w:val="24"/>
              </w:rPr>
              <w:t>ё</w:t>
            </w:r>
            <w:r w:rsidRPr="00590324">
              <w:rPr>
                <w:b/>
                <w:color w:val="000000"/>
                <w:spacing w:val="-3"/>
                <w:szCs w:val="24"/>
              </w:rPr>
              <w:t>на</w:t>
            </w:r>
          </w:p>
          <w:p w:rsidR="002A7B80" w:rsidRPr="00590324" w:rsidRDefault="002A7B80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Александровна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619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253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  <w:p w:rsidR="002A7B80" w:rsidRPr="00590324" w:rsidRDefault="002A7B80" w:rsidP="009A444B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26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России</w:t>
            </w:r>
          </w:p>
        </w:tc>
      </w:tr>
    </w:tbl>
    <w:p w:rsidR="002A7B80" w:rsidRPr="00590324" w:rsidRDefault="002A7B80" w:rsidP="003A6A46">
      <w:pPr>
        <w:jc w:val="center"/>
        <w:rPr>
          <w:b/>
          <w:color w:val="000000"/>
          <w:sz w:val="28"/>
        </w:rPr>
      </w:pPr>
    </w:p>
    <w:p w:rsidR="002A7B80" w:rsidRPr="00590324" w:rsidRDefault="002A7B80" w:rsidP="003A6A46">
      <w:pPr>
        <w:jc w:val="center"/>
        <w:rPr>
          <w:b/>
          <w:color w:val="000000"/>
          <w:sz w:val="28"/>
        </w:rPr>
      </w:pPr>
    </w:p>
    <w:p w:rsidR="002A7B80" w:rsidRDefault="002A7B80"/>
    <w:p w:rsidR="002A7B80" w:rsidRPr="00590324" w:rsidRDefault="002A7B80" w:rsidP="001B1370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2A7B80" w:rsidRPr="00590324" w:rsidRDefault="002A7B80" w:rsidP="001B1370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  <w:r>
        <w:rPr>
          <w:b/>
          <w:color w:val="000000"/>
          <w:spacing w:val="-8"/>
          <w:sz w:val="28"/>
        </w:rPr>
        <w:t xml:space="preserve"> консультанта контрольного отдела</w:t>
      </w:r>
      <w:r w:rsidRPr="00590324">
        <w:rPr>
          <w:b/>
          <w:color w:val="000000"/>
          <w:spacing w:val="-8"/>
          <w:sz w:val="28"/>
        </w:rPr>
        <w:t xml:space="preserve"> </w:t>
      </w:r>
      <w:r w:rsidRPr="00590324">
        <w:rPr>
          <w:b/>
          <w:color w:val="000000"/>
          <w:spacing w:val="-7"/>
          <w:sz w:val="28"/>
        </w:rPr>
        <w:t>государственной жилищной инспекции Амурской области</w:t>
      </w:r>
      <w:r>
        <w:rPr>
          <w:b/>
          <w:color w:val="000000"/>
          <w:spacing w:val="-7"/>
          <w:sz w:val="28"/>
        </w:rPr>
        <w:t xml:space="preserve"> </w:t>
      </w:r>
      <w:r w:rsidRPr="00590324">
        <w:rPr>
          <w:b/>
          <w:color w:val="000000"/>
          <w:spacing w:val="-7"/>
          <w:sz w:val="28"/>
        </w:rPr>
        <w:t>и членов его семьи</w:t>
      </w:r>
    </w:p>
    <w:p w:rsidR="002A7B80" w:rsidRPr="00590324" w:rsidRDefault="002A7B80" w:rsidP="001B1370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2019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2A7B80" w:rsidRPr="00590324" w:rsidRDefault="002A7B80" w:rsidP="001B1370">
      <w:pPr>
        <w:spacing w:after="374" w:line="1" w:lineRule="exact"/>
        <w:jc w:val="center"/>
        <w:rPr>
          <w:b/>
          <w:color w:val="FF0000"/>
          <w:sz w:val="2"/>
          <w:szCs w:val="2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985"/>
        <w:gridCol w:w="992"/>
        <w:gridCol w:w="1276"/>
        <w:gridCol w:w="1241"/>
        <w:gridCol w:w="1800"/>
        <w:gridCol w:w="1440"/>
        <w:gridCol w:w="1570"/>
      </w:tblGrid>
      <w:tr w:rsidR="002A7B80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lastRenderedPageBreak/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2019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2A7B80" w:rsidRPr="00590324" w:rsidRDefault="002A7B80" w:rsidP="00C178CD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Долженко</w:t>
            </w:r>
          </w:p>
          <w:p w:rsidR="002A7B80" w:rsidRDefault="002A7B80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Ольга</w:t>
            </w:r>
          </w:p>
          <w:p w:rsidR="002A7B80" w:rsidRPr="00590324" w:rsidRDefault="002A7B80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Игоревна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542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081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93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793</w:t>
            </w:r>
            <w:r w:rsidRPr="0059032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987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2A7B80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</w:t>
            </w:r>
          </w:p>
          <w:p w:rsidR="002A7B80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120,0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2A7B80" w:rsidRPr="00590324" w:rsidRDefault="002A7B80" w:rsidP="001B1370">
      <w:pPr>
        <w:shd w:val="clear" w:color="auto" w:fill="FFFFFF"/>
        <w:spacing w:line="475" w:lineRule="exact"/>
        <w:ind w:left="5"/>
        <w:jc w:val="center"/>
        <w:rPr>
          <w:b/>
          <w:color w:val="FF0000"/>
          <w:spacing w:val="-2"/>
          <w:sz w:val="28"/>
        </w:rPr>
      </w:pPr>
    </w:p>
    <w:p w:rsidR="002A7B80" w:rsidRDefault="002A7B80"/>
    <w:p w:rsidR="002A7B80" w:rsidRPr="00590324" w:rsidRDefault="002A7B80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8"/>
          <w:sz w:val="28"/>
        </w:rPr>
        <w:t xml:space="preserve">консультанта </w:t>
      </w:r>
      <w:r w:rsidRPr="00590324">
        <w:rPr>
          <w:b/>
          <w:color w:val="000000"/>
          <w:spacing w:val="-7"/>
          <w:sz w:val="28"/>
        </w:rPr>
        <w:t>контрол</w:t>
      </w:r>
      <w:r>
        <w:rPr>
          <w:b/>
          <w:color w:val="000000"/>
          <w:spacing w:val="-7"/>
          <w:sz w:val="28"/>
        </w:rPr>
        <w:t>ьного отдела</w:t>
      </w:r>
      <w:r w:rsidRPr="00590324">
        <w:rPr>
          <w:b/>
          <w:color w:val="000000"/>
          <w:spacing w:val="-7"/>
          <w:sz w:val="28"/>
        </w:rPr>
        <w:t xml:space="preserve"> государственной жилищной инспекции Амурской области и членов его семьи</w:t>
      </w:r>
    </w:p>
    <w:p w:rsidR="002A7B80" w:rsidRPr="00590324" w:rsidRDefault="002A7B80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2019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2A7B80" w:rsidRPr="00590324" w:rsidRDefault="002A7B80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2260"/>
        <w:gridCol w:w="992"/>
        <w:gridCol w:w="1418"/>
        <w:gridCol w:w="1383"/>
        <w:gridCol w:w="1800"/>
        <w:gridCol w:w="1440"/>
        <w:gridCol w:w="1570"/>
      </w:tblGrid>
      <w:tr w:rsidR="002A7B80" w:rsidRPr="00590324" w:rsidTr="00215984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2019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2A7B80" w:rsidRPr="00590324" w:rsidRDefault="002A7B80" w:rsidP="00215984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2159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590324" w:rsidTr="00215984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2159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215984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215984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590324" w:rsidTr="00215984">
        <w:tblPrEx>
          <w:tblCellMar>
            <w:top w:w="0" w:type="dxa"/>
            <w:bottom w:w="0" w:type="dxa"/>
          </w:tblCellMar>
        </w:tblPrEx>
        <w:trPr>
          <w:trHeight w:hRule="exact" w:val="119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215984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lastRenderedPageBreak/>
              <w:t>Рыбак</w:t>
            </w:r>
          </w:p>
          <w:p w:rsidR="002A7B80" w:rsidRDefault="002A7B80" w:rsidP="00215984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Андрей</w:t>
            </w:r>
          </w:p>
          <w:p w:rsidR="002A7B80" w:rsidRPr="00590324" w:rsidRDefault="002A7B80" w:rsidP="00215984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Леонидович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477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431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23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21598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2A7B80" w:rsidRPr="00590324" w:rsidRDefault="002A7B80" w:rsidP="0021598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4B2706" w:rsidRDefault="002A7B80" w:rsidP="0021598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43,6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215984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2A7B80" w:rsidRPr="00590324" w:rsidRDefault="002A7B80" w:rsidP="00AD0864">
      <w:pPr>
        <w:jc w:val="center"/>
        <w:rPr>
          <w:b/>
          <w:color w:val="000000"/>
          <w:sz w:val="28"/>
        </w:rPr>
      </w:pPr>
    </w:p>
    <w:p w:rsidR="002A7B80" w:rsidRPr="00590324" w:rsidRDefault="002A7B80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2A7B80" w:rsidRDefault="002A7B80"/>
    <w:p w:rsidR="002A7B80" w:rsidRPr="00590324" w:rsidRDefault="002A7B80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8"/>
          <w:sz w:val="28"/>
        </w:rPr>
        <w:t xml:space="preserve">консультанта </w:t>
      </w:r>
      <w:r w:rsidRPr="00590324">
        <w:rPr>
          <w:b/>
          <w:color w:val="000000"/>
          <w:spacing w:val="-7"/>
          <w:sz w:val="28"/>
        </w:rPr>
        <w:t>службы контроля платежей за жилищно-коммунальные услуги государственной жилищной инспекции Амурской области и членов его семьи</w:t>
      </w:r>
    </w:p>
    <w:p w:rsidR="002A7B80" w:rsidRPr="00590324" w:rsidRDefault="002A7B80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2019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2A7B80" w:rsidRPr="00590324" w:rsidRDefault="002A7B80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2260"/>
        <w:gridCol w:w="992"/>
        <w:gridCol w:w="1418"/>
        <w:gridCol w:w="1383"/>
        <w:gridCol w:w="1800"/>
        <w:gridCol w:w="1440"/>
        <w:gridCol w:w="1570"/>
      </w:tblGrid>
      <w:tr w:rsidR="002A7B80" w:rsidRPr="00590324" w:rsidTr="006358B0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>доход за</w:t>
            </w:r>
            <w:r>
              <w:rPr>
                <w:b/>
                <w:color w:val="000000"/>
                <w:spacing w:val="-6"/>
                <w:szCs w:val="24"/>
              </w:rPr>
              <w:t xml:space="preserve"> 2019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2A7B80" w:rsidRPr="00590324" w:rsidRDefault="002A7B80" w:rsidP="006358B0">
            <w:pPr>
              <w:rPr>
                <w:b/>
                <w:color w:val="000000"/>
              </w:rPr>
            </w:pPr>
          </w:p>
          <w:p w:rsidR="002A7B80" w:rsidRPr="00590324" w:rsidRDefault="002A7B80" w:rsidP="006358B0">
            <w:pPr>
              <w:rPr>
                <w:b/>
                <w:color w:val="000000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590324" w:rsidTr="006358B0">
        <w:trPr>
          <w:trHeight w:hRule="exact" w:val="90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rPr>
                <w:b/>
                <w:color w:val="000000"/>
              </w:rPr>
            </w:pPr>
          </w:p>
          <w:p w:rsidR="002A7B80" w:rsidRPr="00590324" w:rsidRDefault="002A7B80" w:rsidP="006358B0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rPr>
                <w:b/>
                <w:color w:val="00000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6358B0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6358B0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590324" w:rsidTr="006358B0">
        <w:trPr>
          <w:trHeight w:hRule="exact" w:val="119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Пушкарева</w:t>
            </w:r>
          </w:p>
          <w:p w:rsidR="002A7B80" w:rsidRPr="00590324" w:rsidRDefault="002A7B80" w:rsidP="006358B0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Наталья</w:t>
            </w:r>
          </w:p>
          <w:p w:rsidR="002A7B80" w:rsidRPr="00590324" w:rsidRDefault="002A7B80" w:rsidP="006358B0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Павловна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970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400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17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6358B0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2A7B80" w:rsidRPr="00590324" w:rsidRDefault="002A7B80" w:rsidP="006358B0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2A7B80" w:rsidRPr="00590324" w:rsidRDefault="002A7B80" w:rsidP="006358B0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6358B0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</w:p>
          <w:p w:rsidR="002A7B80" w:rsidRPr="00590324" w:rsidRDefault="002A7B80" w:rsidP="006358B0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2A7B80" w:rsidRPr="00590324" w:rsidRDefault="002A7B80" w:rsidP="00AD0864">
      <w:pPr>
        <w:jc w:val="center"/>
        <w:rPr>
          <w:b/>
          <w:color w:val="000000"/>
          <w:sz w:val="28"/>
        </w:rPr>
      </w:pPr>
    </w:p>
    <w:p w:rsidR="002A7B80" w:rsidRPr="00590324" w:rsidRDefault="002A7B80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2A7B80" w:rsidRDefault="002A7B80"/>
    <w:p w:rsidR="002A7B80" w:rsidRPr="00757EB5" w:rsidRDefault="002A7B80" w:rsidP="00757EB5">
      <w:pPr>
        <w:shd w:val="clear" w:color="auto" w:fill="FFFFFF"/>
        <w:ind w:left="5"/>
        <w:jc w:val="center"/>
        <w:rPr>
          <w:b/>
          <w:color w:val="000000"/>
        </w:rPr>
      </w:pPr>
      <w:r w:rsidRPr="00757EB5">
        <w:rPr>
          <w:b/>
          <w:color w:val="000000"/>
          <w:spacing w:val="-2"/>
          <w:sz w:val="28"/>
        </w:rPr>
        <w:lastRenderedPageBreak/>
        <w:t>Сведения</w:t>
      </w:r>
    </w:p>
    <w:p w:rsidR="002A7B80" w:rsidRPr="00757EB5" w:rsidRDefault="002A7B80" w:rsidP="00757EB5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757EB5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2A7B80" w:rsidRPr="00757EB5" w:rsidRDefault="002A7B80" w:rsidP="00757EB5">
      <w:pPr>
        <w:shd w:val="clear" w:color="auto" w:fill="FFFFFF"/>
        <w:jc w:val="center"/>
        <w:rPr>
          <w:b/>
          <w:color w:val="000000"/>
        </w:rPr>
      </w:pPr>
      <w:r w:rsidRPr="00757EB5">
        <w:rPr>
          <w:b/>
          <w:color w:val="000000"/>
          <w:spacing w:val="-8"/>
          <w:sz w:val="28"/>
        </w:rPr>
        <w:t xml:space="preserve">начальника контрольного отдела </w:t>
      </w:r>
      <w:r w:rsidRPr="00757EB5">
        <w:rPr>
          <w:b/>
          <w:color w:val="000000"/>
          <w:spacing w:val="-7"/>
          <w:sz w:val="28"/>
        </w:rPr>
        <w:t>государственной жилищной инспекции Амурской области и членов его семьи</w:t>
      </w:r>
    </w:p>
    <w:p w:rsidR="002A7B80" w:rsidRPr="00757EB5" w:rsidRDefault="002A7B80" w:rsidP="00757EB5">
      <w:pPr>
        <w:shd w:val="clear" w:color="auto" w:fill="FFFFFF"/>
        <w:ind w:right="5"/>
        <w:jc w:val="center"/>
        <w:rPr>
          <w:b/>
          <w:color w:val="000000"/>
        </w:rPr>
      </w:pPr>
      <w:r w:rsidRPr="00757EB5">
        <w:rPr>
          <w:b/>
          <w:color w:val="000000"/>
          <w:spacing w:val="-3"/>
          <w:sz w:val="28"/>
        </w:rPr>
        <w:t>за период с 1 января по 31 декабря 201</w:t>
      </w:r>
      <w:r>
        <w:rPr>
          <w:b/>
          <w:color w:val="000000"/>
          <w:spacing w:val="-3"/>
          <w:sz w:val="28"/>
        </w:rPr>
        <w:t>9</w:t>
      </w:r>
      <w:r w:rsidRPr="00757EB5">
        <w:rPr>
          <w:b/>
          <w:color w:val="000000"/>
          <w:spacing w:val="-3"/>
          <w:sz w:val="28"/>
        </w:rPr>
        <w:t xml:space="preserve"> года</w:t>
      </w:r>
    </w:p>
    <w:p w:rsidR="002A7B80" w:rsidRPr="00757EB5" w:rsidRDefault="002A7B80" w:rsidP="00757EB5">
      <w:pPr>
        <w:spacing w:after="374" w:line="1" w:lineRule="exact"/>
        <w:jc w:val="center"/>
        <w:rPr>
          <w:b/>
          <w:color w:val="FF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2977"/>
        <w:gridCol w:w="1276"/>
        <w:gridCol w:w="1134"/>
        <w:gridCol w:w="1275"/>
        <w:gridCol w:w="1843"/>
        <w:gridCol w:w="1134"/>
        <w:gridCol w:w="1276"/>
      </w:tblGrid>
      <w:tr w:rsidR="002A7B80" w:rsidRPr="00757EB5" w:rsidTr="003D0F2B">
        <w:trPr>
          <w:trHeight w:hRule="exact" w:val="92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rPr>
                <w:b/>
                <w:color w:val="000000"/>
              </w:rPr>
            </w:pPr>
          </w:p>
          <w:p w:rsidR="002A7B80" w:rsidRPr="00757EB5" w:rsidRDefault="002A7B80" w:rsidP="003D0F2B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757EB5">
              <w:rPr>
                <w:b/>
                <w:color w:val="000000"/>
                <w:spacing w:val="-8"/>
                <w:szCs w:val="24"/>
              </w:rPr>
              <w:softHyphen/>
            </w:r>
            <w:r w:rsidRPr="00757EB5">
              <w:rPr>
                <w:b/>
                <w:color w:val="000000"/>
                <w:szCs w:val="24"/>
              </w:rPr>
              <w:t xml:space="preserve">ванный годовой </w:t>
            </w:r>
            <w:r w:rsidRPr="00757EB5">
              <w:rPr>
                <w:b/>
                <w:color w:val="000000"/>
                <w:spacing w:val="-6"/>
                <w:szCs w:val="24"/>
              </w:rPr>
              <w:t>доход за</w:t>
            </w:r>
            <w:r>
              <w:rPr>
                <w:b/>
                <w:color w:val="000000"/>
                <w:spacing w:val="-6"/>
                <w:szCs w:val="24"/>
              </w:rPr>
              <w:t xml:space="preserve"> 2019 </w:t>
            </w:r>
            <w:r w:rsidRPr="00757EB5">
              <w:rPr>
                <w:b/>
                <w:color w:val="000000"/>
                <w:spacing w:val="-6"/>
                <w:szCs w:val="24"/>
              </w:rPr>
              <w:t xml:space="preserve"> год </w:t>
            </w:r>
            <w:r w:rsidRPr="00757EB5">
              <w:rPr>
                <w:b/>
                <w:color w:val="000000"/>
                <w:szCs w:val="24"/>
              </w:rPr>
              <w:t>(руб.)</w:t>
            </w:r>
          </w:p>
          <w:p w:rsidR="002A7B80" w:rsidRPr="00757EB5" w:rsidRDefault="002A7B80" w:rsidP="003D0F2B">
            <w:pPr>
              <w:rPr>
                <w:b/>
                <w:color w:val="000000"/>
              </w:rPr>
            </w:pPr>
          </w:p>
          <w:p w:rsidR="002A7B80" w:rsidRPr="00757EB5" w:rsidRDefault="002A7B80" w:rsidP="003D0F2B">
            <w:pPr>
              <w:rPr>
                <w:b/>
                <w:color w:val="000000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757EB5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757EB5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757EB5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757EB5" w:rsidTr="003D0F2B">
        <w:trPr>
          <w:trHeight w:hRule="exact" w:val="1392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вид объектов </w:t>
            </w:r>
            <w:r w:rsidRPr="00757EB5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757EB5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страна </w:t>
            </w:r>
            <w:r w:rsidRPr="00757EB5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757EB5">
              <w:rPr>
                <w:b/>
                <w:color w:val="000000"/>
                <w:spacing w:val="-11"/>
                <w:szCs w:val="24"/>
              </w:rPr>
              <w:softHyphen/>
            </w:r>
            <w:r w:rsidRPr="00757EB5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>вид и марка</w:t>
            </w:r>
          </w:p>
          <w:p w:rsidR="002A7B80" w:rsidRPr="00757EB5" w:rsidRDefault="002A7B80" w:rsidP="003D0F2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757EB5" w:rsidRDefault="002A7B80" w:rsidP="003D0F2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вид объектов </w:t>
            </w:r>
            <w:r w:rsidRPr="00757EB5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страна </w:t>
            </w:r>
            <w:r w:rsidRPr="00757EB5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757EB5">
              <w:rPr>
                <w:b/>
                <w:color w:val="000000"/>
                <w:spacing w:val="-10"/>
                <w:szCs w:val="24"/>
              </w:rPr>
              <w:softHyphen/>
            </w:r>
            <w:r w:rsidRPr="00757EB5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757EB5" w:rsidTr="003D0F2B">
        <w:trPr>
          <w:trHeight w:hRule="exact" w:val="260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757EB5">
              <w:rPr>
                <w:b/>
                <w:color w:val="000000"/>
                <w:spacing w:val="-3"/>
                <w:szCs w:val="24"/>
              </w:rPr>
              <w:t>Фалько</w:t>
            </w:r>
          </w:p>
          <w:p w:rsidR="002A7B80" w:rsidRPr="00757EB5" w:rsidRDefault="002A7B80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757EB5">
              <w:rPr>
                <w:b/>
                <w:color w:val="000000"/>
                <w:spacing w:val="-3"/>
                <w:szCs w:val="24"/>
              </w:rPr>
              <w:t>Яна</w:t>
            </w:r>
          </w:p>
          <w:p w:rsidR="002A7B80" w:rsidRPr="00757EB5" w:rsidRDefault="002A7B80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pacing w:val="-3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973</w:t>
            </w:r>
            <w:r w:rsidRPr="00757EB5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458</w:t>
            </w:r>
            <w:r w:rsidRPr="00757EB5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zCs w:val="24"/>
              </w:rPr>
              <w:t xml:space="preserve">общая долевая </w:t>
            </w:r>
            <w:r w:rsidRPr="00757EB5">
              <w:rPr>
                <w:b/>
                <w:color w:val="000000"/>
                <w:szCs w:val="24"/>
              </w:rPr>
              <w:t>5/12)</w:t>
            </w:r>
          </w:p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2A7B80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Земельный участок</w:t>
            </w:r>
          </w:p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2A7B80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Земельный участок</w:t>
            </w:r>
          </w:p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63,8</w:t>
            </w:r>
          </w:p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1163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1000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</w:tr>
      <w:tr w:rsidR="002A7B80" w:rsidRPr="00757EB5" w:rsidTr="003D0F2B">
        <w:trPr>
          <w:trHeight w:hRule="exact" w:val="113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4 400,00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Квартира</w:t>
            </w:r>
          </w:p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zCs w:val="24"/>
              </w:rPr>
              <w:t xml:space="preserve">общая долевая </w:t>
            </w:r>
            <w:r w:rsidRPr="00757EB5">
              <w:rPr>
                <w:b/>
                <w:color w:val="000000"/>
                <w:szCs w:val="24"/>
              </w:rPr>
              <w:t>5/12)</w:t>
            </w:r>
          </w:p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</w:tr>
      <w:tr w:rsidR="002A7B80" w:rsidRPr="00757EB5" w:rsidTr="003D0F2B">
        <w:trPr>
          <w:trHeight w:hRule="exact" w:val="9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Квартира</w:t>
            </w:r>
          </w:p>
          <w:p w:rsidR="002A7B80" w:rsidRPr="00757EB5" w:rsidRDefault="002A7B80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zCs w:val="24"/>
              </w:rPr>
              <w:t xml:space="preserve">общая долевая </w:t>
            </w:r>
            <w:r w:rsidRPr="00757EB5">
              <w:rPr>
                <w:b/>
                <w:color w:val="000000"/>
                <w:szCs w:val="24"/>
              </w:rPr>
              <w:t>2/12)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757EB5" w:rsidRDefault="002A7B80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2A7B80" w:rsidRPr="00757EB5" w:rsidRDefault="002A7B80" w:rsidP="00757EB5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2A7B80" w:rsidRPr="00757EB5" w:rsidRDefault="002A7B80" w:rsidP="00757EB5">
      <w:pPr>
        <w:jc w:val="center"/>
        <w:rPr>
          <w:b/>
        </w:rPr>
      </w:pPr>
    </w:p>
    <w:p w:rsidR="002A7B80" w:rsidRPr="00902290" w:rsidRDefault="002A7B80" w:rsidP="00902290">
      <w:pPr>
        <w:shd w:val="clear" w:color="auto" w:fill="FFFFFF"/>
        <w:ind w:left="5"/>
        <w:jc w:val="center"/>
        <w:rPr>
          <w:b/>
          <w:color w:val="000000"/>
        </w:rPr>
      </w:pPr>
      <w:r w:rsidRPr="00902290">
        <w:rPr>
          <w:b/>
          <w:color w:val="000000"/>
          <w:spacing w:val="-2"/>
          <w:sz w:val="28"/>
        </w:rPr>
        <w:lastRenderedPageBreak/>
        <w:t>Сведения</w:t>
      </w:r>
    </w:p>
    <w:p w:rsidR="002A7B80" w:rsidRPr="00902290" w:rsidRDefault="002A7B80" w:rsidP="00902290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902290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2A7B80" w:rsidRPr="00902290" w:rsidRDefault="002A7B80" w:rsidP="00902290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 w:rsidRPr="00902290">
        <w:rPr>
          <w:b/>
          <w:color w:val="000000"/>
          <w:spacing w:val="-8"/>
          <w:sz w:val="28"/>
        </w:rPr>
        <w:t xml:space="preserve">начальника </w:t>
      </w:r>
      <w:r w:rsidRPr="00902290">
        <w:rPr>
          <w:b/>
          <w:color w:val="000000"/>
          <w:spacing w:val="-7"/>
          <w:sz w:val="28"/>
        </w:rPr>
        <w:t>отдела</w:t>
      </w:r>
      <w:r>
        <w:rPr>
          <w:b/>
          <w:color w:val="000000"/>
          <w:spacing w:val="-7"/>
          <w:sz w:val="28"/>
        </w:rPr>
        <w:t xml:space="preserve"> лицензирования</w:t>
      </w:r>
      <w:r w:rsidRPr="00902290">
        <w:rPr>
          <w:b/>
          <w:color w:val="000000"/>
          <w:spacing w:val="-7"/>
          <w:sz w:val="28"/>
        </w:rPr>
        <w:t xml:space="preserve"> государственной жилищной инспекции Амурской области</w:t>
      </w:r>
    </w:p>
    <w:p w:rsidR="002A7B80" w:rsidRPr="00902290" w:rsidRDefault="002A7B80" w:rsidP="00902290">
      <w:pPr>
        <w:shd w:val="clear" w:color="auto" w:fill="FFFFFF"/>
        <w:jc w:val="center"/>
        <w:rPr>
          <w:b/>
          <w:color w:val="000000"/>
        </w:rPr>
      </w:pPr>
      <w:r w:rsidRPr="00902290">
        <w:rPr>
          <w:b/>
          <w:color w:val="000000"/>
          <w:spacing w:val="-7"/>
          <w:sz w:val="28"/>
        </w:rPr>
        <w:t>и членов его семьи</w:t>
      </w:r>
    </w:p>
    <w:p w:rsidR="002A7B80" w:rsidRPr="00902290" w:rsidRDefault="002A7B80" w:rsidP="00902290">
      <w:pPr>
        <w:shd w:val="clear" w:color="auto" w:fill="FFFFFF"/>
        <w:ind w:right="5"/>
        <w:jc w:val="center"/>
        <w:rPr>
          <w:b/>
          <w:color w:val="000000"/>
        </w:rPr>
      </w:pPr>
      <w:r w:rsidRPr="00902290">
        <w:rPr>
          <w:b/>
          <w:color w:val="000000"/>
          <w:spacing w:val="-3"/>
          <w:sz w:val="28"/>
        </w:rPr>
        <w:t>за период с 1 января по 31 декабря 201</w:t>
      </w:r>
      <w:r>
        <w:rPr>
          <w:b/>
          <w:color w:val="000000"/>
          <w:spacing w:val="-3"/>
          <w:sz w:val="28"/>
        </w:rPr>
        <w:t>9</w:t>
      </w:r>
      <w:r w:rsidRPr="00902290">
        <w:rPr>
          <w:b/>
          <w:color w:val="000000"/>
          <w:spacing w:val="-3"/>
          <w:sz w:val="28"/>
        </w:rPr>
        <w:t xml:space="preserve"> года</w:t>
      </w:r>
    </w:p>
    <w:p w:rsidR="002A7B80" w:rsidRPr="00902290" w:rsidRDefault="002A7B80" w:rsidP="00902290">
      <w:pPr>
        <w:spacing w:after="374" w:line="1" w:lineRule="exact"/>
        <w:jc w:val="center"/>
        <w:rPr>
          <w:b/>
          <w:color w:val="FF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3119"/>
        <w:gridCol w:w="992"/>
        <w:gridCol w:w="1418"/>
        <w:gridCol w:w="1134"/>
        <w:gridCol w:w="2126"/>
        <w:gridCol w:w="1134"/>
        <w:gridCol w:w="1417"/>
      </w:tblGrid>
      <w:tr w:rsidR="002A7B80" w:rsidRPr="00902290" w:rsidTr="00F62F6E">
        <w:trPr>
          <w:trHeight w:hRule="exact" w:val="92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F13A15" w:rsidRDefault="002A7B80" w:rsidP="00F62F6E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  <w:szCs w:val="24"/>
              </w:rPr>
            </w:pPr>
            <w:r w:rsidRPr="00F13A15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F13A15">
              <w:rPr>
                <w:b/>
                <w:color w:val="000000"/>
                <w:szCs w:val="24"/>
              </w:rPr>
              <w:t>ванный годовой</w:t>
            </w:r>
          </w:p>
          <w:p w:rsidR="002A7B80" w:rsidRPr="00F13A15" w:rsidRDefault="002A7B80" w:rsidP="00F62F6E">
            <w:pPr>
              <w:rPr>
                <w:b/>
                <w:szCs w:val="24"/>
              </w:rPr>
            </w:pPr>
            <w:r w:rsidRPr="00F13A15">
              <w:rPr>
                <w:b/>
                <w:szCs w:val="24"/>
              </w:rPr>
              <w:t>доход за</w:t>
            </w:r>
          </w:p>
          <w:p w:rsidR="002A7B80" w:rsidRPr="00902290" w:rsidRDefault="002A7B80" w:rsidP="00F62F6E">
            <w:pPr>
              <w:rPr>
                <w:b/>
                <w:color w:val="000000"/>
              </w:rPr>
            </w:pPr>
            <w:r w:rsidRPr="00F13A15">
              <w:rPr>
                <w:b/>
                <w:szCs w:val="24"/>
              </w:rPr>
              <w:t>2019 г. (руб.)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902290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902290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902290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902290" w:rsidTr="00F62F6E">
        <w:trPr>
          <w:trHeight w:hRule="exact" w:val="1495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rPr>
                <w:b/>
                <w:color w:val="000000"/>
              </w:rPr>
            </w:pPr>
          </w:p>
          <w:p w:rsidR="002A7B80" w:rsidRPr="00902290" w:rsidRDefault="002A7B80" w:rsidP="00F62F6E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zCs w:val="24"/>
              </w:rPr>
              <w:t xml:space="preserve">вид объектов </w:t>
            </w:r>
            <w:r w:rsidRPr="00902290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902290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zCs w:val="24"/>
              </w:rPr>
              <w:t xml:space="preserve">страна </w:t>
            </w:r>
            <w:r w:rsidRPr="00902290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902290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zCs w:val="24"/>
              </w:rPr>
              <w:t>вид и марка</w:t>
            </w:r>
          </w:p>
          <w:p w:rsidR="002A7B80" w:rsidRPr="00902290" w:rsidRDefault="002A7B80" w:rsidP="00F62F6E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902290" w:rsidRDefault="002A7B80" w:rsidP="00F62F6E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zCs w:val="24"/>
              </w:rPr>
              <w:t xml:space="preserve">вид объектов </w:t>
            </w:r>
            <w:r w:rsidRPr="00902290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902290">
              <w:rPr>
                <w:b/>
                <w:color w:val="000000"/>
                <w:szCs w:val="24"/>
              </w:rPr>
              <w:t xml:space="preserve">страна </w:t>
            </w:r>
            <w:r w:rsidRPr="00902290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902290">
              <w:rPr>
                <w:b/>
                <w:color w:val="000000"/>
                <w:spacing w:val="-10"/>
                <w:szCs w:val="24"/>
              </w:rPr>
              <w:softHyphen/>
            </w:r>
            <w:r w:rsidRPr="00902290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902290" w:rsidTr="00F62F6E">
        <w:trPr>
          <w:trHeight w:hRule="exact" w:val="11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Груздов</w:t>
            </w:r>
          </w:p>
          <w:p w:rsidR="002A7B80" w:rsidRPr="00902290" w:rsidRDefault="002A7B80" w:rsidP="00F62F6E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Вадим</w:t>
            </w:r>
          </w:p>
          <w:p w:rsidR="002A7B80" w:rsidRPr="00902290" w:rsidRDefault="002A7B80" w:rsidP="00F62F6E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9</w:t>
            </w:r>
            <w:r>
              <w:rPr>
                <w:b/>
                <w:color w:val="000000"/>
                <w:szCs w:val="24"/>
              </w:rPr>
              <w:t>2</w:t>
            </w:r>
            <w:r w:rsidRPr="00902290">
              <w:rPr>
                <w:b/>
                <w:color w:val="000000"/>
                <w:szCs w:val="24"/>
              </w:rPr>
              <w:t>9 </w:t>
            </w:r>
            <w:r>
              <w:rPr>
                <w:b/>
                <w:color w:val="000000"/>
                <w:szCs w:val="24"/>
              </w:rPr>
              <w:t>282</w:t>
            </w:r>
            <w:r w:rsidRPr="00902290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F62F6E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Гараж</w:t>
            </w:r>
          </w:p>
          <w:p w:rsidR="002A7B80" w:rsidRPr="00902290" w:rsidRDefault="002A7B80" w:rsidP="00F62F6E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24,1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Квартира</w:t>
            </w:r>
          </w:p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60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72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Россия</w:t>
            </w:r>
          </w:p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902290" w:rsidTr="00F62F6E">
        <w:trPr>
          <w:trHeight w:hRule="exact" w:val="112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902290">
              <w:rPr>
                <w:b/>
                <w:color w:val="000000"/>
                <w:spacing w:val="-3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981 625</w:t>
            </w:r>
            <w:r w:rsidRPr="00902290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89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72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Россия</w:t>
            </w:r>
          </w:p>
        </w:tc>
      </w:tr>
      <w:tr w:rsidR="002A7B80" w:rsidRPr="00902290" w:rsidTr="00F62F6E">
        <w:trPr>
          <w:trHeight w:hRule="exact" w:val="119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F62F6E">
            <w:r w:rsidRPr="00E325E3"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72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902290" w:rsidRDefault="002A7B80" w:rsidP="00F62F6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902290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2A7B80" w:rsidRPr="00734F7B" w:rsidRDefault="002A7B80" w:rsidP="00902290">
      <w:pPr>
        <w:shd w:val="clear" w:color="auto" w:fill="FFFFFF"/>
        <w:spacing w:line="475" w:lineRule="exact"/>
        <w:ind w:left="5"/>
        <w:jc w:val="center"/>
        <w:rPr>
          <w:color w:val="000000"/>
          <w:spacing w:val="-2"/>
          <w:sz w:val="28"/>
        </w:rPr>
      </w:pPr>
    </w:p>
    <w:p w:rsidR="002A7B80" w:rsidRDefault="002A7B80"/>
    <w:p w:rsidR="002A7B80" w:rsidRPr="000F31AF" w:rsidRDefault="002A7B80" w:rsidP="000F31AF">
      <w:pPr>
        <w:shd w:val="clear" w:color="auto" w:fill="FFFFFF"/>
        <w:ind w:left="5"/>
        <w:jc w:val="center"/>
        <w:rPr>
          <w:b/>
          <w:color w:val="000000"/>
        </w:rPr>
      </w:pPr>
      <w:r w:rsidRPr="000F31AF">
        <w:rPr>
          <w:b/>
          <w:color w:val="000000"/>
          <w:spacing w:val="-2"/>
          <w:sz w:val="28"/>
        </w:rPr>
        <w:t>Сведения</w:t>
      </w:r>
    </w:p>
    <w:p w:rsidR="002A7B80" w:rsidRPr="000F31AF" w:rsidRDefault="002A7B80" w:rsidP="000F31AF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0F31AF">
        <w:rPr>
          <w:b/>
          <w:color w:val="000000"/>
          <w:spacing w:val="-8"/>
          <w:sz w:val="28"/>
        </w:rPr>
        <w:lastRenderedPageBreak/>
        <w:t>о доходах, имуществе и обязательствах имущественного характера</w:t>
      </w:r>
    </w:p>
    <w:p w:rsidR="002A7B80" w:rsidRDefault="002A7B80" w:rsidP="000F31AF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 w:rsidRPr="000F31AF">
        <w:rPr>
          <w:b/>
          <w:color w:val="000000"/>
          <w:spacing w:val="-8"/>
          <w:sz w:val="28"/>
        </w:rPr>
        <w:t xml:space="preserve">ведущего консультанта </w:t>
      </w:r>
      <w:r>
        <w:rPr>
          <w:b/>
          <w:color w:val="000000"/>
          <w:spacing w:val="-8"/>
          <w:sz w:val="28"/>
        </w:rPr>
        <w:t>финансово-правовой службы</w:t>
      </w:r>
      <w:r w:rsidRPr="000F31AF">
        <w:rPr>
          <w:b/>
          <w:color w:val="000000"/>
          <w:spacing w:val="-8"/>
          <w:sz w:val="28"/>
        </w:rPr>
        <w:t xml:space="preserve">- </w:t>
      </w:r>
      <w:r w:rsidRPr="000F31AF">
        <w:rPr>
          <w:b/>
          <w:color w:val="000000"/>
          <w:spacing w:val="-7"/>
          <w:sz w:val="28"/>
        </w:rPr>
        <w:t xml:space="preserve">главного бухгалтера государственной жилищной инспекции </w:t>
      </w:r>
    </w:p>
    <w:p w:rsidR="002A7B80" w:rsidRPr="000F31AF" w:rsidRDefault="002A7B80" w:rsidP="000F31AF">
      <w:pPr>
        <w:shd w:val="clear" w:color="auto" w:fill="FFFFFF"/>
        <w:jc w:val="center"/>
        <w:rPr>
          <w:b/>
          <w:color w:val="000000"/>
        </w:rPr>
      </w:pPr>
      <w:r w:rsidRPr="000F31AF">
        <w:rPr>
          <w:b/>
          <w:color w:val="000000"/>
          <w:spacing w:val="-7"/>
          <w:sz w:val="28"/>
        </w:rPr>
        <w:t>Амурской области</w:t>
      </w:r>
      <w:r>
        <w:rPr>
          <w:b/>
          <w:color w:val="000000"/>
          <w:spacing w:val="-7"/>
          <w:sz w:val="28"/>
        </w:rPr>
        <w:t xml:space="preserve"> </w:t>
      </w:r>
      <w:r w:rsidRPr="000F31AF">
        <w:rPr>
          <w:b/>
          <w:color w:val="000000"/>
          <w:spacing w:val="-7"/>
          <w:sz w:val="28"/>
        </w:rPr>
        <w:t>и членов его семьи</w:t>
      </w:r>
    </w:p>
    <w:p w:rsidR="002A7B80" w:rsidRPr="000F31AF" w:rsidRDefault="002A7B80" w:rsidP="000F31AF">
      <w:pPr>
        <w:shd w:val="clear" w:color="auto" w:fill="FFFFFF"/>
        <w:ind w:right="5"/>
        <w:jc w:val="center"/>
        <w:rPr>
          <w:b/>
          <w:color w:val="000000"/>
        </w:rPr>
      </w:pPr>
      <w:r w:rsidRPr="000F31AF">
        <w:rPr>
          <w:b/>
          <w:color w:val="000000"/>
          <w:spacing w:val="-3"/>
          <w:sz w:val="28"/>
        </w:rPr>
        <w:t>за период с 1 января по 31 декабря 201</w:t>
      </w:r>
      <w:r>
        <w:rPr>
          <w:b/>
          <w:color w:val="000000"/>
          <w:spacing w:val="-3"/>
          <w:sz w:val="28"/>
        </w:rPr>
        <w:t>9</w:t>
      </w:r>
      <w:r w:rsidRPr="000F31AF">
        <w:rPr>
          <w:b/>
          <w:color w:val="000000"/>
          <w:spacing w:val="-3"/>
          <w:sz w:val="28"/>
        </w:rPr>
        <w:t xml:space="preserve"> года</w:t>
      </w:r>
    </w:p>
    <w:p w:rsidR="002A7B80" w:rsidRPr="000F31AF" w:rsidRDefault="002A7B80" w:rsidP="000F31AF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2544"/>
        <w:gridCol w:w="850"/>
        <w:gridCol w:w="1276"/>
        <w:gridCol w:w="1383"/>
        <w:gridCol w:w="1800"/>
        <w:gridCol w:w="1440"/>
        <w:gridCol w:w="1570"/>
      </w:tblGrid>
      <w:tr w:rsidR="002A7B80" w:rsidRPr="000F31AF" w:rsidTr="00274704">
        <w:trPr>
          <w:trHeight w:hRule="exact" w:val="926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0F31AF">
              <w:rPr>
                <w:b/>
                <w:color w:val="000000"/>
                <w:spacing w:val="-8"/>
                <w:szCs w:val="24"/>
              </w:rPr>
              <w:softHyphen/>
            </w:r>
            <w:r w:rsidRPr="000F31AF">
              <w:rPr>
                <w:b/>
                <w:color w:val="000000"/>
                <w:szCs w:val="24"/>
              </w:rPr>
              <w:t xml:space="preserve">ванный годовой </w:t>
            </w:r>
            <w:r w:rsidRPr="000F31AF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2019 </w:t>
            </w:r>
            <w:r w:rsidRPr="000F31AF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0F31AF">
              <w:rPr>
                <w:b/>
                <w:color w:val="000000"/>
                <w:szCs w:val="24"/>
              </w:rPr>
              <w:t>(руб.)</w:t>
            </w:r>
          </w:p>
          <w:p w:rsidR="002A7B80" w:rsidRPr="000F31AF" w:rsidRDefault="002A7B80" w:rsidP="00274704">
            <w:pPr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0F31AF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0F31AF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0F31AF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0F31AF" w:rsidTr="00274704">
        <w:trPr>
          <w:trHeight w:hRule="exact" w:val="907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вид объектов </w:t>
            </w:r>
            <w:r w:rsidRPr="000F31AF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0F31AF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страна </w:t>
            </w:r>
            <w:r w:rsidRPr="000F31AF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0F31AF">
              <w:rPr>
                <w:b/>
                <w:color w:val="000000"/>
                <w:spacing w:val="-11"/>
                <w:szCs w:val="24"/>
              </w:rPr>
              <w:softHyphen/>
            </w:r>
            <w:r w:rsidRPr="000F31AF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вид и марка</w:t>
            </w:r>
          </w:p>
          <w:p w:rsidR="002A7B80" w:rsidRPr="000F31AF" w:rsidRDefault="002A7B80" w:rsidP="0027470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0F31AF" w:rsidRDefault="002A7B80" w:rsidP="0027470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вид объектов </w:t>
            </w:r>
            <w:r w:rsidRPr="000F31AF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страна </w:t>
            </w:r>
            <w:r w:rsidRPr="000F31AF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0F31AF">
              <w:rPr>
                <w:b/>
                <w:color w:val="000000"/>
                <w:spacing w:val="-10"/>
                <w:szCs w:val="24"/>
              </w:rPr>
              <w:softHyphen/>
            </w:r>
            <w:r w:rsidRPr="000F31AF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0F31AF" w:rsidTr="00274704">
        <w:trPr>
          <w:trHeight w:hRule="exact" w:val="257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0F31AF">
              <w:rPr>
                <w:b/>
                <w:color w:val="000000"/>
                <w:spacing w:val="-3"/>
                <w:szCs w:val="24"/>
              </w:rPr>
              <w:t>Чуркина</w:t>
            </w:r>
          </w:p>
          <w:p w:rsidR="002A7B80" w:rsidRPr="000F31AF" w:rsidRDefault="002A7B80" w:rsidP="00274704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3"/>
                <w:szCs w:val="24"/>
              </w:rPr>
              <w:t xml:space="preserve">Елена </w:t>
            </w:r>
            <w:r w:rsidRPr="000F31AF">
              <w:rPr>
                <w:b/>
                <w:color w:val="000000"/>
                <w:szCs w:val="24"/>
              </w:rPr>
              <w:t>Витальевна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972</w:t>
            </w:r>
            <w:r w:rsidRPr="000F31A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044</w:t>
            </w:r>
            <w:r w:rsidRPr="000F31AF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55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Жилой дом</w:t>
            </w:r>
          </w:p>
          <w:p w:rsidR="002A7B80" w:rsidRPr="000F31AF" w:rsidRDefault="002A7B80" w:rsidP="00274704">
            <w:pPr>
              <w:shd w:val="clear" w:color="auto" w:fill="FFFFFF"/>
              <w:spacing w:line="250" w:lineRule="exact"/>
              <w:rPr>
                <w:b/>
                <w:color w:val="000000"/>
                <w:spacing w:val="-1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pacing w:val="-1"/>
                <w:szCs w:val="24"/>
              </w:rPr>
              <w:t xml:space="preserve">общая долевая </w:t>
            </w:r>
            <w:r w:rsidRPr="000F31AF">
              <w:rPr>
                <w:b/>
                <w:color w:val="000000"/>
                <w:spacing w:val="-1"/>
                <w:szCs w:val="24"/>
              </w:rPr>
              <w:t>1/</w:t>
            </w:r>
            <w:r>
              <w:rPr>
                <w:b/>
                <w:color w:val="000000"/>
                <w:spacing w:val="-1"/>
                <w:szCs w:val="24"/>
              </w:rPr>
              <w:t>2</w:t>
            </w:r>
            <w:r w:rsidRPr="000F31AF">
              <w:rPr>
                <w:b/>
                <w:color w:val="000000"/>
                <w:spacing w:val="-1"/>
                <w:szCs w:val="24"/>
              </w:rPr>
              <w:t>)</w:t>
            </w: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Default="002A7B80" w:rsidP="00274704">
            <w:pPr>
              <w:shd w:val="clear" w:color="auto" w:fill="FFFFFF"/>
              <w:spacing w:line="250" w:lineRule="exact"/>
              <w:rPr>
                <w:b/>
                <w:color w:val="000000"/>
                <w:spacing w:val="-1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Земельный</w:t>
            </w:r>
            <w:r>
              <w:rPr>
                <w:b/>
                <w:color w:val="000000"/>
                <w:szCs w:val="24"/>
              </w:rPr>
              <w:t xml:space="preserve"> у</w:t>
            </w:r>
            <w:r w:rsidRPr="000F31AF">
              <w:rPr>
                <w:b/>
                <w:color w:val="000000"/>
                <w:spacing w:val="-1"/>
                <w:szCs w:val="24"/>
              </w:rPr>
              <w:t>часток</w:t>
            </w: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1"/>
                <w:szCs w:val="24"/>
              </w:rPr>
              <w:t>(</w:t>
            </w:r>
            <w:r>
              <w:rPr>
                <w:b/>
                <w:color w:val="000000"/>
                <w:spacing w:val="-1"/>
                <w:szCs w:val="24"/>
              </w:rPr>
              <w:t xml:space="preserve">общая долевая </w:t>
            </w:r>
            <w:r w:rsidRPr="000F31AF">
              <w:rPr>
                <w:b/>
                <w:color w:val="000000"/>
                <w:spacing w:val="-1"/>
                <w:szCs w:val="24"/>
              </w:rPr>
              <w:t>1/</w:t>
            </w:r>
            <w:r>
              <w:rPr>
                <w:b/>
                <w:color w:val="000000"/>
                <w:spacing w:val="-1"/>
                <w:szCs w:val="24"/>
              </w:rPr>
              <w:t>2</w:t>
            </w:r>
            <w:r w:rsidRPr="000F31AF">
              <w:rPr>
                <w:b/>
                <w:color w:val="000000"/>
                <w:szCs w:val="24"/>
              </w:rPr>
              <w:t>)</w:t>
            </w: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Квартира</w:t>
            </w:r>
          </w:p>
          <w:p w:rsidR="002A7B80" w:rsidRPr="000F31AF" w:rsidRDefault="002A7B80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5</w:t>
            </w:r>
            <w:r w:rsidRPr="000F31AF">
              <w:rPr>
                <w:b/>
                <w:color w:val="000000"/>
                <w:szCs w:val="24"/>
              </w:rPr>
              <w:t>,7</w:t>
            </w: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674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164374" w:rsidRDefault="002A7B80" w:rsidP="00274704">
            <w:pPr>
              <w:shd w:val="clear" w:color="auto" w:fill="FFFFFF"/>
              <w:rPr>
                <w:b/>
                <w:color w:val="000000"/>
                <w:szCs w:val="24"/>
                <w:shd w:val="clear" w:color="auto" w:fill="FFFFFF"/>
                <w:lang w:val="en-US"/>
              </w:rPr>
            </w:pPr>
            <w:r w:rsidRPr="000F31AF">
              <w:rPr>
                <w:b/>
                <w:color w:val="000000"/>
                <w:szCs w:val="24"/>
                <w:lang w:val="en-US"/>
              </w:rPr>
              <w:t>Toyota</w:t>
            </w:r>
            <w:r w:rsidRPr="00164374">
              <w:rPr>
                <w:b/>
                <w:color w:val="000000"/>
                <w:szCs w:val="24"/>
                <w:lang w:val="en-US"/>
              </w:rPr>
              <w:t xml:space="preserve"> </w:t>
            </w:r>
            <w:r w:rsidRPr="00164374">
              <w:rPr>
                <w:b/>
                <w:color w:val="000000"/>
                <w:szCs w:val="24"/>
                <w:shd w:val="clear" w:color="auto" w:fill="FFFFFF"/>
                <w:lang w:val="en-US"/>
              </w:rPr>
              <w:t>Land</w:t>
            </w:r>
          </w:p>
          <w:p w:rsidR="002A7B80" w:rsidRPr="00F14F17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164374">
              <w:rPr>
                <w:rStyle w:val="a8"/>
                <w:b/>
                <w:bCs/>
                <w:color w:val="000000"/>
                <w:szCs w:val="24"/>
                <w:shd w:val="clear" w:color="auto" w:fill="FFFFFF"/>
                <w:lang w:val="en-US"/>
              </w:rPr>
              <w:t>Cruiser Prado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Жилой дом</w:t>
            </w: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Default="002A7B80" w:rsidP="00274704">
            <w:pPr>
              <w:shd w:val="clear" w:color="auto" w:fill="FFFFFF"/>
              <w:spacing w:line="250" w:lineRule="exact"/>
              <w:rPr>
                <w:b/>
                <w:color w:val="000000"/>
                <w:spacing w:val="-1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Земельный</w:t>
            </w:r>
            <w:r>
              <w:rPr>
                <w:b/>
                <w:color w:val="000000"/>
                <w:szCs w:val="24"/>
              </w:rPr>
              <w:t xml:space="preserve"> у</w:t>
            </w:r>
            <w:r w:rsidRPr="000F31AF">
              <w:rPr>
                <w:b/>
                <w:color w:val="000000"/>
                <w:spacing w:val="-1"/>
                <w:szCs w:val="24"/>
              </w:rPr>
              <w:t>часток</w:t>
            </w:r>
          </w:p>
          <w:p w:rsidR="002A7B80" w:rsidRPr="000F31AF" w:rsidRDefault="002A7B80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5</w:t>
            </w:r>
            <w:r w:rsidRPr="000F31AF">
              <w:rPr>
                <w:b/>
                <w:color w:val="000000"/>
                <w:szCs w:val="24"/>
              </w:rPr>
              <w:t>,7</w:t>
            </w: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674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2A7B80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2A7B80" w:rsidRPr="000F31AF" w:rsidRDefault="002A7B80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2A7B80" w:rsidRPr="000F31AF" w:rsidRDefault="002A7B80" w:rsidP="000F31AF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  <w:lang w:val="en-US"/>
        </w:rPr>
      </w:pPr>
    </w:p>
    <w:p w:rsidR="002A7B80" w:rsidRPr="000F31AF" w:rsidRDefault="002A7B80" w:rsidP="000F31AF">
      <w:pPr>
        <w:shd w:val="clear" w:color="auto" w:fill="FFFFFF"/>
        <w:ind w:right="504"/>
        <w:jc w:val="center"/>
        <w:rPr>
          <w:b/>
          <w:color w:val="000000"/>
          <w:spacing w:val="-11"/>
          <w:sz w:val="28"/>
        </w:rPr>
      </w:pPr>
    </w:p>
    <w:p w:rsidR="002A7B80" w:rsidRDefault="002A7B80"/>
    <w:p w:rsidR="002A7B80" w:rsidRPr="00BB53DD" w:rsidRDefault="002A7B80" w:rsidP="00BB53DD">
      <w:pPr>
        <w:shd w:val="clear" w:color="auto" w:fill="FFFFFF"/>
        <w:ind w:left="5"/>
        <w:jc w:val="center"/>
        <w:rPr>
          <w:b/>
          <w:color w:val="000000"/>
          <w:sz w:val="28"/>
        </w:rPr>
      </w:pPr>
      <w:r w:rsidRPr="00BB53DD">
        <w:rPr>
          <w:b/>
          <w:color w:val="000000"/>
          <w:spacing w:val="-12"/>
          <w:sz w:val="28"/>
        </w:rPr>
        <w:t>Сведения</w:t>
      </w:r>
    </w:p>
    <w:p w:rsidR="002A7B80" w:rsidRPr="00BB53DD" w:rsidRDefault="002A7B80" w:rsidP="00BB53DD">
      <w:pPr>
        <w:shd w:val="clear" w:color="auto" w:fill="FFFFFF"/>
        <w:ind w:right="5"/>
        <w:jc w:val="center"/>
        <w:rPr>
          <w:b/>
          <w:color w:val="000000"/>
          <w:spacing w:val="-12"/>
          <w:sz w:val="28"/>
        </w:rPr>
      </w:pPr>
      <w:r w:rsidRPr="00BB53DD">
        <w:rPr>
          <w:b/>
          <w:color w:val="000000"/>
          <w:spacing w:val="-12"/>
          <w:sz w:val="28"/>
        </w:rPr>
        <w:t>о доходах, имуществе и обязательствах имущественного характера</w:t>
      </w:r>
    </w:p>
    <w:p w:rsidR="002A7B80" w:rsidRPr="00D97A34" w:rsidRDefault="002A7B80" w:rsidP="00BB53DD">
      <w:pPr>
        <w:shd w:val="clear" w:color="auto" w:fill="FFFFFF"/>
        <w:ind w:right="5"/>
        <w:jc w:val="center"/>
        <w:rPr>
          <w:b/>
          <w:color w:val="000000"/>
          <w:spacing w:val="-13"/>
          <w:sz w:val="28"/>
          <w:u w:val="single"/>
        </w:rPr>
      </w:pPr>
      <w:r w:rsidRPr="00D97A34">
        <w:rPr>
          <w:b/>
          <w:color w:val="000000"/>
          <w:spacing w:val="-12"/>
          <w:sz w:val="28"/>
          <w:u w:val="single"/>
        </w:rPr>
        <w:t xml:space="preserve">ведущего консультанта финансово-правовой </w:t>
      </w:r>
      <w:r w:rsidRPr="00D97A34">
        <w:rPr>
          <w:b/>
          <w:color w:val="000000"/>
          <w:spacing w:val="-13"/>
          <w:sz w:val="28"/>
          <w:u w:val="single"/>
        </w:rPr>
        <w:t xml:space="preserve">службы </w:t>
      </w:r>
    </w:p>
    <w:p w:rsidR="002A7B80" w:rsidRPr="00D97A34" w:rsidRDefault="002A7B80" w:rsidP="00BB53DD">
      <w:pPr>
        <w:shd w:val="clear" w:color="auto" w:fill="FFFFFF"/>
        <w:ind w:right="5"/>
        <w:jc w:val="center"/>
        <w:rPr>
          <w:b/>
          <w:color w:val="000000"/>
          <w:sz w:val="28"/>
          <w:u w:val="single"/>
        </w:rPr>
      </w:pPr>
      <w:r w:rsidRPr="00D97A34">
        <w:rPr>
          <w:b/>
          <w:color w:val="000000"/>
          <w:spacing w:val="-13"/>
          <w:sz w:val="28"/>
          <w:u w:val="single"/>
        </w:rPr>
        <w:lastRenderedPageBreak/>
        <w:t>государственной жилищной инспекции Амурской области и членов его семьи</w:t>
      </w:r>
    </w:p>
    <w:p w:rsidR="002A7B80" w:rsidRPr="00D97A34" w:rsidRDefault="002A7B80" w:rsidP="00BB53DD">
      <w:pPr>
        <w:shd w:val="clear" w:color="auto" w:fill="FFFFFF"/>
        <w:ind w:right="5"/>
        <w:jc w:val="center"/>
        <w:rPr>
          <w:b/>
          <w:color w:val="000000"/>
          <w:spacing w:val="-11"/>
          <w:sz w:val="28"/>
          <w:u w:val="single"/>
        </w:rPr>
      </w:pPr>
      <w:r w:rsidRPr="00D97A34">
        <w:rPr>
          <w:b/>
          <w:color w:val="000000"/>
          <w:spacing w:val="-11"/>
          <w:sz w:val="28"/>
          <w:u w:val="single"/>
        </w:rPr>
        <w:t>за период с 1 января по 31 декабря 2019 года</w:t>
      </w:r>
    </w:p>
    <w:p w:rsidR="002A7B80" w:rsidRPr="00D97A34" w:rsidRDefault="002A7B80" w:rsidP="00BB53DD">
      <w:pPr>
        <w:shd w:val="clear" w:color="auto" w:fill="FFFFFF"/>
        <w:spacing w:line="485" w:lineRule="exact"/>
        <w:ind w:right="5"/>
        <w:jc w:val="center"/>
        <w:rPr>
          <w:b/>
          <w:color w:val="000000"/>
          <w:u w:val="single"/>
        </w:rPr>
      </w:pPr>
    </w:p>
    <w:p w:rsidR="002A7B80" w:rsidRPr="00BB53DD" w:rsidRDefault="002A7B80" w:rsidP="00BB53DD">
      <w:pPr>
        <w:spacing w:after="187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94"/>
        <w:gridCol w:w="1599"/>
        <w:gridCol w:w="1181"/>
        <w:gridCol w:w="1339"/>
        <w:gridCol w:w="1920"/>
        <w:gridCol w:w="1882"/>
        <w:gridCol w:w="1320"/>
        <w:gridCol w:w="1608"/>
      </w:tblGrid>
      <w:tr w:rsidR="002A7B80" w:rsidRPr="00D97A34" w:rsidTr="00D97A34">
        <w:trPr>
          <w:trHeight w:hRule="exact" w:val="926"/>
        </w:trPr>
        <w:tc>
          <w:tcPr>
            <w:tcW w:w="1992" w:type="dxa"/>
            <w:vMerge w:val="restart"/>
            <w:shd w:val="clear" w:color="auto" w:fill="FFFFFF"/>
            <w:vAlign w:val="center"/>
          </w:tcPr>
          <w:p w:rsidR="002A7B80" w:rsidRPr="00D97A34" w:rsidRDefault="002A7B80" w:rsidP="00D97A34">
            <w:pPr>
              <w:rPr>
                <w:b/>
                <w:szCs w:val="24"/>
              </w:rPr>
            </w:pPr>
          </w:p>
          <w:p w:rsidR="002A7B80" w:rsidRPr="00D97A34" w:rsidRDefault="002A7B80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 w:val="restart"/>
            <w:shd w:val="clear" w:color="auto" w:fill="FFFFFF"/>
            <w:vAlign w:val="center"/>
          </w:tcPr>
          <w:p w:rsidR="002A7B80" w:rsidRPr="00D97A34" w:rsidRDefault="002A7B80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Деклариро</w:t>
            </w:r>
            <w:r w:rsidRPr="00D97A34">
              <w:rPr>
                <w:b/>
                <w:szCs w:val="24"/>
              </w:rPr>
              <w:softHyphen/>
              <w:t>ванный годовой</w:t>
            </w:r>
          </w:p>
          <w:p w:rsidR="002A7B80" w:rsidRPr="00D97A34" w:rsidRDefault="002A7B80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доход за</w:t>
            </w:r>
          </w:p>
          <w:p w:rsidR="002A7B80" w:rsidRPr="00D97A34" w:rsidRDefault="002A7B80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2019 г. (руб.)</w:t>
            </w:r>
          </w:p>
        </w:tc>
        <w:tc>
          <w:tcPr>
            <w:tcW w:w="6039" w:type="dxa"/>
            <w:gridSpan w:val="4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78" w:lineRule="exact"/>
              <w:ind w:left="38" w:right="653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имущества и </w:t>
            </w:r>
            <w:r w:rsidRPr="00D97A34">
              <w:rPr>
                <w:b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D97A34">
              <w:rPr>
                <w:b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74" w:lineRule="exact"/>
              <w:ind w:left="96" w:right="259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</w:t>
            </w:r>
            <w:r w:rsidRPr="00D97A34">
              <w:rPr>
                <w:b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D97A34" w:rsidTr="00D97A34">
        <w:trPr>
          <w:trHeight w:hRule="exact" w:val="883"/>
        </w:trPr>
        <w:tc>
          <w:tcPr>
            <w:tcW w:w="1992" w:type="dxa"/>
            <w:vMerge/>
            <w:shd w:val="clear" w:color="auto" w:fill="FFFFFF"/>
            <w:vAlign w:val="center"/>
          </w:tcPr>
          <w:p w:rsidR="002A7B80" w:rsidRPr="00D97A34" w:rsidRDefault="002A7B80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/>
            <w:vAlign w:val="center"/>
          </w:tcPr>
          <w:p w:rsidR="002A7B80" w:rsidRPr="00D97A34" w:rsidRDefault="002A7B80" w:rsidP="00D97A34">
            <w:pPr>
              <w:rPr>
                <w:b/>
                <w:szCs w:val="24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78" w:lineRule="exact"/>
              <w:rPr>
                <w:b/>
                <w:szCs w:val="24"/>
              </w:rPr>
            </w:pPr>
            <w:r w:rsidRPr="00D97A34">
              <w:rPr>
                <w:b/>
                <w:spacing w:val="-10"/>
                <w:szCs w:val="24"/>
              </w:rPr>
              <w:t xml:space="preserve">вид объектов </w:t>
            </w:r>
            <w:r w:rsidRPr="00D97A34">
              <w:rPr>
                <w:b/>
                <w:szCs w:val="24"/>
              </w:rPr>
              <w:t>недвижимости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78" w:lineRule="exact"/>
              <w:ind w:right="53"/>
              <w:rPr>
                <w:b/>
                <w:szCs w:val="24"/>
              </w:rPr>
            </w:pPr>
            <w:r w:rsidRPr="00D97A34">
              <w:rPr>
                <w:b/>
                <w:spacing w:val="-12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78" w:lineRule="exact"/>
              <w:ind w:firstLine="5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вид и марка</w:t>
            </w:r>
          </w:p>
          <w:p w:rsidR="002A7B80" w:rsidRPr="00D97A34" w:rsidRDefault="002A7B80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>транспортных</w:t>
            </w:r>
          </w:p>
          <w:p w:rsidR="002A7B80" w:rsidRPr="00D97A34" w:rsidRDefault="002A7B80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средств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78" w:lineRule="exact"/>
              <w:ind w:right="154"/>
              <w:rPr>
                <w:b/>
                <w:szCs w:val="24"/>
              </w:rPr>
            </w:pPr>
            <w:r w:rsidRPr="00D97A34">
              <w:rPr>
                <w:b/>
                <w:spacing w:val="-7"/>
                <w:szCs w:val="24"/>
              </w:rPr>
              <w:t xml:space="preserve">вид объектов </w:t>
            </w:r>
            <w:r w:rsidRPr="00D97A34">
              <w:rPr>
                <w:b/>
                <w:spacing w:val="-11"/>
                <w:szCs w:val="24"/>
              </w:rPr>
              <w:t>недвижимости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74" w:lineRule="exact"/>
              <w:ind w:right="173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74" w:lineRule="exact"/>
              <w:ind w:left="34" w:right="158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</w:tr>
      <w:tr w:rsidR="002A7B80" w:rsidRPr="00D97A34" w:rsidTr="00D97A34">
        <w:trPr>
          <w:trHeight w:hRule="exact" w:val="1327"/>
        </w:trPr>
        <w:tc>
          <w:tcPr>
            <w:tcW w:w="1992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Борзых</w:t>
            </w:r>
          </w:p>
          <w:p w:rsidR="002A7B80" w:rsidRPr="00D97A34" w:rsidRDefault="002A7B80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Татьяна Геннадьевна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814 683,63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 w:rsidRPr="00D97A34"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D97A34">
              <w:rPr>
                <w:b/>
                <w:szCs w:val="24"/>
                <w:lang w:val="en-US"/>
              </w:rPr>
              <w:t>TOYOTA</w:t>
            </w:r>
            <w:r w:rsidRPr="00D97A34">
              <w:rPr>
                <w:b/>
                <w:szCs w:val="24"/>
              </w:rPr>
              <w:t xml:space="preserve"> </w:t>
            </w:r>
            <w:r w:rsidRPr="00D97A34">
              <w:rPr>
                <w:b/>
                <w:szCs w:val="24"/>
                <w:lang w:val="en-US"/>
              </w:rPr>
              <w:t>MARK 2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35,2</w:t>
            </w: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66,2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  <w:tr w:rsidR="002A7B80" w:rsidRPr="00D97A34" w:rsidTr="00D97A34">
        <w:trPr>
          <w:trHeight w:hRule="exact" w:val="1092"/>
        </w:trPr>
        <w:tc>
          <w:tcPr>
            <w:tcW w:w="1992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ind w:left="34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супруг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1 409 072,39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 w:rsidRPr="00D97A34"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spacing w:line="341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35,2</w:t>
            </w: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66,2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</w:p>
          <w:p w:rsidR="002A7B80" w:rsidRPr="00D97A34" w:rsidRDefault="002A7B80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</w:tbl>
    <w:p w:rsidR="002A7B80" w:rsidRDefault="002A7B80" w:rsidP="009B56ED"/>
    <w:p w:rsidR="002A7B80" w:rsidRPr="00590324" w:rsidRDefault="002A7B80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2A7B80" w:rsidRPr="00590324" w:rsidRDefault="002A7B80" w:rsidP="00AD086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spacing w:val="-8"/>
          <w:sz w:val="28"/>
        </w:rPr>
        <w:t xml:space="preserve">ведущего </w:t>
      </w:r>
      <w:r w:rsidRPr="00590324">
        <w:rPr>
          <w:b/>
          <w:color w:val="000000"/>
          <w:spacing w:val="-8"/>
          <w:sz w:val="28"/>
        </w:rPr>
        <w:t xml:space="preserve">консультанта </w:t>
      </w:r>
      <w:r w:rsidRPr="00590324">
        <w:rPr>
          <w:b/>
          <w:color w:val="000000"/>
          <w:spacing w:val="-7"/>
          <w:sz w:val="28"/>
        </w:rPr>
        <w:t>контрол</w:t>
      </w:r>
      <w:r>
        <w:rPr>
          <w:b/>
          <w:color w:val="000000"/>
          <w:spacing w:val="-7"/>
          <w:sz w:val="28"/>
        </w:rPr>
        <w:t>ьного отдела</w:t>
      </w:r>
      <w:r w:rsidRPr="00590324">
        <w:rPr>
          <w:b/>
          <w:color w:val="000000"/>
          <w:spacing w:val="-7"/>
          <w:sz w:val="28"/>
        </w:rPr>
        <w:t xml:space="preserve"> государственной жилищной инспекции Амурской области и членов его семьи</w:t>
      </w:r>
    </w:p>
    <w:p w:rsidR="002A7B80" w:rsidRPr="00590324" w:rsidRDefault="002A7B80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2019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2A7B80" w:rsidRPr="00590324" w:rsidRDefault="002A7B80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2260"/>
        <w:gridCol w:w="992"/>
        <w:gridCol w:w="1418"/>
        <w:gridCol w:w="1383"/>
        <w:gridCol w:w="1800"/>
        <w:gridCol w:w="1440"/>
        <w:gridCol w:w="1570"/>
      </w:tblGrid>
      <w:tr w:rsidR="002A7B80" w:rsidRPr="00590324" w:rsidTr="0069764C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2019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590324" w:rsidTr="00AD0864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2A7B80" w:rsidRPr="00590324" w:rsidRDefault="002A7B80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590324" w:rsidTr="00AD0864">
        <w:tblPrEx>
          <w:tblCellMar>
            <w:top w:w="0" w:type="dxa"/>
            <w:bottom w:w="0" w:type="dxa"/>
          </w:tblCellMar>
        </w:tblPrEx>
        <w:trPr>
          <w:trHeight w:hRule="exact" w:val="119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Ермаков</w:t>
            </w:r>
          </w:p>
          <w:p w:rsidR="002A7B80" w:rsidRPr="00590324" w:rsidRDefault="002A7B80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Тимофей Сергеевич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F73C2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994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712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67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9764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2A7B80" w:rsidRPr="00590324" w:rsidRDefault="002A7B80" w:rsidP="004B270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4B270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0,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807452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AC36D2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Toyota Passo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</w:tr>
      <w:tr w:rsidR="002A7B80" w:rsidRPr="00590324" w:rsidTr="00AD0864">
        <w:tblPrEx>
          <w:tblCellMar>
            <w:top w:w="0" w:type="dxa"/>
            <w:bottom w:w="0" w:type="dxa"/>
          </w:tblCellMar>
        </w:tblPrEx>
        <w:trPr>
          <w:trHeight w:hRule="exact" w:val="119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F73C2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691 309,07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9764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2A7B80" w:rsidRPr="00590324" w:rsidRDefault="002A7B80" w:rsidP="0069764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0,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807452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B80" w:rsidRPr="00590324" w:rsidRDefault="002A7B80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2A7B80" w:rsidRPr="00590324" w:rsidRDefault="002A7B80" w:rsidP="00AD0864">
      <w:pPr>
        <w:jc w:val="center"/>
        <w:rPr>
          <w:b/>
          <w:color w:val="000000"/>
          <w:sz w:val="28"/>
        </w:rPr>
      </w:pPr>
    </w:p>
    <w:p w:rsidR="002A7B80" w:rsidRPr="00590324" w:rsidRDefault="002A7B80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2A7B80" w:rsidRDefault="002A7B80"/>
    <w:p w:rsidR="002A7B80" w:rsidRPr="00A503CE" w:rsidRDefault="002A7B80" w:rsidP="00C37A0C">
      <w:pPr>
        <w:shd w:val="clear" w:color="auto" w:fill="FFFFFF"/>
        <w:ind w:left="2405" w:right="2530"/>
        <w:jc w:val="center"/>
        <w:rPr>
          <w:b/>
          <w:color w:val="000000"/>
          <w:sz w:val="28"/>
        </w:rPr>
      </w:pPr>
      <w:r w:rsidRPr="00A503CE">
        <w:rPr>
          <w:b/>
          <w:color w:val="000000"/>
          <w:sz w:val="28"/>
        </w:rPr>
        <w:t>Сведения</w:t>
      </w:r>
    </w:p>
    <w:p w:rsidR="002A7B80" w:rsidRPr="00A503CE" w:rsidRDefault="002A7B80" w:rsidP="00C37A0C">
      <w:pPr>
        <w:shd w:val="clear" w:color="auto" w:fill="FFFFFF"/>
        <w:ind w:right="2530"/>
        <w:jc w:val="center"/>
        <w:rPr>
          <w:b/>
          <w:color w:val="000000"/>
          <w:spacing w:val="-13"/>
          <w:sz w:val="28"/>
        </w:rPr>
      </w:pPr>
      <w:r w:rsidRPr="00A503CE">
        <w:rPr>
          <w:b/>
          <w:color w:val="000000"/>
          <w:spacing w:val="-13"/>
          <w:sz w:val="28"/>
        </w:rPr>
        <w:t>о доходах, имуществе и обязательствах имущественного характера</w:t>
      </w:r>
    </w:p>
    <w:p w:rsidR="002A7B80" w:rsidRPr="00A503CE" w:rsidRDefault="002A7B80" w:rsidP="00C37A0C">
      <w:pPr>
        <w:shd w:val="clear" w:color="auto" w:fill="FFFFFF"/>
        <w:ind w:right="-35"/>
        <w:jc w:val="center"/>
        <w:rPr>
          <w:b/>
          <w:color w:val="000000"/>
          <w:sz w:val="28"/>
        </w:rPr>
      </w:pPr>
      <w:r>
        <w:rPr>
          <w:b/>
          <w:color w:val="000000"/>
          <w:spacing w:val="-13"/>
          <w:sz w:val="28"/>
        </w:rPr>
        <w:t xml:space="preserve">ведущего </w:t>
      </w:r>
      <w:r w:rsidRPr="00A503CE">
        <w:rPr>
          <w:b/>
          <w:color w:val="000000"/>
          <w:spacing w:val="-13"/>
          <w:sz w:val="28"/>
        </w:rPr>
        <w:t>консультанта контрольного отдела государственной жилищной инспекции Амурской области и членов его семьи</w:t>
      </w:r>
    </w:p>
    <w:p w:rsidR="002A7B80" w:rsidRPr="00A503CE" w:rsidRDefault="002A7B80" w:rsidP="00C37A0C">
      <w:pPr>
        <w:shd w:val="clear" w:color="auto" w:fill="FFFFFF"/>
        <w:ind w:right="125"/>
        <w:jc w:val="center"/>
        <w:rPr>
          <w:b/>
          <w:color w:val="000000"/>
          <w:spacing w:val="-11"/>
          <w:sz w:val="28"/>
        </w:rPr>
      </w:pPr>
      <w:r w:rsidRPr="00A503CE">
        <w:rPr>
          <w:b/>
          <w:color w:val="000000"/>
          <w:spacing w:val="-11"/>
          <w:sz w:val="28"/>
        </w:rPr>
        <w:t>за период с 1 января по 31 декабря 201</w:t>
      </w:r>
      <w:r>
        <w:rPr>
          <w:b/>
          <w:color w:val="000000"/>
          <w:spacing w:val="-11"/>
          <w:sz w:val="28"/>
        </w:rPr>
        <w:t>9</w:t>
      </w:r>
      <w:r w:rsidRPr="00A503CE">
        <w:rPr>
          <w:b/>
          <w:color w:val="000000"/>
          <w:spacing w:val="-11"/>
          <w:sz w:val="28"/>
        </w:rPr>
        <w:t xml:space="preserve"> года</w:t>
      </w:r>
    </w:p>
    <w:p w:rsidR="002A7B80" w:rsidRPr="00A503CE" w:rsidRDefault="002A7B80" w:rsidP="00A503CE">
      <w:pPr>
        <w:shd w:val="clear" w:color="auto" w:fill="FFFFFF"/>
        <w:ind w:right="125"/>
        <w:jc w:val="center"/>
        <w:rPr>
          <w:b/>
          <w:color w:val="000000"/>
          <w:sz w:val="28"/>
        </w:rPr>
      </w:pPr>
    </w:p>
    <w:p w:rsidR="002A7B80" w:rsidRPr="00A503CE" w:rsidRDefault="002A7B80" w:rsidP="00A503CE">
      <w:pPr>
        <w:spacing w:after="178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410"/>
        <w:gridCol w:w="2127"/>
        <w:gridCol w:w="1047"/>
        <w:gridCol w:w="1440"/>
        <w:gridCol w:w="1795"/>
        <w:gridCol w:w="1714"/>
        <w:gridCol w:w="1440"/>
        <w:gridCol w:w="1570"/>
      </w:tblGrid>
      <w:tr w:rsidR="002A7B80" w:rsidRPr="00A503CE" w:rsidTr="00C465D3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Деклариро</w:t>
            </w:r>
            <w:r w:rsidRPr="00A503CE">
              <w:rPr>
                <w:b/>
                <w:color w:val="000000"/>
                <w:szCs w:val="24"/>
              </w:rPr>
              <w:t xml:space="preserve">ванный годовой </w:t>
            </w:r>
            <w:r w:rsidRPr="00A503CE">
              <w:rPr>
                <w:b/>
                <w:color w:val="000000"/>
                <w:spacing w:val="-5"/>
                <w:szCs w:val="24"/>
              </w:rPr>
              <w:t xml:space="preserve">доход за год </w:t>
            </w:r>
            <w:r w:rsidRPr="00A503CE">
              <w:rPr>
                <w:b/>
                <w:color w:val="000000"/>
                <w:szCs w:val="24"/>
              </w:rPr>
              <w:t>(руб.)</w:t>
            </w:r>
          </w:p>
          <w:p w:rsidR="002A7B80" w:rsidRPr="00A503CE" w:rsidRDefault="002A7B80" w:rsidP="00C37A0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6"/>
                <w:szCs w:val="24"/>
              </w:rPr>
              <w:t xml:space="preserve">доход за 2019 год </w:t>
            </w:r>
            <w:r>
              <w:rPr>
                <w:b/>
                <w:color w:val="000000"/>
                <w:szCs w:val="24"/>
              </w:rPr>
              <w:t>(руб.)</w:t>
            </w:r>
          </w:p>
          <w:p w:rsidR="002A7B80" w:rsidRPr="00A503CE" w:rsidRDefault="002A7B80" w:rsidP="00C37A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8" w:lineRule="exact"/>
              <w:ind w:left="38" w:right="739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A503CE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A503CE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4" w:lineRule="exact"/>
              <w:ind w:left="10" w:right="259" w:firstLine="19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A503CE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A503CE" w:rsidTr="00C465D3">
        <w:trPr>
          <w:trHeight w:hRule="exact" w:val="946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rPr>
                <w:b/>
                <w:color w:val="000000"/>
                <w:szCs w:val="24"/>
              </w:rPr>
            </w:pPr>
          </w:p>
          <w:p w:rsidR="002A7B80" w:rsidRPr="00A503CE" w:rsidRDefault="002A7B80" w:rsidP="00C37A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8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10"/>
                <w:szCs w:val="24"/>
              </w:rPr>
              <w:t xml:space="preserve">вид объектов </w:t>
            </w:r>
            <w:r w:rsidRPr="00A503CE">
              <w:rPr>
                <w:b/>
                <w:color w:val="000000"/>
                <w:szCs w:val="24"/>
              </w:rPr>
              <w:t>недвижимости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8" w:lineRule="exact"/>
              <w:ind w:right="163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A503CE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8" w:lineRule="exact"/>
              <w:ind w:right="77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 xml:space="preserve">страна </w:t>
            </w:r>
            <w:r w:rsidRPr="00A503CE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A503CE">
              <w:rPr>
                <w:b/>
                <w:color w:val="000000"/>
                <w:spacing w:val="-11"/>
                <w:szCs w:val="24"/>
              </w:rPr>
              <w:softHyphen/>
            </w:r>
            <w:r w:rsidRPr="00A503CE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вид и марка</w:t>
            </w:r>
          </w:p>
          <w:p w:rsidR="002A7B80" w:rsidRPr="00A503CE" w:rsidRDefault="002A7B80" w:rsidP="00C37A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A503CE" w:rsidRDefault="002A7B80" w:rsidP="00C37A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8" w:lineRule="exact"/>
              <w:ind w:hanging="19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A503CE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4" w:lineRule="exact"/>
              <w:ind w:right="293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74" w:lineRule="exact"/>
              <w:ind w:left="34" w:right="115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 xml:space="preserve">страна </w:t>
            </w:r>
            <w:r w:rsidRPr="00A503CE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A503CE">
              <w:rPr>
                <w:b/>
                <w:color w:val="000000"/>
                <w:spacing w:val="-11"/>
                <w:szCs w:val="24"/>
              </w:rPr>
              <w:softHyphen/>
            </w:r>
            <w:r w:rsidRPr="00A503CE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A503CE" w:rsidTr="00C37A0C">
        <w:trPr>
          <w:trHeight w:hRule="exact" w:val="147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spacing w:line="226" w:lineRule="exact"/>
              <w:ind w:left="24" w:right="82"/>
              <w:rPr>
                <w:b/>
                <w:color w:val="000000"/>
                <w:spacing w:val="-3"/>
                <w:szCs w:val="24"/>
              </w:rPr>
            </w:pPr>
            <w:r w:rsidRPr="00A503CE">
              <w:rPr>
                <w:b/>
                <w:color w:val="000000"/>
                <w:spacing w:val="-3"/>
                <w:szCs w:val="24"/>
              </w:rPr>
              <w:lastRenderedPageBreak/>
              <w:t>Клопова</w:t>
            </w:r>
          </w:p>
          <w:p w:rsidR="002A7B80" w:rsidRPr="00A503CE" w:rsidRDefault="002A7B80" w:rsidP="00C37A0C">
            <w:pPr>
              <w:shd w:val="clear" w:color="auto" w:fill="FFFFFF"/>
              <w:spacing w:line="226" w:lineRule="exact"/>
              <w:ind w:left="24" w:right="82"/>
              <w:rPr>
                <w:b/>
                <w:color w:val="000000"/>
                <w:spacing w:val="-3"/>
                <w:szCs w:val="24"/>
              </w:rPr>
            </w:pPr>
            <w:r w:rsidRPr="00A503CE">
              <w:rPr>
                <w:b/>
                <w:color w:val="000000"/>
                <w:spacing w:val="-3"/>
                <w:szCs w:val="24"/>
              </w:rPr>
              <w:t>Елена</w:t>
            </w:r>
          </w:p>
          <w:p w:rsidR="002A7B80" w:rsidRPr="00A503CE" w:rsidRDefault="002A7B80" w:rsidP="00C37A0C">
            <w:pPr>
              <w:shd w:val="clear" w:color="auto" w:fill="FFFFFF"/>
              <w:spacing w:line="226" w:lineRule="exact"/>
              <w:ind w:left="24" w:right="82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Сергеевна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A503CE">
              <w:rPr>
                <w:b/>
                <w:szCs w:val="24"/>
              </w:rPr>
              <w:t xml:space="preserve">54 </w:t>
            </w:r>
            <w:r>
              <w:rPr>
                <w:b/>
                <w:szCs w:val="24"/>
              </w:rPr>
              <w:t>342</w:t>
            </w:r>
            <w:r w:rsidRPr="00A503CE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22</w:t>
            </w:r>
          </w:p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C37A0C">
            <w:pPr>
              <w:shd w:val="clear" w:color="auto" w:fill="FFFFFF"/>
              <w:rPr>
                <w:b/>
                <w:color w:val="000000"/>
                <w:spacing w:val="-2"/>
                <w:szCs w:val="24"/>
              </w:rPr>
            </w:pPr>
            <w:r w:rsidRPr="00A503CE">
              <w:rPr>
                <w:b/>
                <w:color w:val="000000"/>
                <w:spacing w:val="-2"/>
                <w:szCs w:val="24"/>
              </w:rPr>
              <w:t>Квартира</w:t>
            </w:r>
          </w:p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>(индивидуальная)</w:t>
            </w:r>
          </w:p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42,6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38,7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A503CE" w:rsidRDefault="002A7B80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2A7B80" w:rsidRDefault="002A7B80" w:rsidP="003771DF"/>
    <w:p w:rsidR="002A7B80" w:rsidRPr="00590324" w:rsidRDefault="002A7B80" w:rsidP="004D5BD1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2"/>
          <w:sz w:val="28"/>
        </w:rPr>
        <w:t>Сведения</w:t>
      </w:r>
    </w:p>
    <w:p w:rsidR="002A7B80" w:rsidRPr="00590324" w:rsidRDefault="002A7B80" w:rsidP="004D5BD1">
      <w:pPr>
        <w:shd w:val="clear" w:color="auto" w:fill="FFFFFF"/>
        <w:jc w:val="center"/>
        <w:rPr>
          <w:b/>
          <w:spacing w:val="-13"/>
          <w:sz w:val="28"/>
        </w:rPr>
      </w:pPr>
      <w:r w:rsidRPr="00590324">
        <w:rPr>
          <w:b/>
          <w:spacing w:val="-13"/>
          <w:sz w:val="28"/>
        </w:rPr>
        <w:t>о доходах, имуществе и обязательствах имущественного характера</w:t>
      </w:r>
    </w:p>
    <w:p w:rsidR="002A7B80" w:rsidRPr="00590324" w:rsidRDefault="002A7B80" w:rsidP="004D5BD1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3"/>
          <w:sz w:val="28"/>
        </w:rPr>
        <w:t xml:space="preserve">ведущего консультанта контрольного отдела </w:t>
      </w:r>
      <w:r w:rsidRPr="00590324">
        <w:rPr>
          <w:b/>
          <w:spacing w:val="-12"/>
          <w:sz w:val="28"/>
        </w:rPr>
        <w:t>государственной жилищной инспекции Амурской области и членов его семьи</w:t>
      </w:r>
    </w:p>
    <w:p w:rsidR="002A7B80" w:rsidRPr="00590324" w:rsidRDefault="002A7B80" w:rsidP="00BC6782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1"/>
          <w:sz w:val="28"/>
        </w:rPr>
        <w:t xml:space="preserve">за период с 1 января по 31 декабря </w:t>
      </w:r>
      <w:r>
        <w:rPr>
          <w:b/>
          <w:spacing w:val="-11"/>
          <w:sz w:val="28"/>
        </w:rPr>
        <w:t>2019</w:t>
      </w:r>
      <w:r w:rsidRPr="00590324">
        <w:rPr>
          <w:b/>
          <w:spacing w:val="-11"/>
          <w:sz w:val="28"/>
        </w:rPr>
        <w:t xml:space="preserve"> года</w:t>
      </w:r>
    </w:p>
    <w:p w:rsidR="002A7B80" w:rsidRPr="00590324" w:rsidRDefault="002A7B80" w:rsidP="00BC6782">
      <w:pPr>
        <w:spacing w:after="370" w:line="1" w:lineRule="exact"/>
        <w:jc w:val="center"/>
        <w:rPr>
          <w:b/>
          <w:sz w:val="2"/>
          <w:szCs w:val="2"/>
        </w:rPr>
      </w:pPr>
    </w:p>
    <w:tbl>
      <w:tblPr>
        <w:tblW w:w="148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52"/>
        <w:gridCol w:w="3119"/>
        <w:gridCol w:w="850"/>
        <w:gridCol w:w="1276"/>
        <w:gridCol w:w="1176"/>
        <w:gridCol w:w="1939"/>
        <w:gridCol w:w="1421"/>
        <w:gridCol w:w="1570"/>
      </w:tblGrid>
      <w:tr w:rsidR="002A7B80" w:rsidRPr="00590324" w:rsidTr="006029C2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Деклариро</w:t>
            </w:r>
            <w:r w:rsidRPr="00590324">
              <w:rPr>
                <w:b/>
                <w:szCs w:val="24"/>
              </w:rPr>
              <w:softHyphen/>
              <w:t xml:space="preserve">ванный годовой </w:t>
            </w:r>
            <w:r w:rsidRPr="00590324">
              <w:rPr>
                <w:b/>
                <w:spacing w:val="-5"/>
                <w:szCs w:val="24"/>
              </w:rPr>
              <w:t xml:space="preserve">доход за </w:t>
            </w:r>
            <w:r>
              <w:rPr>
                <w:b/>
                <w:spacing w:val="-5"/>
                <w:szCs w:val="24"/>
              </w:rPr>
              <w:t xml:space="preserve">2019 </w:t>
            </w:r>
            <w:r w:rsidRPr="00590324">
              <w:rPr>
                <w:b/>
                <w:spacing w:val="-5"/>
                <w:szCs w:val="24"/>
              </w:rPr>
              <w:t xml:space="preserve">год </w:t>
            </w:r>
            <w:r w:rsidRPr="00590324">
              <w:rPr>
                <w:b/>
                <w:szCs w:val="24"/>
              </w:rPr>
              <w:t>(руб.)</w:t>
            </w:r>
          </w:p>
          <w:p w:rsidR="002A7B80" w:rsidRPr="00590324" w:rsidRDefault="002A7B80" w:rsidP="006029C2">
            <w:pPr>
              <w:rPr>
                <w:b/>
                <w:szCs w:val="24"/>
              </w:rPr>
            </w:pPr>
          </w:p>
        </w:tc>
        <w:tc>
          <w:tcPr>
            <w:tcW w:w="6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74" w:lineRule="exact"/>
              <w:ind w:left="38" w:right="893"/>
              <w:rPr>
                <w:b/>
                <w:szCs w:val="24"/>
              </w:rPr>
            </w:pPr>
            <w:r w:rsidRPr="00590324">
              <w:rPr>
                <w:b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szCs w:val="24"/>
              </w:rPr>
              <w:t>собственности</w:t>
            </w:r>
          </w:p>
        </w:tc>
        <w:tc>
          <w:tcPr>
            <w:tcW w:w="4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74" w:lineRule="exact"/>
              <w:ind w:left="96" w:right="379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590324" w:rsidTr="006029C2">
        <w:trPr>
          <w:trHeight w:hRule="exact" w:val="115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rPr>
                <w:b/>
                <w:szCs w:val="24"/>
              </w:rPr>
            </w:pPr>
          </w:p>
          <w:p w:rsidR="002A7B80" w:rsidRPr="00590324" w:rsidRDefault="002A7B80" w:rsidP="006029C2">
            <w:pPr>
              <w:rPr>
                <w:b/>
                <w:szCs w:val="24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rPr>
                <w:b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вид</w:t>
            </w:r>
          </w:p>
          <w:p w:rsidR="002A7B80" w:rsidRPr="00590324" w:rsidRDefault="002A7B80" w:rsidP="006029C2">
            <w:pPr>
              <w:shd w:val="clear" w:color="auto" w:fill="FFFFFF"/>
              <w:spacing w:line="274" w:lineRule="exact"/>
              <w:ind w:right="26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объектов недвижи</w:t>
            </w:r>
            <w:r w:rsidRPr="00590324">
              <w:rPr>
                <w:b/>
                <w:szCs w:val="24"/>
              </w:rPr>
              <w:softHyphen/>
              <w:t>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78" w:lineRule="exact"/>
              <w:ind w:right="38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74" w:lineRule="exact"/>
              <w:ind w:right="82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страна </w:t>
            </w:r>
            <w:r w:rsidRPr="00590324">
              <w:rPr>
                <w:b/>
                <w:spacing w:val="-11"/>
                <w:szCs w:val="24"/>
              </w:rPr>
              <w:t>расположе</w:t>
            </w:r>
            <w:r w:rsidRPr="00590324">
              <w:rPr>
                <w:b/>
                <w:spacing w:val="-11"/>
                <w:szCs w:val="24"/>
              </w:rPr>
              <w:softHyphen/>
            </w:r>
            <w:r w:rsidRPr="00590324">
              <w:rPr>
                <w:b/>
                <w:szCs w:val="24"/>
              </w:rPr>
              <w:t>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вид и марка</w:t>
            </w:r>
          </w:p>
          <w:p w:rsidR="002A7B80" w:rsidRPr="00590324" w:rsidRDefault="002A7B80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pacing w:val="-9"/>
                <w:szCs w:val="24"/>
              </w:rPr>
              <w:t>транспортных</w:t>
            </w:r>
          </w:p>
          <w:p w:rsidR="002A7B80" w:rsidRPr="00590324" w:rsidRDefault="002A7B80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средств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78" w:lineRule="exact"/>
              <w:ind w:right="211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вид объектов </w:t>
            </w:r>
            <w:r w:rsidRPr="00590324">
              <w:rPr>
                <w:b/>
                <w:spacing w:val="-11"/>
                <w:szCs w:val="24"/>
              </w:rPr>
              <w:t>недвижимости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74" w:lineRule="exact"/>
              <w:ind w:right="27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74" w:lineRule="exact"/>
              <w:ind w:left="34" w:right="115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страна </w:t>
            </w:r>
            <w:r w:rsidRPr="00590324">
              <w:rPr>
                <w:b/>
                <w:spacing w:val="-11"/>
                <w:szCs w:val="24"/>
              </w:rPr>
              <w:t>расположе</w:t>
            </w:r>
            <w:r w:rsidRPr="00590324">
              <w:rPr>
                <w:b/>
                <w:spacing w:val="-11"/>
                <w:szCs w:val="24"/>
              </w:rPr>
              <w:softHyphen/>
            </w:r>
            <w:r w:rsidRPr="00590324">
              <w:rPr>
                <w:b/>
                <w:szCs w:val="24"/>
              </w:rPr>
              <w:t>ния</w:t>
            </w:r>
          </w:p>
        </w:tc>
      </w:tr>
      <w:tr w:rsidR="002A7B80" w:rsidRPr="00590324" w:rsidTr="006029C2">
        <w:trPr>
          <w:trHeight w:hRule="exact" w:val="1810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Попович</w:t>
            </w:r>
          </w:p>
          <w:p w:rsidR="002A7B80" w:rsidRPr="00590324" w:rsidRDefault="002A7B80" w:rsidP="006029C2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Татьяна</w:t>
            </w:r>
          </w:p>
          <w:p w:rsidR="002A7B80" w:rsidRPr="00590324" w:rsidRDefault="002A7B80" w:rsidP="006029C2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590324">
              <w:rPr>
                <w:b/>
                <w:spacing w:val="-3"/>
                <w:szCs w:val="24"/>
              </w:rPr>
              <w:t>Владимировна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Pr="00590324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>2</w:t>
            </w:r>
            <w:r w:rsidRPr="0059032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526</w:t>
            </w:r>
            <w:r w:rsidRPr="0059032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 w:rsidRPr="00590324">
              <w:rPr>
                <w:b/>
                <w:spacing w:val="-1"/>
                <w:szCs w:val="24"/>
              </w:rPr>
              <w:t>квартира</w:t>
            </w:r>
          </w:p>
          <w:p w:rsidR="002A7B80" w:rsidRPr="00590324" w:rsidRDefault="002A7B80" w:rsidP="006029C2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2A7B80" w:rsidRPr="00590324" w:rsidRDefault="002A7B80" w:rsidP="006029C2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</w:p>
          <w:p w:rsidR="002A7B80" w:rsidRPr="00590324" w:rsidRDefault="002A7B80" w:rsidP="006029C2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2A7B80" w:rsidRPr="00590324" w:rsidRDefault="002A7B80" w:rsidP="006029C2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Default="002A7B80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30</w:t>
            </w:r>
            <w:r>
              <w:rPr>
                <w:b/>
                <w:szCs w:val="24"/>
              </w:rPr>
              <w:t>,0</w:t>
            </w:r>
          </w:p>
          <w:p w:rsidR="002A7B80" w:rsidRDefault="002A7B80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</w:p>
          <w:p w:rsidR="002A7B80" w:rsidRDefault="002A7B80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</w:p>
          <w:p w:rsidR="002A7B80" w:rsidRDefault="002A7B80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</w:p>
          <w:p w:rsidR="002A7B80" w:rsidRPr="00590324" w:rsidRDefault="002A7B80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Россия</w:t>
            </w:r>
          </w:p>
          <w:p w:rsidR="002A7B80" w:rsidRPr="00590324" w:rsidRDefault="002A7B80" w:rsidP="006029C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2A7B80" w:rsidRPr="00590324" w:rsidRDefault="002A7B80" w:rsidP="006029C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2A7B80" w:rsidRPr="00590324" w:rsidRDefault="002A7B80" w:rsidP="006029C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590324" w:rsidRDefault="002A7B80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</w:tr>
    </w:tbl>
    <w:p w:rsidR="002A7B80" w:rsidRDefault="002A7B80" w:rsidP="00BC6782">
      <w:pPr>
        <w:jc w:val="center"/>
      </w:pPr>
    </w:p>
    <w:p w:rsidR="002A7B80" w:rsidRPr="009D6D2B" w:rsidRDefault="002A7B80" w:rsidP="009D6D2B">
      <w:pPr>
        <w:shd w:val="clear" w:color="auto" w:fill="FFFFFF"/>
        <w:ind w:left="5"/>
        <w:jc w:val="center"/>
        <w:rPr>
          <w:b/>
          <w:color w:val="000000"/>
          <w:sz w:val="28"/>
        </w:rPr>
      </w:pPr>
      <w:r w:rsidRPr="009D6D2B">
        <w:rPr>
          <w:b/>
          <w:color w:val="000000"/>
          <w:spacing w:val="-12"/>
          <w:sz w:val="28"/>
        </w:rPr>
        <w:t>Сведения</w:t>
      </w:r>
    </w:p>
    <w:p w:rsidR="002A7B80" w:rsidRPr="009D6D2B" w:rsidRDefault="002A7B80" w:rsidP="009D6D2B">
      <w:pPr>
        <w:shd w:val="clear" w:color="auto" w:fill="FFFFFF"/>
        <w:ind w:right="5"/>
        <w:jc w:val="center"/>
        <w:rPr>
          <w:b/>
          <w:color w:val="000000"/>
          <w:spacing w:val="-12"/>
          <w:sz w:val="28"/>
        </w:rPr>
      </w:pPr>
      <w:r w:rsidRPr="009D6D2B">
        <w:rPr>
          <w:b/>
          <w:color w:val="000000"/>
          <w:spacing w:val="-12"/>
          <w:sz w:val="28"/>
        </w:rPr>
        <w:t>о доходах, имуществе и обязательствах имущественного характера</w:t>
      </w:r>
    </w:p>
    <w:p w:rsidR="002A7B80" w:rsidRPr="009D6D2B" w:rsidRDefault="002A7B80" w:rsidP="009D6D2B">
      <w:pPr>
        <w:shd w:val="clear" w:color="auto" w:fill="FFFFFF"/>
        <w:ind w:right="5"/>
        <w:jc w:val="center"/>
        <w:rPr>
          <w:b/>
          <w:color w:val="000000"/>
          <w:spacing w:val="-13"/>
          <w:sz w:val="28"/>
        </w:rPr>
      </w:pPr>
      <w:r w:rsidRPr="009D6D2B">
        <w:rPr>
          <w:b/>
          <w:color w:val="000000"/>
          <w:spacing w:val="-12"/>
          <w:sz w:val="28"/>
        </w:rPr>
        <w:t xml:space="preserve">ведущего консультанта </w:t>
      </w:r>
      <w:r w:rsidRPr="009D6D2B">
        <w:rPr>
          <w:b/>
          <w:color w:val="000000"/>
          <w:spacing w:val="-13"/>
          <w:sz w:val="28"/>
        </w:rPr>
        <w:t>службы лицензирования государственной жилищной инспекции Амурской области</w:t>
      </w:r>
    </w:p>
    <w:p w:rsidR="002A7B80" w:rsidRPr="009D6D2B" w:rsidRDefault="002A7B80" w:rsidP="009D6D2B">
      <w:pPr>
        <w:shd w:val="clear" w:color="auto" w:fill="FFFFFF"/>
        <w:ind w:right="5"/>
        <w:jc w:val="center"/>
        <w:rPr>
          <w:b/>
          <w:color w:val="000000"/>
          <w:sz w:val="28"/>
        </w:rPr>
      </w:pPr>
      <w:r w:rsidRPr="009D6D2B">
        <w:rPr>
          <w:b/>
          <w:color w:val="000000"/>
          <w:spacing w:val="-13"/>
          <w:sz w:val="28"/>
        </w:rPr>
        <w:lastRenderedPageBreak/>
        <w:t>и членов его семьи</w:t>
      </w:r>
    </w:p>
    <w:p w:rsidR="002A7B80" w:rsidRPr="009D6D2B" w:rsidRDefault="002A7B80" w:rsidP="009D6D2B">
      <w:pPr>
        <w:shd w:val="clear" w:color="auto" w:fill="FFFFFF"/>
        <w:ind w:right="5"/>
        <w:jc w:val="center"/>
        <w:rPr>
          <w:b/>
          <w:color w:val="000000"/>
          <w:sz w:val="28"/>
        </w:rPr>
      </w:pPr>
      <w:r w:rsidRPr="009D6D2B">
        <w:rPr>
          <w:b/>
          <w:color w:val="000000"/>
          <w:spacing w:val="-11"/>
          <w:sz w:val="28"/>
        </w:rPr>
        <w:t>за пери</w:t>
      </w:r>
      <w:r>
        <w:rPr>
          <w:b/>
          <w:color w:val="000000"/>
          <w:spacing w:val="-11"/>
          <w:sz w:val="28"/>
        </w:rPr>
        <w:t>од с 1 января по 31 декабря 2019</w:t>
      </w:r>
      <w:r w:rsidRPr="009D6D2B">
        <w:rPr>
          <w:b/>
          <w:color w:val="000000"/>
          <w:spacing w:val="-11"/>
          <w:sz w:val="28"/>
        </w:rPr>
        <w:t xml:space="preserve"> года</w:t>
      </w:r>
    </w:p>
    <w:p w:rsidR="002A7B80" w:rsidRPr="009D6D2B" w:rsidRDefault="002A7B80" w:rsidP="009D6D2B">
      <w:pPr>
        <w:spacing w:after="542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410"/>
        <w:gridCol w:w="2694"/>
        <w:gridCol w:w="992"/>
        <w:gridCol w:w="1417"/>
        <w:gridCol w:w="1220"/>
        <w:gridCol w:w="1800"/>
        <w:gridCol w:w="1320"/>
        <w:gridCol w:w="1570"/>
      </w:tblGrid>
      <w:tr w:rsidR="002A7B80" w:rsidRPr="00691448" w:rsidTr="007D7493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 xml:space="preserve">Декларированный годовой </w:t>
            </w:r>
          </w:p>
          <w:p w:rsidR="002A7B80" w:rsidRPr="00691448" w:rsidRDefault="002A7B80" w:rsidP="00691448">
            <w:pPr>
              <w:rPr>
                <w:b/>
                <w:szCs w:val="24"/>
              </w:rPr>
            </w:pPr>
            <w:r w:rsidRPr="00691448">
              <w:rPr>
                <w:b/>
                <w:szCs w:val="24"/>
              </w:rPr>
              <w:t>доход за</w:t>
            </w:r>
          </w:p>
          <w:p w:rsidR="002A7B80" w:rsidRPr="00691448" w:rsidRDefault="002A7B80" w:rsidP="00691448">
            <w:pPr>
              <w:rPr>
                <w:b/>
                <w:color w:val="000000"/>
                <w:szCs w:val="24"/>
              </w:rPr>
            </w:pPr>
            <w:r w:rsidRPr="00691448">
              <w:rPr>
                <w:b/>
                <w:szCs w:val="24"/>
              </w:rPr>
              <w:t>2019 г. (руб.)</w:t>
            </w:r>
          </w:p>
          <w:p w:rsidR="002A7B80" w:rsidRPr="00691448" w:rsidRDefault="002A7B80" w:rsidP="006914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8" w:lineRule="exact"/>
              <w:ind w:left="38" w:right="653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691448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691448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4" w:lineRule="exact"/>
              <w:ind w:left="96" w:right="139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691448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2A7B80" w:rsidRPr="00691448" w:rsidTr="007D7493">
        <w:trPr>
          <w:trHeight w:hRule="exact" w:val="1881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rPr>
                <w:b/>
                <w:color w:val="000000"/>
                <w:szCs w:val="24"/>
              </w:rPr>
            </w:pPr>
          </w:p>
          <w:p w:rsidR="002A7B80" w:rsidRPr="00691448" w:rsidRDefault="002A7B80" w:rsidP="006914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8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10"/>
                <w:szCs w:val="24"/>
              </w:rPr>
              <w:t xml:space="preserve">вид объектов </w:t>
            </w:r>
            <w:r w:rsidRPr="00691448">
              <w:rPr>
                <w:b/>
                <w:color w:val="000000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8" w:lineRule="exact"/>
              <w:ind w:right="19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691448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8" w:lineRule="exact"/>
              <w:ind w:right="197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 xml:space="preserve">страна </w:t>
            </w:r>
            <w:r w:rsidRPr="00691448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691448">
              <w:rPr>
                <w:b/>
                <w:color w:val="000000"/>
                <w:spacing w:val="-11"/>
                <w:szCs w:val="24"/>
              </w:rPr>
              <w:softHyphen/>
            </w:r>
            <w:r w:rsidRPr="00691448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вид и марка</w:t>
            </w:r>
          </w:p>
          <w:p w:rsidR="002A7B80" w:rsidRPr="00691448" w:rsidRDefault="002A7B80" w:rsidP="00691448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2A7B80" w:rsidRPr="00691448" w:rsidRDefault="002A7B80" w:rsidP="00691448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691448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4" w:lineRule="exact"/>
              <w:ind w:right="173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9"/>
                <w:szCs w:val="24"/>
              </w:rPr>
              <w:t xml:space="preserve">площадь </w:t>
            </w:r>
            <w:r w:rsidRPr="00691448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74" w:lineRule="exact"/>
              <w:ind w:left="34" w:right="115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 xml:space="preserve">страна </w:t>
            </w:r>
            <w:r w:rsidRPr="00691448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691448">
              <w:rPr>
                <w:b/>
                <w:color w:val="000000"/>
                <w:spacing w:val="-11"/>
                <w:szCs w:val="24"/>
              </w:rPr>
              <w:softHyphen/>
            </w:r>
            <w:r w:rsidRPr="00691448">
              <w:rPr>
                <w:b/>
                <w:color w:val="000000"/>
                <w:szCs w:val="24"/>
              </w:rPr>
              <w:t>ния</w:t>
            </w:r>
          </w:p>
        </w:tc>
      </w:tr>
      <w:tr w:rsidR="002A7B80" w:rsidRPr="00691448" w:rsidTr="00691448">
        <w:trPr>
          <w:trHeight w:hRule="exact" w:val="246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30" w:lineRule="exact"/>
              <w:ind w:left="24" w:right="43"/>
              <w:rPr>
                <w:b/>
                <w:color w:val="000000"/>
                <w:spacing w:val="-2"/>
                <w:szCs w:val="24"/>
              </w:rPr>
            </w:pPr>
            <w:r w:rsidRPr="00691448">
              <w:rPr>
                <w:b/>
                <w:color w:val="000000"/>
                <w:spacing w:val="-2"/>
                <w:szCs w:val="24"/>
              </w:rPr>
              <w:t>Ангрикова</w:t>
            </w:r>
          </w:p>
          <w:p w:rsidR="002A7B80" w:rsidRPr="00691448" w:rsidRDefault="002A7B80" w:rsidP="00691448">
            <w:pPr>
              <w:shd w:val="clear" w:color="auto" w:fill="FFFFFF"/>
              <w:spacing w:line="230" w:lineRule="exact"/>
              <w:ind w:left="24" w:right="43"/>
              <w:rPr>
                <w:b/>
                <w:color w:val="000000"/>
                <w:spacing w:val="-2"/>
                <w:szCs w:val="24"/>
              </w:rPr>
            </w:pPr>
            <w:r w:rsidRPr="00691448">
              <w:rPr>
                <w:b/>
                <w:color w:val="000000"/>
                <w:spacing w:val="-2"/>
                <w:szCs w:val="24"/>
              </w:rPr>
              <w:t>Ольга</w:t>
            </w:r>
          </w:p>
          <w:p w:rsidR="002A7B80" w:rsidRPr="00691448" w:rsidRDefault="002A7B80" w:rsidP="00691448">
            <w:pPr>
              <w:shd w:val="clear" w:color="auto" w:fill="FFFFFF"/>
              <w:spacing w:line="230" w:lineRule="exact"/>
              <w:ind w:left="24" w:right="43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2"/>
                <w:szCs w:val="24"/>
              </w:rPr>
              <w:t>Анатольевна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817 407,01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садовый участок (общая долевая 1/2)</w:t>
            </w:r>
          </w:p>
          <w:p w:rsidR="002A7B80" w:rsidRPr="00691448" w:rsidRDefault="002A7B80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2A7B80" w:rsidRPr="00691448" w:rsidRDefault="002A7B80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(общая долевая 1/2)</w:t>
            </w:r>
          </w:p>
          <w:p w:rsidR="002A7B80" w:rsidRPr="00691448" w:rsidRDefault="002A7B80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2A7B80" w:rsidRPr="00691448" w:rsidRDefault="002A7B80" w:rsidP="00691448">
            <w:pPr>
              <w:shd w:val="clear" w:color="auto" w:fill="FFFFFF"/>
              <w:ind w:firstLine="11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(индивидуальная)</w:t>
            </w:r>
          </w:p>
          <w:p w:rsidR="002A7B80" w:rsidRPr="00691448" w:rsidRDefault="002A7B80" w:rsidP="00691448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800</w:t>
            </w: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63,2</w:t>
            </w: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28,4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Россия</w:t>
            </w: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Россия</w:t>
            </w: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B80" w:rsidRPr="00691448" w:rsidRDefault="002A7B80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2A7B80" w:rsidRPr="009D6D2B" w:rsidRDefault="002A7B80" w:rsidP="009D6D2B">
      <w:pPr>
        <w:shd w:val="clear" w:color="auto" w:fill="FFFFFF"/>
        <w:ind w:left="5"/>
        <w:jc w:val="center"/>
        <w:rPr>
          <w:b/>
          <w:color w:val="000000"/>
          <w:spacing w:val="-12"/>
          <w:sz w:val="28"/>
        </w:rPr>
      </w:pPr>
    </w:p>
    <w:p w:rsidR="002A7B80" w:rsidRPr="009D6D2B" w:rsidRDefault="002A7B80" w:rsidP="009D6D2B">
      <w:pPr>
        <w:jc w:val="center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D39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B8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14B9-96F6-47B8-B1D5-654C4FC6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A7B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2020-10-02T07:57:00Z</dcterms:modified>
</cp:coreProperties>
</file>