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Личман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2 423 499,88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долевая, 1/3)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643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</w:t>
            </w:r>
          </w:p>
          <w:p w:rsidR="005177D6" w:rsidRDefault="005177D6" w:rsidP="00264326">
            <w:pPr>
              <w:jc w:val="center"/>
              <w:rPr>
                <w:b/>
              </w:rPr>
            </w:pPr>
          </w:p>
          <w:p w:rsidR="005177D6" w:rsidRDefault="005177D6" w:rsidP="00D73A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</w:t>
            </w:r>
          </w:p>
          <w:p w:rsidR="005177D6" w:rsidRPr="00D73A8F" w:rsidRDefault="005177D6" w:rsidP="00264326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DC7EED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648 845,81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A4DDF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407EF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Козулина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Людмила</w:t>
            </w:r>
          </w:p>
          <w:p w:rsidR="005177D6" w:rsidRPr="00AA202E" w:rsidRDefault="005177D6" w:rsidP="0036125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5C18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1 663 644,00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Pr="000A2536" w:rsidRDefault="005177D6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575,0</w:t>
            </w:r>
          </w:p>
          <w:p w:rsidR="005177D6" w:rsidRPr="00AA202E" w:rsidRDefault="005177D6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F775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</w:t>
      </w:r>
      <w:proofErr w:type="gramStart"/>
      <w:r>
        <w:rPr>
          <w:b/>
          <w:sz w:val="28"/>
          <w:u w:val="single"/>
        </w:rPr>
        <w:t>начальника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56766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Шпиленок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177D6" w:rsidRPr="00AA202E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Петровна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1 907 877,81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долевая, 1/2)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Pr="000A2536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5177D6" w:rsidRPr="00AA202E" w:rsidRDefault="005177D6" w:rsidP="00404F7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Хренова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5177D6" w:rsidRPr="00AA202E" w:rsidRDefault="005177D6" w:rsidP="0052397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F10A80">
            <w:pPr>
              <w:jc w:val="center"/>
              <w:rPr>
                <w:b/>
              </w:rPr>
            </w:pPr>
            <w:r>
              <w:rPr>
                <w:b/>
              </w:rPr>
              <w:t>12 210,09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072B6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5239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239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10A80">
            <w:pPr>
              <w:jc w:val="center"/>
              <w:rPr>
                <w:b/>
              </w:rPr>
            </w:pPr>
            <w:r>
              <w:rPr>
                <w:b/>
              </w:rPr>
              <w:t>34 470,04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DC7EED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6A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Estima</w:t>
            </w:r>
          </w:p>
          <w:p w:rsidR="005177D6" w:rsidRPr="00040D5C" w:rsidRDefault="005177D6" w:rsidP="00D66AA4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FD0EF1">
            <w:pPr>
              <w:jc w:val="center"/>
              <w:rPr>
                <w:b/>
              </w:rPr>
            </w:pPr>
          </w:p>
          <w:p w:rsidR="005177D6" w:rsidRDefault="005177D6" w:rsidP="00FD0EF1">
            <w:pPr>
              <w:jc w:val="center"/>
              <w:rPr>
                <w:b/>
              </w:rPr>
            </w:pPr>
          </w:p>
          <w:p w:rsidR="005177D6" w:rsidRDefault="005177D6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FD0EF1">
            <w:pPr>
              <w:jc w:val="center"/>
              <w:rPr>
                <w:b/>
              </w:rPr>
            </w:pPr>
          </w:p>
          <w:p w:rsidR="005177D6" w:rsidRDefault="005177D6" w:rsidP="00FD0EF1">
            <w:pPr>
              <w:jc w:val="center"/>
              <w:rPr>
                <w:b/>
              </w:rPr>
            </w:pPr>
          </w:p>
          <w:p w:rsidR="005177D6" w:rsidRDefault="005177D6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FD0EF1">
            <w:pPr>
              <w:jc w:val="center"/>
              <w:rPr>
                <w:b/>
              </w:rPr>
            </w:pPr>
          </w:p>
          <w:p w:rsidR="005177D6" w:rsidRDefault="005177D6" w:rsidP="00FD0EF1">
            <w:pPr>
              <w:jc w:val="center"/>
              <w:rPr>
                <w:b/>
              </w:rPr>
            </w:pPr>
          </w:p>
          <w:p w:rsidR="005177D6" w:rsidRDefault="005177D6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</w:tr>
      <w:tr w:rsidR="005177D6" w:rsidRPr="009F01C6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D0E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DC7EED" w:rsidRDefault="005177D6" w:rsidP="00040D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072B6" w:rsidRDefault="005177D6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  <w:rPr>
                <w:b/>
              </w:rPr>
            </w:pPr>
          </w:p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  <w:rPr>
                <w:b/>
              </w:rPr>
            </w:pPr>
          </w:p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  <w:rPr>
                <w:b/>
              </w:rPr>
            </w:pPr>
          </w:p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</w:tr>
      <w:tr w:rsidR="005177D6" w:rsidRPr="009F01C6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D0E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FE1300" w:rsidRDefault="005177D6" w:rsidP="001B04E9">
      <w:pPr>
        <w:rPr>
          <w:sz w:val="2"/>
          <w:szCs w:val="2"/>
          <w:lang w:val="en-US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96"/>
        <w:gridCol w:w="2192"/>
        <w:gridCol w:w="1529"/>
        <w:gridCol w:w="1590"/>
        <w:gridCol w:w="1510"/>
        <w:gridCol w:w="1897"/>
        <w:gridCol w:w="1529"/>
        <w:gridCol w:w="1590"/>
      </w:tblGrid>
      <w:tr w:rsidR="005177D6" w:rsidRPr="00F8735D" w:rsidTr="003F5DC6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3B49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3F5DC6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Самсоненко </w:t>
            </w:r>
          </w:p>
          <w:p w:rsidR="005177D6" w:rsidRPr="00AA202E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762 783, 37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5177D6" w:rsidRDefault="005177D6" w:rsidP="003F5DC6">
            <w:pPr>
              <w:jc w:val="center"/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1 131 397,05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A41FE" w:rsidRDefault="005177D6" w:rsidP="0088269B">
            <w:pPr>
              <w:jc w:val="center"/>
              <w:rPr>
                <w:b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A41FE" w:rsidRDefault="005177D6" w:rsidP="0088269B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96"/>
        <w:gridCol w:w="2192"/>
        <w:gridCol w:w="1529"/>
        <w:gridCol w:w="1590"/>
        <w:gridCol w:w="1510"/>
        <w:gridCol w:w="1897"/>
        <w:gridCol w:w="1529"/>
        <w:gridCol w:w="1590"/>
      </w:tblGrid>
      <w:tr w:rsidR="005177D6" w:rsidRPr="00F8735D" w:rsidTr="003F5DC6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3B49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3F5DC6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>Скорик</w:t>
            </w:r>
          </w:p>
          <w:p w:rsidR="005177D6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5177D6" w:rsidRPr="00AA202E" w:rsidRDefault="005177D6" w:rsidP="009F2DFC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110 232,26,24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177D6" w:rsidRDefault="005177D6" w:rsidP="003F5DC6">
            <w:pPr>
              <w:jc w:val="center"/>
              <w:rPr>
                <w:b/>
              </w:rPr>
            </w:pPr>
          </w:p>
          <w:p w:rsidR="005177D6" w:rsidRDefault="005177D6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3F5DC6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Гонштеин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9F01C6">
            <w:pPr>
              <w:jc w:val="center"/>
              <w:rPr>
                <w:b/>
              </w:rPr>
            </w:pPr>
            <w:r>
              <w:rPr>
                <w:b/>
              </w:rPr>
              <w:t>586 402,68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Pr="000A2536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специалиста-эксперта отдела регулирования цен и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7F50B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Панина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Светлана Викторовна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7B39DA">
            <w:pPr>
              <w:jc w:val="center"/>
              <w:rPr>
                <w:b/>
              </w:rPr>
            </w:pPr>
            <w:r>
              <w:rPr>
                <w:b/>
              </w:rPr>
              <w:t>599 479,54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7B39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D852B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цен и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7F50B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901511">
            <w:pPr>
              <w:jc w:val="center"/>
              <w:rPr>
                <w:b/>
              </w:rPr>
            </w:pPr>
            <w:r>
              <w:rPr>
                <w:b/>
              </w:rPr>
              <w:t>Семенюта Наталья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7B39DA">
            <w:pPr>
              <w:jc w:val="center"/>
              <w:rPr>
                <w:b/>
              </w:rPr>
            </w:pPr>
            <w:r>
              <w:rPr>
                <w:b/>
              </w:rPr>
              <w:t>422 109,91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85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9015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0151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B39DA">
            <w:pPr>
              <w:jc w:val="center"/>
              <w:rPr>
                <w:b/>
              </w:rPr>
            </w:pPr>
            <w:r>
              <w:rPr>
                <w:b/>
              </w:rPr>
              <w:t>634 355,32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85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015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901511" w:rsidRDefault="005177D6" w:rsidP="0088269B">
            <w:pPr>
              <w:jc w:val="center"/>
              <w:rPr>
                <w:b/>
                <w:sz w:val="22"/>
                <w:szCs w:val="22"/>
              </w:rPr>
            </w:pPr>
            <w:r w:rsidRPr="00901511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СТ200Н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2D3DAD">
            <w:pPr>
              <w:jc w:val="center"/>
              <w:rPr>
                <w:b/>
              </w:rPr>
            </w:pPr>
          </w:p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  <w:p w:rsidR="005177D6" w:rsidRDefault="005177D6" w:rsidP="002D3DAD">
            <w:pPr>
              <w:jc w:val="center"/>
              <w:rPr>
                <w:b/>
              </w:rPr>
            </w:pPr>
          </w:p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2D3DAD">
            <w:pPr>
              <w:jc w:val="center"/>
              <w:rPr>
                <w:b/>
              </w:rPr>
            </w:pPr>
          </w:p>
          <w:p w:rsidR="005177D6" w:rsidRDefault="005177D6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и анализа тарифов на услуги ЖКХ управления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7A4D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Широколобова</w:t>
            </w:r>
          </w:p>
          <w:p w:rsidR="005177D6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5177D6" w:rsidRPr="00AA202E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0C0BB8">
            <w:pPr>
              <w:jc w:val="center"/>
              <w:rPr>
                <w:b/>
              </w:rPr>
            </w:pPr>
            <w:r>
              <w:rPr>
                <w:b/>
              </w:rPr>
              <w:t>514 771,50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E26D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E26DCF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E26DCF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Pr="000A2536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E26DCF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0D431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04614">
            <w:pPr>
              <w:jc w:val="center"/>
              <w:rPr>
                <w:b/>
              </w:rPr>
            </w:pPr>
          </w:p>
          <w:p w:rsidR="005177D6" w:rsidRDefault="005177D6" w:rsidP="00904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0C0BB8">
            <w:pPr>
              <w:jc w:val="center"/>
              <w:rPr>
                <w:b/>
              </w:rPr>
            </w:pPr>
          </w:p>
          <w:p w:rsidR="005177D6" w:rsidRDefault="005177D6" w:rsidP="000C0BB8">
            <w:pPr>
              <w:jc w:val="center"/>
              <w:rPr>
                <w:b/>
              </w:rPr>
            </w:pPr>
          </w:p>
          <w:p w:rsidR="005177D6" w:rsidRDefault="005177D6" w:rsidP="000C0B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F7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DC7EED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418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418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88269B">
            <w:pPr>
              <w:jc w:val="center"/>
              <w:rPr>
                <w:b/>
              </w:rPr>
            </w:pP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9366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Разливинская </w:t>
            </w:r>
          </w:p>
          <w:p w:rsidR="005177D6" w:rsidRDefault="005177D6" w:rsidP="009366A1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5177D6" w:rsidRPr="00AA202E" w:rsidRDefault="005177D6" w:rsidP="009366A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9366A1">
            <w:pPr>
              <w:jc w:val="center"/>
              <w:rPr>
                <w:b/>
              </w:rPr>
            </w:pPr>
            <w:r>
              <w:rPr>
                <w:b/>
              </w:rPr>
              <w:t>1 234 482,11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Янова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4D0174">
            <w:pPr>
              <w:jc w:val="center"/>
              <w:rPr>
                <w:b/>
              </w:rPr>
            </w:pPr>
            <w:r>
              <w:rPr>
                <w:b/>
              </w:rPr>
              <w:t>696 298, 14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5177D6" w:rsidRDefault="005177D6" w:rsidP="0088269B">
            <w:pPr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424 471,18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0E331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0E331B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Pr="000A2536" w:rsidRDefault="005177D6" w:rsidP="000E331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rPr>
                <w:b/>
              </w:rPr>
            </w:pPr>
          </w:p>
          <w:p w:rsidR="005177D6" w:rsidRPr="00AA202E" w:rsidRDefault="005177D6" w:rsidP="000E3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Default="005177D6" w:rsidP="000E33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0E331B">
            <w:pPr>
              <w:jc w:val="center"/>
              <w:rPr>
                <w:b/>
              </w:rPr>
            </w:pPr>
          </w:p>
          <w:p w:rsidR="005177D6" w:rsidRPr="00AA202E" w:rsidRDefault="005177D6" w:rsidP="000E331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Sunny</w:t>
            </w:r>
          </w:p>
          <w:p w:rsidR="005177D6" w:rsidRDefault="005177D6" w:rsidP="0055275D">
            <w:pPr>
              <w:jc w:val="center"/>
              <w:rPr>
                <w:b/>
              </w:rPr>
            </w:pPr>
          </w:p>
          <w:p w:rsidR="005177D6" w:rsidRPr="004D0174" w:rsidRDefault="005177D6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Noax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800,00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B53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B5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8B5312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A4D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A4D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</w:p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1"/>
        <w:gridCol w:w="2667"/>
        <w:gridCol w:w="1229"/>
        <w:gridCol w:w="1574"/>
        <w:gridCol w:w="1479"/>
        <w:gridCol w:w="1887"/>
        <w:gridCol w:w="1494"/>
        <w:gridCol w:w="1574"/>
      </w:tblGrid>
      <w:tr w:rsidR="005177D6" w:rsidRPr="00F8735D" w:rsidTr="00FC0E3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4D234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FC0E3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FC0E37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Арьянова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Юлиана</w:t>
            </w:r>
          </w:p>
          <w:p w:rsidR="005177D6" w:rsidRPr="00AA202E" w:rsidRDefault="005177D6" w:rsidP="002401AA">
            <w:pPr>
              <w:jc w:val="center"/>
              <w:rPr>
                <w:b/>
              </w:rPr>
            </w:pPr>
            <w:r>
              <w:rPr>
                <w:b/>
              </w:rPr>
              <w:t>Германовна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4D234D">
            <w:pPr>
              <w:jc w:val="center"/>
              <w:rPr>
                <w:b/>
              </w:rPr>
            </w:pPr>
            <w:r>
              <w:rPr>
                <w:b/>
              </w:rPr>
              <w:t>298 840,84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5177D6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DE5C2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Pr="00AA202E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747FD" w:rsidRDefault="005177D6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747FD" w:rsidRDefault="005177D6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747FD" w:rsidRDefault="005177D6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D674AD" w:rsidTr="00FC0E37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40FE2">
            <w:pPr>
              <w:jc w:val="center"/>
              <w:rPr>
                <w:b/>
              </w:rPr>
            </w:pPr>
            <w:r>
              <w:rPr>
                <w:b/>
              </w:rPr>
              <w:t>138 113,44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5177D6" w:rsidRDefault="005177D6" w:rsidP="00D674AD">
            <w:pPr>
              <w:jc w:val="center"/>
              <w:rPr>
                <w:b/>
              </w:rPr>
            </w:pPr>
          </w:p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C151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C151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1/3)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121,6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1269,0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F5F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</w:t>
            </w:r>
          </w:p>
          <w:p w:rsidR="005177D6" w:rsidRDefault="005177D6" w:rsidP="00AF5F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Rav</w:t>
            </w:r>
            <w:r>
              <w:rPr>
                <w:b/>
              </w:rPr>
              <w:t xml:space="preserve"> 4, </w:t>
            </w:r>
          </w:p>
          <w:p w:rsidR="005177D6" w:rsidRPr="00D674AD" w:rsidRDefault="005177D6" w:rsidP="00AF5FED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747FD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747F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747FD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FC0E37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FC0E37">
        <w:trPr>
          <w:trHeight w:val="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</w:p>
          <w:p w:rsidR="005177D6" w:rsidRDefault="005177D6" w:rsidP="00C1518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D674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BD1D7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Гриценко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BD1D79">
            <w:pPr>
              <w:jc w:val="center"/>
              <w:rPr>
                <w:b/>
              </w:rPr>
            </w:pPr>
            <w:r>
              <w:rPr>
                <w:b/>
              </w:rPr>
              <w:t>1 017 556,80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BD1D79">
            <w:pPr>
              <w:jc w:val="center"/>
              <w:rPr>
                <w:b/>
              </w:rPr>
            </w:pPr>
            <w:r>
              <w:rPr>
                <w:b/>
              </w:rPr>
              <w:t>1 859 971,27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966A59" w:rsidRDefault="005177D6" w:rsidP="00B14C3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FE1300" w:rsidRDefault="005177D6" w:rsidP="001B04E9">
      <w:pPr>
        <w:rPr>
          <w:sz w:val="2"/>
          <w:szCs w:val="2"/>
          <w:lang w:val="en-US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и технического обеспечения - главного </w:t>
      </w:r>
      <w:proofErr w:type="gramStart"/>
      <w:r>
        <w:rPr>
          <w:b/>
          <w:sz w:val="28"/>
          <w:u w:val="single"/>
        </w:rPr>
        <w:t>бухгалтера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4108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Гонштеин </w:t>
            </w:r>
          </w:p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5177D6" w:rsidRPr="00AA202E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41081C">
            <w:pPr>
              <w:jc w:val="center"/>
              <w:rPr>
                <w:b/>
              </w:rPr>
            </w:pPr>
            <w:r>
              <w:rPr>
                <w:b/>
              </w:rPr>
              <w:t>943 441,61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Pr="000A2536" w:rsidRDefault="005177D6" w:rsidP="00380DC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Pr="00AA202E" w:rsidRDefault="005177D6" w:rsidP="00380DC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380D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F775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A61CB">
            <w:pPr>
              <w:jc w:val="center"/>
              <w:rPr>
                <w:b/>
              </w:rPr>
            </w:pPr>
            <w:r>
              <w:rPr>
                <w:b/>
              </w:rPr>
              <w:t>862 439,98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Pr="000A2536" w:rsidRDefault="005177D6" w:rsidP="00546B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Pr="00AA202E" w:rsidRDefault="005177D6" w:rsidP="00546BD9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Pr="00AA202E" w:rsidRDefault="005177D6" w:rsidP="00546B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80DC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, </w:t>
            </w:r>
          </w:p>
          <w:p w:rsidR="005177D6" w:rsidRDefault="005177D6" w:rsidP="00380DCC">
            <w:pPr>
              <w:jc w:val="center"/>
              <w:rPr>
                <w:b/>
              </w:rPr>
            </w:pPr>
          </w:p>
          <w:p w:rsidR="005177D6" w:rsidRPr="007A61CB" w:rsidRDefault="005177D6" w:rsidP="006708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AD,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546B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6BD9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6B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правового обеспечения и технического анализа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D213A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Стовбун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8D1FBB">
            <w:pPr>
              <w:jc w:val="center"/>
              <w:rPr>
                <w:b/>
              </w:rPr>
            </w:pPr>
            <w:r>
              <w:rPr>
                <w:b/>
              </w:rPr>
              <w:t>2 458 289,30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Pr="000A2536" w:rsidRDefault="005177D6" w:rsidP="00D213A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93,0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D213A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D213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436CF">
            <w:pPr>
              <w:jc w:val="center"/>
              <w:rPr>
                <w:b/>
              </w:rPr>
            </w:pPr>
          </w:p>
          <w:p w:rsidR="005177D6" w:rsidRDefault="005177D6" w:rsidP="002436CF">
            <w:pPr>
              <w:jc w:val="center"/>
              <w:rPr>
                <w:b/>
              </w:rPr>
            </w:pPr>
          </w:p>
          <w:p w:rsidR="005177D6" w:rsidRDefault="005177D6" w:rsidP="002436C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5177D6" w:rsidRDefault="005177D6" w:rsidP="002436CF">
            <w:pPr>
              <w:jc w:val="center"/>
              <w:rPr>
                <w:b/>
              </w:rPr>
            </w:pPr>
          </w:p>
          <w:p w:rsidR="005177D6" w:rsidRDefault="005177D6" w:rsidP="002436CF">
            <w:pPr>
              <w:jc w:val="center"/>
              <w:rPr>
                <w:b/>
              </w:rPr>
            </w:pPr>
          </w:p>
          <w:p w:rsidR="005177D6" w:rsidRDefault="005177D6" w:rsidP="002436CF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5177D6" w:rsidRPr="00AA202E" w:rsidRDefault="005177D6" w:rsidP="002436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AA202E" w:rsidRDefault="005177D6" w:rsidP="0088269B">
            <w:pPr>
              <w:jc w:val="center"/>
              <w:rPr>
                <w:b/>
              </w:rPr>
            </w:pPr>
          </w:p>
        </w:tc>
      </w:tr>
      <w:tr w:rsidR="005177D6" w:rsidRPr="006650B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1E7F47">
            <w:pPr>
              <w:jc w:val="center"/>
              <w:rPr>
                <w:b/>
              </w:rPr>
            </w:pPr>
            <w:r>
              <w:rPr>
                <w:b/>
              </w:rPr>
              <w:t>5 474 486,90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5177D6" w:rsidRDefault="005177D6" w:rsidP="00846FAC">
            <w:pPr>
              <w:jc w:val="center"/>
              <w:rPr>
                <w:b/>
              </w:rPr>
            </w:pPr>
          </w:p>
          <w:p w:rsidR="005177D6" w:rsidRDefault="005177D6" w:rsidP="00846FA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5177D6" w:rsidRPr="000A2536" w:rsidRDefault="005177D6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93,0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71,8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1059,6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Pr="00AA202E" w:rsidRDefault="005177D6" w:rsidP="006650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</w:p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124D13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650BC" w:rsidRDefault="005177D6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Corsa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650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Pr="00DC7EED" w:rsidRDefault="005177D6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913B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5177D6" w:rsidRPr="00AA202E" w:rsidRDefault="005177D6" w:rsidP="00E3791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Кунгурцева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5177D6" w:rsidRPr="00AA202E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E3791E">
            <w:pPr>
              <w:jc w:val="center"/>
              <w:rPr>
                <w:b/>
              </w:rPr>
            </w:pPr>
            <w:r>
              <w:rPr>
                <w:b/>
              </w:rPr>
              <w:t>984 232,02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Pr="000A2536" w:rsidRDefault="005177D6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</w:p>
          <w:p w:rsidR="005177D6" w:rsidRDefault="005177D6" w:rsidP="00DF7756">
            <w:pPr>
              <w:jc w:val="center"/>
              <w:rPr>
                <w:b/>
              </w:rPr>
            </w:pPr>
            <w:r>
              <w:rPr>
                <w:b/>
              </w:rPr>
              <w:t>1377,0</w:t>
            </w:r>
          </w:p>
          <w:p w:rsidR="005177D6" w:rsidRPr="00AA202E" w:rsidRDefault="005177D6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890D64" w:rsidRDefault="005177D6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регулирования и анализа тарифов на транспорте и в прочих сферах потребительских услуг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0B513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Ляховкин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5177D6" w:rsidRPr="00AA202E" w:rsidRDefault="005177D6" w:rsidP="00BD7E68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0B5132">
            <w:pPr>
              <w:jc w:val="center"/>
              <w:rPr>
                <w:b/>
              </w:rPr>
            </w:pPr>
            <w:r>
              <w:rPr>
                <w:b/>
              </w:rPr>
              <w:t>960 116,10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530DA" w:rsidRDefault="005177D6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  <w:r w:rsidRPr="0039457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XL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433E2">
            <w:pPr>
              <w:jc w:val="center"/>
              <w:rPr>
                <w:b/>
              </w:rPr>
            </w:pPr>
          </w:p>
          <w:p w:rsidR="005177D6" w:rsidRPr="00394571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5177D6" w:rsidRDefault="005177D6" w:rsidP="003433E2">
            <w:pPr>
              <w:jc w:val="center"/>
              <w:rPr>
                <w:b/>
              </w:rPr>
            </w:pPr>
          </w:p>
          <w:p w:rsidR="005177D6" w:rsidRPr="00394571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394571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AA202E">
            <w:pPr>
              <w:jc w:val="center"/>
              <w:rPr>
                <w:b/>
                <w:lang w:val="en-US"/>
              </w:rPr>
            </w:pPr>
          </w:p>
          <w:p w:rsidR="005177D6" w:rsidRPr="00394571" w:rsidRDefault="005177D6" w:rsidP="00AA202E">
            <w:pPr>
              <w:jc w:val="center"/>
              <w:rPr>
                <w:b/>
                <w:lang w:val="en-US"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B5132">
            <w:pPr>
              <w:jc w:val="center"/>
              <w:rPr>
                <w:b/>
              </w:rPr>
            </w:pPr>
            <w:r>
              <w:rPr>
                <w:b/>
              </w:rPr>
              <w:t>703 123,75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747F2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Кольцова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5177D6" w:rsidRPr="00AA202E" w:rsidRDefault="005177D6" w:rsidP="00FD28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Валерьевна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747F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944 427,05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177D6" w:rsidRDefault="005177D6" w:rsidP="0088269B">
            <w:pPr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8721CF" w:rsidRDefault="005177D6" w:rsidP="008721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FD28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Premio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FD28AE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02991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1C1FEF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C1FEF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C1F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и технического </w:t>
      </w:r>
      <w:proofErr w:type="gramStart"/>
      <w:r>
        <w:rPr>
          <w:b/>
          <w:sz w:val="28"/>
          <w:u w:val="single"/>
        </w:rPr>
        <w:t>обеспечения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976F3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Адраева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976F3B">
            <w:pPr>
              <w:jc w:val="center"/>
              <w:rPr>
                <w:b/>
              </w:rPr>
            </w:pPr>
            <w:r>
              <w:rPr>
                <w:b/>
              </w:rPr>
              <w:t>713 603,12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E563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E56362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045F5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Соловьева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5177D6" w:rsidRPr="00AA202E" w:rsidRDefault="005177D6" w:rsidP="003433E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045F55">
            <w:pPr>
              <w:jc w:val="center"/>
              <w:rPr>
                <w:b/>
              </w:rPr>
            </w:pPr>
            <w:r>
              <w:rPr>
                <w:b/>
              </w:rPr>
              <w:t>74 574,61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4748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7/10)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47482A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47482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0A2536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7482A">
            <w:pPr>
              <w:jc w:val="center"/>
              <w:rPr>
                <w:b/>
              </w:rPr>
            </w:pPr>
            <w:r>
              <w:rPr>
                <w:b/>
              </w:rPr>
              <w:t>290 000,00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1030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1030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10300D">
            <w:pPr>
              <w:jc w:val="center"/>
              <w:rPr>
                <w:b/>
              </w:rPr>
            </w:pPr>
          </w:p>
          <w:p w:rsidR="005177D6" w:rsidRDefault="005177D6" w:rsidP="0010300D">
            <w:pPr>
              <w:jc w:val="center"/>
              <w:rPr>
                <w:b/>
              </w:rPr>
            </w:pPr>
          </w:p>
          <w:p w:rsidR="005177D6" w:rsidRDefault="005177D6" w:rsidP="0010300D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</w:t>
            </w:r>
            <w:r w:rsidRPr="003433E2">
              <w:rPr>
                <w:b/>
              </w:rPr>
              <w:t xml:space="preserve"> </w:t>
            </w:r>
          </w:p>
          <w:p w:rsidR="005177D6" w:rsidRDefault="005177D6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CR</w:t>
            </w:r>
            <w:r w:rsidRPr="003433E2">
              <w:rPr>
                <w:b/>
              </w:rPr>
              <w:t>-</w:t>
            </w:r>
            <w:r>
              <w:rPr>
                <w:b/>
                <w:lang w:val="en-US"/>
              </w:rPr>
              <w:t>V</w:t>
            </w:r>
          </w:p>
          <w:p w:rsidR="005177D6" w:rsidRDefault="005177D6" w:rsidP="0055275D">
            <w:pPr>
              <w:jc w:val="center"/>
              <w:rPr>
                <w:b/>
              </w:rPr>
            </w:pPr>
          </w:p>
          <w:p w:rsidR="005177D6" w:rsidRPr="003433E2" w:rsidRDefault="005177D6" w:rsidP="002A6B9E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0A2536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Default="005177D6" w:rsidP="002A6B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2A6B9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12E6F">
            <w:pPr>
              <w:jc w:val="center"/>
              <w:rPr>
                <w:b/>
              </w:rPr>
            </w:pPr>
          </w:p>
          <w:p w:rsidR="005177D6" w:rsidRDefault="005177D6" w:rsidP="002A6B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C12E6F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0A2536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</w:p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Pr="00AA202E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0A2536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92393">
            <w:pPr>
              <w:jc w:val="center"/>
              <w:rPr>
                <w:b/>
              </w:rPr>
            </w:pPr>
          </w:p>
          <w:p w:rsidR="005177D6" w:rsidRDefault="005177D6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792393">
            <w:pPr>
              <w:jc w:val="center"/>
              <w:rPr>
                <w:b/>
              </w:rPr>
            </w:pP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92645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5177D6" w:rsidRPr="00AA202E" w:rsidRDefault="005177D6" w:rsidP="00342A3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926455">
            <w:pPr>
              <w:jc w:val="center"/>
              <w:rPr>
                <w:b/>
              </w:rPr>
            </w:pPr>
            <w:r>
              <w:rPr>
                <w:b/>
              </w:rPr>
              <w:t>642 797,40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Pr="000A2536" w:rsidRDefault="005177D6" w:rsidP="00472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72416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  <w:p w:rsidR="005177D6" w:rsidRDefault="005177D6" w:rsidP="00472416">
            <w:pPr>
              <w:jc w:val="center"/>
              <w:rPr>
                <w:b/>
              </w:rPr>
            </w:pPr>
          </w:p>
          <w:p w:rsidR="005177D6" w:rsidRPr="00AA202E" w:rsidRDefault="005177D6" w:rsidP="004724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цен и тарифов на тепловую энергию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427A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94571" w:rsidRDefault="005177D6" w:rsidP="00AA202E">
            <w:pPr>
              <w:jc w:val="center"/>
              <w:rPr>
                <w:b/>
                <w:lang w:val="en-US"/>
              </w:rPr>
            </w:pPr>
          </w:p>
          <w:p w:rsidR="005177D6" w:rsidRPr="00394571" w:rsidRDefault="005177D6" w:rsidP="00AA202E">
            <w:pPr>
              <w:jc w:val="center"/>
              <w:rPr>
                <w:b/>
                <w:lang w:val="en-US"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Филиппова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27AF9">
            <w:pPr>
              <w:jc w:val="center"/>
              <w:rPr>
                <w:b/>
              </w:rPr>
            </w:pPr>
            <w:r>
              <w:rPr>
                <w:b/>
              </w:rPr>
              <w:t>703 123,75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806E0C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6C62AE">
            <w:pPr>
              <w:jc w:val="center"/>
              <w:rPr>
                <w:b/>
              </w:rPr>
            </w:pPr>
            <w:r>
              <w:rPr>
                <w:b/>
              </w:rPr>
              <w:t>960 116,10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C62AE" w:rsidRDefault="005177D6" w:rsidP="00806E0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6C62A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Outlander</w:t>
            </w:r>
            <w:r w:rsidRPr="006C62AE">
              <w:rPr>
                <w:b/>
              </w:rPr>
              <w:t xml:space="preserve"> </w:t>
            </w:r>
            <w:r>
              <w:rPr>
                <w:b/>
              </w:rPr>
              <w:t>2.0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06E0C">
            <w:pPr>
              <w:jc w:val="center"/>
              <w:rPr>
                <w:b/>
              </w:rPr>
            </w:pPr>
          </w:p>
          <w:p w:rsidR="005177D6" w:rsidRPr="00394571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5177D6" w:rsidRDefault="005177D6" w:rsidP="00806E0C">
            <w:pPr>
              <w:jc w:val="center"/>
              <w:rPr>
                <w:b/>
              </w:rPr>
            </w:pPr>
          </w:p>
          <w:p w:rsidR="005177D6" w:rsidRPr="00394571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06E0C">
            <w:pPr>
              <w:jc w:val="center"/>
              <w:rPr>
                <w:b/>
              </w:rPr>
            </w:pPr>
          </w:p>
          <w:p w:rsidR="005177D6" w:rsidRPr="00394571" w:rsidRDefault="005177D6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A253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56,0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177D6" w:rsidRDefault="005177D6" w:rsidP="00394571">
            <w:pPr>
              <w:jc w:val="center"/>
              <w:rPr>
                <w:b/>
              </w:rPr>
            </w:pPr>
          </w:p>
          <w:p w:rsidR="005177D6" w:rsidRPr="00394571" w:rsidRDefault="005177D6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1E706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Савкина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Орестовна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21614B">
            <w:pPr>
              <w:jc w:val="center"/>
              <w:rPr>
                <w:b/>
              </w:rPr>
            </w:pPr>
            <w:r>
              <w:rPr>
                <w:b/>
              </w:rPr>
              <w:t>970 897,38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8709B1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709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DC7EED" w:rsidRDefault="005177D6" w:rsidP="008709B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8709B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5177D6" w:rsidRPr="00AA202E" w:rsidRDefault="005177D6" w:rsidP="008709B1">
            <w:pPr>
              <w:jc w:val="center"/>
              <w:rPr>
                <w:b/>
              </w:rPr>
            </w:pP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A17B7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Тищенко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A17B7C">
            <w:pPr>
              <w:jc w:val="center"/>
              <w:rPr>
                <w:b/>
              </w:rPr>
            </w:pPr>
            <w:r>
              <w:rPr>
                <w:b/>
              </w:rPr>
              <w:t>719 441,07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A1540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A15407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прочих сферах потребительских услуг управления государственного регулирования цен и тарифов Амурской области 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8A1D8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Деева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Геннадьевна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8A6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665 351,19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B713D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ВАЗ 2121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в прочих сферах потребительских </w:t>
      </w:r>
      <w:proofErr w:type="gramStart"/>
      <w:r>
        <w:rPr>
          <w:b/>
          <w:sz w:val="28"/>
          <w:u w:val="single"/>
        </w:rPr>
        <w:t>услуг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C2336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Дутченко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C2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3 234 719,58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155DAD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64,1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1510,0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Default="005177D6" w:rsidP="00155DAD">
      <w:pPr>
        <w:ind w:left="-360" w:right="-550"/>
        <w:jc w:val="center"/>
        <w:rPr>
          <w:b/>
          <w:sz w:val="28"/>
        </w:rPr>
      </w:pPr>
    </w:p>
    <w:p w:rsidR="005177D6" w:rsidRPr="00D1030E" w:rsidRDefault="005177D6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5177D6" w:rsidRPr="00D1030E" w:rsidRDefault="005177D6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5177D6" w:rsidRPr="00D1030E" w:rsidRDefault="005177D6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177D6" w:rsidRPr="00D1030E" w:rsidRDefault="005177D6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(долей участия, паев в уставных (складочных) капиталах организаций), если общая сумма сделок превышает </w:t>
      </w:r>
    </w:p>
    <w:p w:rsidR="005177D6" w:rsidRPr="00D1030E" w:rsidRDefault="005177D6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5177D6" w:rsidRPr="00D1030E" w:rsidRDefault="005177D6" w:rsidP="00155DAD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 xml:space="preserve">ведущего консультанта отдела </w:t>
      </w:r>
      <w:r>
        <w:rPr>
          <w:b/>
          <w:sz w:val="28"/>
          <w:u w:val="single"/>
        </w:rPr>
        <w:t>регулирования и анализа тарифов на транспорте и в прочих сферах потребительских услуг</w:t>
      </w:r>
      <w:r w:rsidRPr="00D1030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управления государственного регулирования цен и тарифов </w:t>
      </w:r>
      <w:r w:rsidRPr="00D1030E">
        <w:rPr>
          <w:b/>
          <w:sz w:val="28"/>
          <w:u w:val="single"/>
        </w:rPr>
        <w:t>Амурской области</w:t>
      </w:r>
      <w:r w:rsidRPr="00D1030E">
        <w:rPr>
          <w:b/>
          <w:sz w:val="28"/>
        </w:rPr>
        <w:t xml:space="preserve"> </w:t>
      </w:r>
    </w:p>
    <w:p w:rsidR="005177D6" w:rsidRPr="00D1030E" w:rsidRDefault="005177D6" w:rsidP="00155DA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5177D6" w:rsidRPr="00D1030E" w:rsidRDefault="005177D6" w:rsidP="00155DAD">
      <w:pPr>
        <w:jc w:val="center"/>
        <w:rPr>
          <w:b/>
          <w:sz w:val="28"/>
        </w:rPr>
      </w:pPr>
    </w:p>
    <w:p w:rsidR="005177D6" w:rsidRPr="00D1030E" w:rsidRDefault="005177D6" w:rsidP="00155DAD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5177D6" w:rsidRPr="00D1030E" w:rsidTr="00155DAD">
        <w:tc>
          <w:tcPr>
            <w:tcW w:w="2628" w:type="dxa"/>
          </w:tcPr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5177D6" w:rsidRPr="00D1030E" w:rsidRDefault="005177D6" w:rsidP="00155DAD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5177D6" w:rsidRPr="00D1030E" w:rsidRDefault="005177D6" w:rsidP="00155DAD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5177D6" w:rsidRPr="00D1030E" w:rsidRDefault="005177D6" w:rsidP="00155DAD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5177D6" w:rsidRPr="00D1030E" w:rsidRDefault="005177D6" w:rsidP="00155DAD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5177D6" w:rsidRPr="00D1030E" w:rsidTr="00155DAD">
        <w:tc>
          <w:tcPr>
            <w:tcW w:w="2628" w:type="dxa"/>
          </w:tcPr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  <w:p w:rsidR="005177D6" w:rsidRDefault="005177D6" w:rsidP="00155D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Дутченко</w:t>
            </w:r>
          </w:p>
          <w:p w:rsidR="005177D6" w:rsidRDefault="005177D6" w:rsidP="00155D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Кристина</w:t>
            </w: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5177D6" w:rsidRPr="00D1030E" w:rsidRDefault="005177D6" w:rsidP="00155DAD">
            <w:pPr>
              <w:ind w:left="428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ind w:left="428"/>
              <w:jc w:val="center"/>
              <w:rPr>
                <w:b/>
                <w:sz w:val="28"/>
              </w:rPr>
            </w:pPr>
          </w:p>
          <w:p w:rsidR="005177D6" w:rsidRDefault="005177D6" w:rsidP="00155DAD">
            <w:pPr>
              <w:ind w:left="428"/>
              <w:jc w:val="center"/>
              <w:rPr>
                <w:b/>
                <w:sz w:val="28"/>
              </w:rPr>
            </w:pPr>
          </w:p>
          <w:p w:rsidR="005177D6" w:rsidRPr="00D1030E" w:rsidRDefault="005177D6" w:rsidP="00155DAD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Заемные средства</w:t>
            </w:r>
          </w:p>
        </w:tc>
      </w:tr>
    </w:tbl>
    <w:p w:rsidR="005177D6" w:rsidRPr="00A31249" w:rsidRDefault="005177D6" w:rsidP="00155DAD">
      <w:pPr>
        <w:rPr>
          <w:sz w:val="2"/>
          <w:szCs w:val="2"/>
        </w:rPr>
      </w:pPr>
    </w:p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Агашкина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9F01C6">
            <w:pPr>
              <w:jc w:val="center"/>
              <w:rPr>
                <w:b/>
              </w:rPr>
            </w:pPr>
            <w:r>
              <w:rPr>
                <w:b/>
              </w:rPr>
              <w:t>160 742,03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485 489,49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F865AC" w:rsidRDefault="005177D6" w:rsidP="009F01C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Ssang Yong Actyon</w:t>
            </w:r>
          </w:p>
          <w:p w:rsidR="005177D6" w:rsidRDefault="005177D6" w:rsidP="009F01C6">
            <w:pPr>
              <w:jc w:val="center"/>
              <w:rPr>
                <w:b/>
              </w:rPr>
            </w:pPr>
          </w:p>
          <w:p w:rsidR="005177D6" w:rsidRPr="009F01C6" w:rsidRDefault="005177D6" w:rsidP="009F01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C6637A">
            <w:pPr>
              <w:jc w:val="center"/>
              <w:rPr>
                <w:b/>
              </w:rPr>
            </w:pPr>
          </w:p>
          <w:p w:rsidR="005177D6" w:rsidRPr="006747FD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6747F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C3351A">
            <w:pPr>
              <w:jc w:val="center"/>
              <w:rPr>
                <w:b/>
              </w:rPr>
            </w:pPr>
          </w:p>
          <w:p w:rsidR="005177D6" w:rsidRDefault="005177D6" w:rsidP="00C3351A">
            <w:pPr>
              <w:jc w:val="center"/>
              <w:rPr>
                <w:b/>
              </w:rPr>
            </w:pPr>
          </w:p>
          <w:p w:rsidR="005177D6" w:rsidRPr="006747FD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</w:p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285ADA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404F7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Храмцова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404F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746 217,65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34,7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</w:p>
          <w:p w:rsidR="005177D6" w:rsidRDefault="005177D6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7072B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F1EF3" w:rsidRDefault="005177D6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Vitz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072B6" w:rsidRDefault="005177D6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FE1300">
            <w:pPr>
              <w:jc w:val="center"/>
              <w:rPr>
                <w:b/>
              </w:rPr>
            </w:pPr>
          </w:p>
          <w:p w:rsidR="005177D6" w:rsidRPr="00DC7EED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5177D6" w:rsidRDefault="005177D6" w:rsidP="00FE1300">
            <w:pPr>
              <w:jc w:val="center"/>
              <w:rPr>
                <w:b/>
              </w:rPr>
            </w:pPr>
          </w:p>
          <w:p w:rsidR="005177D6" w:rsidRPr="00AA202E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87,6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FE1300">
            <w:pPr>
              <w:jc w:val="center"/>
              <w:rPr>
                <w:b/>
              </w:rPr>
            </w:pPr>
          </w:p>
          <w:p w:rsidR="005177D6" w:rsidRPr="00AA202E" w:rsidRDefault="005177D6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FE1300" w:rsidRDefault="005177D6" w:rsidP="001B04E9">
      <w:pPr>
        <w:rPr>
          <w:sz w:val="2"/>
          <w:szCs w:val="2"/>
          <w:lang w:val="en-US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EF7A2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Кульбачук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5177D6" w:rsidRPr="00AA202E" w:rsidRDefault="005177D6" w:rsidP="0060299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EF7A26">
            <w:pPr>
              <w:jc w:val="center"/>
              <w:rPr>
                <w:b/>
              </w:rPr>
            </w:pPr>
            <w:r>
              <w:rPr>
                <w:b/>
              </w:rPr>
              <w:t>1 344 436,71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2116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02116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602991" w:rsidRDefault="005177D6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60299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Ipsum</w:t>
            </w:r>
            <w:r>
              <w:rPr>
                <w:b/>
              </w:rPr>
              <w:t xml:space="preserve"> универсал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21315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952AE">
            <w:pPr>
              <w:jc w:val="center"/>
              <w:rPr>
                <w:b/>
              </w:rPr>
            </w:pPr>
            <w:r>
              <w:rPr>
                <w:b/>
              </w:rPr>
              <w:t>591 650,00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C6637A">
            <w:pPr>
              <w:jc w:val="center"/>
              <w:rPr>
                <w:b/>
              </w:rPr>
            </w:pPr>
          </w:p>
          <w:p w:rsidR="005177D6" w:rsidRDefault="005177D6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C3351A">
            <w:pPr>
              <w:jc w:val="center"/>
              <w:rPr>
                <w:b/>
              </w:rPr>
            </w:pPr>
          </w:p>
          <w:p w:rsidR="005177D6" w:rsidRDefault="005177D6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F930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  <w:p w:rsidR="005177D6" w:rsidRDefault="005177D6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3433E2" w:rsidRDefault="005177D6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400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400103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400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960EE" w:rsidRDefault="005177D6" w:rsidP="001B04E9"/>
    <w:p w:rsidR="005177D6" w:rsidRPr="00A960EE" w:rsidRDefault="005177D6" w:rsidP="001B04E9"/>
    <w:p w:rsidR="005177D6" w:rsidRPr="00A960EE" w:rsidRDefault="005177D6" w:rsidP="001B04E9"/>
    <w:p w:rsidR="005177D6" w:rsidRPr="00A960EE" w:rsidRDefault="005177D6" w:rsidP="001B04E9"/>
    <w:p w:rsidR="005177D6" w:rsidRDefault="005177D6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177D6" w:rsidRDefault="005177D6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5177D6" w:rsidRDefault="005177D6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177D6" w:rsidRDefault="005177D6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5177D6" w:rsidRDefault="005177D6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5177D6" w:rsidRDefault="005177D6" w:rsidP="00A960EE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регулирования и анализа тарифов на электрическую и тепловую</w:t>
      </w:r>
    </w:p>
    <w:p w:rsidR="005177D6" w:rsidRDefault="005177D6" w:rsidP="00A960EE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(комбинированную) энергию управления государственного регулирования цен и тарифов Амурской области</w:t>
      </w:r>
    </w:p>
    <w:p w:rsidR="005177D6" w:rsidRDefault="005177D6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5177D6" w:rsidRDefault="005177D6" w:rsidP="00A960EE">
      <w:pPr>
        <w:jc w:val="center"/>
        <w:rPr>
          <w:b/>
          <w:sz w:val="28"/>
        </w:rPr>
      </w:pPr>
    </w:p>
    <w:p w:rsidR="005177D6" w:rsidRDefault="005177D6" w:rsidP="00A960E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5177D6" w:rsidTr="00C41A3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Default="005177D6" w:rsidP="00C41A3A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D6" w:rsidRDefault="005177D6" w:rsidP="00C41A3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5177D6" w:rsidRDefault="005177D6" w:rsidP="00C41A3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за три последних года, предшествующих отчетному </w:t>
            </w:r>
            <w:r>
              <w:rPr>
                <w:b/>
              </w:rPr>
              <w:lastRenderedPageBreak/>
              <w:t>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D6" w:rsidRDefault="005177D6" w:rsidP="00C41A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Источник получения средств,</w:t>
            </w:r>
          </w:p>
          <w:p w:rsidR="005177D6" w:rsidRDefault="005177D6" w:rsidP="00C41A3A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5177D6" w:rsidTr="00C41A3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Default="005177D6" w:rsidP="00C41A3A">
            <w:pPr>
              <w:jc w:val="center"/>
              <w:rPr>
                <w:b/>
              </w:rPr>
            </w:pPr>
            <w:r>
              <w:rPr>
                <w:b/>
              </w:rPr>
              <w:t>Кульбачук</w:t>
            </w:r>
          </w:p>
          <w:p w:rsidR="005177D6" w:rsidRDefault="005177D6" w:rsidP="00C41A3A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5177D6" w:rsidRDefault="005177D6" w:rsidP="00C41A3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Default="005177D6" w:rsidP="00C41A3A">
            <w:pPr>
              <w:jc w:val="center"/>
              <w:rPr>
                <w:b/>
              </w:rPr>
            </w:pPr>
          </w:p>
          <w:p w:rsidR="005177D6" w:rsidRDefault="005177D6" w:rsidP="00C41A3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5177D6" w:rsidRDefault="005177D6" w:rsidP="00C41A3A">
            <w:pPr>
              <w:jc w:val="center"/>
              <w:rPr>
                <w:b/>
              </w:rPr>
            </w:pPr>
          </w:p>
          <w:p w:rsidR="005177D6" w:rsidRDefault="005177D6" w:rsidP="00C41A3A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Default="005177D6" w:rsidP="00C41A3A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Собственные накопления, средства материнского капитала</w:t>
            </w:r>
          </w:p>
          <w:p w:rsidR="005177D6" w:rsidRDefault="005177D6" w:rsidP="00C41A3A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5177D6" w:rsidRDefault="005177D6" w:rsidP="00A960EE">
      <w:pPr>
        <w:rPr>
          <w:sz w:val="2"/>
          <w:szCs w:val="2"/>
        </w:rPr>
      </w:pPr>
    </w:p>
    <w:p w:rsidR="005177D6" w:rsidRDefault="005177D6" w:rsidP="00A960EE"/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177D6" w:rsidRPr="00AA202E" w:rsidRDefault="005177D6" w:rsidP="00CC27B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Рубан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CC27B5">
            <w:pPr>
              <w:jc w:val="center"/>
              <w:rPr>
                <w:b/>
              </w:rPr>
            </w:pPr>
            <w:r>
              <w:rPr>
                <w:b/>
              </w:rPr>
              <w:t>841 120,48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Default="005177D6" w:rsidP="0036469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5177D6" w:rsidRPr="000A2536" w:rsidRDefault="005177D6" w:rsidP="0036469A">
            <w:pPr>
              <w:jc w:val="center"/>
              <w:rPr>
                <w:b/>
              </w:rPr>
            </w:pPr>
            <w:r>
              <w:rPr>
                <w:b/>
              </w:rPr>
              <w:t>долевая (1/340)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36469A">
            <w:pPr>
              <w:jc w:val="center"/>
              <w:rPr>
                <w:b/>
              </w:rPr>
            </w:pPr>
            <w:r>
              <w:rPr>
                <w:b/>
              </w:rPr>
              <w:t>111000,0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Pr="00AA202E" w:rsidRDefault="005177D6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Default="005177D6" w:rsidP="00070D2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5177D6" w:rsidRPr="00DC7EED" w:rsidRDefault="005177D6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AA202E" w:rsidRDefault="005177D6" w:rsidP="00070D2D">
            <w:pPr>
              <w:jc w:val="center"/>
              <w:rPr>
                <w:b/>
              </w:rPr>
            </w:pPr>
            <w:r>
              <w:rPr>
                <w:b/>
              </w:rPr>
              <w:t>2539,0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177D6" w:rsidRPr="001877A3" w:rsidRDefault="005177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5177D6" w:rsidRPr="00F8735D" w:rsidRDefault="005177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177D6" w:rsidRDefault="005177D6" w:rsidP="00F8735D">
      <w:pPr>
        <w:jc w:val="center"/>
        <w:rPr>
          <w:b/>
        </w:rPr>
      </w:pPr>
    </w:p>
    <w:p w:rsidR="005177D6" w:rsidRPr="001877A3" w:rsidRDefault="005177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5177D6" w:rsidRDefault="005177D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5177D6" w:rsidRPr="00AA202E" w:rsidRDefault="005177D6" w:rsidP="000A791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177D6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177D6" w:rsidRPr="00AA202E" w:rsidRDefault="005177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D6" w:rsidRPr="00AA202E" w:rsidRDefault="005177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177D6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AA202E">
            <w:pPr>
              <w:jc w:val="center"/>
              <w:rPr>
                <w:b/>
              </w:rPr>
            </w:pP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Свителик</w:t>
            </w:r>
          </w:p>
          <w:p w:rsidR="005177D6" w:rsidRDefault="005177D6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177D6" w:rsidRDefault="005177D6" w:rsidP="00652E08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5177D6" w:rsidRPr="00AA202E" w:rsidRDefault="005177D6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77659A" w:rsidRDefault="005177D6" w:rsidP="000A7911">
            <w:pPr>
              <w:jc w:val="center"/>
              <w:rPr>
                <w:b/>
              </w:rPr>
            </w:pPr>
            <w:r>
              <w:rPr>
                <w:b/>
              </w:rPr>
              <w:t>840 776,72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0A2536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Default="005177D6" w:rsidP="005447EC">
            <w:pPr>
              <w:jc w:val="center"/>
              <w:rPr>
                <w:b/>
              </w:rPr>
            </w:pPr>
          </w:p>
          <w:p w:rsidR="005177D6" w:rsidRPr="00AA202E" w:rsidRDefault="005177D6" w:rsidP="00CE0A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Default="005177D6" w:rsidP="0088269B">
            <w:pPr>
              <w:jc w:val="center"/>
              <w:rPr>
                <w:b/>
              </w:rPr>
            </w:pPr>
          </w:p>
          <w:p w:rsidR="005177D6" w:rsidRPr="000F7FD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DC7EED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7D6" w:rsidRPr="00AA202E" w:rsidRDefault="005177D6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5177D6" w:rsidRPr="00A31249" w:rsidRDefault="005177D6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77D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E895F-F8B3-48BA-A04E-F63DA04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2020-10-02T07:28:00Z</dcterms:modified>
</cp:coreProperties>
</file>