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827E5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1 842 475,36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2546B" w:rsidRPr="00DC7EED" w:rsidRDefault="0072546B" w:rsidP="00E2478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E2478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3D439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2A16D9">
            <w:pPr>
              <w:jc w:val="center"/>
              <w:rPr>
                <w:b/>
              </w:rPr>
            </w:pPr>
            <w:r w:rsidRPr="003D4393">
              <w:rPr>
                <w:b/>
              </w:rPr>
              <w:t>ВАЗ 21013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0A2536" w:rsidRDefault="0072546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</w:tr>
      <w:tr w:rsidR="0072546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EE1BE5">
            <w:pPr>
              <w:jc w:val="center"/>
              <w:rPr>
                <w:b/>
              </w:rPr>
            </w:pPr>
            <w:r>
              <w:rPr>
                <w:b/>
              </w:rPr>
              <w:t>642 697,76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2546B" w:rsidRPr="00DC7EED" w:rsidRDefault="0072546B" w:rsidP="00C65D7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9B5EF0" w:rsidRDefault="0072546B" w:rsidP="003466BC">
            <w:pPr>
              <w:jc w:val="center"/>
              <w:rPr>
                <w:b/>
              </w:rPr>
            </w:pPr>
            <w:proofErr w:type="gramStart"/>
            <w:r w:rsidRPr="009B5EF0">
              <w:rPr>
                <w:b/>
              </w:rPr>
              <w:t xml:space="preserve">Nissan  </w:t>
            </w:r>
            <w:r w:rsidRPr="009B5EF0">
              <w:rPr>
                <w:b/>
                <w:lang w:val="en-US"/>
              </w:rPr>
              <w:t>Terrano</w:t>
            </w:r>
            <w:proofErr w:type="gramEnd"/>
            <w:r w:rsidRPr="009B5EF0">
              <w:rPr>
                <w:b/>
              </w:rPr>
              <w:t xml:space="preserve"> 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0A2536" w:rsidRDefault="0072546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</w:tr>
      <w:tr w:rsidR="0072546B" w:rsidRPr="00AA202E">
        <w:trPr>
          <w:trHeight w:val="90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83007">
            <w:pPr>
              <w:jc w:val="center"/>
              <w:rPr>
                <w:b/>
              </w:rPr>
            </w:pPr>
          </w:p>
          <w:p w:rsidR="0072546B" w:rsidRDefault="0072546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0A2536" w:rsidRDefault="0072546B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83007">
            <w:pPr>
              <w:jc w:val="center"/>
              <w:rPr>
                <w:b/>
              </w:rPr>
            </w:pPr>
          </w:p>
          <w:p w:rsidR="0072546B" w:rsidRDefault="0072546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383007">
            <w:pPr>
              <w:jc w:val="center"/>
              <w:rPr>
                <w:b/>
              </w:rPr>
            </w:pPr>
          </w:p>
          <w:p w:rsidR="0072546B" w:rsidRPr="00AA202E" w:rsidRDefault="0072546B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83007">
            <w:pPr>
              <w:jc w:val="center"/>
              <w:rPr>
                <w:b/>
              </w:rPr>
            </w:pPr>
          </w:p>
          <w:p w:rsidR="0072546B" w:rsidRDefault="0072546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383007">
            <w:pPr>
              <w:jc w:val="center"/>
              <w:rPr>
                <w:b/>
              </w:rPr>
            </w:pPr>
          </w:p>
          <w:p w:rsidR="0072546B" w:rsidRPr="00AA202E" w:rsidRDefault="0072546B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83007">
            <w:pPr>
              <w:jc w:val="center"/>
              <w:rPr>
                <w:b/>
              </w:rPr>
            </w:pPr>
          </w:p>
          <w:p w:rsidR="0072546B" w:rsidRDefault="0072546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285ADA" w:rsidRDefault="0072546B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</w:tr>
      <w:tr w:rsidR="0072546B" w:rsidRPr="00AA202E">
        <w:trPr>
          <w:trHeight w:val="9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0A2536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285ADA" w:rsidRDefault="0072546B" w:rsidP="00DE011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Default="0072546B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C65D7A">
            <w:pPr>
              <w:jc w:val="center"/>
              <w:rPr>
                <w:b/>
              </w:rPr>
            </w:pPr>
          </w:p>
          <w:p w:rsidR="0072546B" w:rsidRPr="00AA202E" w:rsidRDefault="0072546B" w:rsidP="00C65D7A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Pr="001877A3" w:rsidRDefault="0072546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финансирования, учета и отчетности 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2546B" w:rsidRPr="00AA202E" w:rsidRDefault="0072546B" w:rsidP="009425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Кочмарёва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Викторовна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722 468,19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EE6AC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EE6ACF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EE6A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EA2784" w:rsidRDefault="0072546B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государственного контроля за долевым строительством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2546B" w:rsidRPr="00AA202E" w:rsidRDefault="0072546B" w:rsidP="00A56E7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Саяпина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650 741,00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DC7EED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DC7EED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6D0768" w:rsidRDefault="0072546B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jc w:val="center"/>
              <w:rPr>
                <w:b/>
              </w:rPr>
            </w:pP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7B7810" w:rsidRDefault="0072546B" w:rsidP="00A56E7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1  875 886,90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Pr="006D0768" w:rsidRDefault="0072546B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7E37F8" w:rsidRDefault="0072546B" w:rsidP="00DE011C">
            <w:pPr>
              <w:jc w:val="center"/>
              <w:rPr>
                <w:b/>
                <w:lang w:val="en-US"/>
              </w:rPr>
            </w:pPr>
          </w:p>
          <w:p w:rsidR="0072546B" w:rsidRPr="00E22B52" w:rsidRDefault="0072546B" w:rsidP="00E22B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Outlander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6D0768" w:rsidRDefault="0072546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DA75BF" w:rsidRDefault="0072546B" w:rsidP="000574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,7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Pr="001877A3" w:rsidRDefault="0072546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инвестиций министерства строительства и архитектуры Амурской области и членов семьи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28"/>
        <w:gridCol w:w="2419"/>
        <w:gridCol w:w="1229"/>
        <w:gridCol w:w="1566"/>
        <w:gridCol w:w="1523"/>
        <w:gridCol w:w="2327"/>
        <w:gridCol w:w="1229"/>
        <w:gridCol w:w="1566"/>
      </w:tblGrid>
      <w:tr w:rsidR="0072546B" w:rsidRPr="00F8735D" w:rsidTr="00C831B9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847AA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C831B9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C831B9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01E77">
            <w:pPr>
              <w:jc w:val="center"/>
              <w:rPr>
                <w:b/>
              </w:rPr>
            </w:pPr>
            <w:r>
              <w:rPr>
                <w:b/>
              </w:rPr>
              <w:t>Крылова</w:t>
            </w:r>
          </w:p>
          <w:p w:rsidR="0072546B" w:rsidRDefault="0072546B" w:rsidP="00001E77">
            <w:pPr>
              <w:jc w:val="center"/>
              <w:rPr>
                <w:b/>
              </w:rPr>
            </w:pPr>
            <w:r>
              <w:rPr>
                <w:b/>
              </w:rPr>
              <w:t>Яна</w:t>
            </w:r>
          </w:p>
          <w:p w:rsidR="0072546B" w:rsidRPr="00383007" w:rsidRDefault="0072546B" w:rsidP="00001E7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626 343,14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D08CB">
            <w:pPr>
              <w:jc w:val="center"/>
              <w:rPr>
                <w:b/>
              </w:rPr>
            </w:pPr>
          </w:p>
          <w:p w:rsidR="0072546B" w:rsidRPr="00EA2784" w:rsidRDefault="0072546B" w:rsidP="008D08CB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Pr="00D23D26" w:rsidRDefault="0072546B" w:rsidP="008D08C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D08CB">
            <w:pPr>
              <w:jc w:val="center"/>
              <w:rPr>
                <w:b/>
              </w:rPr>
            </w:pPr>
          </w:p>
          <w:p w:rsidR="0072546B" w:rsidRPr="00D23D26" w:rsidRDefault="0072546B" w:rsidP="008D08CB">
            <w:pPr>
              <w:jc w:val="center"/>
              <w:rPr>
                <w:b/>
              </w:rPr>
            </w:pPr>
            <w:r w:rsidRPr="00D23D26">
              <w:rPr>
                <w:b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D08CB">
            <w:pPr>
              <w:jc w:val="center"/>
              <w:rPr>
                <w:b/>
              </w:rPr>
            </w:pPr>
          </w:p>
          <w:p w:rsidR="0072546B" w:rsidRPr="00EA2784" w:rsidRDefault="0072546B" w:rsidP="008D08CB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Pr="00D23D26" w:rsidRDefault="0072546B" w:rsidP="008D08CB">
            <w:pPr>
              <w:jc w:val="center"/>
              <w:rPr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EA2784" w:rsidRDefault="0072546B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rPr>
                <w:b/>
              </w:rPr>
            </w:pPr>
          </w:p>
          <w:p w:rsidR="0072546B" w:rsidRPr="00DC7EED" w:rsidRDefault="0072546B" w:rsidP="00DF7EE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Pr="00AA202E" w:rsidRDefault="0072546B" w:rsidP="008D08CB">
            <w:pPr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Pr="00AA202E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28"/>
        <w:gridCol w:w="2692"/>
        <w:gridCol w:w="1229"/>
        <w:gridCol w:w="1565"/>
        <w:gridCol w:w="1522"/>
        <w:gridCol w:w="1809"/>
        <w:gridCol w:w="1476"/>
        <w:gridCol w:w="1565"/>
      </w:tblGrid>
      <w:tr w:rsidR="0072546B" w:rsidRPr="00F8735D" w:rsidTr="00B152B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7F367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B152B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Барабанова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488 053,02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Default="0072546B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7B7A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595B41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595B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595B41" w:rsidRDefault="0072546B" w:rsidP="00696858">
            <w:pPr>
              <w:ind w:left="-24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rPr>
                <w:b/>
              </w:rPr>
            </w:pPr>
          </w:p>
          <w:p w:rsidR="0072546B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6D0768" w:rsidRDefault="0072546B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326580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rPr>
                <w:b/>
              </w:rPr>
            </w:pPr>
          </w:p>
        </w:tc>
      </w:tr>
    </w:tbl>
    <w:p w:rsidR="0072546B" w:rsidRDefault="0072546B" w:rsidP="001B04E9">
      <w:pPr>
        <w:rPr>
          <w:sz w:val="28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E94A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правовой работы, государственных закупок и финансового контроля</w:t>
      </w:r>
    </w:p>
    <w:p w:rsidR="0072546B" w:rsidRPr="001877A3" w:rsidRDefault="0072546B" w:rsidP="001775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1"/>
        <w:gridCol w:w="2136"/>
        <w:gridCol w:w="1496"/>
        <w:gridCol w:w="1575"/>
        <w:gridCol w:w="1551"/>
        <w:gridCol w:w="2342"/>
        <w:gridCol w:w="1229"/>
        <w:gridCol w:w="1575"/>
      </w:tblGrid>
      <w:tr w:rsidR="0072546B" w:rsidRPr="00F8735D" w:rsidTr="0012431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2546B" w:rsidRPr="00AA202E" w:rsidRDefault="0072546B" w:rsidP="00AA5AB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12431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12431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883 380,76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rPr>
                <w:b/>
              </w:rPr>
            </w:pPr>
          </w:p>
          <w:p w:rsidR="0072546B" w:rsidRPr="00DC7EED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DC7EED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rPr>
                <w:b/>
              </w:rPr>
            </w:pPr>
          </w:p>
          <w:p w:rsidR="0072546B" w:rsidRDefault="0072546B" w:rsidP="00AA5A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AA5AB6">
            <w:pPr>
              <w:jc w:val="center"/>
              <w:rPr>
                <w:b/>
              </w:rPr>
            </w:pPr>
          </w:p>
          <w:p w:rsidR="0072546B" w:rsidRPr="006D0768" w:rsidRDefault="0072546B" w:rsidP="00AA5A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AA202E" w:rsidRDefault="0072546B" w:rsidP="00494E0B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AA202E" w:rsidRDefault="0072546B" w:rsidP="00494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46B" w:rsidRPr="00AA202E" w:rsidTr="0012431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7B7810" w:rsidRDefault="0072546B" w:rsidP="00494E0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rPr>
                <w:b/>
              </w:rPr>
            </w:pPr>
          </w:p>
          <w:p w:rsidR="0072546B" w:rsidRPr="00DC7EED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rPr>
                <w:b/>
              </w:rPr>
            </w:pPr>
          </w:p>
          <w:p w:rsidR="0072546B" w:rsidRPr="00DC7EED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6D0768" w:rsidRDefault="0072546B" w:rsidP="001D1FC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AA202E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AA202E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46B" w:rsidRPr="00AA202E" w:rsidTr="0012431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1AF3">
            <w:pPr>
              <w:jc w:val="center"/>
              <w:rPr>
                <w:b/>
              </w:rPr>
            </w:pPr>
          </w:p>
          <w:p w:rsidR="0072546B" w:rsidRDefault="0072546B" w:rsidP="00C61AF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1AF3">
            <w:pPr>
              <w:jc w:val="center"/>
              <w:rPr>
                <w:b/>
              </w:rPr>
            </w:pPr>
          </w:p>
          <w:p w:rsidR="0072546B" w:rsidRDefault="0072546B" w:rsidP="00C61AF3">
            <w:pPr>
              <w:jc w:val="center"/>
              <w:rPr>
                <w:b/>
              </w:rPr>
            </w:pPr>
            <w:r>
              <w:rPr>
                <w:b/>
              </w:rPr>
              <w:t>2 800,00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177521">
            <w:pPr>
              <w:rPr>
                <w:b/>
              </w:rPr>
            </w:pPr>
          </w:p>
          <w:p w:rsidR="0072546B" w:rsidRPr="00DC7EED" w:rsidRDefault="0072546B" w:rsidP="0017752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177521">
            <w:pPr>
              <w:jc w:val="center"/>
              <w:rPr>
                <w:b/>
              </w:rPr>
            </w:pPr>
          </w:p>
          <w:p w:rsidR="0072546B" w:rsidRDefault="0072546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177521">
            <w:pPr>
              <w:jc w:val="center"/>
              <w:rPr>
                <w:b/>
              </w:rPr>
            </w:pPr>
          </w:p>
          <w:p w:rsidR="0072546B" w:rsidRDefault="0072546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177521">
            <w:pPr>
              <w:jc w:val="center"/>
              <w:rPr>
                <w:b/>
              </w:rPr>
            </w:pPr>
          </w:p>
          <w:p w:rsidR="0072546B" w:rsidRDefault="0072546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6D0768" w:rsidRDefault="0072546B" w:rsidP="003E79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AA202E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91F">
            <w:pPr>
              <w:jc w:val="center"/>
              <w:rPr>
                <w:b/>
              </w:rPr>
            </w:pPr>
          </w:p>
          <w:p w:rsidR="0072546B" w:rsidRPr="00AA202E" w:rsidRDefault="0072546B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Default="0072546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2546B" w:rsidRDefault="0072546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72546B" w:rsidRDefault="0072546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 работы, государственных закупок и </w:t>
      </w:r>
      <w:proofErr w:type="gramStart"/>
      <w:r>
        <w:rPr>
          <w:b/>
          <w:sz w:val="28"/>
          <w:u w:val="single"/>
        </w:rPr>
        <w:t>финансового контроля Министерства строительства и архитектуры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72546B" w:rsidRDefault="0072546B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72546B" w:rsidRDefault="0072546B">
      <w:pPr>
        <w:jc w:val="center"/>
        <w:rPr>
          <w:b/>
        </w:rPr>
      </w:pPr>
    </w:p>
    <w:p w:rsidR="0072546B" w:rsidRDefault="0072546B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2019 года</w:t>
      </w:r>
    </w:p>
    <w:p w:rsidR="0072546B" w:rsidRDefault="0072546B">
      <w:pPr>
        <w:jc w:val="center"/>
        <w:rPr>
          <w:b/>
        </w:rPr>
      </w:pPr>
    </w:p>
    <w:tbl>
      <w:tblPr>
        <w:tblW w:w="15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1"/>
        <w:gridCol w:w="1596"/>
        <w:gridCol w:w="1620"/>
        <w:gridCol w:w="1810"/>
        <w:gridCol w:w="1541"/>
        <w:gridCol w:w="1596"/>
      </w:tblGrid>
      <w:tr w:rsidR="0072546B">
        <w:trPr>
          <w:trHeight w:val="1134"/>
          <w:jc w:val="center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годовой доход за </w:t>
            </w: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2019 г. (руб.)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>
        <w:trPr>
          <w:trHeight w:val="1134"/>
          <w:jc w:val="center"/>
        </w:trPr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расположе-ния</w:t>
            </w:r>
          </w:p>
        </w:tc>
      </w:tr>
      <w:tr w:rsidR="0072546B">
        <w:trPr>
          <w:trHeight w:val="111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Тымченко Константин Сергеевич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1030362,23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2546B">
        <w:trPr>
          <w:trHeight w:val="111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285264,95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46B">
        <w:trPr>
          <w:trHeight w:val="111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46B">
        <w:trPr>
          <w:trHeight w:val="111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Default="0072546B">
      <w:pPr>
        <w:rPr>
          <w:sz w:val="2"/>
          <w:szCs w:val="2"/>
        </w:rPr>
      </w:pPr>
    </w:p>
    <w:p w:rsidR="0072546B" w:rsidRDefault="0072546B">
      <w:pPr>
        <w:rPr>
          <w:sz w:val="2"/>
          <w:szCs w:val="2"/>
        </w:rPr>
      </w:pPr>
    </w:p>
    <w:p w:rsidR="0072546B" w:rsidRDefault="0072546B"/>
    <w:p w:rsidR="0072546B" w:rsidRDefault="0072546B">
      <w:pPr>
        <w:jc w:val="center"/>
      </w:pPr>
      <w:r>
        <w:rPr>
          <w:b/>
          <w:sz w:val="28"/>
        </w:rPr>
        <w:t>Сведения</w:t>
      </w:r>
    </w:p>
    <w:p w:rsidR="0072546B" w:rsidRDefault="0072546B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72546B" w:rsidRDefault="0072546B">
      <w:pPr>
        <w:jc w:val="center"/>
      </w:pPr>
      <w:r>
        <w:rPr>
          <w:b/>
          <w:sz w:val="28"/>
          <w:u w:val="single"/>
        </w:rPr>
        <w:t xml:space="preserve">начальника отдела (регионального центра) по ценообразованию в строительстве </w:t>
      </w:r>
    </w:p>
    <w:p w:rsidR="0072546B" w:rsidRDefault="0072546B">
      <w:pPr>
        <w:jc w:val="center"/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Default="0072546B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72546B" w:rsidRDefault="0072546B">
      <w:pPr>
        <w:jc w:val="center"/>
        <w:rPr>
          <w:b/>
          <w:sz w:val="16"/>
          <w:szCs w:val="16"/>
        </w:rPr>
      </w:pPr>
    </w:p>
    <w:p w:rsidR="0072546B" w:rsidRDefault="0072546B">
      <w:pPr>
        <w:jc w:val="center"/>
      </w:pPr>
      <w:r>
        <w:rPr>
          <w:b/>
          <w:sz w:val="28"/>
        </w:rPr>
        <w:t>за период с 01 января по 31 декабря 2019 года</w:t>
      </w:r>
    </w:p>
    <w:p w:rsidR="0072546B" w:rsidRDefault="0072546B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606"/>
      </w:tblGrid>
      <w:tr w:rsidR="0072546B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72546B" w:rsidRDefault="0072546B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2019 г. (руб.)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Площадь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Страна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72546B" w:rsidRDefault="0072546B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Вид объектов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Площадь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6B" w:rsidRDefault="0072546B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72546B">
        <w:trPr>
          <w:trHeight w:val="1112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Голубева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Юлия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Владимировна</w:t>
            </w:r>
          </w:p>
          <w:p w:rsidR="0072546B" w:rsidRDefault="0072546B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rPr>
                <w:b/>
                <w:lang w:val="en-US"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1 012 604,70</w:t>
            </w:r>
          </w:p>
          <w:p w:rsidR="0072546B" w:rsidRDefault="0072546B">
            <w:pPr>
              <w:jc w:val="center"/>
              <w:rPr>
                <w:b/>
                <w:lang w:val="en-US"/>
              </w:rPr>
            </w:pPr>
          </w:p>
          <w:p w:rsidR="0072546B" w:rsidRDefault="0072546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квартира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(индивидуальная)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квартира</w:t>
            </w:r>
          </w:p>
          <w:p w:rsidR="0072546B" w:rsidRDefault="0072546B">
            <w:pPr>
              <w:jc w:val="center"/>
            </w:pPr>
            <w:r>
              <w:rPr>
                <w:b/>
              </w:rPr>
              <w:t>(индивидуальная)</w:t>
            </w:r>
          </w:p>
          <w:p w:rsidR="0072546B" w:rsidRDefault="0072546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52,5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27,0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Россия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Россия</w:t>
            </w:r>
          </w:p>
          <w:p w:rsidR="0072546B" w:rsidRDefault="0072546B">
            <w:pPr>
              <w:jc w:val="center"/>
              <w:rPr>
                <w:b/>
              </w:rPr>
            </w:pPr>
          </w:p>
          <w:p w:rsidR="0072546B" w:rsidRDefault="0072546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нет</w:t>
            </w:r>
          </w:p>
          <w:p w:rsidR="0072546B" w:rsidRDefault="0072546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46B" w:rsidRDefault="0072546B">
            <w:pPr>
              <w:snapToGrid w:val="0"/>
              <w:jc w:val="center"/>
              <w:rPr>
                <w:b/>
              </w:rPr>
            </w:pPr>
          </w:p>
          <w:p w:rsidR="0072546B" w:rsidRDefault="0072546B">
            <w:pPr>
              <w:jc w:val="center"/>
            </w:pPr>
            <w:r>
              <w:rPr>
                <w:b/>
              </w:rPr>
              <w:t>нет</w:t>
            </w:r>
          </w:p>
          <w:p w:rsidR="0072546B" w:rsidRDefault="0072546B">
            <w:pPr>
              <w:rPr>
                <w:b/>
              </w:rPr>
            </w:pPr>
          </w:p>
        </w:tc>
      </w:tr>
    </w:tbl>
    <w:p w:rsidR="0072546B" w:rsidRDefault="0072546B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28"/>
        <w:gridCol w:w="2692"/>
        <w:gridCol w:w="1229"/>
        <w:gridCol w:w="1565"/>
        <w:gridCol w:w="1522"/>
        <w:gridCol w:w="1809"/>
        <w:gridCol w:w="1476"/>
        <w:gridCol w:w="1565"/>
      </w:tblGrid>
      <w:tr w:rsidR="0072546B" w:rsidRPr="00F8735D" w:rsidTr="00B152B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7F367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B152B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Белобородова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2 506 348,95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Default="0072546B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103E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72546B" w:rsidRDefault="0072546B" w:rsidP="00103EB1">
            <w:pPr>
              <w:jc w:val="center"/>
              <w:rPr>
                <w:b/>
              </w:rPr>
            </w:pPr>
          </w:p>
          <w:p w:rsidR="0072546B" w:rsidRDefault="0072546B" w:rsidP="0069685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69685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057447">
            <w:pPr>
              <w:rPr>
                <w:b/>
              </w:rPr>
            </w:pPr>
          </w:p>
          <w:p w:rsidR="0072546B" w:rsidRDefault="0072546B" w:rsidP="00057447">
            <w:pPr>
              <w:rPr>
                <w:b/>
              </w:rPr>
            </w:pPr>
          </w:p>
          <w:p w:rsidR="0072546B" w:rsidRPr="00AA202E" w:rsidRDefault="0072546B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DC7EED" w:rsidRDefault="0072546B" w:rsidP="00A16C86">
            <w:pPr>
              <w:ind w:left="-24"/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Camry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rPr>
                <w:b/>
              </w:rPr>
            </w:pPr>
          </w:p>
          <w:p w:rsidR="0072546B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6D0768" w:rsidRDefault="0072546B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326580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rPr>
                <w:b/>
              </w:rPr>
            </w:pPr>
          </w:p>
        </w:tc>
      </w:tr>
      <w:tr w:rsidR="0072546B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7B7810" w:rsidRDefault="0072546B" w:rsidP="00451B9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1 530 000,00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C035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2B3460" w:rsidRDefault="0072546B" w:rsidP="00C035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451B94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Pr="00AA202E" w:rsidRDefault="0072546B" w:rsidP="00C03594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rPr>
                <w:b/>
              </w:rPr>
            </w:pPr>
          </w:p>
          <w:p w:rsidR="0072546B" w:rsidRDefault="0072546B" w:rsidP="00C035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7E37F8" w:rsidRDefault="0072546B" w:rsidP="00DE011C">
            <w:pPr>
              <w:jc w:val="center"/>
              <w:rPr>
                <w:b/>
                <w:lang w:val="en-US"/>
              </w:rPr>
            </w:pPr>
          </w:p>
          <w:p w:rsidR="0072546B" w:rsidRDefault="0072546B" w:rsidP="00C03594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72546B" w:rsidRPr="00A16C86" w:rsidRDefault="0072546B" w:rsidP="00A16C86">
            <w:pPr>
              <w:ind w:left="-24"/>
              <w:jc w:val="center"/>
              <w:rPr>
                <w:b/>
              </w:rPr>
            </w:pPr>
            <w:r>
              <w:rPr>
                <w:b/>
                <w:lang w:val="en-US"/>
              </w:rPr>
              <w:t>Rav 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6D0768" w:rsidRDefault="0072546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326580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</w:tr>
      <w:tr w:rsidR="0072546B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CD6040" w:rsidRDefault="0072546B" w:rsidP="00CD604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rPr>
                <w:b/>
              </w:rPr>
            </w:pPr>
          </w:p>
          <w:p w:rsidR="0072546B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6D0768" w:rsidRDefault="0072546B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326580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7E37F8" w:rsidRDefault="0072546B" w:rsidP="00B152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rPr>
                <w:b/>
              </w:rPr>
            </w:pPr>
          </w:p>
          <w:p w:rsidR="0072546B" w:rsidRPr="002B3460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B152BE">
            <w:pPr>
              <w:jc w:val="center"/>
              <w:rPr>
                <w:b/>
              </w:rPr>
            </w:pPr>
          </w:p>
          <w:p w:rsidR="0072546B" w:rsidRPr="00AA202E" w:rsidRDefault="0072546B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69624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2546B" w:rsidRDefault="0072546B" w:rsidP="0069624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46B" w:rsidRDefault="0072546B" w:rsidP="0069624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46B" w:rsidRDefault="0072546B" w:rsidP="0069624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546B" w:rsidRDefault="0072546B" w:rsidP="0069624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546B" w:rsidRDefault="0072546B" w:rsidP="00A8758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72546B" w:rsidRDefault="0072546B" w:rsidP="00A8758D">
      <w:pPr>
        <w:ind w:left="-360" w:right="-550"/>
        <w:jc w:val="center"/>
        <w:rPr>
          <w:b/>
          <w:sz w:val="28"/>
        </w:rPr>
      </w:pPr>
      <w:r>
        <w:rPr>
          <w:b/>
          <w:sz w:val="28"/>
          <w:u w:val="single"/>
        </w:rPr>
        <w:t>министерства строительства и архитектуры Амурской области</w:t>
      </w:r>
    </w:p>
    <w:p w:rsidR="0072546B" w:rsidRDefault="0072546B" w:rsidP="00A8758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72546B" w:rsidRDefault="0072546B" w:rsidP="0069624C">
      <w:pPr>
        <w:jc w:val="center"/>
        <w:rPr>
          <w:b/>
          <w:sz w:val="28"/>
        </w:rPr>
      </w:pPr>
    </w:p>
    <w:p w:rsidR="0072546B" w:rsidRDefault="0072546B" w:rsidP="0069624C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46B" w:rsidTr="00B152B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B152B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6B" w:rsidRDefault="0072546B" w:rsidP="00A875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72546B" w:rsidRDefault="0072546B" w:rsidP="00A875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6B" w:rsidRDefault="0072546B" w:rsidP="00A8758D">
            <w:pPr>
              <w:jc w:val="center"/>
              <w:rPr>
                <w:b/>
              </w:rPr>
            </w:pPr>
            <w:r>
              <w:rPr>
                <w:b/>
              </w:rPr>
              <w:t>Источник получения средств,</w:t>
            </w:r>
          </w:p>
          <w:p w:rsidR="0072546B" w:rsidRDefault="0072546B" w:rsidP="00A8758D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72546B" w:rsidTr="00A8758D">
        <w:trPr>
          <w:trHeight w:val="62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B152BE">
            <w:pPr>
              <w:rPr>
                <w:b/>
              </w:rPr>
            </w:pPr>
          </w:p>
          <w:p w:rsidR="0072546B" w:rsidRDefault="0072546B" w:rsidP="0069624C">
            <w:pPr>
              <w:jc w:val="center"/>
              <w:rPr>
                <w:b/>
              </w:rPr>
            </w:pPr>
            <w:r>
              <w:rPr>
                <w:b/>
              </w:rPr>
              <w:t>Белобородова</w:t>
            </w:r>
          </w:p>
          <w:p w:rsidR="0072546B" w:rsidRDefault="0072546B" w:rsidP="0069624C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46B" w:rsidRDefault="0072546B" w:rsidP="006962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Владимировна</w:t>
            </w:r>
          </w:p>
          <w:p w:rsidR="0072546B" w:rsidRDefault="0072546B" w:rsidP="00B152B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Pr="00A8758D" w:rsidRDefault="0072546B" w:rsidP="00A8758D">
            <w:pPr>
              <w:jc w:val="center"/>
              <w:rPr>
                <w:b/>
              </w:rPr>
            </w:pPr>
          </w:p>
          <w:p w:rsidR="0072546B" w:rsidRPr="00A8758D" w:rsidRDefault="0072546B" w:rsidP="00A8758D">
            <w:pPr>
              <w:jc w:val="center"/>
              <w:rPr>
                <w:b/>
              </w:rPr>
            </w:pPr>
            <w:r w:rsidRPr="00A8758D">
              <w:rPr>
                <w:b/>
              </w:rPr>
              <w:t>Квартира</w:t>
            </w:r>
          </w:p>
          <w:p w:rsidR="0072546B" w:rsidRPr="00A8758D" w:rsidRDefault="0072546B" w:rsidP="00A8758D">
            <w:pPr>
              <w:jc w:val="center"/>
              <w:rPr>
                <w:b/>
              </w:rPr>
            </w:pPr>
          </w:p>
          <w:p w:rsidR="0072546B" w:rsidRPr="00A8758D" w:rsidRDefault="0072546B" w:rsidP="00A8758D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Pr="00A8758D" w:rsidRDefault="0072546B" w:rsidP="00A8758D">
            <w:pPr>
              <w:ind w:left="428"/>
              <w:jc w:val="center"/>
              <w:rPr>
                <w:b/>
              </w:rPr>
            </w:pPr>
          </w:p>
          <w:p w:rsidR="0072546B" w:rsidRPr="00A8758D" w:rsidRDefault="0072546B" w:rsidP="00A8758D">
            <w:pPr>
              <w:ind w:left="428"/>
              <w:jc w:val="center"/>
              <w:rPr>
                <w:b/>
              </w:rPr>
            </w:pPr>
            <w:r w:rsidRPr="00A8758D">
              <w:rPr>
                <w:b/>
              </w:rPr>
              <w:t>Доход от продажи квартиры,</w:t>
            </w:r>
          </w:p>
          <w:p w:rsidR="0072546B" w:rsidRPr="00A8758D" w:rsidRDefault="0072546B" w:rsidP="00A8758D">
            <w:pPr>
              <w:ind w:left="428"/>
              <w:jc w:val="center"/>
              <w:rPr>
                <w:b/>
              </w:rPr>
            </w:pPr>
            <w:r w:rsidRPr="00A8758D">
              <w:rPr>
                <w:b/>
              </w:rPr>
              <w:t>ипотечный кредит</w:t>
            </w:r>
          </w:p>
        </w:tc>
      </w:tr>
    </w:tbl>
    <w:p w:rsidR="0072546B" w:rsidRDefault="0072546B" w:rsidP="0069624C">
      <w:pPr>
        <w:rPr>
          <w:sz w:val="2"/>
          <w:szCs w:val="2"/>
        </w:rPr>
      </w:pPr>
    </w:p>
    <w:p w:rsidR="0072546B" w:rsidRPr="0069624C" w:rsidRDefault="0072546B" w:rsidP="001B04E9">
      <w:pPr>
        <w:rPr>
          <w:sz w:val="28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2321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государственного контроля за долевым строительством </w:t>
      </w:r>
    </w:p>
    <w:p w:rsidR="0072546B" w:rsidRPr="001877A3" w:rsidRDefault="0072546B" w:rsidP="002321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E8468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Мусницкая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983 981,59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737B">
            <w:pPr>
              <w:rPr>
                <w:b/>
              </w:rPr>
            </w:pPr>
          </w:p>
          <w:p w:rsidR="0072546B" w:rsidRDefault="0072546B" w:rsidP="00C67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C6737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Default="0072546B" w:rsidP="00657B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2546B" w:rsidRDefault="0072546B" w:rsidP="00657B8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Pr="00C6737B" w:rsidRDefault="0072546B" w:rsidP="00C6737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Default="0072546B" w:rsidP="00C6737B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Default="0072546B" w:rsidP="00C673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49,1</w:t>
            </w:r>
          </w:p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Pr="00AA202E" w:rsidRDefault="0072546B" w:rsidP="00C6737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Default="0072546B" w:rsidP="00C673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Default="0072546B" w:rsidP="00C673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72546B" w:rsidRDefault="0072546B" w:rsidP="00C6737B">
            <w:pPr>
              <w:jc w:val="center"/>
              <w:rPr>
                <w:b/>
              </w:rPr>
            </w:pPr>
          </w:p>
          <w:p w:rsidR="0072546B" w:rsidRPr="00AA202E" w:rsidRDefault="0072546B" w:rsidP="00C6737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DC7EED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261F0">
            <w:pPr>
              <w:jc w:val="center"/>
              <w:rPr>
                <w:b/>
              </w:rPr>
            </w:pPr>
          </w:p>
          <w:p w:rsidR="0072546B" w:rsidRDefault="0072546B" w:rsidP="003261F0">
            <w:pPr>
              <w:jc w:val="center"/>
            </w:pPr>
            <w:r w:rsidRPr="00640EFB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261F0">
            <w:pPr>
              <w:jc w:val="center"/>
              <w:rPr>
                <w:b/>
              </w:rPr>
            </w:pPr>
          </w:p>
          <w:p w:rsidR="0072546B" w:rsidRDefault="0072546B" w:rsidP="003261F0">
            <w:pPr>
              <w:jc w:val="center"/>
            </w:pPr>
            <w:r w:rsidRPr="00640EF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261F0">
            <w:pPr>
              <w:jc w:val="center"/>
              <w:rPr>
                <w:b/>
              </w:rPr>
            </w:pPr>
          </w:p>
          <w:p w:rsidR="0072546B" w:rsidRDefault="0072546B" w:rsidP="003261F0">
            <w:pPr>
              <w:jc w:val="center"/>
            </w:pPr>
            <w:r w:rsidRPr="00640EFB">
              <w:rPr>
                <w:b/>
              </w:rPr>
              <w:t>нет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градостроительного контроля и территориального планирования 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1534"/>
        <w:gridCol w:w="2671"/>
        <w:gridCol w:w="1229"/>
        <w:gridCol w:w="1582"/>
        <w:gridCol w:w="1575"/>
        <w:gridCol w:w="1809"/>
        <w:gridCol w:w="1512"/>
        <w:gridCol w:w="1582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FB2CD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BB0E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BB0EE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Губанова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1 161 235,52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484E54">
            <w:pPr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5465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2546B" w:rsidRDefault="0072546B" w:rsidP="005465B6">
            <w:pPr>
              <w:jc w:val="center"/>
              <w:rPr>
                <w:b/>
              </w:rPr>
            </w:pPr>
          </w:p>
          <w:p w:rsidR="0072546B" w:rsidRDefault="0072546B" w:rsidP="00BB0E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2546B" w:rsidRDefault="0072546B" w:rsidP="00BB0E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5465B6">
            <w:pPr>
              <w:jc w:val="center"/>
              <w:rPr>
                <w:b/>
              </w:rPr>
            </w:pPr>
          </w:p>
          <w:p w:rsidR="0072546B" w:rsidRDefault="0072546B" w:rsidP="005465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5465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Pr="00DC7EED" w:rsidRDefault="0072546B" w:rsidP="005465B6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36,0</w:t>
            </w: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Pr="00AA202E" w:rsidRDefault="0072546B" w:rsidP="00484E54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BB0E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</w:p>
          <w:p w:rsidR="0072546B" w:rsidRDefault="0072546B" w:rsidP="00484E5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2546B" w:rsidRPr="00AA202E" w:rsidRDefault="0072546B" w:rsidP="00484E5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программ жилищного строительства 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934"/>
        <w:gridCol w:w="2937"/>
        <w:gridCol w:w="1229"/>
        <w:gridCol w:w="1450"/>
        <w:gridCol w:w="1558"/>
        <w:gridCol w:w="1809"/>
        <w:gridCol w:w="1501"/>
        <w:gridCol w:w="1577"/>
      </w:tblGrid>
      <w:tr w:rsidR="0072546B" w:rsidRPr="00F8735D" w:rsidTr="00073B3C">
        <w:trPr>
          <w:trHeight w:val="1134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4E0FE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073B3C">
        <w:trPr>
          <w:trHeight w:val="1134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73B3C">
        <w:trPr>
          <w:trHeight w:val="1112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Косицына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Алла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1  009</w:t>
            </w:r>
            <w:proofErr w:type="gramEnd"/>
            <w:r>
              <w:rPr>
                <w:b/>
              </w:rPr>
              <w:t> 298,92</w:t>
            </w: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11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46B" w:rsidRDefault="0072546B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A41138">
            <w:pPr>
              <w:jc w:val="center"/>
              <w:rPr>
                <w:b/>
              </w:rPr>
            </w:pPr>
          </w:p>
          <w:p w:rsidR="0072546B" w:rsidRDefault="0072546B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A41138">
            <w:pPr>
              <w:jc w:val="center"/>
              <w:rPr>
                <w:b/>
              </w:rPr>
            </w:pPr>
          </w:p>
          <w:p w:rsidR="0072546B" w:rsidRDefault="0072546B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Pr="00DC7EED" w:rsidRDefault="0072546B" w:rsidP="004E0FE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4E0FE5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Pr="00AA202E" w:rsidRDefault="0072546B" w:rsidP="004E0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строительного комплекса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2546B" w:rsidRPr="00AA202E" w:rsidRDefault="0072546B" w:rsidP="00A9324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Белозерова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Владлена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1000685,12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DC7EED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90751F" w:rsidRDefault="0072546B" w:rsidP="0075250A">
            <w:pPr>
              <w:ind w:left="-24"/>
              <w:jc w:val="center"/>
              <w:rPr>
                <w:b/>
              </w:rPr>
            </w:pPr>
            <w:r w:rsidRPr="0090751F">
              <w:rPr>
                <w:b/>
              </w:rPr>
              <w:t>Nissan Juke</w:t>
            </w:r>
          </w:p>
          <w:p w:rsidR="0072546B" w:rsidRPr="00DC7EED" w:rsidRDefault="0072546B" w:rsidP="0075250A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6D0768" w:rsidRDefault="0072546B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jc w:val="center"/>
              <w:rPr>
                <w:b/>
              </w:rPr>
            </w:pPr>
          </w:p>
        </w:tc>
      </w:tr>
      <w:tr w:rsidR="0072546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7B7810" w:rsidRDefault="0072546B" w:rsidP="00A932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1 560 121,91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9512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95123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951231">
            <w:pPr>
              <w:jc w:val="center"/>
              <w:rPr>
                <w:b/>
              </w:rPr>
            </w:pPr>
          </w:p>
          <w:p w:rsidR="0072546B" w:rsidRDefault="0072546B" w:rsidP="002B346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2B34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951231">
            <w:pPr>
              <w:jc w:val="center"/>
              <w:rPr>
                <w:b/>
              </w:rPr>
            </w:pPr>
          </w:p>
          <w:p w:rsidR="0072546B" w:rsidRDefault="0072546B" w:rsidP="002B346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46B" w:rsidRDefault="0072546B" w:rsidP="002B34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2546B" w:rsidRPr="002B3460" w:rsidRDefault="0072546B" w:rsidP="003E0A9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26,6</w:t>
            </w: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Default="0072546B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0A9C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7E37F8" w:rsidRDefault="0072546B" w:rsidP="00DE011C">
            <w:pPr>
              <w:jc w:val="center"/>
              <w:rPr>
                <w:b/>
                <w:lang w:val="en-US"/>
              </w:rPr>
            </w:pPr>
          </w:p>
          <w:p w:rsidR="0072546B" w:rsidRPr="00103417" w:rsidRDefault="0072546B" w:rsidP="004F22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7E37F8" w:rsidRDefault="0072546B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6D0768" w:rsidRDefault="0072546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326580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1539"/>
        <w:gridCol w:w="2192"/>
        <w:gridCol w:w="1564"/>
        <w:gridCol w:w="1594"/>
        <w:gridCol w:w="1614"/>
        <w:gridCol w:w="1809"/>
        <w:gridCol w:w="1539"/>
        <w:gridCol w:w="1594"/>
      </w:tblGrid>
      <w:tr w:rsidR="0072546B" w:rsidRPr="00F8735D" w:rsidTr="00053D6E">
        <w:trPr>
          <w:trHeight w:val="1134"/>
          <w:jc w:val="center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8D6E0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053D6E">
        <w:trPr>
          <w:trHeight w:val="1134"/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53D6E">
        <w:trPr>
          <w:trHeight w:val="1112"/>
          <w:jc w:val="center"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Романченко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3 479 736,19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6A0CFD">
            <w:pPr>
              <w:rPr>
                <w:b/>
              </w:rPr>
            </w:pPr>
          </w:p>
          <w:p w:rsidR="0072546B" w:rsidRDefault="0072546B" w:rsidP="006A0C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6A0C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BA1DA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2546B" w:rsidRDefault="0072546B" w:rsidP="00BA1DA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Pr="00BA1DAB" w:rsidRDefault="0072546B" w:rsidP="006A0CFD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  <w:rPr>
                <w:b/>
              </w:rPr>
            </w:pPr>
            <w:r>
              <w:rPr>
                <w:b/>
              </w:rPr>
              <w:t>880,0</w:t>
            </w:r>
          </w:p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Pr="00AA202E" w:rsidRDefault="0072546B" w:rsidP="006A0CFD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Pr="00AA202E" w:rsidRDefault="0072546B" w:rsidP="006A0CFD">
            <w:pPr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rPr>
                <w:b/>
              </w:rPr>
            </w:pPr>
          </w:p>
          <w:p w:rsidR="0072546B" w:rsidRPr="00DC7EED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3D6E">
            <w:pPr>
              <w:jc w:val="center"/>
              <w:rPr>
                <w:b/>
              </w:rPr>
            </w:pPr>
          </w:p>
          <w:p w:rsidR="0072546B" w:rsidRDefault="0072546B" w:rsidP="00053D6E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3D6E">
            <w:pPr>
              <w:jc w:val="center"/>
              <w:rPr>
                <w:b/>
              </w:rPr>
            </w:pPr>
          </w:p>
          <w:p w:rsidR="0072546B" w:rsidRDefault="0072546B" w:rsidP="00053D6E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3D6E">
            <w:pPr>
              <w:jc w:val="center"/>
              <w:rPr>
                <w:b/>
              </w:rPr>
            </w:pPr>
          </w:p>
          <w:p w:rsidR="0072546B" w:rsidRDefault="0072546B" w:rsidP="00053D6E">
            <w:pPr>
              <w:jc w:val="center"/>
            </w:pPr>
            <w:r w:rsidRPr="00751169">
              <w:rPr>
                <w:b/>
              </w:rPr>
              <w:t>нет</w:t>
            </w:r>
          </w:p>
        </w:tc>
      </w:tr>
      <w:tr w:rsidR="0072546B" w:rsidRPr="00AA202E" w:rsidTr="00053D6E">
        <w:trPr>
          <w:trHeight w:val="1112"/>
          <w:jc w:val="center"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7B7810" w:rsidRDefault="0072546B" w:rsidP="000376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6A0CFD">
            <w:pPr>
              <w:jc w:val="center"/>
              <w:rPr>
                <w:b/>
              </w:rPr>
            </w:pPr>
          </w:p>
          <w:p w:rsidR="0072546B" w:rsidRDefault="0072546B" w:rsidP="006A0CFD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7E37F8" w:rsidRDefault="0072546B" w:rsidP="00DE011C">
            <w:pPr>
              <w:jc w:val="center"/>
              <w:rPr>
                <w:b/>
                <w:lang w:val="en-US"/>
              </w:rPr>
            </w:pPr>
          </w:p>
          <w:p w:rsidR="0072546B" w:rsidRPr="0016302C" w:rsidRDefault="0072546B" w:rsidP="0016302C">
            <w:pPr>
              <w:jc w:val="center"/>
              <w:rPr>
                <w:b/>
              </w:rPr>
            </w:pPr>
            <w:r w:rsidRPr="00C9600F">
              <w:rPr>
                <w:b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C9600F" w:rsidRDefault="0072546B" w:rsidP="00057447">
            <w:pPr>
              <w:rPr>
                <w:b/>
                <w:lang w:val="en-US"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6D0768" w:rsidRDefault="0072546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6A0CFD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Default="0072546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057447">
            <w:pPr>
              <w:jc w:val="center"/>
              <w:rPr>
                <w:b/>
              </w:rPr>
            </w:pPr>
          </w:p>
          <w:p w:rsidR="0072546B" w:rsidRPr="00AA202E" w:rsidRDefault="0072546B" w:rsidP="00057447">
            <w:pPr>
              <w:rPr>
                <w:b/>
              </w:rPr>
            </w:pPr>
          </w:p>
        </w:tc>
      </w:tr>
    </w:tbl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B4325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2546B" w:rsidRDefault="0072546B" w:rsidP="00B4325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46B" w:rsidRDefault="0072546B" w:rsidP="00B4325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46B" w:rsidRDefault="0072546B" w:rsidP="00B4325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(долей участия, паев в уставных (складочных) капиталах организаций), если общая сумма сделок превышает </w:t>
      </w:r>
    </w:p>
    <w:p w:rsidR="0072546B" w:rsidRDefault="0072546B" w:rsidP="00B4325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546B" w:rsidRDefault="0072546B" w:rsidP="000376C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72546B" w:rsidRDefault="0072546B" w:rsidP="000376C6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Default="0072546B" w:rsidP="000376C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72546B" w:rsidRDefault="0072546B" w:rsidP="00B4325D">
      <w:pPr>
        <w:jc w:val="center"/>
        <w:rPr>
          <w:b/>
          <w:sz w:val="28"/>
        </w:rPr>
      </w:pPr>
    </w:p>
    <w:p w:rsidR="0072546B" w:rsidRDefault="0072546B" w:rsidP="00B4325D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46B" w:rsidTr="00AC7F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B4325D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6B" w:rsidRDefault="0072546B" w:rsidP="00B4325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72546B" w:rsidRDefault="0072546B" w:rsidP="00B4325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6B" w:rsidRDefault="0072546B" w:rsidP="00B4325D">
            <w:pPr>
              <w:jc w:val="center"/>
              <w:rPr>
                <w:b/>
              </w:rPr>
            </w:pPr>
            <w:r>
              <w:rPr>
                <w:b/>
              </w:rPr>
              <w:t>Источник получения средств,</w:t>
            </w:r>
          </w:p>
          <w:p w:rsidR="0072546B" w:rsidRDefault="0072546B" w:rsidP="00B4325D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72546B" w:rsidTr="00AC7F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B4325D">
            <w:pPr>
              <w:jc w:val="center"/>
              <w:rPr>
                <w:b/>
              </w:rPr>
            </w:pPr>
            <w:r>
              <w:rPr>
                <w:b/>
              </w:rPr>
              <w:t>Романченко</w:t>
            </w:r>
          </w:p>
          <w:p w:rsidR="0072546B" w:rsidRDefault="0072546B" w:rsidP="00B4325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72546B" w:rsidRDefault="0072546B" w:rsidP="00B4325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72546B" w:rsidRDefault="0072546B" w:rsidP="00B4325D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B4325D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  <w:p w:rsidR="0072546B" w:rsidRDefault="0072546B" w:rsidP="00B4325D">
            <w:pPr>
              <w:jc w:val="center"/>
              <w:rPr>
                <w:b/>
              </w:rPr>
            </w:pPr>
          </w:p>
          <w:p w:rsidR="0072546B" w:rsidRDefault="0072546B" w:rsidP="00B4325D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B4325D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Доход, полученный от продажи квартиры,</w:t>
            </w:r>
          </w:p>
          <w:p w:rsidR="0072546B" w:rsidRDefault="0072546B" w:rsidP="00B4325D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72546B" w:rsidRDefault="0072546B" w:rsidP="00B4325D">
      <w:pPr>
        <w:rPr>
          <w:sz w:val="2"/>
          <w:szCs w:val="2"/>
        </w:rPr>
      </w:pPr>
    </w:p>
    <w:p w:rsidR="0072546B" w:rsidRPr="00B4325D" w:rsidRDefault="0072546B" w:rsidP="001B04E9">
      <w:pPr>
        <w:rPr>
          <w:sz w:val="28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Слепенкова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719357,85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582E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2546B" w:rsidRPr="00DC7EED" w:rsidRDefault="0072546B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Pr="00AA202E" w:rsidRDefault="0072546B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Конах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950 959,32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DC7EED" w:rsidRDefault="0072546B" w:rsidP="00D968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D9681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D9681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5B0CC3">
            <w:pPr>
              <w:jc w:val="center"/>
              <w:rPr>
                <w:b/>
              </w:rPr>
            </w:pPr>
          </w:p>
          <w:p w:rsidR="0072546B" w:rsidRDefault="0072546B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5B0CC3">
            <w:pPr>
              <w:jc w:val="center"/>
              <w:rPr>
                <w:b/>
              </w:rPr>
            </w:pPr>
          </w:p>
          <w:p w:rsidR="0072546B" w:rsidRDefault="0072546B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5B0CC3">
            <w:pPr>
              <w:jc w:val="center"/>
              <w:rPr>
                <w:b/>
              </w:rPr>
            </w:pPr>
          </w:p>
          <w:p w:rsidR="0072546B" w:rsidRDefault="0072546B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96297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Пушкарева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696 037,03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582E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DC7EED" w:rsidRDefault="0072546B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инвестиций министерства строительства и архитектуры Амурской области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B55C3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695 045,59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15A23">
            <w:pPr>
              <w:rPr>
                <w:b/>
              </w:rPr>
            </w:pPr>
          </w:p>
          <w:p w:rsidR="0072546B" w:rsidRPr="00DC7EED" w:rsidRDefault="0072546B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15A23">
            <w:pPr>
              <w:jc w:val="center"/>
              <w:rPr>
                <w:b/>
              </w:rPr>
            </w:pPr>
          </w:p>
          <w:p w:rsidR="0072546B" w:rsidRPr="00AA202E" w:rsidRDefault="0072546B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15A23">
            <w:pPr>
              <w:jc w:val="center"/>
              <w:rPr>
                <w:b/>
              </w:rPr>
            </w:pPr>
          </w:p>
          <w:p w:rsidR="0072546B" w:rsidRDefault="0072546B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C15A2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15A23">
            <w:pPr>
              <w:rPr>
                <w:b/>
              </w:rPr>
            </w:pPr>
          </w:p>
          <w:p w:rsidR="0072546B" w:rsidRPr="00DC7EED" w:rsidRDefault="0072546B" w:rsidP="00B55C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15A23">
            <w:pPr>
              <w:jc w:val="center"/>
              <w:rPr>
                <w:b/>
              </w:rPr>
            </w:pPr>
          </w:p>
          <w:p w:rsidR="0072546B" w:rsidRPr="00AA202E" w:rsidRDefault="0072546B" w:rsidP="00C15A23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C15A23">
            <w:pPr>
              <w:jc w:val="center"/>
              <w:rPr>
                <w:b/>
              </w:rPr>
            </w:pPr>
          </w:p>
          <w:p w:rsidR="0072546B" w:rsidRPr="00AA202E" w:rsidRDefault="0072546B" w:rsidP="00C15A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Pr="001877A3" w:rsidRDefault="0072546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инвестиций 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5"/>
        <w:gridCol w:w="2529"/>
        <w:gridCol w:w="1229"/>
        <w:gridCol w:w="1587"/>
        <w:gridCol w:w="1589"/>
        <w:gridCol w:w="1809"/>
        <w:gridCol w:w="1522"/>
        <w:gridCol w:w="1587"/>
      </w:tblGrid>
      <w:tr w:rsidR="0072546B" w:rsidRPr="00F8735D" w:rsidTr="0085244F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2546B" w:rsidRPr="00AA202E" w:rsidRDefault="0072546B" w:rsidP="00706CC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85244F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Казарина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732 577,84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614A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614A2A">
            <w:pPr>
              <w:jc w:val="center"/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614A2A">
            <w:pPr>
              <w:tabs>
                <w:tab w:val="center" w:pos="688"/>
              </w:tabs>
              <w:rPr>
                <w:b/>
              </w:rPr>
            </w:pPr>
            <w:r>
              <w:rPr>
                <w:b/>
              </w:rPr>
              <w:tab/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EA2784" w:rsidRDefault="0072546B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  <w:tr w:rsidR="0072546B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614A2A">
            <w:pPr>
              <w:jc w:val="center"/>
              <w:rPr>
                <w:b/>
              </w:rPr>
            </w:pPr>
            <w:r>
              <w:rPr>
                <w:b/>
              </w:rPr>
              <w:t>377 966,05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46B" w:rsidRDefault="0072546B" w:rsidP="0085244F">
            <w:pPr>
              <w:jc w:val="center"/>
              <w:rPr>
                <w:b/>
              </w:rPr>
            </w:pPr>
          </w:p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  <w:p w:rsidR="0072546B" w:rsidRDefault="0072546B" w:rsidP="0085244F">
            <w:pPr>
              <w:jc w:val="center"/>
              <w:rPr>
                <w:b/>
              </w:rPr>
            </w:pPr>
          </w:p>
          <w:p w:rsidR="0072546B" w:rsidRDefault="0072546B" w:rsidP="0085244F">
            <w:pPr>
              <w:jc w:val="center"/>
              <w:rPr>
                <w:b/>
              </w:rPr>
            </w:pPr>
          </w:p>
          <w:p w:rsidR="0072546B" w:rsidRPr="00AA202E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85244F">
            <w:pPr>
              <w:jc w:val="center"/>
              <w:rPr>
                <w:b/>
              </w:rPr>
            </w:pPr>
          </w:p>
          <w:p w:rsidR="0072546B" w:rsidRDefault="0072546B" w:rsidP="0085244F">
            <w:pPr>
              <w:jc w:val="center"/>
              <w:rPr>
                <w:b/>
              </w:rPr>
            </w:pPr>
          </w:p>
          <w:p w:rsidR="0072546B" w:rsidRPr="00AA202E" w:rsidRDefault="0072546B" w:rsidP="0085244F">
            <w:pPr>
              <w:tabs>
                <w:tab w:val="center" w:pos="688"/>
              </w:tabs>
              <w:rPr>
                <w:b/>
              </w:rPr>
            </w:pPr>
            <w:r>
              <w:rPr>
                <w:b/>
              </w:rPr>
              <w:tab/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F966CE" w:rsidRDefault="0072546B" w:rsidP="00F966C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DC7EED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85244F">
            <w:pPr>
              <w:rPr>
                <w:b/>
              </w:rPr>
            </w:pPr>
          </w:p>
        </w:tc>
      </w:tr>
      <w:tr w:rsidR="0072546B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DC7EED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85244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85244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DC7EED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46B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DC7EED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85244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85244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DC7EED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852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координации и контроля за федеральными капитальными вложениями 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96297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Огородова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616 789,54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582E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DC7EED" w:rsidRDefault="0072546B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206E6E" w:rsidRDefault="0072546B" w:rsidP="00206E6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Auris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354B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354BB3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72546B" w:rsidRDefault="0072546B" w:rsidP="00354BB3">
            <w:pPr>
              <w:jc w:val="center"/>
              <w:rPr>
                <w:b/>
              </w:rPr>
            </w:pPr>
          </w:p>
          <w:p w:rsidR="0072546B" w:rsidRPr="00AA202E" w:rsidRDefault="0072546B" w:rsidP="00354BB3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E011C">
            <w:pPr>
              <w:rPr>
                <w:b/>
              </w:rPr>
            </w:pPr>
          </w:p>
          <w:p w:rsidR="0072546B" w:rsidRDefault="0072546B" w:rsidP="00354B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работы, государственных закупок и финансового контроля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75557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Стиленкова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2 822 876,36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1568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1568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156810">
            <w:pPr>
              <w:rPr>
                <w:b/>
              </w:rPr>
            </w:pPr>
          </w:p>
          <w:p w:rsidR="0072546B" w:rsidRDefault="0072546B" w:rsidP="00D3333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46B" w:rsidRDefault="0072546B" w:rsidP="00D333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Pr="00DC7EED" w:rsidRDefault="0072546B" w:rsidP="007B240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154,2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1247,0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5017D5">
            <w:pPr>
              <w:jc w:val="center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5017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D22839" w:rsidRDefault="0072546B" w:rsidP="00D22839">
            <w:pPr>
              <w:jc w:val="center"/>
              <w:rPr>
                <w:b/>
              </w:rPr>
            </w:pPr>
            <w:r w:rsidRPr="009438AE">
              <w:rPr>
                <w:b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9438AE" w:rsidRDefault="0072546B" w:rsidP="00DE011C">
            <w:pPr>
              <w:rPr>
                <w:b/>
                <w:lang w:val="en-US"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программ жилищного строительства 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956E8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Гавриленко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700 451,13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в квартире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Pr="00DC7EED" w:rsidRDefault="0072546B" w:rsidP="00BE286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BE286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BE28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9E6484" w:rsidRDefault="0072546B" w:rsidP="009E648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Terrano Regulus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956E84" w:rsidRDefault="0072546B" w:rsidP="00DE011C">
            <w:pPr>
              <w:rPr>
                <w:b/>
                <w:lang w:val="en-US"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программ жилищного строительства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70400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Найденова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891 638,42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DC7EED" w:rsidRDefault="0072546B" w:rsidP="005017D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5017D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5017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развития строительного комплекса</w:t>
      </w:r>
    </w:p>
    <w:p w:rsidR="0072546B" w:rsidRPr="001877A3" w:rsidRDefault="0072546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20198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30"/>
        <w:gridCol w:w="2636"/>
        <w:gridCol w:w="1229"/>
        <w:gridCol w:w="1573"/>
        <w:gridCol w:w="1545"/>
        <w:gridCol w:w="1809"/>
        <w:gridCol w:w="1491"/>
        <w:gridCol w:w="1573"/>
      </w:tblGrid>
      <w:tr w:rsidR="0072546B" w:rsidRPr="00F8735D" w:rsidTr="00A423AC">
        <w:trPr>
          <w:trHeight w:val="1134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1E354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A423AC">
        <w:trPr>
          <w:trHeight w:val="1134"/>
          <w:jc w:val="center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A423AC">
        <w:trPr>
          <w:trHeight w:val="1589"/>
          <w:jc w:val="center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Черепанова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2546B" w:rsidRPr="00383007" w:rsidRDefault="0072546B" w:rsidP="00A423A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732 227,20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582E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A423A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A423AC">
            <w:pPr>
              <w:jc w:val="center"/>
              <w:rPr>
                <w:b/>
              </w:rPr>
            </w:pPr>
            <w:r>
              <w:rPr>
                <w:b/>
              </w:rPr>
              <w:t>86,8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A423A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285ADA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A423AC">
            <w:pPr>
              <w:jc w:val="center"/>
              <w:rPr>
                <w:b/>
              </w:rPr>
            </w:pPr>
          </w:p>
          <w:p w:rsidR="0072546B" w:rsidRDefault="0072546B" w:rsidP="00A423AC">
            <w:pPr>
              <w:jc w:val="center"/>
            </w:pPr>
            <w:r w:rsidRPr="00763BEA"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A423AC">
            <w:pPr>
              <w:jc w:val="center"/>
              <w:rPr>
                <w:b/>
              </w:rPr>
            </w:pPr>
          </w:p>
          <w:p w:rsidR="0072546B" w:rsidRDefault="0072546B" w:rsidP="00A423AC">
            <w:pPr>
              <w:jc w:val="center"/>
            </w:pPr>
            <w:r w:rsidRPr="00763BEA">
              <w:rPr>
                <w:b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A423AC">
            <w:pPr>
              <w:jc w:val="center"/>
              <w:rPr>
                <w:b/>
              </w:rPr>
            </w:pPr>
          </w:p>
          <w:p w:rsidR="0072546B" w:rsidRDefault="0072546B" w:rsidP="00A423AC">
            <w:pPr>
              <w:jc w:val="center"/>
            </w:pPr>
            <w:r w:rsidRPr="00763BEA">
              <w:rPr>
                <w:b/>
              </w:rPr>
              <w:t>нет</w:t>
            </w:r>
          </w:p>
        </w:tc>
      </w:tr>
      <w:tr w:rsidR="0072546B" w:rsidRPr="00AA202E" w:rsidTr="00A423AC">
        <w:trPr>
          <w:trHeight w:val="1589"/>
          <w:jc w:val="center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rPr>
                <w:b/>
              </w:rPr>
            </w:pPr>
            <w:r>
              <w:rPr>
                <w:b/>
              </w:rPr>
              <w:t>2 555 917,21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30,0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736,0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57,5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21,1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C2BE3" w:rsidRDefault="0072546B" w:rsidP="00AC2BE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Succeed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</w:pPr>
            <w:r w:rsidRPr="00763BEA"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</w:pPr>
            <w:r w:rsidRPr="00763BEA">
              <w:rPr>
                <w:b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</w:pPr>
            <w:r w:rsidRPr="00763BEA">
              <w:rPr>
                <w:b/>
              </w:rPr>
              <w:t>нет</w:t>
            </w:r>
          </w:p>
        </w:tc>
      </w:tr>
      <w:tr w:rsidR="0072546B" w:rsidRPr="00AA202E" w:rsidTr="00A423AC">
        <w:trPr>
          <w:trHeight w:val="988"/>
          <w:jc w:val="center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Pr="00285ADA" w:rsidRDefault="0072546B" w:rsidP="00E27E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</w:pPr>
            <w:r w:rsidRPr="00763BEA">
              <w:rPr>
                <w:b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</w:pPr>
            <w:r w:rsidRPr="00763BEA">
              <w:rPr>
                <w:b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E27E12">
            <w:pPr>
              <w:jc w:val="center"/>
              <w:rPr>
                <w:b/>
              </w:rPr>
            </w:pPr>
          </w:p>
          <w:p w:rsidR="0072546B" w:rsidRDefault="0072546B" w:rsidP="00E27E12">
            <w:pPr>
              <w:jc w:val="center"/>
            </w:pPr>
            <w:r w:rsidRPr="00763BE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DC7EED" w:rsidRDefault="0072546B" w:rsidP="00D02F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D02FA8">
            <w:pPr>
              <w:jc w:val="center"/>
              <w:rPr>
                <w:b/>
              </w:rPr>
            </w:pPr>
            <w:r>
              <w:rPr>
                <w:b/>
              </w:rPr>
              <w:t>86,8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AA202E" w:rsidRDefault="0072546B" w:rsidP="00D02F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развития строительного комплекса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7A499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Долгорук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860 095,78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46B" w:rsidRPr="00DC7EED" w:rsidRDefault="0072546B" w:rsidP="005E710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1127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11271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8B095D" w:rsidRDefault="0072546B" w:rsidP="000A303D">
            <w:pPr>
              <w:jc w:val="center"/>
              <w:rPr>
                <w:b/>
              </w:rPr>
            </w:pPr>
            <w:r w:rsidRPr="008B095D">
              <w:rPr>
                <w:b/>
              </w:rPr>
              <w:t>нет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7A499C">
            <w:pPr>
              <w:jc w:val="center"/>
              <w:rPr>
                <w:b/>
              </w:rPr>
            </w:pPr>
            <w:r>
              <w:rPr>
                <w:b/>
              </w:rPr>
              <w:t>747 925,15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rPr>
                <w:b/>
              </w:rPr>
            </w:pP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2546B" w:rsidRPr="00DC7EED" w:rsidRDefault="0072546B" w:rsidP="005E710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Pr="00AA202E" w:rsidRDefault="0072546B" w:rsidP="00DF07D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Pr="00AA202E" w:rsidRDefault="0072546B" w:rsidP="00DF07D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Pr="008B095D" w:rsidRDefault="0072546B" w:rsidP="00DF07DE">
            <w:pPr>
              <w:jc w:val="center"/>
              <w:rPr>
                <w:b/>
              </w:rPr>
            </w:pPr>
            <w:r w:rsidRPr="008B095D">
              <w:rPr>
                <w:b/>
              </w:rPr>
              <w:t>нет</w:t>
            </w:r>
          </w:p>
          <w:p w:rsidR="0072546B" w:rsidRPr="00285ADA" w:rsidRDefault="0072546B" w:rsidP="00DF07D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rPr>
                <w:b/>
              </w:rPr>
            </w:pPr>
          </w:p>
          <w:p w:rsidR="0072546B" w:rsidRPr="00DC7EED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Pr="00AA202E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Pr="00AA202E" w:rsidRDefault="0072546B" w:rsidP="00DF07DE">
            <w:pPr>
              <w:rPr>
                <w:b/>
              </w:rPr>
            </w:pP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5E710E">
            <w:pPr>
              <w:jc w:val="center"/>
              <w:rPr>
                <w:b/>
              </w:rPr>
            </w:pPr>
          </w:p>
          <w:p w:rsidR="0072546B" w:rsidRDefault="0072546B" w:rsidP="005E71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5E710E">
            <w:pPr>
              <w:jc w:val="center"/>
              <w:rPr>
                <w:b/>
              </w:rPr>
            </w:pPr>
          </w:p>
          <w:p w:rsidR="0072546B" w:rsidRDefault="0072546B" w:rsidP="005E710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rPr>
                <w:b/>
              </w:rPr>
            </w:pP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Pr="00DC7EED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Pr="00AA202E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F07DE">
            <w:pPr>
              <w:jc w:val="center"/>
              <w:rPr>
                <w:b/>
              </w:rPr>
            </w:pPr>
          </w:p>
          <w:p w:rsidR="0072546B" w:rsidRDefault="0072546B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F07DE">
            <w:pPr>
              <w:rPr>
                <w:b/>
              </w:rPr>
            </w:pPr>
          </w:p>
          <w:p w:rsidR="0072546B" w:rsidRPr="00AA202E" w:rsidRDefault="0072546B" w:rsidP="00B750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Pr="001877A3" w:rsidRDefault="0072546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развития строительного комплекса министерства строительства и архитектуры Амурской области и членов семьи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28"/>
        <w:gridCol w:w="2419"/>
        <w:gridCol w:w="1229"/>
        <w:gridCol w:w="1566"/>
        <w:gridCol w:w="1523"/>
        <w:gridCol w:w="2327"/>
        <w:gridCol w:w="1229"/>
        <w:gridCol w:w="1566"/>
      </w:tblGrid>
      <w:tr w:rsidR="0072546B" w:rsidRPr="00F8735D" w:rsidTr="0073111D">
        <w:trPr>
          <w:trHeight w:val="1134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847AA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73111D">
        <w:trPr>
          <w:trHeight w:val="1134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73111D">
        <w:trPr>
          <w:trHeight w:val="1112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Круцан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72546B" w:rsidRPr="00383007" w:rsidRDefault="0072546B" w:rsidP="00001E7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489 411,50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001E77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001E77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001E7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EA2784" w:rsidRDefault="0072546B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rPr>
                <w:b/>
              </w:rPr>
            </w:pPr>
          </w:p>
          <w:p w:rsidR="0072546B" w:rsidRPr="00DC7EED" w:rsidRDefault="0072546B" w:rsidP="00DF7EE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Pr="00AA202E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89,2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Pr="00AA202E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46B" w:rsidRPr="00AA202E" w:rsidTr="0073111D">
        <w:trPr>
          <w:trHeight w:val="1112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7E31DB">
            <w:pPr>
              <w:rPr>
                <w:b/>
              </w:rPr>
            </w:pPr>
            <w:r>
              <w:rPr>
                <w:b/>
              </w:rPr>
              <w:t>282713,46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Pr="00DC7EED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Pr="00AA202E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Pr="00AA202E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Crown, 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Трактор МТЗ-82, 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6558C6" w:rsidRDefault="0072546B" w:rsidP="007E31DB">
            <w:pPr>
              <w:jc w:val="center"/>
              <w:rPr>
                <w:b/>
              </w:rPr>
            </w:pPr>
            <w:r>
              <w:rPr>
                <w:b/>
              </w:rPr>
              <w:t>Прицеп 2ПТС4-4/785А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4A6">
            <w:pPr>
              <w:rPr>
                <w:b/>
              </w:rPr>
            </w:pPr>
          </w:p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4A6">
            <w:pPr>
              <w:rPr>
                <w:b/>
              </w:rPr>
            </w:pPr>
          </w:p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4A6">
            <w:pPr>
              <w:rPr>
                <w:b/>
              </w:rPr>
            </w:pPr>
          </w:p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49962,0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546B" w:rsidRPr="00AA202E" w:rsidTr="0073111D">
        <w:trPr>
          <w:trHeight w:val="1112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73111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73111D">
            <w:pPr>
              <w:jc w:val="center"/>
            </w:pPr>
            <w:r w:rsidRPr="00F87F83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73111D">
            <w:pPr>
              <w:jc w:val="center"/>
            </w:pPr>
            <w:r w:rsidRPr="00F87F83"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73111D">
            <w:pPr>
              <w:jc w:val="center"/>
            </w:pPr>
            <w:r w:rsidRPr="00F87F83">
              <w:rPr>
                <w:b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Pr="00EA2784" w:rsidRDefault="0072546B" w:rsidP="0073111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Default="0072546B" w:rsidP="000A303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4A6">
            <w:pPr>
              <w:rPr>
                <w:b/>
              </w:rPr>
            </w:pPr>
          </w:p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3E74A6">
            <w:pPr>
              <w:rPr>
                <w:b/>
              </w:rPr>
            </w:pPr>
          </w:p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89,2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3E74A6">
            <w:pPr>
              <w:jc w:val="center"/>
              <w:rPr>
                <w:b/>
              </w:rPr>
            </w:pPr>
          </w:p>
          <w:p w:rsidR="0072546B" w:rsidRDefault="0072546B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Default="0072546B" w:rsidP="001B04E9">
      <w:pPr>
        <w:rPr>
          <w:sz w:val="28"/>
        </w:rPr>
      </w:pPr>
    </w:p>
    <w:p w:rsidR="0072546B" w:rsidRDefault="0072546B" w:rsidP="001B04E9">
      <w:pPr>
        <w:rPr>
          <w:sz w:val="28"/>
        </w:rPr>
      </w:pPr>
    </w:p>
    <w:p w:rsidR="0072546B" w:rsidRDefault="0072546B" w:rsidP="00380AF5">
      <w:pPr>
        <w:ind w:left="-360" w:right="-550"/>
        <w:jc w:val="center"/>
        <w:rPr>
          <w:b/>
          <w:sz w:val="28"/>
        </w:rPr>
      </w:pPr>
    </w:p>
    <w:p w:rsidR="0072546B" w:rsidRDefault="0072546B" w:rsidP="00380AF5">
      <w:pPr>
        <w:ind w:left="-360" w:right="-550"/>
        <w:jc w:val="center"/>
        <w:rPr>
          <w:b/>
          <w:sz w:val="28"/>
        </w:rPr>
      </w:pPr>
    </w:p>
    <w:p w:rsidR="0072546B" w:rsidRDefault="0072546B" w:rsidP="00380AF5">
      <w:pPr>
        <w:ind w:left="-360" w:right="-550"/>
        <w:jc w:val="center"/>
        <w:rPr>
          <w:b/>
          <w:sz w:val="28"/>
        </w:rPr>
      </w:pPr>
    </w:p>
    <w:p w:rsidR="0072546B" w:rsidRDefault="0072546B" w:rsidP="00380AF5">
      <w:pPr>
        <w:ind w:left="-360" w:right="-550"/>
        <w:jc w:val="center"/>
        <w:rPr>
          <w:b/>
          <w:sz w:val="28"/>
        </w:rPr>
      </w:pPr>
    </w:p>
    <w:p w:rsidR="0072546B" w:rsidRDefault="0072546B" w:rsidP="00380AF5">
      <w:pPr>
        <w:ind w:left="-360" w:right="-550"/>
        <w:jc w:val="center"/>
        <w:rPr>
          <w:b/>
          <w:sz w:val="28"/>
        </w:rPr>
      </w:pPr>
    </w:p>
    <w:p w:rsidR="0072546B" w:rsidRDefault="0072546B" w:rsidP="00380AF5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72546B" w:rsidRDefault="0072546B" w:rsidP="00380AF5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546B" w:rsidRDefault="0072546B" w:rsidP="00380AF5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546B" w:rsidRDefault="0072546B" w:rsidP="00380AF5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546B" w:rsidRDefault="0072546B" w:rsidP="00380AF5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546B" w:rsidRPr="001877A3" w:rsidRDefault="0072546B" w:rsidP="0030318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строительного комплекса министерства строительства и архитектуры Амурской области </w:t>
      </w:r>
    </w:p>
    <w:p w:rsidR="0072546B" w:rsidRDefault="0072546B" w:rsidP="00380AF5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72546B" w:rsidRDefault="0072546B" w:rsidP="00380AF5">
      <w:pPr>
        <w:jc w:val="center"/>
        <w:rPr>
          <w:b/>
          <w:sz w:val="28"/>
        </w:rPr>
      </w:pPr>
    </w:p>
    <w:p w:rsidR="0072546B" w:rsidRDefault="0072546B" w:rsidP="00380AF5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546B" w:rsidTr="003E74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3E74A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6B" w:rsidRDefault="0072546B" w:rsidP="003E74A6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2546B" w:rsidRDefault="0072546B" w:rsidP="003E74A6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72546B" w:rsidRDefault="0072546B" w:rsidP="003E74A6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72546B" w:rsidTr="003E74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Default="0072546B" w:rsidP="00380AF5">
            <w:pPr>
              <w:jc w:val="center"/>
              <w:rPr>
                <w:b/>
              </w:rPr>
            </w:pPr>
            <w:r>
              <w:rPr>
                <w:b/>
              </w:rPr>
              <w:t>Круцан</w:t>
            </w:r>
          </w:p>
          <w:p w:rsidR="0072546B" w:rsidRDefault="0072546B" w:rsidP="00380AF5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72546B" w:rsidRDefault="0072546B" w:rsidP="00380AF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Pr="00380AF5" w:rsidRDefault="0072546B" w:rsidP="00380AF5">
            <w:pPr>
              <w:jc w:val="center"/>
              <w:rPr>
                <w:b/>
              </w:rPr>
            </w:pPr>
            <w:r w:rsidRPr="00380AF5">
              <w:rPr>
                <w:b/>
              </w:rPr>
              <w:t>Квартира</w:t>
            </w:r>
          </w:p>
          <w:p w:rsidR="0072546B" w:rsidRPr="00380AF5" w:rsidRDefault="0072546B" w:rsidP="00380AF5">
            <w:pPr>
              <w:jc w:val="center"/>
              <w:rPr>
                <w:b/>
              </w:rPr>
            </w:pPr>
          </w:p>
          <w:p w:rsidR="0072546B" w:rsidRPr="00380AF5" w:rsidRDefault="0072546B" w:rsidP="00380AF5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6B" w:rsidRPr="00380AF5" w:rsidRDefault="0072546B" w:rsidP="00380AF5">
            <w:pPr>
              <w:ind w:left="428"/>
              <w:jc w:val="center"/>
              <w:rPr>
                <w:b/>
              </w:rPr>
            </w:pPr>
            <w:r w:rsidRPr="00380AF5">
              <w:rPr>
                <w:b/>
              </w:rPr>
              <w:t>Собственные накопления,</w:t>
            </w:r>
          </w:p>
          <w:p w:rsidR="0072546B" w:rsidRPr="00380AF5" w:rsidRDefault="0072546B" w:rsidP="00380AF5">
            <w:pPr>
              <w:ind w:left="428"/>
              <w:jc w:val="center"/>
              <w:rPr>
                <w:b/>
              </w:rPr>
            </w:pPr>
            <w:r w:rsidRPr="00380AF5">
              <w:rPr>
                <w:b/>
              </w:rPr>
              <w:t>ипотечный кредит</w:t>
            </w:r>
          </w:p>
        </w:tc>
      </w:tr>
    </w:tbl>
    <w:p w:rsidR="0072546B" w:rsidRDefault="0072546B" w:rsidP="00380AF5">
      <w:pPr>
        <w:rPr>
          <w:sz w:val="2"/>
          <w:szCs w:val="2"/>
        </w:rPr>
      </w:pPr>
    </w:p>
    <w:p w:rsidR="0072546B" w:rsidRPr="00380AF5" w:rsidRDefault="0072546B" w:rsidP="001B04E9">
      <w:pPr>
        <w:rPr>
          <w:sz w:val="28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Pr="001877A3" w:rsidRDefault="0072546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инвестиций министерства строительства и архитектуры Амурской области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9425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Ключевская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991 875,91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A41138">
            <w:pPr>
              <w:jc w:val="center"/>
              <w:rPr>
                <w:b/>
              </w:rPr>
            </w:pPr>
          </w:p>
          <w:p w:rsidR="0072546B" w:rsidRDefault="0072546B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A41138">
            <w:pPr>
              <w:jc w:val="center"/>
              <w:rPr>
                <w:b/>
              </w:rPr>
            </w:pPr>
          </w:p>
          <w:p w:rsidR="0072546B" w:rsidRDefault="0072546B" w:rsidP="00527DF2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с </w:t>
            </w:r>
            <w:r>
              <w:rPr>
                <w:b/>
              </w:rPr>
              <w:lastRenderedPageBreak/>
              <w:t>электроцехом</w:t>
            </w:r>
          </w:p>
          <w:p w:rsidR="0072546B" w:rsidRDefault="0072546B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Pr="00DC7EED" w:rsidRDefault="0072546B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508,2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280,4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EA2784" w:rsidRDefault="0072546B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72546B" w:rsidRPr="00285ADA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546B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программ жилищного строительства </w:t>
      </w:r>
    </w:p>
    <w:p w:rsidR="0072546B" w:rsidRPr="001877A3" w:rsidRDefault="0072546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72546B" w:rsidRPr="00F8735D" w:rsidRDefault="0072546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p w:rsidR="0072546B" w:rsidRPr="001877A3" w:rsidRDefault="0072546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2546B" w:rsidRPr="00D52736" w:rsidRDefault="0072546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1533"/>
        <w:gridCol w:w="2784"/>
        <w:gridCol w:w="1229"/>
        <w:gridCol w:w="1579"/>
        <w:gridCol w:w="1565"/>
        <w:gridCol w:w="1809"/>
        <w:gridCol w:w="1505"/>
        <w:gridCol w:w="1579"/>
      </w:tblGrid>
      <w:tr w:rsidR="0072546B" w:rsidRPr="00F8735D" w:rsidTr="00C24873">
        <w:trPr>
          <w:trHeight w:val="1134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546B" w:rsidRPr="00AA202E" w:rsidRDefault="0072546B" w:rsidP="0091416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546B" w:rsidRPr="00F8735D" w:rsidTr="00C24873">
        <w:trPr>
          <w:trHeight w:val="1134"/>
          <w:jc w:val="center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546B" w:rsidRPr="00AA202E" w:rsidRDefault="0072546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6B" w:rsidRPr="00AA202E" w:rsidRDefault="0072546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546B" w:rsidRPr="00AA202E" w:rsidTr="00C24873">
        <w:trPr>
          <w:trHeight w:val="1112"/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Дарчиева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Петровна</w:t>
            </w:r>
          </w:p>
          <w:p w:rsidR="0072546B" w:rsidRPr="00383007" w:rsidRDefault="0072546B" w:rsidP="00383007">
            <w:pPr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rPr>
                <w:b/>
              </w:rPr>
            </w:pPr>
          </w:p>
          <w:p w:rsidR="0072546B" w:rsidRDefault="0072546B" w:rsidP="000A303D">
            <w:pPr>
              <w:jc w:val="center"/>
              <w:rPr>
                <w:b/>
              </w:rPr>
            </w:pPr>
            <w:r>
              <w:rPr>
                <w:b/>
              </w:rPr>
              <w:t>850 235,47</w:t>
            </w:r>
          </w:p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77659A" w:rsidRDefault="0072546B" w:rsidP="000A303D">
            <w:pPr>
              <w:rPr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546B" w:rsidRDefault="0072546B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A41138">
            <w:pPr>
              <w:jc w:val="center"/>
              <w:rPr>
                <w:b/>
              </w:rPr>
            </w:pPr>
          </w:p>
          <w:p w:rsidR="0072546B" w:rsidRDefault="0072546B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Default="0072546B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546B" w:rsidRDefault="0072546B" w:rsidP="00A41138">
            <w:pPr>
              <w:jc w:val="center"/>
              <w:rPr>
                <w:b/>
              </w:rPr>
            </w:pPr>
          </w:p>
          <w:p w:rsidR="0072546B" w:rsidRDefault="0072546B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546B" w:rsidRPr="00DC7EED" w:rsidRDefault="0072546B" w:rsidP="009141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1183,0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Pr="00AA202E" w:rsidRDefault="0072546B" w:rsidP="0091416A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D52736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Default="0072546B" w:rsidP="00A47EF0">
            <w:pPr>
              <w:jc w:val="center"/>
              <w:rPr>
                <w:b/>
              </w:rPr>
            </w:pPr>
          </w:p>
          <w:p w:rsidR="0072546B" w:rsidRPr="00AA202E" w:rsidRDefault="0072546B" w:rsidP="009141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0A303D">
            <w:pPr>
              <w:jc w:val="center"/>
              <w:rPr>
                <w:b/>
              </w:rPr>
            </w:pPr>
          </w:p>
          <w:p w:rsidR="0072546B" w:rsidRPr="008C4955" w:rsidRDefault="0072546B" w:rsidP="000A303D">
            <w:pPr>
              <w:jc w:val="center"/>
              <w:rPr>
                <w:b/>
              </w:rPr>
            </w:pPr>
            <w:r w:rsidRPr="008C4955">
              <w:rPr>
                <w:b/>
              </w:rPr>
              <w:t>Toyota Dyna</w:t>
            </w:r>
          </w:p>
          <w:p w:rsidR="0072546B" w:rsidRPr="00285ADA" w:rsidRDefault="0072546B" w:rsidP="007A529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Pr="00DC7EED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AA202E" w:rsidRDefault="0072546B" w:rsidP="00DE011C">
            <w:pPr>
              <w:rPr>
                <w:b/>
              </w:rPr>
            </w:pPr>
          </w:p>
        </w:tc>
      </w:tr>
      <w:tr w:rsidR="0072546B" w:rsidRPr="00AA202E" w:rsidTr="00C24873">
        <w:trPr>
          <w:trHeight w:val="1112"/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C24873">
            <w:pPr>
              <w:jc w:val="center"/>
              <w:rPr>
                <w:b/>
              </w:rPr>
            </w:pPr>
            <w:r>
              <w:rPr>
                <w:b/>
              </w:rPr>
              <w:t>407 559,81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Pr="000A2536" w:rsidRDefault="0072546B" w:rsidP="00DE011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Default="0072546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AA202E" w:rsidRDefault="0072546B" w:rsidP="00DE011C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DE011C">
            <w:pPr>
              <w:jc w:val="center"/>
              <w:rPr>
                <w:b/>
              </w:rPr>
            </w:pPr>
          </w:p>
          <w:p w:rsidR="0072546B" w:rsidRPr="008C4955" w:rsidRDefault="0072546B" w:rsidP="008C4955">
            <w:pPr>
              <w:jc w:val="center"/>
              <w:rPr>
                <w:b/>
              </w:rPr>
            </w:pPr>
            <w:r w:rsidRPr="008C4955">
              <w:rPr>
                <w:b/>
              </w:rPr>
              <w:t>Toyota Mark II</w:t>
            </w:r>
          </w:p>
          <w:p w:rsidR="0072546B" w:rsidRPr="00285ADA" w:rsidRDefault="0072546B" w:rsidP="007A529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1C6DD0">
            <w:pPr>
              <w:rPr>
                <w:b/>
              </w:rPr>
            </w:pPr>
          </w:p>
          <w:p w:rsidR="0072546B" w:rsidRPr="00DC7EED" w:rsidRDefault="0072546B" w:rsidP="00C248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1C6DD0">
            <w:pPr>
              <w:jc w:val="center"/>
              <w:rPr>
                <w:b/>
              </w:rPr>
            </w:pPr>
          </w:p>
          <w:p w:rsidR="0072546B" w:rsidRPr="00AA202E" w:rsidRDefault="0072546B" w:rsidP="00C24873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546B" w:rsidRDefault="0072546B" w:rsidP="001C6DD0">
            <w:pPr>
              <w:jc w:val="center"/>
              <w:rPr>
                <w:b/>
              </w:rPr>
            </w:pPr>
          </w:p>
          <w:p w:rsidR="0072546B" w:rsidRPr="00AA202E" w:rsidRDefault="0072546B" w:rsidP="00C24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546B" w:rsidRPr="00A31249" w:rsidRDefault="0072546B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E0C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546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3F68C-5FD1-4CCE-8018-EEF495F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4662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2020-10-01T13:44:00Z</dcterms:modified>
</cp:coreProperties>
</file>