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A8" w:rsidRPr="00456E2C" w:rsidRDefault="00437FA8" w:rsidP="00437F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56E2C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37FA8" w:rsidRPr="00456E2C" w:rsidRDefault="00437FA8" w:rsidP="00437F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E2C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первого заместителя министра лесного хозяйства</w:t>
      </w:r>
    </w:p>
    <w:p w:rsidR="00437FA8" w:rsidRPr="00456E2C" w:rsidRDefault="00437FA8" w:rsidP="00437F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E2C">
        <w:rPr>
          <w:rFonts w:ascii="Times New Roman" w:hAnsi="Times New Roman" w:cs="Times New Roman"/>
          <w:b/>
          <w:sz w:val="24"/>
          <w:szCs w:val="24"/>
        </w:rPr>
        <w:t>и пожарной безопасности Амурской области и членов его семьи за пери</w:t>
      </w:r>
      <w:r w:rsidR="00796E3A">
        <w:rPr>
          <w:rFonts w:ascii="Times New Roman" w:hAnsi="Times New Roman" w:cs="Times New Roman"/>
          <w:b/>
          <w:sz w:val="24"/>
          <w:szCs w:val="24"/>
        </w:rPr>
        <w:t>од с 1 января по 31 декабря 2019</w:t>
      </w:r>
      <w:r w:rsidRPr="00456E2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56E2C" w:rsidRPr="008568F9" w:rsidRDefault="00456E2C" w:rsidP="00437F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1843"/>
        <w:gridCol w:w="2126"/>
        <w:gridCol w:w="1134"/>
        <w:gridCol w:w="1417"/>
        <w:gridCol w:w="1843"/>
        <w:gridCol w:w="1843"/>
        <w:gridCol w:w="1134"/>
        <w:gridCol w:w="1559"/>
      </w:tblGrid>
      <w:tr w:rsidR="00437FA8" w:rsidRPr="008568F9" w:rsidTr="00456E2C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Pr="00EA063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3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96E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37FA8" w:rsidRPr="008568F9" w:rsidTr="00456E2C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Pr="008568F9" w:rsidRDefault="00437FA8" w:rsidP="004879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расп</w:t>
            </w:r>
            <w:r w:rsidR="004879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879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же-ния</w:t>
            </w:r>
            <w:proofErr w:type="spellEnd"/>
          </w:p>
        </w:tc>
      </w:tr>
      <w:tr w:rsidR="00437FA8" w:rsidRPr="008568F9" w:rsidTr="00456E2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Севостьянов </w:t>
            </w:r>
          </w:p>
          <w:p w:rsidR="00437FA8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Александрович</w:t>
            </w:r>
          </w:p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Pr="008568F9" w:rsidRDefault="00437FA8" w:rsidP="00796E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2 19</w:t>
            </w:r>
            <w:r w:rsidR="00796E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96E3A">
              <w:rPr>
                <w:rFonts w:ascii="Times New Roman" w:hAnsi="Times New Roman" w:cs="Times New Roman"/>
                <w:sz w:val="24"/>
                <w:szCs w:val="24"/>
              </w:rPr>
              <w:t>065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Pr="00796E3A" w:rsidRDefault="00437FA8" w:rsidP="00796E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37F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Hyundai</w:t>
            </w:r>
            <w:proofErr w:type="spellEnd"/>
            <w:r w:rsidRPr="00437F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7F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7FA8" w:rsidRPr="008568F9" w:rsidTr="00456E2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2C" w:rsidRDefault="00456E2C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Pr="008568F9" w:rsidRDefault="00FF7E64" w:rsidP="00FF7E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  <w:r w:rsidR="00437F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  <w:r w:rsidR="00437FA8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37FA8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37FA8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FA8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(общая долевая </w:t>
            </w:r>
            <w:proofErr w:type="gramEnd"/>
          </w:p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1/3  доли)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  <w:p w:rsidR="00437FA8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FA8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7FA8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Pr="006F67D0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7FA8" w:rsidRPr="008568F9" w:rsidTr="00456E2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Pr="008568F9" w:rsidRDefault="00456E2C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(общая долевая</w:t>
            </w:r>
            <w:proofErr w:type="gramEnd"/>
          </w:p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доли)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Pr="008568F9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8" w:rsidRDefault="00437FA8" w:rsidP="00551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37FA8" w:rsidRDefault="00437FA8" w:rsidP="00437F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4779" w:rsidRDefault="00834779"/>
    <w:sectPr w:rsidR="00834779" w:rsidSect="00437F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7FA8"/>
    <w:rsid w:val="000F521B"/>
    <w:rsid w:val="00437FA8"/>
    <w:rsid w:val="00456E2C"/>
    <w:rsid w:val="00487926"/>
    <w:rsid w:val="004D14F8"/>
    <w:rsid w:val="00796E3A"/>
    <w:rsid w:val="00834779"/>
    <w:rsid w:val="00CD4ABD"/>
    <w:rsid w:val="00D73F6F"/>
    <w:rsid w:val="00FF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rusina</dc:creator>
  <cp:lastModifiedBy>Egorov</cp:lastModifiedBy>
  <cp:revision>2</cp:revision>
  <dcterms:created xsi:type="dcterms:W3CDTF">2020-07-13T04:04:00Z</dcterms:created>
  <dcterms:modified xsi:type="dcterms:W3CDTF">2020-07-13T04:04:00Z</dcterms:modified>
</cp:coreProperties>
</file>