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8EC" w:rsidRDefault="00D16B32" w:rsidP="00D16B32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D16B32" w:rsidRDefault="00D16B32" w:rsidP="00D16B32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имуществе и обязательствах имущественного характера</w:t>
      </w:r>
    </w:p>
    <w:p w:rsidR="00A90C79" w:rsidRDefault="00DE1FE9" w:rsidP="00D16B32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директора государственного </w:t>
      </w:r>
      <w:r w:rsidR="00A90C79">
        <w:rPr>
          <w:sz w:val="28"/>
          <w:szCs w:val="28"/>
          <w:u w:val="single"/>
        </w:rPr>
        <w:t>бюджетного</w:t>
      </w:r>
      <w:r>
        <w:rPr>
          <w:sz w:val="28"/>
          <w:szCs w:val="28"/>
          <w:u w:val="single"/>
        </w:rPr>
        <w:t xml:space="preserve"> учреждения Амурской области </w:t>
      </w:r>
    </w:p>
    <w:p w:rsidR="00D16B32" w:rsidRDefault="00DE1FE9" w:rsidP="00D16B32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«</w:t>
      </w:r>
      <w:r w:rsidR="00A90C79">
        <w:rPr>
          <w:sz w:val="28"/>
          <w:szCs w:val="28"/>
          <w:u w:val="single"/>
        </w:rPr>
        <w:t>Центр государственной кадастровой оценки</w:t>
      </w:r>
      <w:r>
        <w:rPr>
          <w:sz w:val="28"/>
          <w:szCs w:val="28"/>
          <w:u w:val="single"/>
        </w:rPr>
        <w:t xml:space="preserve"> Амурской области»</w:t>
      </w:r>
      <w:r w:rsidR="00D16B32">
        <w:rPr>
          <w:sz w:val="28"/>
          <w:szCs w:val="28"/>
        </w:rPr>
        <w:t xml:space="preserve"> </w:t>
      </w:r>
    </w:p>
    <w:p w:rsidR="00D16B32" w:rsidRDefault="00891B68" w:rsidP="004A7CDC">
      <w:pPr>
        <w:tabs>
          <w:tab w:val="left" w:pos="897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</w:t>
      </w:r>
    </w:p>
    <w:p w:rsidR="00D16B32" w:rsidRDefault="00D16B32" w:rsidP="00D16B32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01 января по 31 декабря 201</w:t>
      </w:r>
      <w:r w:rsidR="00F06BED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</w:p>
    <w:p w:rsidR="00D16B32" w:rsidRDefault="00D16B32" w:rsidP="00D16B32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114"/>
        <w:gridCol w:w="1721"/>
        <w:gridCol w:w="1180"/>
        <w:gridCol w:w="1677"/>
        <w:gridCol w:w="1835"/>
        <w:gridCol w:w="1721"/>
        <w:gridCol w:w="1108"/>
        <w:gridCol w:w="1677"/>
      </w:tblGrid>
      <w:tr w:rsidR="00D16B32" w:rsidRPr="00D16B32" w:rsidTr="004B54B3">
        <w:tc>
          <w:tcPr>
            <w:tcW w:w="2088" w:type="dxa"/>
            <w:vMerge w:val="restart"/>
          </w:tcPr>
          <w:p w:rsidR="00D16B32" w:rsidRPr="00D16B32" w:rsidRDefault="00D16B32" w:rsidP="00736093">
            <w:pPr>
              <w:jc w:val="center"/>
            </w:pPr>
          </w:p>
        </w:tc>
        <w:tc>
          <w:tcPr>
            <w:tcW w:w="2114" w:type="dxa"/>
            <w:vMerge w:val="restart"/>
            <w:vAlign w:val="center"/>
          </w:tcPr>
          <w:p w:rsidR="00D16B32" w:rsidRPr="00D16B32" w:rsidRDefault="00D16B32" w:rsidP="00F06BED">
            <w:pPr>
              <w:jc w:val="center"/>
            </w:pPr>
            <w:r>
              <w:t>Декларированный годовой доход за 201</w:t>
            </w:r>
            <w:r w:rsidR="00F06BED">
              <w:t>9</w:t>
            </w:r>
            <w:r>
              <w:t xml:space="preserve"> год (руб.)</w:t>
            </w:r>
          </w:p>
        </w:tc>
        <w:tc>
          <w:tcPr>
            <w:tcW w:w="6413" w:type="dxa"/>
            <w:gridSpan w:val="4"/>
            <w:vAlign w:val="center"/>
          </w:tcPr>
          <w:p w:rsidR="00D16B32" w:rsidRPr="00D16B32" w:rsidRDefault="00D16B32" w:rsidP="0073609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6" w:type="dxa"/>
            <w:gridSpan w:val="3"/>
            <w:vAlign w:val="center"/>
          </w:tcPr>
          <w:p w:rsidR="00D16B32" w:rsidRPr="00D16B32" w:rsidRDefault="00D16B32" w:rsidP="0073609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16B32" w:rsidRPr="00D16B32" w:rsidTr="004B54B3">
        <w:tc>
          <w:tcPr>
            <w:tcW w:w="2088" w:type="dxa"/>
            <w:vMerge/>
          </w:tcPr>
          <w:p w:rsidR="00D16B32" w:rsidRPr="00D16B32" w:rsidRDefault="00D16B32" w:rsidP="00736093">
            <w:pPr>
              <w:jc w:val="center"/>
            </w:pPr>
          </w:p>
        </w:tc>
        <w:tc>
          <w:tcPr>
            <w:tcW w:w="2114" w:type="dxa"/>
            <w:vMerge/>
            <w:vAlign w:val="center"/>
          </w:tcPr>
          <w:p w:rsidR="00D16B32" w:rsidRPr="00D16B32" w:rsidRDefault="00D16B32" w:rsidP="00736093">
            <w:pPr>
              <w:jc w:val="center"/>
            </w:pPr>
          </w:p>
        </w:tc>
        <w:tc>
          <w:tcPr>
            <w:tcW w:w="1721" w:type="dxa"/>
            <w:vAlign w:val="center"/>
          </w:tcPr>
          <w:p w:rsidR="00D16B32" w:rsidRPr="00D16B32" w:rsidRDefault="00D16B32" w:rsidP="0073609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80" w:type="dxa"/>
            <w:vAlign w:val="center"/>
          </w:tcPr>
          <w:p w:rsidR="00D16B32" w:rsidRPr="00D16B32" w:rsidRDefault="00D16B32" w:rsidP="00736093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vAlign w:val="center"/>
          </w:tcPr>
          <w:p w:rsidR="00D16B32" w:rsidRPr="00D16B32" w:rsidRDefault="00D16B32" w:rsidP="00736093">
            <w:pPr>
              <w:jc w:val="center"/>
            </w:pPr>
            <w:r>
              <w:t>страна расположения</w:t>
            </w:r>
          </w:p>
        </w:tc>
        <w:tc>
          <w:tcPr>
            <w:tcW w:w="1835" w:type="dxa"/>
            <w:vAlign w:val="center"/>
          </w:tcPr>
          <w:p w:rsidR="00D16B32" w:rsidRPr="00D16B32" w:rsidRDefault="00D16B32" w:rsidP="00736093">
            <w:pPr>
              <w:jc w:val="center"/>
            </w:pPr>
            <w:r>
              <w:t>вид и марта транспортных средств</w:t>
            </w:r>
          </w:p>
        </w:tc>
        <w:tc>
          <w:tcPr>
            <w:tcW w:w="1721" w:type="dxa"/>
            <w:vAlign w:val="center"/>
          </w:tcPr>
          <w:p w:rsidR="00D16B32" w:rsidRPr="00D16B32" w:rsidRDefault="00D16B32" w:rsidP="0073609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08" w:type="dxa"/>
            <w:vAlign w:val="center"/>
          </w:tcPr>
          <w:p w:rsidR="00D16B32" w:rsidRPr="00D16B32" w:rsidRDefault="00D16B32" w:rsidP="00736093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vAlign w:val="center"/>
          </w:tcPr>
          <w:p w:rsidR="00D16B32" w:rsidRPr="00D16B32" w:rsidRDefault="00D16B32" w:rsidP="00736093">
            <w:pPr>
              <w:jc w:val="center"/>
            </w:pPr>
            <w:r>
              <w:t>страна расположения</w:t>
            </w:r>
          </w:p>
        </w:tc>
      </w:tr>
      <w:tr w:rsidR="00A90C79" w:rsidRPr="00D16B32" w:rsidTr="004B54B3">
        <w:tc>
          <w:tcPr>
            <w:tcW w:w="2088" w:type="dxa"/>
          </w:tcPr>
          <w:p w:rsidR="00A90C79" w:rsidRPr="00D16B32" w:rsidRDefault="00A90C79" w:rsidP="00736093">
            <w:pPr>
              <w:jc w:val="both"/>
            </w:pPr>
            <w:r>
              <w:rPr>
                <w:sz w:val="28"/>
                <w:szCs w:val="28"/>
              </w:rPr>
              <w:t>Курганова Оксана Леонидовна</w:t>
            </w:r>
          </w:p>
        </w:tc>
        <w:tc>
          <w:tcPr>
            <w:tcW w:w="2114" w:type="dxa"/>
          </w:tcPr>
          <w:p w:rsidR="00A90C79" w:rsidRPr="00736093" w:rsidRDefault="00F06BED" w:rsidP="00A90C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1126635</w:t>
            </w:r>
          </w:p>
        </w:tc>
        <w:tc>
          <w:tcPr>
            <w:tcW w:w="1721" w:type="dxa"/>
          </w:tcPr>
          <w:p w:rsidR="00A90C79" w:rsidRPr="00736093" w:rsidRDefault="00A90C79" w:rsidP="00A90C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180" w:type="dxa"/>
          </w:tcPr>
          <w:p w:rsidR="00A90C79" w:rsidRPr="00736093" w:rsidRDefault="00A90C79" w:rsidP="00A90C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7" w:type="dxa"/>
          </w:tcPr>
          <w:p w:rsidR="00A90C79" w:rsidRPr="00736093" w:rsidRDefault="00A90C79" w:rsidP="00A90C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5" w:type="dxa"/>
          </w:tcPr>
          <w:p w:rsidR="00A90C79" w:rsidRPr="00736093" w:rsidRDefault="00A90C79" w:rsidP="00A90C79">
            <w:pPr>
              <w:jc w:val="center"/>
              <w:rPr>
                <w:sz w:val="28"/>
                <w:szCs w:val="28"/>
              </w:rPr>
            </w:pPr>
            <w:r w:rsidRPr="00A43FD2">
              <w:rPr>
                <w:sz w:val="28"/>
                <w:szCs w:val="28"/>
              </w:rPr>
              <w:t xml:space="preserve">автомобиль </w:t>
            </w:r>
            <w:r>
              <w:rPr>
                <w:sz w:val="28"/>
                <w:szCs w:val="28"/>
                <w:lang w:val="en-US"/>
              </w:rPr>
              <w:t xml:space="preserve">Nissan </w:t>
            </w:r>
            <w:proofErr w:type="spellStart"/>
            <w:r>
              <w:rPr>
                <w:sz w:val="28"/>
                <w:szCs w:val="28"/>
                <w:lang w:val="en-US"/>
              </w:rPr>
              <w:t>Dualis</w:t>
            </w:r>
            <w:proofErr w:type="spellEnd"/>
          </w:p>
        </w:tc>
        <w:tc>
          <w:tcPr>
            <w:tcW w:w="1721" w:type="dxa"/>
          </w:tcPr>
          <w:p w:rsidR="00A90C79" w:rsidRPr="00A90C79" w:rsidRDefault="00A90C79" w:rsidP="00A90C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A90C79" w:rsidRDefault="00A90C79" w:rsidP="00A90C79">
            <w:pPr>
              <w:jc w:val="center"/>
              <w:rPr>
                <w:sz w:val="28"/>
                <w:szCs w:val="28"/>
              </w:rPr>
            </w:pPr>
          </w:p>
          <w:p w:rsidR="00A90C79" w:rsidRPr="004B7E2C" w:rsidRDefault="00A90C79" w:rsidP="00A90C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08" w:type="dxa"/>
          </w:tcPr>
          <w:p w:rsidR="00A90C79" w:rsidRDefault="00A90C79" w:rsidP="00A90C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987</w:t>
            </w:r>
          </w:p>
          <w:p w:rsidR="00A90C79" w:rsidRDefault="00A90C79" w:rsidP="00A90C79">
            <w:pPr>
              <w:jc w:val="center"/>
              <w:rPr>
                <w:sz w:val="28"/>
                <w:szCs w:val="28"/>
              </w:rPr>
            </w:pPr>
          </w:p>
          <w:p w:rsidR="00A90C79" w:rsidRDefault="00A90C79" w:rsidP="00A90C79">
            <w:pPr>
              <w:jc w:val="center"/>
              <w:rPr>
                <w:sz w:val="28"/>
                <w:szCs w:val="28"/>
              </w:rPr>
            </w:pPr>
          </w:p>
          <w:p w:rsidR="00A90C79" w:rsidRPr="004B7E2C" w:rsidRDefault="00A90C79" w:rsidP="00A90C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45,2</w:t>
            </w:r>
          </w:p>
        </w:tc>
        <w:tc>
          <w:tcPr>
            <w:tcW w:w="1677" w:type="dxa"/>
          </w:tcPr>
          <w:p w:rsidR="00A90C79" w:rsidRDefault="00A90C79" w:rsidP="003D5BC6">
            <w:pPr>
              <w:jc w:val="center"/>
              <w:rPr>
                <w:sz w:val="28"/>
                <w:szCs w:val="28"/>
              </w:rPr>
            </w:pPr>
            <w:r w:rsidRPr="004B7E2C">
              <w:rPr>
                <w:sz w:val="28"/>
                <w:szCs w:val="28"/>
              </w:rPr>
              <w:t>Россия</w:t>
            </w:r>
          </w:p>
          <w:p w:rsidR="00A90C79" w:rsidRDefault="00A90C79" w:rsidP="003D5BC6">
            <w:pPr>
              <w:jc w:val="center"/>
              <w:rPr>
                <w:sz w:val="28"/>
                <w:szCs w:val="28"/>
              </w:rPr>
            </w:pPr>
          </w:p>
          <w:p w:rsidR="00A90C79" w:rsidRDefault="00A90C79" w:rsidP="003D5BC6">
            <w:pPr>
              <w:jc w:val="center"/>
              <w:rPr>
                <w:sz w:val="28"/>
                <w:szCs w:val="28"/>
              </w:rPr>
            </w:pPr>
          </w:p>
          <w:p w:rsidR="00A90C79" w:rsidRPr="004B7E2C" w:rsidRDefault="00A90C79" w:rsidP="003D5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A90C79" w:rsidRPr="00D16B32" w:rsidTr="004B54B3">
        <w:tc>
          <w:tcPr>
            <w:tcW w:w="2088" w:type="dxa"/>
          </w:tcPr>
          <w:p w:rsidR="00A90C79" w:rsidRDefault="00A90C79" w:rsidP="007360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2114" w:type="dxa"/>
          </w:tcPr>
          <w:p w:rsidR="00A90C79" w:rsidRDefault="00F06BED" w:rsidP="00A90C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1003699</w:t>
            </w:r>
            <w:bookmarkStart w:id="0" w:name="_GoBack"/>
            <w:bookmarkEnd w:id="0"/>
          </w:p>
        </w:tc>
        <w:tc>
          <w:tcPr>
            <w:tcW w:w="1721" w:type="dxa"/>
          </w:tcPr>
          <w:p w:rsidR="00A90C79" w:rsidRPr="00A90C79" w:rsidRDefault="00A90C79" w:rsidP="00A90C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A90C79" w:rsidRDefault="00A90C79" w:rsidP="00A90C79">
            <w:pPr>
              <w:jc w:val="center"/>
              <w:rPr>
                <w:sz w:val="28"/>
                <w:szCs w:val="28"/>
              </w:rPr>
            </w:pPr>
          </w:p>
          <w:p w:rsidR="00A90C79" w:rsidRPr="004B7E2C" w:rsidRDefault="00A90C79" w:rsidP="00A90C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80" w:type="dxa"/>
          </w:tcPr>
          <w:p w:rsidR="00A90C79" w:rsidRDefault="00A90C79" w:rsidP="00A90C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987</w:t>
            </w:r>
          </w:p>
          <w:p w:rsidR="00A90C79" w:rsidRDefault="00A90C79" w:rsidP="00A90C79">
            <w:pPr>
              <w:jc w:val="center"/>
              <w:rPr>
                <w:sz w:val="28"/>
                <w:szCs w:val="28"/>
              </w:rPr>
            </w:pPr>
          </w:p>
          <w:p w:rsidR="00A90C79" w:rsidRDefault="00A90C79" w:rsidP="00A90C79">
            <w:pPr>
              <w:jc w:val="center"/>
              <w:rPr>
                <w:sz w:val="28"/>
                <w:szCs w:val="28"/>
              </w:rPr>
            </w:pPr>
          </w:p>
          <w:p w:rsidR="00A90C79" w:rsidRPr="004B7E2C" w:rsidRDefault="00A90C79" w:rsidP="00A90C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45,2</w:t>
            </w:r>
          </w:p>
        </w:tc>
        <w:tc>
          <w:tcPr>
            <w:tcW w:w="1677" w:type="dxa"/>
          </w:tcPr>
          <w:p w:rsidR="00A90C79" w:rsidRDefault="00A90C79" w:rsidP="00A90C79">
            <w:pPr>
              <w:jc w:val="center"/>
              <w:rPr>
                <w:sz w:val="28"/>
                <w:szCs w:val="28"/>
              </w:rPr>
            </w:pPr>
            <w:r w:rsidRPr="004B7E2C">
              <w:rPr>
                <w:sz w:val="28"/>
                <w:szCs w:val="28"/>
              </w:rPr>
              <w:t>Россия</w:t>
            </w:r>
          </w:p>
          <w:p w:rsidR="00A90C79" w:rsidRDefault="00A90C79" w:rsidP="00A90C79">
            <w:pPr>
              <w:jc w:val="center"/>
              <w:rPr>
                <w:sz w:val="28"/>
                <w:szCs w:val="28"/>
              </w:rPr>
            </w:pPr>
          </w:p>
          <w:p w:rsidR="00A90C79" w:rsidRDefault="00A90C79" w:rsidP="00A90C79">
            <w:pPr>
              <w:jc w:val="center"/>
              <w:rPr>
                <w:sz w:val="28"/>
                <w:szCs w:val="28"/>
              </w:rPr>
            </w:pPr>
          </w:p>
          <w:p w:rsidR="00A90C79" w:rsidRPr="004B7E2C" w:rsidRDefault="00A90C79" w:rsidP="00A90C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35" w:type="dxa"/>
          </w:tcPr>
          <w:p w:rsidR="00A90C79" w:rsidRPr="00F06BED" w:rsidRDefault="00A90C79" w:rsidP="00A90C79">
            <w:pPr>
              <w:jc w:val="center"/>
              <w:rPr>
                <w:sz w:val="28"/>
                <w:szCs w:val="28"/>
              </w:rPr>
            </w:pPr>
            <w:r w:rsidRPr="00A43FD2">
              <w:rPr>
                <w:sz w:val="28"/>
                <w:szCs w:val="28"/>
              </w:rPr>
              <w:t xml:space="preserve">автомобиль </w:t>
            </w:r>
            <w:r>
              <w:rPr>
                <w:sz w:val="28"/>
                <w:szCs w:val="28"/>
                <w:lang w:val="en-US"/>
              </w:rPr>
              <w:t>Toyota</w:t>
            </w:r>
            <w:r w:rsidRPr="00F06BED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Litace</w:t>
            </w:r>
            <w:proofErr w:type="spellEnd"/>
          </w:p>
          <w:p w:rsidR="00A90C79" w:rsidRDefault="00A90C79" w:rsidP="00A90C79">
            <w:pPr>
              <w:jc w:val="center"/>
              <w:rPr>
                <w:sz w:val="28"/>
                <w:szCs w:val="28"/>
              </w:rPr>
            </w:pPr>
          </w:p>
          <w:p w:rsidR="00A90C79" w:rsidRPr="00A90C79" w:rsidRDefault="00A90C79" w:rsidP="00A90C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ввозный транспорт:</w:t>
            </w:r>
          </w:p>
          <w:p w:rsidR="00A90C79" w:rsidRPr="00A90C79" w:rsidRDefault="00A90C79" w:rsidP="00A90C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катер</w:t>
            </w:r>
          </w:p>
        </w:tc>
        <w:tc>
          <w:tcPr>
            <w:tcW w:w="1721" w:type="dxa"/>
          </w:tcPr>
          <w:p w:rsidR="00A90C79" w:rsidRDefault="00A90C79" w:rsidP="00A90C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108" w:type="dxa"/>
          </w:tcPr>
          <w:p w:rsidR="00A90C79" w:rsidRDefault="00A90C79" w:rsidP="00A90C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7" w:type="dxa"/>
          </w:tcPr>
          <w:p w:rsidR="00A90C79" w:rsidRPr="004B7E2C" w:rsidRDefault="00A90C79" w:rsidP="003D5BC6">
            <w:pPr>
              <w:jc w:val="center"/>
              <w:rPr>
                <w:sz w:val="28"/>
                <w:szCs w:val="28"/>
              </w:rPr>
            </w:pPr>
          </w:p>
        </w:tc>
      </w:tr>
      <w:tr w:rsidR="00A90C79" w:rsidRPr="00D16B32" w:rsidTr="004B54B3">
        <w:tc>
          <w:tcPr>
            <w:tcW w:w="2088" w:type="dxa"/>
          </w:tcPr>
          <w:p w:rsidR="00A90C79" w:rsidRDefault="00A90C79" w:rsidP="007360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2114" w:type="dxa"/>
          </w:tcPr>
          <w:p w:rsidR="00A90C79" w:rsidRDefault="00A90C79" w:rsidP="00A90C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721" w:type="dxa"/>
          </w:tcPr>
          <w:p w:rsidR="00A90C79" w:rsidRDefault="00A90C79" w:rsidP="00A90C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180" w:type="dxa"/>
          </w:tcPr>
          <w:p w:rsidR="00A90C79" w:rsidRDefault="00A90C79" w:rsidP="00A90C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7" w:type="dxa"/>
          </w:tcPr>
          <w:p w:rsidR="00A90C79" w:rsidRPr="004B7E2C" w:rsidRDefault="00A90C79" w:rsidP="00A90C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5" w:type="dxa"/>
          </w:tcPr>
          <w:p w:rsidR="00A90C79" w:rsidRPr="00A43FD2" w:rsidRDefault="00A90C79" w:rsidP="00A90C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721" w:type="dxa"/>
          </w:tcPr>
          <w:p w:rsidR="00A90C79" w:rsidRPr="00A90C79" w:rsidRDefault="00A90C79" w:rsidP="003D5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A90C79" w:rsidRDefault="00A90C79" w:rsidP="003D5BC6">
            <w:pPr>
              <w:jc w:val="center"/>
              <w:rPr>
                <w:sz w:val="28"/>
                <w:szCs w:val="28"/>
              </w:rPr>
            </w:pPr>
          </w:p>
          <w:p w:rsidR="00A90C79" w:rsidRPr="004B7E2C" w:rsidRDefault="00A90C79" w:rsidP="003D5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08" w:type="dxa"/>
          </w:tcPr>
          <w:p w:rsidR="00A90C79" w:rsidRDefault="00A90C79" w:rsidP="003D5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987</w:t>
            </w:r>
          </w:p>
          <w:p w:rsidR="00A90C79" w:rsidRDefault="00A90C79" w:rsidP="003D5BC6">
            <w:pPr>
              <w:jc w:val="center"/>
              <w:rPr>
                <w:sz w:val="28"/>
                <w:szCs w:val="28"/>
              </w:rPr>
            </w:pPr>
          </w:p>
          <w:p w:rsidR="00A90C79" w:rsidRDefault="00A90C79" w:rsidP="003D5BC6">
            <w:pPr>
              <w:jc w:val="center"/>
              <w:rPr>
                <w:sz w:val="28"/>
                <w:szCs w:val="28"/>
              </w:rPr>
            </w:pPr>
          </w:p>
          <w:p w:rsidR="00A90C79" w:rsidRPr="004B7E2C" w:rsidRDefault="00A90C79" w:rsidP="003D5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45,2</w:t>
            </w:r>
          </w:p>
        </w:tc>
        <w:tc>
          <w:tcPr>
            <w:tcW w:w="1677" w:type="dxa"/>
          </w:tcPr>
          <w:p w:rsidR="00A90C79" w:rsidRDefault="00A90C79" w:rsidP="003D5BC6">
            <w:pPr>
              <w:jc w:val="center"/>
              <w:rPr>
                <w:sz w:val="28"/>
                <w:szCs w:val="28"/>
              </w:rPr>
            </w:pPr>
            <w:r w:rsidRPr="004B7E2C">
              <w:rPr>
                <w:sz w:val="28"/>
                <w:szCs w:val="28"/>
              </w:rPr>
              <w:t>Россия</w:t>
            </w:r>
          </w:p>
          <w:p w:rsidR="00A90C79" w:rsidRDefault="00A90C79" w:rsidP="003D5BC6">
            <w:pPr>
              <w:jc w:val="center"/>
              <w:rPr>
                <w:sz w:val="28"/>
                <w:szCs w:val="28"/>
              </w:rPr>
            </w:pPr>
          </w:p>
          <w:p w:rsidR="00A90C79" w:rsidRDefault="00A90C79" w:rsidP="003D5BC6">
            <w:pPr>
              <w:jc w:val="center"/>
              <w:rPr>
                <w:sz w:val="28"/>
                <w:szCs w:val="28"/>
              </w:rPr>
            </w:pPr>
          </w:p>
          <w:p w:rsidR="00A90C79" w:rsidRPr="004B7E2C" w:rsidRDefault="00A90C79" w:rsidP="003D5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A90C79" w:rsidRPr="00D16B32" w:rsidTr="004B54B3">
        <w:tc>
          <w:tcPr>
            <w:tcW w:w="2088" w:type="dxa"/>
          </w:tcPr>
          <w:p w:rsidR="00A90C79" w:rsidRDefault="00A90C79" w:rsidP="007360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2114" w:type="dxa"/>
          </w:tcPr>
          <w:p w:rsidR="00A90C79" w:rsidRDefault="00A90C79" w:rsidP="00A90C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721" w:type="dxa"/>
          </w:tcPr>
          <w:p w:rsidR="00A90C79" w:rsidRDefault="00A90C79" w:rsidP="00A90C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180" w:type="dxa"/>
          </w:tcPr>
          <w:p w:rsidR="00A90C79" w:rsidRDefault="00A90C79" w:rsidP="00A90C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7" w:type="dxa"/>
          </w:tcPr>
          <w:p w:rsidR="00A90C79" w:rsidRPr="004B7E2C" w:rsidRDefault="00A90C79" w:rsidP="00A90C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5" w:type="dxa"/>
          </w:tcPr>
          <w:p w:rsidR="00A90C79" w:rsidRPr="00A43FD2" w:rsidRDefault="00A90C79" w:rsidP="00A90C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721" w:type="dxa"/>
          </w:tcPr>
          <w:p w:rsidR="00A90C79" w:rsidRPr="00A90C79" w:rsidRDefault="00A90C79" w:rsidP="003D5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A90C79" w:rsidRDefault="00A90C79" w:rsidP="003D5BC6">
            <w:pPr>
              <w:jc w:val="center"/>
              <w:rPr>
                <w:sz w:val="28"/>
                <w:szCs w:val="28"/>
              </w:rPr>
            </w:pPr>
          </w:p>
          <w:p w:rsidR="00A90C79" w:rsidRPr="004B7E2C" w:rsidRDefault="00A90C79" w:rsidP="003D5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08" w:type="dxa"/>
          </w:tcPr>
          <w:p w:rsidR="00A90C79" w:rsidRDefault="00A90C79" w:rsidP="003D5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987</w:t>
            </w:r>
          </w:p>
          <w:p w:rsidR="00A90C79" w:rsidRDefault="00A90C79" w:rsidP="003D5BC6">
            <w:pPr>
              <w:jc w:val="center"/>
              <w:rPr>
                <w:sz w:val="28"/>
                <w:szCs w:val="28"/>
              </w:rPr>
            </w:pPr>
          </w:p>
          <w:p w:rsidR="00A90C79" w:rsidRDefault="00A90C79" w:rsidP="003D5BC6">
            <w:pPr>
              <w:jc w:val="center"/>
              <w:rPr>
                <w:sz w:val="28"/>
                <w:szCs w:val="28"/>
              </w:rPr>
            </w:pPr>
          </w:p>
          <w:p w:rsidR="00A90C79" w:rsidRPr="004B7E2C" w:rsidRDefault="00A90C79" w:rsidP="003D5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45,2</w:t>
            </w:r>
          </w:p>
        </w:tc>
        <w:tc>
          <w:tcPr>
            <w:tcW w:w="1677" w:type="dxa"/>
          </w:tcPr>
          <w:p w:rsidR="00A90C79" w:rsidRDefault="00A90C79" w:rsidP="003D5BC6">
            <w:pPr>
              <w:jc w:val="center"/>
              <w:rPr>
                <w:sz w:val="28"/>
                <w:szCs w:val="28"/>
              </w:rPr>
            </w:pPr>
            <w:r w:rsidRPr="004B7E2C">
              <w:rPr>
                <w:sz w:val="28"/>
                <w:szCs w:val="28"/>
              </w:rPr>
              <w:t>Россия</w:t>
            </w:r>
          </w:p>
          <w:p w:rsidR="00A90C79" w:rsidRDefault="00A90C79" w:rsidP="003D5BC6">
            <w:pPr>
              <w:jc w:val="center"/>
              <w:rPr>
                <w:sz w:val="28"/>
                <w:szCs w:val="28"/>
              </w:rPr>
            </w:pPr>
          </w:p>
          <w:p w:rsidR="00A90C79" w:rsidRDefault="00A90C79" w:rsidP="003D5BC6">
            <w:pPr>
              <w:jc w:val="center"/>
              <w:rPr>
                <w:sz w:val="28"/>
                <w:szCs w:val="28"/>
              </w:rPr>
            </w:pPr>
          </w:p>
          <w:p w:rsidR="00A90C79" w:rsidRPr="004B7E2C" w:rsidRDefault="00A90C79" w:rsidP="003D5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</w:tbl>
    <w:p w:rsidR="00D16B32" w:rsidRDefault="00D16B32" w:rsidP="00D16B32">
      <w:pPr>
        <w:jc w:val="both"/>
        <w:rPr>
          <w:sz w:val="28"/>
          <w:szCs w:val="28"/>
        </w:rPr>
      </w:pPr>
    </w:p>
    <w:sectPr w:rsidR="00D16B32" w:rsidSect="004B54B3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C0"/>
    <w:rsid w:val="0000465D"/>
    <w:rsid w:val="000807C0"/>
    <w:rsid w:val="00106EB6"/>
    <w:rsid w:val="00122166"/>
    <w:rsid w:val="00153B18"/>
    <w:rsid w:val="001C2198"/>
    <w:rsid w:val="001E1404"/>
    <w:rsid w:val="002608EC"/>
    <w:rsid w:val="002C3DBB"/>
    <w:rsid w:val="002C7BEB"/>
    <w:rsid w:val="00315B21"/>
    <w:rsid w:val="00391DAB"/>
    <w:rsid w:val="003D5BC6"/>
    <w:rsid w:val="0043760F"/>
    <w:rsid w:val="00447456"/>
    <w:rsid w:val="00477EBE"/>
    <w:rsid w:val="004A7CDC"/>
    <w:rsid w:val="004B54B3"/>
    <w:rsid w:val="00501E85"/>
    <w:rsid w:val="00503A3F"/>
    <w:rsid w:val="005528DB"/>
    <w:rsid w:val="005B142B"/>
    <w:rsid w:val="005B3DDC"/>
    <w:rsid w:val="00654F23"/>
    <w:rsid w:val="006900F1"/>
    <w:rsid w:val="006A5E53"/>
    <w:rsid w:val="00736093"/>
    <w:rsid w:val="007C2DEC"/>
    <w:rsid w:val="00891B68"/>
    <w:rsid w:val="00A0040C"/>
    <w:rsid w:val="00A7525C"/>
    <w:rsid w:val="00A90C79"/>
    <w:rsid w:val="00AF25D6"/>
    <w:rsid w:val="00AF293C"/>
    <w:rsid w:val="00B715F5"/>
    <w:rsid w:val="00BB4185"/>
    <w:rsid w:val="00BD645C"/>
    <w:rsid w:val="00C93ECE"/>
    <w:rsid w:val="00CB720B"/>
    <w:rsid w:val="00CC60A7"/>
    <w:rsid w:val="00D160BF"/>
    <w:rsid w:val="00D16B32"/>
    <w:rsid w:val="00D50613"/>
    <w:rsid w:val="00D94CD0"/>
    <w:rsid w:val="00DE1FE9"/>
    <w:rsid w:val="00E41BA1"/>
    <w:rsid w:val="00E619B3"/>
    <w:rsid w:val="00E80EFF"/>
    <w:rsid w:val="00F06BED"/>
    <w:rsid w:val="00F22C91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F61616"/>
  <w15:chartTrackingRefBased/>
  <w15:docId w15:val="{8822D862-729A-48ED-9A29-FA6FDF88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6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C60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3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Минимущество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Быстрова</dc:creator>
  <cp:keywords/>
  <dc:description/>
  <cp:lastModifiedBy>Граюшева</cp:lastModifiedBy>
  <cp:revision>2</cp:revision>
  <cp:lastPrinted>2014-05-20T01:01:00Z</cp:lastPrinted>
  <dcterms:created xsi:type="dcterms:W3CDTF">2020-05-21T08:05:00Z</dcterms:created>
  <dcterms:modified xsi:type="dcterms:W3CDTF">2020-05-21T08:05:00Z</dcterms:modified>
</cp:coreProperties>
</file>