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Pr="00BB0516" w:rsidRDefault="00841337" w:rsidP="00BB05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0638FD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195C9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0638F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Гунько</w:t>
            </w: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841337" w:rsidRPr="00AA202E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2 131 130,75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Pr="0077659A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1/3)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1800,0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Pr="00AA202E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Pr="00285ADA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Pr="00AA202E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Default="00841337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638FD">
            <w:pPr>
              <w:jc w:val="center"/>
              <w:rPr>
                <w:b/>
              </w:rPr>
            </w:pPr>
          </w:p>
          <w:p w:rsidR="00841337" w:rsidRPr="00AA202E" w:rsidRDefault="00841337" w:rsidP="000638FD">
            <w:pPr>
              <w:jc w:val="center"/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F42285">
            <w:pPr>
              <w:jc w:val="center"/>
              <w:rPr>
                <w:b/>
              </w:rPr>
            </w:pPr>
            <w:r>
              <w:rPr>
                <w:b/>
              </w:rPr>
              <w:t>533 729,24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B768C2">
            <w:pPr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4470DD" w:rsidRDefault="00841337" w:rsidP="00F23B3E">
            <w:pPr>
              <w:jc w:val="center"/>
              <w:rPr>
                <w:b/>
              </w:rPr>
            </w:pPr>
            <w:r w:rsidRPr="000638FD">
              <w:rPr>
                <w:b/>
                <w:sz w:val="20"/>
                <w:szCs w:val="20"/>
              </w:rPr>
              <w:t xml:space="preserve">НИССАН </w:t>
            </w:r>
            <w:r w:rsidRPr="000638FD">
              <w:rPr>
                <w:b/>
                <w:sz w:val="20"/>
                <w:szCs w:val="20"/>
                <w:lang w:val="en-US"/>
              </w:rPr>
              <w:t>WINGROAD</w:t>
            </w:r>
          </w:p>
          <w:p w:rsidR="00841337" w:rsidRPr="004470DD" w:rsidRDefault="00841337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768C2">
            <w:pPr>
              <w:jc w:val="center"/>
              <w:rPr>
                <w:b/>
                <w:lang w:val="en-US"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Default="00841337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768C2">
            <w:pPr>
              <w:jc w:val="center"/>
              <w:rPr>
                <w:b/>
              </w:rPr>
            </w:pPr>
          </w:p>
          <w:p w:rsidR="00841337" w:rsidRPr="00AA202E" w:rsidRDefault="00841337" w:rsidP="00B768C2">
            <w:pPr>
              <w:jc w:val="center"/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41337" w:rsidRPr="00AA202E" w:rsidRDefault="00841337" w:rsidP="00F92D8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C9575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C9575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Суворова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Радиевна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1 653 523,72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0A2536" w:rsidRDefault="00841337" w:rsidP="00C9575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F92D84" w:rsidRDefault="00841337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Aqua</w:t>
            </w: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95753">
            <w:pPr>
              <w:rPr>
                <w:b/>
              </w:rPr>
            </w:pPr>
          </w:p>
          <w:p w:rsidR="00841337" w:rsidRPr="000A2536" w:rsidRDefault="00841337" w:rsidP="00C957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95753">
            <w:pPr>
              <w:jc w:val="center"/>
              <w:rPr>
                <w:b/>
              </w:rPr>
            </w:pPr>
          </w:p>
          <w:p w:rsidR="00841337" w:rsidRPr="00AA202E" w:rsidRDefault="00841337" w:rsidP="00C95753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C9575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имущественных отношений </w:t>
      </w:r>
    </w:p>
    <w:p w:rsidR="00841337" w:rsidRPr="00573612" w:rsidRDefault="00841337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841337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41337" w:rsidRPr="00AA202E" w:rsidRDefault="00841337" w:rsidP="0012716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Чугунова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899 203,03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41337" w:rsidRDefault="00841337" w:rsidP="002B20C8">
            <w:pPr>
              <w:jc w:val="center"/>
              <w:rPr>
                <w:b/>
              </w:rPr>
            </w:pP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841337" w:rsidRDefault="00841337" w:rsidP="00C52C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Pr="00DC7EED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38,1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C20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84522A">
            <w:pPr>
              <w:jc w:val="center"/>
              <w:rPr>
                <w:b/>
              </w:rPr>
            </w:pPr>
            <w:r>
              <w:rPr>
                <w:b/>
              </w:rPr>
              <w:t>1,04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9725C9">
            <w:pPr>
              <w:jc w:val="center"/>
              <w:rPr>
                <w:b/>
              </w:rPr>
            </w:pPr>
          </w:p>
          <w:p w:rsidR="00841337" w:rsidRDefault="00841337" w:rsidP="009725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8452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9725C9">
            <w:pPr>
              <w:jc w:val="center"/>
              <w:rPr>
                <w:b/>
              </w:rPr>
            </w:pPr>
          </w:p>
          <w:p w:rsidR="00841337" w:rsidRPr="00AA202E" w:rsidRDefault="00841337" w:rsidP="0084522A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9725C9">
            <w:pPr>
              <w:jc w:val="center"/>
              <w:rPr>
                <w:b/>
              </w:rPr>
            </w:pPr>
          </w:p>
          <w:p w:rsidR="00841337" w:rsidRPr="00AA202E" w:rsidRDefault="00841337" w:rsidP="0084522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073D7">
            <w:pPr>
              <w:jc w:val="center"/>
              <w:rPr>
                <w:b/>
              </w:rPr>
            </w:pPr>
          </w:p>
          <w:p w:rsidR="00841337" w:rsidRDefault="00841337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9725C9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841337" w:rsidRDefault="00841337" w:rsidP="003073D7">
            <w:pPr>
              <w:jc w:val="center"/>
              <w:rPr>
                <w:b/>
              </w:rPr>
            </w:pPr>
          </w:p>
          <w:p w:rsidR="00841337" w:rsidRPr="00AA202E" w:rsidRDefault="00841337" w:rsidP="003073D7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AA1BE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бюджетного учета и отчетности 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0B21F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C843B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C843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Зозулина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616 327,88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96586D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80C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841337" w:rsidRPr="00AA202E" w:rsidRDefault="00841337" w:rsidP="009D0F13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C843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B21F4">
            <w:pPr>
              <w:jc w:val="center"/>
              <w:rPr>
                <w:b/>
              </w:rPr>
            </w:pPr>
            <w:r>
              <w:rPr>
                <w:b/>
              </w:rPr>
              <w:t>1 034 115,92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051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41337" w:rsidRDefault="00841337" w:rsidP="002051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CE55BB">
            <w:pPr>
              <w:rPr>
                <w:b/>
              </w:rPr>
            </w:pPr>
          </w:p>
          <w:p w:rsidR="00841337" w:rsidRDefault="00841337" w:rsidP="00840C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35,6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695117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695117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A32148" w:rsidRDefault="00841337" w:rsidP="00A32148">
            <w:pPr>
              <w:jc w:val="center"/>
              <w:rPr>
                <w:b/>
                <w:lang w:val="en-US"/>
              </w:rPr>
            </w:pPr>
            <w:r w:rsidRPr="009211B3">
              <w:rPr>
                <w:b/>
                <w:sz w:val="20"/>
                <w:szCs w:val="20"/>
                <w:lang w:val="en-US"/>
              </w:rPr>
              <w:t>TOYOTA COROLLA FIELDER</w:t>
            </w:r>
          </w:p>
          <w:p w:rsidR="00841337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A32148" w:rsidRDefault="00841337" w:rsidP="00A3214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УАЗ</w:t>
            </w:r>
            <w:r w:rsidRPr="00A32148">
              <w:rPr>
                <w:b/>
                <w:lang w:val="en-US"/>
              </w:rPr>
              <w:t xml:space="preserve"> 469</w:t>
            </w:r>
            <w:r>
              <w:rPr>
                <w:b/>
              </w:rPr>
              <w:t>БГ</w:t>
            </w:r>
          </w:p>
          <w:p w:rsidR="00841337" w:rsidRPr="00A32148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A32148" w:rsidRDefault="00841337" w:rsidP="00A32148">
            <w:pPr>
              <w:jc w:val="center"/>
              <w:rPr>
                <w:b/>
                <w:lang w:val="en-US"/>
              </w:rPr>
            </w:pPr>
            <w:r w:rsidRPr="00E539AE">
              <w:rPr>
                <w:b/>
                <w:sz w:val="20"/>
                <w:szCs w:val="20"/>
                <w:lang w:val="en-US"/>
              </w:rPr>
              <w:t>TOYOTA TOYOACE</w:t>
            </w:r>
          </w:p>
          <w:p w:rsidR="00841337" w:rsidRPr="00A32148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УАЗ 396259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C762E" w:rsidRDefault="00841337" w:rsidP="00A32148">
            <w:pPr>
              <w:jc w:val="center"/>
              <w:rPr>
                <w:b/>
              </w:rPr>
            </w:pPr>
            <w:r>
              <w:rPr>
                <w:b/>
              </w:rPr>
              <w:t xml:space="preserve">м/лодка Штурман </w:t>
            </w:r>
            <w:r>
              <w:rPr>
                <w:b/>
                <w:lang w:val="en-US"/>
              </w:rPr>
              <w:t>PRO</w:t>
            </w:r>
            <w:r>
              <w:rPr>
                <w:b/>
              </w:rPr>
              <w:t>420КМФ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DC7EED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</w:tr>
      <w:tr w:rsidR="00841337" w:rsidRPr="00AA202E" w:rsidTr="00C843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DC7EED" w:rsidRDefault="00841337" w:rsidP="00AA1BE6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DC7EED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</w:tr>
      <w:tr w:rsidR="00841337" w:rsidRPr="00AA202E" w:rsidTr="00C843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DC7EED" w:rsidRDefault="00841337" w:rsidP="00C36089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AA202E" w:rsidRDefault="00841337" w:rsidP="00C36089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AA202E" w:rsidRDefault="00841337" w:rsidP="00C36089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Pr="00DC7EED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C36089">
            <w:pPr>
              <w:jc w:val="center"/>
              <w:rPr>
                <w:b/>
              </w:rPr>
            </w:pPr>
          </w:p>
          <w:p w:rsidR="00841337" w:rsidRDefault="00841337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C36089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консультанта отдела бюджетного учета и отчетности</w:t>
      </w:r>
    </w:p>
    <w:p w:rsidR="00841337" w:rsidRPr="00181EC4" w:rsidRDefault="00841337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BA421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Каретина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749 898,43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Pr="00DC7EED" w:rsidRDefault="00841337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5C2ADB" w:rsidRDefault="00841337" w:rsidP="008A242F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 succeed</w:t>
            </w:r>
          </w:p>
          <w:p w:rsidR="00841337" w:rsidRPr="005C2ADB" w:rsidRDefault="00841337" w:rsidP="005C2ADB">
            <w:pPr>
              <w:jc w:val="center"/>
              <w:rPr>
                <w:b/>
                <w:lang w:val="en-US"/>
              </w:rPr>
            </w:pPr>
          </w:p>
          <w:p w:rsidR="00841337" w:rsidRPr="005C2ADB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5C2ADB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5C2ADB" w:rsidRDefault="00841337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5C2ADB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952CFF" w:rsidRDefault="00841337" w:rsidP="00952CF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952CF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5C2ADB" w:rsidRDefault="00841337" w:rsidP="00210427">
            <w:pPr>
              <w:jc w:val="center"/>
              <w:rPr>
                <w:b/>
                <w:lang w:val="en-US"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DC7EED" w:rsidRDefault="00841337" w:rsidP="0021042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AA202E" w:rsidRDefault="00841337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AA202E" w:rsidRDefault="00841337" w:rsidP="0021042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9621A1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9621A1" w:rsidRDefault="00841337" w:rsidP="009621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DC7EED" w:rsidRDefault="00841337" w:rsidP="00952C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AA202E" w:rsidRDefault="00841337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Default="00841337" w:rsidP="0021042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210427">
            <w:pPr>
              <w:jc w:val="center"/>
              <w:rPr>
                <w:b/>
              </w:rPr>
            </w:pPr>
          </w:p>
          <w:p w:rsidR="00841337" w:rsidRPr="00AA202E" w:rsidRDefault="00841337" w:rsidP="00210427">
            <w:pPr>
              <w:jc w:val="center"/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847E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0C4382">
        <w:trPr>
          <w:trHeight w:val="159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Госман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518 406,16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Pr="000C4382" w:rsidRDefault="00841337" w:rsidP="000C4382"/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C4382">
              <w:rPr>
                <w:b/>
              </w:rPr>
              <w:t>араж</w:t>
            </w:r>
          </w:p>
          <w:p w:rsidR="00841337" w:rsidRPr="000C4382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41337" w:rsidRPr="000C4382" w:rsidRDefault="00841337" w:rsidP="000C4382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710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0C438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0C4382" w:rsidRDefault="00841337" w:rsidP="000C4382"/>
          <w:p w:rsidR="00841337" w:rsidRDefault="00841337" w:rsidP="000C4382"/>
          <w:p w:rsidR="00841337" w:rsidRPr="000C4382" w:rsidRDefault="00841337" w:rsidP="000C4382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</w:p>
        </w:tc>
      </w:tr>
      <w:tr w:rsidR="00841337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E6B7B">
            <w:pPr>
              <w:jc w:val="center"/>
              <w:rPr>
                <w:b/>
              </w:rPr>
            </w:pPr>
            <w:r>
              <w:rPr>
                <w:b/>
              </w:rPr>
              <w:t>1 164 836,14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DC7EED" w:rsidRDefault="00841337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841337" w:rsidRDefault="00841337" w:rsidP="00C51DBC">
            <w:pPr>
              <w:jc w:val="center"/>
              <w:rPr>
                <w:b/>
              </w:rPr>
            </w:pPr>
          </w:p>
          <w:p w:rsidR="00841337" w:rsidRDefault="00841337" w:rsidP="000C4382"/>
          <w:p w:rsidR="00841337" w:rsidRPr="000C4382" w:rsidRDefault="00841337" w:rsidP="000C4382">
            <w:pPr>
              <w:jc w:val="center"/>
              <w:rPr>
                <w:b/>
              </w:rPr>
            </w:pPr>
            <w:r w:rsidRPr="000C4382">
              <w:rPr>
                <w:b/>
              </w:rPr>
              <w:t>37,5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</w:p>
          <w:p w:rsidR="00841337" w:rsidRPr="00C51DBC" w:rsidRDefault="00841337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C-RV</w:t>
            </w: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066405">
            <w:pPr>
              <w:jc w:val="center"/>
              <w:rPr>
                <w:b/>
              </w:rPr>
            </w:pPr>
          </w:p>
        </w:tc>
      </w:tr>
      <w:tr w:rsidR="00841337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41337" w:rsidRPr="00C51DBC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Pr="00C51DBC" w:rsidRDefault="00841337" w:rsidP="00E37ED6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841337" w:rsidRPr="00C51DBC" w:rsidRDefault="00841337" w:rsidP="00C51DBC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841337" w:rsidRPr="00AA202E" w:rsidTr="000C4382">
        <w:trPr>
          <w:trHeight w:val="184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C4382">
            <w:pPr>
              <w:jc w:val="center"/>
              <w:rPr>
                <w:b/>
                <w:lang w:val="en-US"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41337" w:rsidRDefault="00841337" w:rsidP="000C438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ребенок</w:t>
            </w:r>
          </w:p>
          <w:p w:rsidR="00841337" w:rsidRPr="000C4382" w:rsidRDefault="00841337" w:rsidP="000C4382">
            <w:pPr>
              <w:rPr>
                <w:lang w:val="en-US"/>
              </w:rPr>
            </w:pPr>
          </w:p>
          <w:p w:rsidR="00841337" w:rsidRPr="000C4382" w:rsidRDefault="00841337" w:rsidP="000C4382">
            <w:pPr>
              <w:rPr>
                <w:lang w:val="en-US"/>
              </w:rPr>
            </w:pPr>
          </w:p>
          <w:p w:rsidR="00841337" w:rsidRPr="000C4382" w:rsidRDefault="00841337" w:rsidP="000C4382"/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0C4382" w:rsidRDefault="00841337" w:rsidP="000C4382">
            <w:pPr>
              <w:jc w:val="center"/>
            </w:pPr>
            <w:r w:rsidRPr="00C51DBC">
              <w:rPr>
                <w:b/>
              </w:rPr>
              <w:t>0,00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0C4382" w:rsidRDefault="00841337" w:rsidP="000C4382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C4382">
            <w:pPr>
              <w:rPr>
                <w:sz w:val="20"/>
                <w:szCs w:val="20"/>
              </w:rPr>
            </w:pPr>
          </w:p>
          <w:p w:rsidR="00841337" w:rsidRPr="000C4382" w:rsidRDefault="00841337" w:rsidP="000C438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0C4382" w:rsidRDefault="00841337" w:rsidP="000C4382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0C4382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841337" w:rsidRPr="000C4382" w:rsidRDefault="00841337" w:rsidP="000C4382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0C4382" w:rsidRDefault="00841337" w:rsidP="000C4382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847E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2B57FA">
        <w:trPr>
          <w:trHeight w:val="230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Подстрелова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Лариса Сергеевна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555 559,81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Default="00841337" w:rsidP="00C51DBC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DC7EED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C51DB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</w:p>
        </w:tc>
      </w:tr>
      <w:tr w:rsidR="00841337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E6B7B">
            <w:pPr>
              <w:jc w:val="center"/>
              <w:rPr>
                <w:b/>
              </w:rPr>
            </w:pPr>
            <w:r>
              <w:rPr>
                <w:b/>
              </w:rPr>
              <w:t>39 000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DC7EED" w:rsidRDefault="00841337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C51DBC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Pr="00C51DBC" w:rsidRDefault="00841337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Crown</w:t>
            </w: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066405">
            <w:pPr>
              <w:jc w:val="center"/>
              <w:rPr>
                <w:b/>
              </w:rPr>
            </w:pPr>
          </w:p>
        </w:tc>
      </w:tr>
      <w:tr w:rsidR="00841337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41337" w:rsidRPr="00C51DBC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Pr="00C51DBC" w:rsidRDefault="00841337" w:rsidP="00E37ED6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C51DB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41337" w:rsidRPr="00C51DBC" w:rsidRDefault="00841337" w:rsidP="00C51DBC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C51DBC" w:rsidRDefault="00841337" w:rsidP="00C51DBC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Default="00841337">
      <w:pPr>
        <w:jc w:val="center"/>
      </w:pPr>
      <w:r>
        <w:rPr>
          <w:b/>
          <w:sz w:val="28"/>
        </w:rPr>
        <w:t>Сведения</w:t>
      </w:r>
    </w:p>
    <w:p w:rsidR="00841337" w:rsidRDefault="00841337">
      <w:pPr>
        <w:jc w:val="center"/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41337" w:rsidRDefault="00841337">
      <w:pPr>
        <w:jc w:val="center"/>
      </w:pPr>
      <w:r>
        <w:rPr>
          <w:b/>
          <w:sz w:val="28"/>
          <w:u w:val="single"/>
        </w:rPr>
        <w:t xml:space="preserve">начальника отдела приватизации и работы с коммерческими организациями </w:t>
      </w:r>
    </w:p>
    <w:p w:rsidR="00841337" w:rsidRDefault="00841337">
      <w:pPr>
        <w:jc w:val="center"/>
      </w:pPr>
      <w:r>
        <w:rPr>
          <w:b/>
          <w:sz w:val="28"/>
          <w:u w:val="single"/>
        </w:rPr>
        <w:lastRenderedPageBreak/>
        <w:t xml:space="preserve">министерства имущественных отношений Амурской области и членов его семьи </w:t>
      </w:r>
    </w:p>
    <w:p w:rsidR="00841337" w:rsidRDefault="00841337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>
      <w:pPr>
        <w:jc w:val="center"/>
        <w:rPr>
          <w:b/>
          <w:sz w:val="20"/>
          <w:szCs w:val="20"/>
        </w:rPr>
      </w:pPr>
    </w:p>
    <w:p w:rsidR="00841337" w:rsidRDefault="00841337">
      <w:pPr>
        <w:jc w:val="center"/>
      </w:pPr>
      <w:r>
        <w:rPr>
          <w:b/>
          <w:sz w:val="28"/>
        </w:rPr>
        <w:t>за период с 01 января по 31 декабря 2019 года</w:t>
      </w:r>
    </w:p>
    <w:p w:rsidR="00841337" w:rsidRDefault="00841337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606"/>
      </w:tblGrid>
      <w:tr w:rsidR="0084133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841337" w:rsidRDefault="00841337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2019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Площадь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Страна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841337" w:rsidRDefault="00841337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Вид объектов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Площадь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337" w:rsidRDefault="00841337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8413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Кузьмина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Светлана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Валерьевна</w:t>
            </w:r>
          </w:p>
          <w:p w:rsidR="00841337" w:rsidRDefault="0084133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963 399,26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квартира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(общая долевая, 1/4)</w:t>
            </w:r>
          </w:p>
          <w:p w:rsidR="00841337" w:rsidRDefault="0084133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117,7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Россия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нет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117,7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Россия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</w:tr>
      <w:tr w:rsidR="008413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815 317,54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квартира</w:t>
            </w:r>
          </w:p>
          <w:p w:rsidR="00841337" w:rsidRDefault="00841337">
            <w:pPr>
              <w:jc w:val="center"/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117,7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Россия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  <w:lang w:val="en-US"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HONDA CR-V</w:t>
            </w:r>
          </w:p>
          <w:p w:rsidR="00841337" w:rsidRDefault="0084133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  <w:lang w:val="en-US"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Гараж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23,6</w:t>
            </w:r>
          </w:p>
          <w:p w:rsidR="00841337" w:rsidRDefault="00841337">
            <w:pPr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117,7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37" w:rsidRDefault="00841337">
            <w:pPr>
              <w:snapToGrid w:val="0"/>
              <w:jc w:val="center"/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Россия</w:t>
            </w:r>
          </w:p>
          <w:p w:rsidR="00841337" w:rsidRDefault="00841337">
            <w:pPr>
              <w:rPr>
                <w:b/>
              </w:rPr>
            </w:pPr>
          </w:p>
          <w:p w:rsidR="00841337" w:rsidRDefault="00841337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41337" w:rsidRDefault="00841337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информационно-картографического отдела 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444"/>
        <w:gridCol w:w="1248"/>
        <w:gridCol w:w="1576"/>
        <w:gridCol w:w="1750"/>
        <w:gridCol w:w="1809"/>
        <w:gridCol w:w="1500"/>
        <w:gridCol w:w="1576"/>
      </w:tblGrid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3E743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F17A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Груничева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1 044 960,92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DC7EED" w:rsidRDefault="00841337" w:rsidP="003E74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F17A14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F17A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F17A14">
            <w:pPr>
              <w:jc w:val="center"/>
              <w:rPr>
                <w:b/>
              </w:rPr>
            </w:pPr>
            <w:r>
              <w:rPr>
                <w:b/>
              </w:rPr>
              <w:t>433 154,46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6F7567">
            <w:pPr>
              <w:jc w:val="center"/>
              <w:rPr>
                <w:b/>
              </w:rPr>
            </w:pPr>
          </w:p>
          <w:p w:rsidR="00841337" w:rsidRDefault="00841337" w:rsidP="006F75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6F75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1/4)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695117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Pr="00F17A14" w:rsidRDefault="00841337" w:rsidP="000343F1">
            <w:pPr>
              <w:jc w:val="center"/>
              <w:rPr>
                <w:b/>
                <w:lang w:val="en-US"/>
              </w:rPr>
            </w:pPr>
            <w:r w:rsidRPr="009211B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</w:rPr>
              <w:t>Й</w:t>
            </w:r>
            <w:r w:rsidRPr="009211B3">
              <w:rPr>
                <w:b/>
                <w:sz w:val="20"/>
                <w:szCs w:val="20"/>
                <w:lang w:val="en-US"/>
              </w:rPr>
              <w:t>OTA</w:t>
            </w:r>
            <w:r w:rsidRPr="00F17A1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 Fielder</w:t>
            </w:r>
            <w:r w:rsidRPr="00F17A1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DC7EED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B35CF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B35CFA">
            <w:pPr>
              <w:jc w:val="center"/>
              <w:rPr>
                <w:b/>
              </w:rPr>
            </w:pPr>
          </w:p>
        </w:tc>
      </w:tr>
      <w:tr w:rsidR="00841337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Pr="00DC7EED" w:rsidRDefault="00841337" w:rsidP="003E4103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3E4103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3E4103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DC7EED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B35CF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Default="00841337" w:rsidP="00B35CFA">
            <w:pPr>
              <w:jc w:val="center"/>
              <w:rPr>
                <w:b/>
              </w:rPr>
            </w:pPr>
          </w:p>
          <w:p w:rsidR="00841337" w:rsidRPr="00AA202E" w:rsidRDefault="00841337" w:rsidP="00B35CFA">
            <w:pPr>
              <w:jc w:val="center"/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4F43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3B2F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3B2F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Ананьева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908 388,37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0A2536" w:rsidRDefault="00841337" w:rsidP="003B2F4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B2F4D">
            <w:pPr>
              <w:rPr>
                <w:b/>
              </w:rPr>
            </w:pPr>
          </w:p>
          <w:p w:rsidR="00841337" w:rsidRPr="000A2536" w:rsidRDefault="00841337" w:rsidP="004F43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B2F4D">
            <w:pPr>
              <w:jc w:val="center"/>
              <w:rPr>
                <w:b/>
              </w:rPr>
            </w:pPr>
          </w:p>
          <w:p w:rsidR="00841337" w:rsidRPr="00AA202E" w:rsidRDefault="00841337" w:rsidP="003B2F4D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B2F4D">
            <w:pPr>
              <w:rPr>
                <w:b/>
              </w:rPr>
            </w:pPr>
          </w:p>
          <w:p w:rsidR="00841337" w:rsidRPr="00AA202E" w:rsidRDefault="00841337" w:rsidP="003B2F4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использования недвижимого и движимого имущества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486"/>
        <w:gridCol w:w="2831"/>
        <w:gridCol w:w="1229"/>
        <w:gridCol w:w="1558"/>
        <w:gridCol w:w="1336"/>
        <w:gridCol w:w="2551"/>
        <w:gridCol w:w="1347"/>
        <w:gridCol w:w="1450"/>
      </w:tblGrid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847E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2B57FA">
        <w:trPr>
          <w:trHeight w:val="230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864 287,54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7F750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5161F6" w:rsidRDefault="00841337" w:rsidP="00E37ED6">
            <w:pPr>
              <w:jc w:val="center"/>
              <w:rPr>
                <w:b/>
                <w:sz w:val="20"/>
                <w:szCs w:val="20"/>
              </w:rPr>
            </w:pPr>
            <w:r w:rsidRPr="005161F6">
              <w:rPr>
                <w:b/>
              </w:rPr>
              <w:t>Toyota Hiace</w:t>
            </w:r>
          </w:p>
          <w:p w:rsidR="00841337" w:rsidRPr="00285ADA" w:rsidRDefault="00841337" w:rsidP="002B57FA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  <w:r>
              <w:rPr>
                <w:b/>
              </w:rPr>
              <w:t>209,0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B34C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E6B7B">
            <w:pPr>
              <w:jc w:val="center"/>
              <w:rPr>
                <w:b/>
              </w:rPr>
            </w:pPr>
            <w:r>
              <w:rPr>
                <w:b/>
              </w:rPr>
              <w:t>993 830,14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370E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70E9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41337" w:rsidRDefault="00841337" w:rsidP="00370E98">
            <w:pPr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0E22DB">
            <w:pPr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41337" w:rsidRPr="00DC7EED" w:rsidRDefault="00841337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42,7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209,0</w:t>
            </w:r>
          </w:p>
          <w:p w:rsidR="00841337" w:rsidRPr="00AA202E" w:rsidRDefault="00841337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Default="00841337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5D35AF">
            <w:pPr>
              <w:jc w:val="center"/>
              <w:rPr>
                <w:b/>
              </w:rPr>
            </w:pPr>
          </w:p>
          <w:p w:rsidR="00841337" w:rsidRPr="00AA202E" w:rsidRDefault="00841337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использования земель сельскохозяйственного назначения, находящихся в собственности области министерства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E2147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Белунькина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1 059 991,74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5D5FA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5D5FA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Pr="000A2536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9B77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Pr="00DC7EED" w:rsidRDefault="00841337" w:rsidP="00D01A5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65,0</w:t>
            </w: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использованием имущества министерства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155EF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6025B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Микушева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789 606,63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41337" w:rsidRPr="000A2536" w:rsidRDefault="00841337" w:rsidP="00E37ED6">
            <w:pPr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Pr="00AA202E" w:rsidRDefault="00841337" w:rsidP="006025B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6025B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23 599,04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Pr="00285ADA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Pr="00DC7EED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Pr="00AA202E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Pr="00AA202E" w:rsidRDefault="00841337" w:rsidP="00017C5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rPr>
                <w:b/>
              </w:rPr>
            </w:pPr>
          </w:p>
          <w:p w:rsidR="00841337" w:rsidRPr="000A2536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jc w:val="center"/>
              <w:rPr>
                <w:b/>
              </w:rPr>
            </w:pPr>
          </w:p>
          <w:p w:rsidR="00841337" w:rsidRPr="00AA202E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017C5C">
            <w:pPr>
              <w:rPr>
                <w:b/>
              </w:rPr>
            </w:pPr>
          </w:p>
          <w:p w:rsidR="00841337" w:rsidRPr="00AA202E" w:rsidRDefault="00841337" w:rsidP="00017C5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обеспечения пополнения бюджетов от использования имущества и земельных участков 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342AF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Литовченко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1 081 108,24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Default="00841337" w:rsidP="0096586D">
            <w:pPr>
              <w:jc w:val="center"/>
              <w:rPr>
                <w:b/>
              </w:rPr>
            </w:pPr>
          </w:p>
          <w:p w:rsidR="00841337" w:rsidRDefault="00841337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96586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96586D">
            <w:pPr>
              <w:jc w:val="center"/>
              <w:rPr>
                <w:b/>
              </w:rPr>
            </w:pPr>
          </w:p>
          <w:p w:rsidR="00841337" w:rsidRDefault="00841337" w:rsidP="007F0EE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DC7EED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2D3FE9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2193,0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Pr="00AA202E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9D150C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</w:p>
          <w:p w:rsidR="00841337" w:rsidRDefault="00841337" w:rsidP="009D1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4C42C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2D3FE9">
            <w:pPr>
              <w:jc w:val="center"/>
              <w:rPr>
                <w:b/>
              </w:rPr>
            </w:pPr>
          </w:p>
          <w:p w:rsidR="00841337" w:rsidRDefault="00841337" w:rsidP="004C42C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2D3FE9">
            <w:pPr>
              <w:jc w:val="center"/>
              <w:rPr>
                <w:b/>
              </w:rPr>
            </w:pP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4C42C1">
            <w:pPr>
              <w:jc w:val="center"/>
              <w:rPr>
                <w:b/>
              </w:rPr>
            </w:pPr>
            <w:r>
              <w:rPr>
                <w:b/>
              </w:rPr>
              <w:t>753 835,79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6F7567">
            <w:pPr>
              <w:jc w:val="center"/>
              <w:rPr>
                <w:b/>
              </w:rPr>
            </w:pPr>
          </w:p>
          <w:p w:rsidR="00841337" w:rsidRDefault="00841337" w:rsidP="006F75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6F756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695117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8C0E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Juke</w:t>
            </w:r>
          </w:p>
          <w:p w:rsidR="00841337" w:rsidRDefault="00841337" w:rsidP="008C0ECF">
            <w:pPr>
              <w:jc w:val="center"/>
              <w:rPr>
                <w:b/>
              </w:rPr>
            </w:pPr>
          </w:p>
          <w:p w:rsidR="00841337" w:rsidRDefault="00841337" w:rsidP="00CF64B6">
            <w:pPr>
              <w:jc w:val="center"/>
              <w:rPr>
                <w:b/>
              </w:rPr>
            </w:pPr>
            <w:r>
              <w:rPr>
                <w:b/>
              </w:rPr>
              <w:t>Нива ВАЗ 21213</w:t>
            </w:r>
          </w:p>
          <w:p w:rsidR="00841337" w:rsidRPr="00627826" w:rsidRDefault="00841337" w:rsidP="008C0ECF">
            <w:pPr>
              <w:jc w:val="center"/>
              <w:rPr>
                <w:b/>
              </w:rPr>
            </w:pPr>
          </w:p>
          <w:p w:rsidR="00841337" w:rsidRPr="002C762E" w:rsidRDefault="00841337" w:rsidP="00C914A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5E7BD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2193,0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59,5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Pr="00AA202E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5E7BDC">
            <w:pPr>
              <w:jc w:val="center"/>
              <w:rPr>
                <w:b/>
              </w:rPr>
            </w:pP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A523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 xml:space="preserve">59,5 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A523F2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A523F2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5E7BD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2193,0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Pr="00AA202E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E7BDC">
            <w:pPr>
              <w:jc w:val="center"/>
              <w:rPr>
                <w:b/>
              </w:rPr>
            </w:pPr>
          </w:p>
          <w:p w:rsidR="00841337" w:rsidRDefault="00841337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5E7BDC">
            <w:pPr>
              <w:jc w:val="center"/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перераспределения имущества министерства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886B2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Лашина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Лада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1 116 614,81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C752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841337" w:rsidRPr="000A2536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A2CF3">
            <w:pPr>
              <w:rPr>
                <w:b/>
              </w:rPr>
            </w:pPr>
          </w:p>
          <w:p w:rsidR="00841337" w:rsidRDefault="00841337" w:rsidP="00EA2CF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0A2536" w:rsidRDefault="00841337" w:rsidP="00EA2CF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A2CF3">
            <w:pPr>
              <w:jc w:val="center"/>
              <w:rPr>
                <w:b/>
              </w:rPr>
            </w:pPr>
          </w:p>
          <w:p w:rsidR="00841337" w:rsidRPr="00AA202E" w:rsidRDefault="00841337" w:rsidP="00EA2CF3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A2CF3">
            <w:pPr>
              <w:rPr>
                <w:b/>
              </w:rPr>
            </w:pPr>
          </w:p>
          <w:p w:rsidR="00841337" w:rsidRPr="00AA202E" w:rsidRDefault="00841337" w:rsidP="00EA2CF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администрирования доходов </w:t>
      </w:r>
    </w:p>
    <w:p w:rsidR="00841337" w:rsidRPr="009560BF" w:rsidRDefault="00841337" w:rsidP="009560B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78603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Конева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1 078 303,34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2B20C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2B20C8">
            <w:pPr>
              <w:jc w:val="center"/>
              <w:rPr>
                <w:b/>
              </w:rPr>
            </w:pPr>
          </w:p>
          <w:p w:rsidR="00841337" w:rsidRDefault="00841337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  <w:p w:rsidR="00841337" w:rsidRDefault="00841337" w:rsidP="009550B8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841337" w:rsidRPr="00DC7EED" w:rsidRDefault="00841337" w:rsidP="00955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9E37CF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9E37CF" w:rsidRDefault="00841337" w:rsidP="00E37ED6">
            <w:pPr>
              <w:jc w:val="center"/>
              <w:rPr>
                <w:b/>
                <w:lang w:val="en-US"/>
              </w:rPr>
            </w:pPr>
            <w:r w:rsidRPr="009E37CF">
              <w:rPr>
                <w:b/>
                <w:sz w:val="20"/>
                <w:szCs w:val="20"/>
              </w:rPr>
              <w:t>ВАЗ</w:t>
            </w:r>
            <w:r w:rsidRPr="009E37CF">
              <w:rPr>
                <w:b/>
                <w:sz w:val="20"/>
                <w:szCs w:val="20"/>
                <w:lang w:val="en-US"/>
              </w:rPr>
              <w:t xml:space="preserve"> LADA GRANTA</w:t>
            </w:r>
          </w:p>
          <w:p w:rsidR="00841337" w:rsidRPr="009E37CF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9E37CF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9E37CF" w:rsidRDefault="00841337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9E37CF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D87CA3">
            <w:pPr>
              <w:jc w:val="center"/>
              <w:rPr>
                <w:b/>
              </w:rPr>
            </w:pPr>
            <w:r>
              <w:rPr>
                <w:b/>
              </w:rPr>
              <w:t>127 318,92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9E37CF" w:rsidRDefault="00841337" w:rsidP="00D23A9A">
            <w:pPr>
              <w:jc w:val="center"/>
              <w:rPr>
                <w:b/>
                <w:lang w:val="en-US"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Pr="00DC7EED" w:rsidRDefault="00841337" w:rsidP="00D23A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Pr="00AA202E" w:rsidRDefault="00841337" w:rsidP="00D23A9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D23A9A">
            <w:pPr>
              <w:jc w:val="center"/>
              <w:rPr>
                <w:b/>
              </w:rPr>
            </w:pPr>
          </w:p>
          <w:p w:rsidR="00841337" w:rsidRPr="00AA202E" w:rsidRDefault="00841337" w:rsidP="00D23A9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23A9A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4A06D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841337" w:rsidRDefault="00841337" w:rsidP="00617913">
            <w:pPr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  <w:p w:rsidR="00841337" w:rsidRDefault="00841337" w:rsidP="00617913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617913">
            <w:pPr>
              <w:rPr>
                <w:b/>
              </w:rPr>
            </w:pPr>
          </w:p>
          <w:p w:rsidR="00841337" w:rsidRDefault="00841337" w:rsidP="00D23A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617913">
            <w:pPr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4A06DB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распоряжения земельным фондом </w:t>
      </w:r>
    </w:p>
    <w:p w:rsidR="00841337" w:rsidRPr="00AE62E8" w:rsidRDefault="00841337" w:rsidP="00AE62E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B00BB0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B00BB0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F13F9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1 330 238,11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2B20C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Default="00841337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Pr="00DC7EED" w:rsidRDefault="00841337" w:rsidP="00A336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336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3369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F13F9D" w:rsidRDefault="00841337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X-Trail</w:t>
            </w:r>
            <w:r w:rsidRPr="00F13F9D">
              <w:rPr>
                <w:b/>
                <w:lang w:val="en-US"/>
              </w:rPr>
              <w:t xml:space="preserve"> </w:t>
            </w:r>
          </w:p>
          <w:p w:rsidR="00841337" w:rsidRPr="00F13F9D" w:rsidRDefault="00841337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F13F9D" w:rsidRDefault="00841337" w:rsidP="00FC2193">
            <w:pPr>
              <w:jc w:val="center"/>
              <w:rPr>
                <w:b/>
                <w:lang w:val="en-US"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FC2193">
            <w:pPr>
              <w:rPr>
                <w:b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FC219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841337" w:rsidRDefault="00841337" w:rsidP="00FC2193">
            <w:pPr>
              <w:rPr>
                <w:b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Pr="00AA202E" w:rsidRDefault="00841337" w:rsidP="00FC219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FC2193">
            <w:pPr>
              <w:rPr>
                <w:b/>
              </w:rPr>
            </w:pPr>
          </w:p>
          <w:p w:rsidR="00841337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Pr="00AA202E" w:rsidRDefault="00841337" w:rsidP="00FC2193">
            <w:pPr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2E4AB3">
            <w:pPr>
              <w:jc w:val="center"/>
              <w:rPr>
                <w:b/>
              </w:rPr>
            </w:pPr>
            <w:r>
              <w:rPr>
                <w:b/>
              </w:rPr>
              <w:t>1 875 339,28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875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840C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  <w:p w:rsidR="00841337" w:rsidRDefault="00841337" w:rsidP="00B03FD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Встроенная автостоянка </w:t>
            </w:r>
          </w:p>
          <w:p w:rsidR="00841337" w:rsidRDefault="00841337" w:rsidP="00B03F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961E0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Pr="00DC7EED" w:rsidRDefault="00841337" w:rsidP="00FC21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Pr="00AA202E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C2193">
            <w:pPr>
              <w:jc w:val="center"/>
              <w:rPr>
                <w:b/>
              </w:rPr>
            </w:pPr>
          </w:p>
          <w:p w:rsidR="00841337" w:rsidRPr="00AA202E" w:rsidRDefault="00841337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DC7EED" w:rsidRDefault="00841337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Pr="00DC7EED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имущества министерства имущественных отношений </w:t>
      </w:r>
    </w:p>
    <w:p w:rsidR="00841337" w:rsidRPr="00573612" w:rsidRDefault="00841337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555"/>
        <w:gridCol w:w="1229"/>
        <w:gridCol w:w="1587"/>
        <w:gridCol w:w="1313"/>
        <w:gridCol w:w="2400"/>
        <w:gridCol w:w="1229"/>
        <w:gridCol w:w="1587"/>
      </w:tblGrid>
      <w:tr w:rsidR="00841337" w:rsidRPr="00F8735D" w:rsidTr="00236E1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D253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236E1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Рубанова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Анастасия Николаевна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1 077 585,42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C00B3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C00B3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Default="00841337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41337" w:rsidRDefault="00841337" w:rsidP="002B20C8">
            <w:pPr>
              <w:jc w:val="center"/>
              <w:rPr>
                <w:b/>
              </w:rPr>
            </w:pPr>
          </w:p>
          <w:p w:rsidR="00841337" w:rsidRDefault="00841337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4A06DB">
            <w:pPr>
              <w:jc w:val="center"/>
              <w:rPr>
                <w:b/>
              </w:rPr>
            </w:pP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841337" w:rsidRPr="00DC7EED" w:rsidRDefault="00841337" w:rsidP="00373C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FB6">
            <w:pPr>
              <w:jc w:val="center"/>
              <w:rPr>
                <w:b/>
              </w:rPr>
            </w:pPr>
          </w:p>
          <w:p w:rsidR="00841337" w:rsidRDefault="00841337" w:rsidP="00516FB6">
            <w:pPr>
              <w:jc w:val="center"/>
              <w:rPr>
                <w:b/>
              </w:rPr>
            </w:pPr>
          </w:p>
          <w:p w:rsidR="00841337" w:rsidRDefault="00841337" w:rsidP="00516FB6">
            <w:pPr>
              <w:jc w:val="center"/>
              <w:rPr>
                <w:b/>
              </w:rPr>
            </w:pPr>
          </w:p>
          <w:p w:rsidR="00841337" w:rsidRPr="00AA202E" w:rsidRDefault="00841337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C81D65" w:rsidRDefault="00841337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Terrano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  <w:tr w:rsidR="00841337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7405E">
            <w:pPr>
              <w:jc w:val="center"/>
              <w:rPr>
                <w:b/>
              </w:rPr>
            </w:pPr>
            <w:r>
              <w:rPr>
                <w:b/>
              </w:rPr>
              <w:t>1 363 680,07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430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430D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41337" w:rsidRDefault="00841337" w:rsidP="00430DAC">
            <w:pPr>
              <w:rPr>
                <w:b/>
              </w:rPr>
            </w:pPr>
          </w:p>
          <w:p w:rsidR="00841337" w:rsidRDefault="00841337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875A6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841337" w:rsidRDefault="00841337" w:rsidP="00875A6B">
            <w:pPr>
              <w:jc w:val="center"/>
              <w:rPr>
                <w:b/>
              </w:rPr>
            </w:pPr>
          </w:p>
          <w:p w:rsidR="00841337" w:rsidRDefault="00841337" w:rsidP="002051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41337" w:rsidRDefault="00841337" w:rsidP="002B70A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904,0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F7405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4A06DB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4A06DB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4A06DB">
            <w:pPr>
              <w:rPr>
                <w:b/>
              </w:rPr>
            </w:pPr>
          </w:p>
        </w:tc>
      </w:tr>
      <w:tr w:rsidR="00841337" w:rsidRPr="00AA202E" w:rsidTr="00236E19">
        <w:trPr>
          <w:trHeight w:val="98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DC7EED" w:rsidRDefault="00841337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073D7">
            <w:pPr>
              <w:jc w:val="center"/>
              <w:rPr>
                <w:b/>
              </w:rPr>
            </w:pPr>
          </w:p>
          <w:p w:rsidR="00841337" w:rsidRDefault="00841337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3073D7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841337" w:rsidRDefault="00841337" w:rsidP="003073D7">
            <w:pPr>
              <w:jc w:val="center"/>
              <w:rPr>
                <w:b/>
              </w:rPr>
            </w:pPr>
          </w:p>
          <w:p w:rsidR="00841337" w:rsidRPr="00AA202E" w:rsidRDefault="00841337" w:rsidP="003073D7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AA1BE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41337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бюджетного учета и администрирования доходов – главного бухгалтера </w:t>
      </w:r>
    </w:p>
    <w:p w:rsidR="00841337" w:rsidRPr="001877A3" w:rsidRDefault="00841337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0941A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Граюшева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1 344 579,89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382C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382C95">
            <w:pPr>
              <w:jc w:val="center"/>
              <w:rPr>
                <w:b/>
              </w:rPr>
            </w:pPr>
          </w:p>
          <w:p w:rsidR="00841337" w:rsidRDefault="00841337" w:rsidP="00382C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Default="00841337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382C95">
            <w:pPr>
              <w:jc w:val="center"/>
              <w:rPr>
                <w:b/>
              </w:rPr>
            </w:pPr>
          </w:p>
          <w:p w:rsidR="00841337" w:rsidRDefault="00841337" w:rsidP="003B260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0A2536" w:rsidRDefault="00841337" w:rsidP="003B26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36,7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Default="00841337" w:rsidP="00731A4F">
            <w:pPr>
              <w:jc w:val="center"/>
              <w:rPr>
                <w:b/>
              </w:rPr>
            </w:pPr>
          </w:p>
          <w:p w:rsidR="00841337" w:rsidRPr="00AA202E" w:rsidRDefault="00841337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4F7823" w:rsidRDefault="00841337" w:rsidP="00E37ED6">
            <w:pPr>
              <w:jc w:val="center"/>
              <w:rPr>
                <w:b/>
              </w:rPr>
            </w:pPr>
            <w:r w:rsidRPr="002D604F">
              <w:rPr>
                <w:b/>
              </w:rPr>
              <w:t>Suzuki</w:t>
            </w:r>
            <w:r w:rsidRPr="002D604F">
              <w:rPr>
                <w:b/>
                <w:sz w:val="20"/>
                <w:szCs w:val="20"/>
              </w:rPr>
              <w:t xml:space="preserve"> </w:t>
            </w:r>
            <w:r w:rsidRPr="004F7823">
              <w:rPr>
                <w:b/>
                <w:sz w:val="20"/>
                <w:szCs w:val="20"/>
                <w:lang w:val="en-US"/>
              </w:rPr>
              <w:t>ESCUDO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AA202E" w:rsidRDefault="00841337" w:rsidP="00E37ED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использования, приватизации имущества и работы с коммерческими организациями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BF2B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Воронов 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953 472,49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C56D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F23A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F23AB3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F23A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Pr="00AA202E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 xml:space="preserve">TOYOTA </w:t>
            </w:r>
            <w:r>
              <w:rPr>
                <w:b/>
                <w:sz w:val="20"/>
                <w:szCs w:val="20"/>
                <w:lang w:val="en-US"/>
              </w:rPr>
              <w:t>Nadia</w:t>
            </w: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7249,4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41196">
            <w:pPr>
              <w:jc w:val="center"/>
              <w:rPr>
                <w:b/>
              </w:rPr>
            </w:pP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4A66AB">
            <w:pPr>
              <w:jc w:val="center"/>
              <w:rPr>
                <w:b/>
              </w:rPr>
            </w:pPr>
            <w:r>
              <w:rPr>
                <w:b/>
              </w:rPr>
              <w:t>98 430,47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DC7EED" w:rsidRDefault="00841337" w:rsidP="006757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675715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41337" w:rsidRDefault="00841337" w:rsidP="001063FF">
            <w:pPr>
              <w:rPr>
                <w:b/>
              </w:rPr>
            </w:pPr>
          </w:p>
          <w:p w:rsidR="00841337" w:rsidRPr="00AA202E" w:rsidRDefault="00841337" w:rsidP="00675715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66405">
            <w:pPr>
              <w:jc w:val="center"/>
              <w:rPr>
                <w:b/>
              </w:rPr>
            </w:pPr>
          </w:p>
          <w:p w:rsidR="00841337" w:rsidRPr="00AA202E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41337" w:rsidRPr="00AA202E" w:rsidRDefault="00841337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41337" w:rsidRPr="00AA202E" w:rsidRDefault="00841337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254A3C">
            <w:pPr>
              <w:jc w:val="center"/>
              <w:rPr>
                <w:b/>
              </w:rPr>
            </w:pPr>
          </w:p>
          <w:p w:rsidR="00841337" w:rsidRPr="00AA202E" w:rsidRDefault="00841337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распоряжения имуществом и контроля за его использованием 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9"/>
        <w:gridCol w:w="2537"/>
        <w:gridCol w:w="1229"/>
        <w:gridCol w:w="1568"/>
        <w:gridCol w:w="1712"/>
        <w:gridCol w:w="1809"/>
        <w:gridCol w:w="1483"/>
        <w:gridCol w:w="1568"/>
      </w:tblGrid>
      <w:tr w:rsidR="00841337" w:rsidRPr="00F8735D" w:rsidTr="004F19A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7302C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4F19A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Цакун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Львовна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1 162 259,20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9F4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Default="00841337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Default="00841337" w:rsidP="0096586D">
            <w:pPr>
              <w:jc w:val="center"/>
              <w:rPr>
                <w:b/>
              </w:rPr>
            </w:pPr>
          </w:p>
          <w:p w:rsidR="00841337" w:rsidRDefault="00841337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D6624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48,6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0635DD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285ADA" w:rsidRDefault="00841337" w:rsidP="00063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7765C">
            <w:pPr>
              <w:jc w:val="center"/>
              <w:rPr>
                <w:b/>
              </w:rPr>
            </w:pPr>
          </w:p>
          <w:p w:rsidR="00841337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Default="00841337" w:rsidP="0057765C">
            <w:pPr>
              <w:jc w:val="center"/>
              <w:rPr>
                <w:b/>
              </w:rPr>
            </w:pPr>
          </w:p>
          <w:p w:rsidR="00841337" w:rsidRPr="00DC7EED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48,6</w:t>
            </w:r>
          </w:p>
          <w:p w:rsidR="00841337" w:rsidRDefault="00841337" w:rsidP="0057765C">
            <w:pPr>
              <w:jc w:val="center"/>
              <w:rPr>
                <w:b/>
              </w:rPr>
            </w:pPr>
          </w:p>
          <w:p w:rsidR="00841337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48,6</w:t>
            </w:r>
          </w:p>
          <w:p w:rsidR="00841337" w:rsidRDefault="00841337" w:rsidP="0057765C">
            <w:pPr>
              <w:jc w:val="center"/>
              <w:rPr>
                <w:b/>
              </w:rPr>
            </w:pPr>
          </w:p>
          <w:p w:rsidR="00841337" w:rsidRPr="00AA202E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776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0635DD">
            <w:pPr>
              <w:jc w:val="center"/>
              <w:rPr>
                <w:b/>
              </w:rPr>
            </w:pPr>
            <w:r>
              <w:rPr>
                <w:b/>
              </w:rPr>
              <w:t>5 800,00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41337" w:rsidRPr="00DC7EED" w:rsidRDefault="00841337" w:rsidP="00D6624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Pr="00AA202E" w:rsidRDefault="00841337" w:rsidP="004F19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9B4EDB">
            <w:pPr>
              <w:jc w:val="center"/>
              <w:rPr>
                <w:b/>
              </w:rPr>
            </w:pPr>
            <w:r w:rsidRPr="00D26D9E">
              <w:rPr>
                <w:b/>
                <w:sz w:val="20"/>
                <w:szCs w:val="20"/>
              </w:rPr>
              <w:t xml:space="preserve">ТОЙОТА </w:t>
            </w:r>
            <w:r w:rsidRPr="00D26D9E">
              <w:rPr>
                <w:b/>
                <w:sz w:val="20"/>
                <w:szCs w:val="20"/>
                <w:lang w:val="en-US"/>
              </w:rPr>
              <w:t>ALLION</w:t>
            </w:r>
          </w:p>
          <w:p w:rsidR="00841337" w:rsidRDefault="00841337" w:rsidP="008C0ECF">
            <w:pPr>
              <w:jc w:val="center"/>
              <w:rPr>
                <w:b/>
              </w:rPr>
            </w:pP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DC7EED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A523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D33D4" w:rsidRDefault="00841337" w:rsidP="003E410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A523F2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Default="00841337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3E4103">
            <w:pPr>
              <w:jc w:val="center"/>
              <w:rPr>
                <w:b/>
              </w:rPr>
            </w:pPr>
          </w:p>
          <w:p w:rsidR="00841337" w:rsidRPr="00AA202E" w:rsidRDefault="00841337" w:rsidP="00A523F2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DC7EED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Pr="00AD33D4" w:rsidRDefault="00841337" w:rsidP="003E54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Pr="00AA202E" w:rsidRDefault="00841337" w:rsidP="003E54BE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Pr="00AA202E" w:rsidRDefault="00841337" w:rsidP="003E54BE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E54BE">
            <w:pPr>
              <w:jc w:val="center"/>
              <w:rPr>
                <w:b/>
              </w:rPr>
            </w:pPr>
          </w:p>
          <w:p w:rsidR="00841337" w:rsidRDefault="00841337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DC7EED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51686D">
            <w:pPr>
              <w:jc w:val="center"/>
              <w:rPr>
                <w:b/>
              </w:rPr>
            </w:pPr>
          </w:p>
          <w:p w:rsidR="00841337" w:rsidRPr="00AA202E" w:rsidRDefault="00841337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учета и перераспределения имущества </w:t>
      </w:r>
    </w:p>
    <w:p w:rsidR="00841337" w:rsidRPr="009C7A1C" w:rsidRDefault="00841337" w:rsidP="009C7A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6E4B5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1 166 638,64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rPr>
                <w:b/>
              </w:rPr>
            </w:pPr>
          </w:p>
          <w:p w:rsidR="00841337" w:rsidRPr="00DC7EED" w:rsidRDefault="00841337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DD58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E1C82" w:rsidRDefault="00841337" w:rsidP="002E1C82">
            <w:pPr>
              <w:jc w:val="center"/>
              <w:rPr>
                <w:b/>
              </w:rPr>
            </w:pPr>
            <w:r w:rsidRPr="00DD58D0">
              <w:rPr>
                <w:b/>
                <w:sz w:val="20"/>
                <w:szCs w:val="20"/>
                <w:lang w:val="en-US"/>
              </w:rPr>
              <w:t>TOYOTA AQUA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82426">
            <w:pPr>
              <w:jc w:val="center"/>
              <w:rPr>
                <w:b/>
              </w:rPr>
            </w:pPr>
          </w:p>
          <w:p w:rsidR="00841337" w:rsidRDefault="00841337" w:rsidP="00F824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F82426">
            <w:pPr>
              <w:rPr>
                <w:b/>
              </w:rPr>
            </w:pPr>
          </w:p>
          <w:p w:rsidR="00841337" w:rsidRPr="00DC7EED" w:rsidRDefault="00841337" w:rsidP="00F8242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82426">
            <w:pPr>
              <w:jc w:val="center"/>
              <w:rPr>
                <w:b/>
              </w:rPr>
            </w:pPr>
          </w:p>
          <w:p w:rsidR="00841337" w:rsidRDefault="00841337" w:rsidP="00F8242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841337" w:rsidRDefault="00841337" w:rsidP="00F82426">
            <w:pPr>
              <w:rPr>
                <w:b/>
              </w:rPr>
            </w:pPr>
          </w:p>
          <w:p w:rsidR="00841337" w:rsidRPr="00AA202E" w:rsidRDefault="00841337" w:rsidP="00F8242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F82426">
            <w:pPr>
              <w:jc w:val="center"/>
              <w:rPr>
                <w:b/>
              </w:rPr>
            </w:pPr>
          </w:p>
          <w:p w:rsidR="00841337" w:rsidRDefault="00841337" w:rsidP="00F824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F82426">
            <w:pPr>
              <w:rPr>
                <w:b/>
              </w:rPr>
            </w:pPr>
          </w:p>
          <w:p w:rsidR="00841337" w:rsidRPr="00AA202E" w:rsidRDefault="00841337" w:rsidP="00F82426">
            <w:pPr>
              <w:rPr>
                <w:b/>
              </w:rPr>
            </w:pPr>
          </w:p>
        </w:tc>
      </w:tr>
      <w:tr w:rsidR="00841337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DC7EED" w:rsidRDefault="00841337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41337" w:rsidRPr="00DC7EED" w:rsidRDefault="00841337" w:rsidP="0060025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841337" w:rsidRDefault="00841337" w:rsidP="000732BF">
            <w:pPr>
              <w:jc w:val="center"/>
              <w:rPr>
                <w:b/>
              </w:rPr>
            </w:pPr>
          </w:p>
          <w:p w:rsidR="00841337" w:rsidRDefault="00841337" w:rsidP="000732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45,6</w:t>
            </w:r>
          </w:p>
          <w:p w:rsidR="00841337" w:rsidRPr="00AA202E" w:rsidRDefault="00841337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0732BF">
            <w:pPr>
              <w:jc w:val="center"/>
              <w:rPr>
                <w:b/>
              </w:rPr>
            </w:pPr>
          </w:p>
          <w:p w:rsidR="00841337" w:rsidRDefault="00841337" w:rsidP="000732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41337" w:rsidRPr="00AA202E" w:rsidRDefault="00841337" w:rsidP="00AA1BE6">
            <w:pPr>
              <w:rPr>
                <w:b/>
              </w:rPr>
            </w:pP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841337" w:rsidRPr="00573612" w:rsidRDefault="00841337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Default="00841337" w:rsidP="00F8735D">
      <w:pPr>
        <w:jc w:val="center"/>
        <w:rPr>
          <w:b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841337" w:rsidRDefault="008413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841337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12716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Таций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1 430 653,59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D75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(индивидуальная)</w:t>
            </w:r>
          </w:p>
          <w:p w:rsidR="00841337" w:rsidRDefault="00841337" w:rsidP="003D7518">
            <w:pPr>
              <w:jc w:val="center"/>
              <w:rPr>
                <w:b/>
              </w:rPr>
            </w:pPr>
          </w:p>
          <w:p w:rsidR="00841337" w:rsidRDefault="00841337" w:rsidP="003D75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41337" w:rsidRDefault="00841337" w:rsidP="003D7518">
            <w:pPr>
              <w:jc w:val="center"/>
              <w:rPr>
                <w:b/>
              </w:rPr>
            </w:pPr>
          </w:p>
          <w:p w:rsidR="00841337" w:rsidRDefault="00841337" w:rsidP="003D75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1/3)</w:t>
            </w:r>
          </w:p>
          <w:p w:rsidR="00841337" w:rsidRDefault="00841337" w:rsidP="003D7518">
            <w:pPr>
              <w:jc w:val="center"/>
              <w:rPr>
                <w:b/>
              </w:rPr>
            </w:pPr>
          </w:p>
          <w:p w:rsidR="00841337" w:rsidRDefault="00841337" w:rsidP="003D75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41337" w:rsidRDefault="00841337" w:rsidP="003D7518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2E5C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Default="00841337" w:rsidP="002E5CB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4/9)</w:t>
            </w:r>
          </w:p>
          <w:p w:rsidR="00841337" w:rsidRDefault="00841337" w:rsidP="002B20C8">
            <w:pPr>
              <w:jc w:val="center"/>
              <w:rPr>
                <w:b/>
              </w:rPr>
            </w:pPr>
          </w:p>
          <w:p w:rsidR="00841337" w:rsidRDefault="00841337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841337" w:rsidRPr="00DC7EED" w:rsidRDefault="00841337" w:rsidP="004E10A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1/6)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796,0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832,0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647,0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Pr="00AA202E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AA1BE6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Default="00841337" w:rsidP="00763B9F">
            <w:pPr>
              <w:jc w:val="center"/>
              <w:rPr>
                <w:b/>
              </w:rPr>
            </w:pPr>
          </w:p>
          <w:p w:rsidR="00841337" w:rsidRPr="00AA202E" w:rsidRDefault="00841337" w:rsidP="004E1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181A13" w:rsidRDefault="00841337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Funcargo</w:t>
            </w:r>
          </w:p>
          <w:p w:rsidR="00841337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181A13" w:rsidRDefault="00841337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Hilux </w:t>
            </w:r>
            <w:r>
              <w:rPr>
                <w:b/>
                <w:lang w:val="en-US"/>
              </w:rPr>
              <w:lastRenderedPageBreak/>
              <w:t>Surf</w:t>
            </w:r>
          </w:p>
          <w:p w:rsidR="00841337" w:rsidRPr="00E8034C" w:rsidRDefault="00841337" w:rsidP="00E37ED6">
            <w:pPr>
              <w:jc w:val="center"/>
              <w:rPr>
                <w:b/>
                <w:lang w:val="en-US"/>
              </w:rPr>
            </w:pPr>
          </w:p>
          <w:p w:rsidR="00841337" w:rsidRPr="00E8034C" w:rsidRDefault="00841337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Pr="003F094E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841337" w:rsidRPr="00DC7EED" w:rsidRDefault="00841337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41337" w:rsidRDefault="00841337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841337" w:rsidRDefault="00841337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земель сельскохозяйственного назначения, находящихся в собственности области </w:t>
      </w:r>
    </w:p>
    <w:p w:rsidR="00841337" w:rsidRPr="00E06FD2" w:rsidRDefault="00841337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841337" w:rsidRPr="00F8735D" w:rsidRDefault="008413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41337" w:rsidRPr="00A523F2" w:rsidRDefault="00841337" w:rsidP="00F8735D">
      <w:pPr>
        <w:jc w:val="center"/>
        <w:rPr>
          <w:b/>
          <w:sz w:val="16"/>
          <w:szCs w:val="16"/>
        </w:rPr>
      </w:pPr>
    </w:p>
    <w:p w:rsidR="00841337" w:rsidRPr="001877A3" w:rsidRDefault="008413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2019года</w:t>
      </w:r>
    </w:p>
    <w:p w:rsidR="00841337" w:rsidRPr="003E54BE" w:rsidRDefault="00841337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41337" w:rsidRPr="00AA202E" w:rsidRDefault="00841337" w:rsidP="00BF2B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41337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41337" w:rsidRPr="00AA202E" w:rsidRDefault="008413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37" w:rsidRPr="00AA202E" w:rsidRDefault="008413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Готвянская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841337" w:rsidRPr="00AA202E" w:rsidRDefault="00841337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784 962,77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77659A" w:rsidRDefault="00841337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133D5" w:rsidRDefault="00841337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>TOYOTA VITZ</w:t>
            </w:r>
          </w:p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Pr="00285ADA" w:rsidRDefault="00841337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41196">
            <w:pPr>
              <w:jc w:val="center"/>
              <w:rPr>
                <w:b/>
              </w:rPr>
            </w:pP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1337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E37ED6">
            <w:pPr>
              <w:jc w:val="center"/>
              <w:rPr>
                <w:b/>
              </w:rPr>
            </w:pPr>
          </w:p>
          <w:p w:rsidR="00841337" w:rsidRDefault="00841337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  <w:sz w:val="20"/>
                <w:szCs w:val="20"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41337" w:rsidRPr="002C762E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1337" w:rsidRPr="00DC7EED" w:rsidRDefault="00841337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841337" w:rsidRPr="00AA202E" w:rsidRDefault="00841337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41337" w:rsidRDefault="00841337" w:rsidP="001063FF">
            <w:pPr>
              <w:jc w:val="center"/>
              <w:rPr>
                <w:b/>
              </w:rPr>
            </w:pPr>
          </w:p>
          <w:p w:rsidR="00841337" w:rsidRPr="00AA202E" w:rsidRDefault="00841337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41337" w:rsidRPr="00A31249" w:rsidRDefault="00841337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16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133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78E1-8F41-4617-AEC1-2FB26B65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2020-10-01T13:16:00Z</dcterms:modified>
</cp:coreProperties>
</file>