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87" w:rsidRDefault="00816D87" w:rsidP="00281A52">
      <w:pPr>
        <w:spacing w:after="240" w:line="240" w:lineRule="auto"/>
        <w:jc w:val="center"/>
        <w:rPr>
          <w:rFonts w:eastAsia="Times New Roman"/>
          <w:szCs w:val="24"/>
          <w:lang w:eastAsia="ru-RU"/>
        </w:rPr>
      </w:pPr>
      <w:r w:rsidRPr="00281A52">
        <w:rPr>
          <w:rFonts w:eastAsia="Times New Roman"/>
          <w:szCs w:val="24"/>
          <w:lang w:eastAsia="ru-RU"/>
        </w:rPr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министра цифрового развития и связи Алтайского края </w:t>
      </w:r>
      <w:r w:rsidRPr="00281A52">
        <w:rPr>
          <w:rFonts w:eastAsia="Times New Roman"/>
          <w:szCs w:val="24"/>
          <w:lang w:eastAsia="ru-RU"/>
        </w:rPr>
        <w:t>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281A52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9</w:t>
      </w:r>
      <w:r w:rsidRPr="00281A52">
        <w:rPr>
          <w:rFonts w:eastAsia="Times New Roman"/>
          <w:szCs w:val="24"/>
          <w:lang w:eastAsia="ru-RU"/>
        </w:rPr>
        <w:t xml:space="preserve"> года 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875"/>
        <w:gridCol w:w="1588"/>
        <w:gridCol w:w="1701"/>
        <w:gridCol w:w="964"/>
        <w:gridCol w:w="1332"/>
        <w:gridCol w:w="1532"/>
        <w:gridCol w:w="850"/>
        <w:gridCol w:w="1418"/>
        <w:gridCol w:w="1984"/>
      </w:tblGrid>
      <w:tr w:rsidR="00816D87" w:rsidRPr="00F241C4" w:rsidTr="004E0630">
        <w:tc>
          <w:tcPr>
            <w:tcW w:w="1916" w:type="dxa"/>
            <w:vMerge w:val="restart"/>
            <w:shd w:val="clear" w:color="auto" w:fill="auto"/>
          </w:tcPr>
          <w:p w:rsidR="00816D87" w:rsidRPr="008E60A3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0A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8E60A3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0A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8E60A3" w:rsidRDefault="00816D87" w:rsidP="00DB46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0A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2019 год (руб.)</w:t>
            </w:r>
          </w:p>
        </w:tc>
        <w:tc>
          <w:tcPr>
            <w:tcW w:w="3997" w:type="dxa"/>
            <w:gridSpan w:val="3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Движимое 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</w:tr>
      <w:tr w:rsidR="00816D87" w:rsidRPr="00F241C4" w:rsidTr="004E0630">
        <w:tc>
          <w:tcPr>
            <w:tcW w:w="1916" w:type="dxa"/>
            <w:vMerge/>
            <w:shd w:val="clear" w:color="auto" w:fill="auto"/>
          </w:tcPr>
          <w:p w:rsidR="00816D87" w:rsidRPr="008E60A3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E60A3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E60A3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4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332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D87" w:rsidRPr="00F241C4" w:rsidTr="004E0630">
        <w:tc>
          <w:tcPr>
            <w:tcW w:w="1916" w:type="dxa"/>
            <w:vMerge w:val="restart"/>
            <w:shd w:val="clear" w:color="auto" w:fill="auto"/>
          </w:tcPr>
          <w:p w:rsidR="00816D87" w:rsidRPr="008E60A3" w:rsidRDefault="00816D87" w:rsidP="00A87BCF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szCs w:val="24"/>
              </w:rPr>
              <w:t>Зрюмов</w:t>
            </w:r>
          </w:p>
          <w:p w:rsidR="00816D87" w:rsidRPr="008E60A3" w:rsidRDefault="00816D87" w:rsidP="00A87BCF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szCs w:val="24"/>
              </w:rPr>
              <w:t>Евгений</w:t>
            </w:r>
          </w:p>
          <w:p w:rsidR="00816D87" w:rsidRPr="008E60A3" w:rsidRDefault="00816D87" w:rsidP="00DB5014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szCs w:val="24"/>
              </w:rPr>
              <w:t>Александрович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8E60A3" w:rsidRDefault="00816D87" w:rsidP="00FC5101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министр цифрового развития и связи Алтайского края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8E60A3" w:rsidRDefault="00816D87" w:rsidP="0005787D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szCs w:val="24"/>
              </w:rPr>
              <w:t>3149985,90</w:t>
            </w:r>
          </w:p>
        </w:tc>
        <w:tc>
          <w:tcPr>
            <w:tcW w:w="1701" w:type="dxa"/>
            <w:shd w:val="clear" w:color="auto" w:fill="auto"/>
          </w:tcPr>
          <w:p w:rsidR="00816D87" w:rsidRPr="008E60A3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8E60A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совместная) </w:t>
            </w:r>
          </w:p>
          <w:p w:rsidR="00816D87" w:rsidRPr="008E60A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16D87" w:rsidRPr="008E60A3" w:rsidRDefault="00816D87" w:rsidP="00DB50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75,5</w:t>
            </w:r>
          </w:p>
        </w:tc>
        <w:tc>
          <w:tcPr>
            <w:tcW w:w="1332" w:type="dxa"/>
            <w:shd w:val="clear" w:color="auto" w:fill="auto"/>
          </w:tcPr>
          <w:p w:rsidR="00816D87" w:rsidRPr="008E60A3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8E60A3" w:rsidRDefault="00816D87" w:rsidP="002C5399">
            <w:pPr>
              <w:spacing w:after="0" w:line="240" w:lineRule="auto"/>
              <w:jc w:val="center"/>
              <w:rPr>
                <w:szCs w:val="24"/>
              </w:rPr>
            </w:pPr>
            <w:r w:rsidRPr="008E60A3">
              <w:rPr>
                <w:szCs w:val="24"/>
              </w:rPr>
              <w:t xml:space="preserve">Автомобиль Сузуки </w:t>
            </w:r>
          </w:p>
          <w:p w:rsidR="00816D87" w:rsidRPr="00633279" w:rsidRDefault="00816D87" w:rsidP="002C539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E60A3">
              <w:rPr>
                <w:szCs w:val="24"/>
              </w:rPr>
              <w:t>Гранд Витара</w:t>
            </w:r>
          </w:p>
        </w:tc>
      </w:tr>
      <w:tr w:rsidR="00816D87" w:rsidRPr="00F241C4" w:rsidTr="004E0630">
        <w:tc>
          <w:tcPr>
            <w:tcW w:w="1916" w:type="dxa"/>
            <w:vMerge/>
            <w:shd w:val="clear" w:color="auto" w:fill="auto"/>
          </w:tcPr>
          <w:p w:rsidR="00816D87" w:rsidRPr="00633279" w:rsidRDefault="00816D87" w:rsidP="00A87BC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633279" w:rsidRDefault="00816D87" w:rsidP="00FC51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633279" w:rsidRDefault="00816D87" w:rsidP="0005787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8E60A3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долевая)</w:t>
            </w:r>
          </w:p>
          <w:p w:rsidR="00816D87" w:rsidRPr="008E60A3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</w:tc>
        <w:tc>
          <w:tcPr>
            <w:tcW w:w="964" w:type="dxa"/>
            <w:shd w:val="clear" w:color="auto" w:fill="auto"/>
          </w:tcPr>
          <w:p w:rsidR="00816D87" w:rsidRPr="008E60A3" w:rsidRDefault="00816D87" w:rsidP="00DB50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41,2</w:t>
            </w:r>
          </w:p>
        </w:tc>
        <w:tc>
          <w:tcPr>
            <w:tcW w:w="1332" w:type="dxa"/>
            <w:shd w:val="clear" w:color="auto" w:fill="auto"/>
          </w:tcPr>
          <w:p w:rsidR="00816D87" w:rsidRPr="008E60A3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E60A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:rsidR="00816D87" w:rsidRPr="0002310E" w:rsidRDefault="00816D87" w:rsidP="00A87BCF">
            <w:pPr>
              <w:jc w:val="center"/>
              <w:rPr>
                <w:szCs w:val="24"/>
              </w:rPr>
            </w:pPr>
            <w:r w:rsidRPr="0002310E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633279" w:rsidRDefault="00816D87" w:rsidP="002C539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F241C4" w:rsidTr="00D844FB">
        <w:trPr>
          <w:trHeight w:val="1467"/>
        </w:trPr>
        <w:tc>
          <w:tcPr>
            <w:tcW w:w="1916" w:type="dxa"/>
            <w:vMerge w:val="restart"/>
            <w:shd w:val="clear" w:color="auto" w:fill="auto"/>
          </w:tcPr>
          <w:p w:rsidR="00816D87" w:rsidRPr="00BF2DE3" w:rsidRDefault="00816D87" w:rsidP="002C5399">
            <w:pPr>
              <w:spacing w:after="0" w:line="240" w:lineRule="auto"/>
              <w:jc w:val="center"/>
              <w:rPr>
                <w:szCs w:val="24"/>
              </w:rPr>
            </w:pPr>
            <w:r w:rsidRPr="00BF2DE3">
              <w:rPr>
                <w:szCs w:val="24"/>
              </w:rPr>
              <w:t>супруга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BF2DE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6D87" w:rsidRPr="00BF2DE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6D87" w:rsidRPr="00BF2DE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6D87" w:rsidRPr="00BF2DE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16D87" w:rsidRPr="00BF2DE3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BF2DE3" w:rsidRDefault="00816D87" w:rsidP="000578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F2DE3">
              <w:rPr>
                <w:rFonts w:eastAsia="Times New Roman"/>
                <w:color w:val="000000"/>
                <w:szCs w:val="24"/>
                <w:lang w:eastAsia="ru-RU"/>
              </w:rPr>
              <w:t>650443,72</w:t>
            </w:r>
          </w:p>
        </w:tc>
        <w:tc>
          <w:tcPr>
            <w:tcW w:w="1701" w:type="dxa"/>
            <w:shd w:val="clear" w:color="auto" w:fill="auto"/>
          </w:tcPr>
          <w:p w:rsidR="00816D87" w:rsidRPr="00665AA4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16D87" w:rsidRPr="00665AA4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665AA4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665AA4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724,0</w:t>
            </w:r>
          </w:p>
        </w:tc>
        <w:tc>
          <w:tcPr>
            <w:tcW w:w="1332" w:type="dxa"/>
            <w:shd w:val="clear" w:color="auto" w:fill="auto"/>
          </w:tcPr>
          <w:p w:rsidR="00816D87" w:rsidRPr="00665AA4" w:rsidRDefault="00816D87" w:rsidP="002C539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161065" w:rsidRDefault="00816D87" w:rsidP="002C5399">
            <w:pPr>
              <w:jc w:val="center"/>
            </w:pPr>
            <w:r w:rsidRPr="00161065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161065" w:rsidRDefault="00816D87" w:rsidP="002C5399">
            <w:pPr>
              <w:jc w:val="center"/>
            </w:pPr>
            <w:r w:rsidRPr="00161065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161065" w:rsidRDefault="00816D87" w:rsidP="002C5399">
            <w:pPr>
              <w:jc w:val="center"/>
            </w:pPr>
            <w:r w:rsidRPr="00161065"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161065" w:rsidRDefault="00816D87" w:rsidP="00061123">
            <w:pPr>
              <w:spacing w:after="0" w:line="240" w:lineRule="auto"/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-</w:t>
            </w: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62,9</w:t>
            </w:r>
          </w:p>
        </w:tc>
        <w:tc>
          <w:tcPr>
            <w:tcW w:w="1332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75,5</w:t>
            </w:r>
          </w:p>
        </w:tc>
        <w:tc>
          <w:tcPr>
            <w:tcW w:w="1332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5AA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964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23,8</w:t>
            </w:r>
          </w:p>
        </w:tc>
        <w:tc>
          <w:tcPr>
            <w:tcW w:w="1332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964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16,9</w:t>
            </w:r>
          </w:p>
        </w:tc>
        <w:tc>
          <w:tcPr>
            <w:tcW w:w="1332" w:type="dxa"/>
            <w:shd w:val="clear" w:color="auto" w:fill="auto"/>
          </w:tcPr>
          <w:p w:rsidR="00816D87" w:rsidRPr="00665AA4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633279" w:rsidRDefault="00816D87" w:rsidP="00A6784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633279" w:rsidRDefault="00816D87" w:rsidP="00A678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161065" w:rsidRDefault="00816D87" w:rsidP="00724A89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 xml:space="preserve">квартира (безвозмездное </w:t>
            </w:r>
            <w:r w:rsidRPr="00161065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161065" w:rsidRDefault="00816D87" w:rsidP="00A67842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lastRenderedPageBreak/>
              <w:t>75,5</w:t>
            </w:r>
          </w:p>
        </w:tc>
        <w:tc>
          <w:tcPr>
            <w:tcW w:w="1418" w:type="dxa"/>
            <w:shd w:val="clear" w:color="auto" w:fill="auto"/>
          </w:tcPr>
          <w:p w:rsidR="00816D87" w:rsidRPr="00161065" w:rsidRDefault="00816D87" w:rsidP="00A67842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161065" w:rsidRDefault="00816D87" w:rsidP="00A67842">
            <w:pPr>
              <w:spacing w:after="0" w:line="240" w:lineRule="auto"/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-</w:t>
            </w:r>
          </w:p>
        </w:tc>
      </w:tr>
      <w:tr w:rsidR="00816D87" w:rsidRPr="00F241C4" w:rsidTr="00662F57">
        <w:trPr>
          <w:trHeight w:val="972"/>
        </w:trPr>
        <w:tc>
          <w:tcPr>
            <w:tcW w:w="1916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106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161065" w:rsidRDefault="00816D87" w:rsidP="008C6975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161065" w:rsidRDefault="00816D87" w:rsidP="008C6975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75,5</w:t>
            </w:r>
          </w:p>
        </w:tc>
        <w:tc>
          <w:tcPr>
            <w:tcW w:w="1418" w:type="dxa"/>
            <w:shd w:val="clear" w:color="auto" w:fill="auto"/>
          </w:tcPr>
          <w:p w:rsidR="00816D87" w:rsidRPr="00161065" w:rsidRDefault="00816D87" w:rsidP="008C6975">
            <w:pPr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161065" w:rsidRDefault="00816D87" w:rsidP="008C6975">
            <w:pPr>
              <w:spacing w:after="0" w:line="240" w:lineRule="auto"/>
              <w:jc w:val="center"/>
              <w:rPr>
                <w:szCs w:val="24"/>
              </w:rPr>
            </w:pPr>
            <w:r w:rsidRPr="00161065">
              <w:rPr>
                <w:szCs w:val="24"/>
              </w:rPr>
              <w:t>-</w:t>
            </w:r>
          </w:p>
        </w:tc>
      </w:tr>
    </w:tbl>
    <w:p w:rsidR="00816D87" w:rsidRDefault="00816D87"/>
    <w:p w:rsidR="00816D87" w:rsidRDefault="00816D87">
      <w:pPr>
        <w:spacing w:after="0" w:line="240" w:lineRule="auto"/>
      </w:pPr>
      <w:r>
        <w:br w:type="page"/>
      </w:r>
    </w:p>
    <w:p w:rsidR="00816D87" w:rsidRPr="006F4CC2" w:rsidRDefault="00816D87" w:rsidP="000663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4CC2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государственных гражданских служащих Министерства цифрового развития и связи </w:t>
      </w:r>
    </w:p>
    <w:p w:rsidR="00816D87" w:rsidRPr="0084432F" w:rsidRDefault="00816D87" w:rsidP="00066326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  <w:r w:rsidRPr="006F4CC2">
        <w:rPr>
          <w:rFonts w:eastAsia="Times New Roman"/>
          <w:szCs w:val="24"/>
          <w:lang w:eastAsia="ru-RU"/>
        </w:rPr>
        <w:t>Алтайского края за период с 1 января 2019 года по 31 декабря 2019 года </w:t>
      </w:r>
    </w:p>
    <w:p w:rsidR="00816D87" w:rsidRPr="0084432F" w:rsidRDefault="00816D87" w:rsidP="00066326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2875"/>
        <w:gridCol w:w="1588"/>
        <w:gridCol w:w="1701"/>
        <w:gridCol w:w="964"/>
        <w:gridCol w:w="1332"/>
        <w:gridCol w:w="1532"/>
        <w:gridCol w:w="850"/>
        <w:gridCol w:w="1418"/>
        <w:gridCol w:w="1984"/>
      </w:tblGrid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B62D37" w:rsidRDefault="00816D87" w:rsidP="004621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2019 год (руб.)</w:t>
            </w:r>
          </w:p>
        </w:tc>
        <w:tc>
          <w:tcPr>
            <w:tcW w:w="3997" w:type="dxa"/>
            <w:gridSpan w:val="3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Движимое </w:t>
            </w:r>
          </w:p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4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332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2D3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B62D37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B62D37" w:rsidRDefault="00816D87" w:rsidP="00BA42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2D37">
              <w:rPr>
                <w:b/>
                <w:szCs w:val="24"/>
              </w:rPr>
              <w:t xml:space="preserve">Чегров </w:t>
            </w:r>
          </w:p>
          <w:p w:rsidR="00816D87" w:rsidRPr="00B62D37" w:rsidRDefault="00816D87" w:rsidP="00BA42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2D37">
              <w:rPr>
                <w:b/>
                <w:szCs w:val="24"/>
              </w:rPr>
              <w:t xml:space="preserve">Дмитрий </w:t>
            </w:r>
          </w:p>
          <w:p w:rsidR="00816D87" w:rsidRPr="00B62D37" w:rsidRDefault="00816D87" w:rsidP="00BA42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2D37">
              <w:rPr>
                <w:b/>
                <w:szCs w:val="24"/>
              </w:rPr>
              <w:t>Владимирович</w:t>
            </w:r>
          </w:p>
        </w:tc>
        <w:tc>
          <w:tcPr>
            <w:tcW w:w="2875" w:type="dxa"/>
            <w:shd w:val="clear" w:color="auto" w:fill="auto"/>
          </w:tcPr>
          <w:p w:rsidR="00816D87" w:rsidRPr="00B62D37" w:rsidRDefault="00816D87" w:rsidP="003B57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2D37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цифрового развития и связи Алтайского края</w:t>
            </w:r>
          </w:p>
        </w:tc>
        <w:tc>
          <w:tcPr>
            <w:tcW w:w="1588" w:type="dxa"/>
            <w:shd w:val="clear" w:color="auto" w:fill="auto"/>
          </w:tcPr>
          <w:p w:rsidR="00816D87" w:rsidRPr="00B62D37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2D37">
              <w:rPr>
                <w:rFonts w:eastAsia="Times New Roman"/>
                <w:color w:val="000000"/>
                <w:szCs w:val="24"/>
                <w:lang w:eastAsia="ru-RU"/>
              </w:rPr>
              <w:t>1581085,54</w:t>
            </w:r>
          </w:p>
        </w:tc>
        <w:tc>
          <w:tcPr>
            <w:tcW w:w="1701" w:type="dxa"/>
            <w:shd w:val="clear" w:color="auto" w:fill="auto"/>
          </w:tcPr>
          <w:p w:rsidR="00816D87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B62D37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13/28 доли</w:t>
            </w:r>
          </w:p>
        </w:tc>
        <w:tc>
          <w:tcPr>
            <w:tcW w:w="964" w:type="dxa"/>
            <w:shd w:val="clear" w:color="auto" w:fill="auto"/>
          </w:tcPr>
          <w:p w:rsidR="00816D87" w:rsidRPr="00B62D37" w:rsidRDefault="00816D87" w:rsidP="00A87B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332" w:type="dxa"/>
            <w:shd w:val="clear" w:color="auto" w:fill="auto"/>
          </w:tcPr>
          <w:p w:rsidR="00816D87" w:rsidRPr="00B62D37" w:rsidRDefault="00816D87" w:rsidP="00A87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B62D37" w:rsidRDefault="00816D87" w:rsidP="00A87BC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B62D37" w:rsidRDefault="00816D87" w:rsidP="00A87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B62D37" w:rsidRDefault="00816D87" w:rsidP="00A87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Default="00816D87" w:rsidP="00A87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16D87" w:rsidRPr="00B62D37" w:rsidRDefault="00816D87" w:rsidP="00A87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СИТРОЕН            Ц-КРОССЕР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супруга</w:t>
            </w:r>
          </w:p>
        </w:tc>
        <w:tc>
          <w:tcPr>
            <w:tcW w:w="2875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13/28 доли</w:t>
            </w:r>
          </w:p>
        </w:tc>
        <w:tc>
          <w:tcPr>
            <w:tcW w:w="964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332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47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7D447A" w:rsidRDefault="00816D87" w:rsidP="005864D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7D447A" w:rsidRDefault="00816D87" w:rsidP="005864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7D447A" w:rsidRDefault="00816D87" w:rsidP="005864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7D447A" w:rsidRDefault="00816D87" w:rsidP="005864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1/28 доли</w:t>
            </w:r>
          </w:p>
        </w:tc>
        <w:tc>
          <w:tcPr>
            <w:tcW w:w="964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332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47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7D447A" w:rsidRDefault="00816D87" w:rsidP="005C74C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7D447A" w:rsidRDefault="00816D87" w:rsidP="005C7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7D447A" w:rsidRDefault="00816D87" w:rsidP="005C7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7D447A" w:rsidRDefault="00816D87" w:rsidP="005C74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1/28 доли</w:t>
            </w:r>
          </w:p>
        </w:tc>
        <w:tc>
          <w:tcPr>
            <w:tcW w:w="964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447A">
              <w:rPr>
                <w:rFonts w:eastAsia="Times New Roman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332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447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7D447A" w:rsidRDefault="00816D87" w:rsidP="0048184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7D447A" w:rsidRDefault="00816D87" w:rsidP="004818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7D447A" w:rsidRDefault="00816D87" w:rsidP="004818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7D447A" w:rsidRDefault="00816D87" w:rsidP="00481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7D447A" w:rsidRDefault="00816D87" w:rsidP="007D447A">
            <w:pPr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7D447A" w:rsidRDefault="00816D87" w:rsidP="007D447A">
            <w:pPr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816D87" w:rsidRPr="007D447A" w:rsidRDefault="00816D87" w:rsidP="007D447A">
            <w:pPr>
              <w:jc w:val="center"/>
              <w:rPr>
                <w:szCs w:val="24"/>
              </w:rPr>
            </w:pPr>
            <w:r w:rsidRPr="007D447A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7D447A" w:rsidRDefault="00816D87" w:rsidP="007D44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6B15">
              <w:rPr>
                <w:b/>
                <w:szCs w:val="24"/>
              </w:rPr>
              <w:t>Долгова</w:t>
            </w:r>
          </w:p>
          <w:p w:rsidR="00816D87" w:rsidRPr="00C96B15" w:rsidRDefault="00816D87" w:rsidP="00B664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6B15">
              <w:rPr>
                <w:b/>
                <w:szCs w:val="24"/>
              </w:rPr>
              <w:t>Елена</w:t>
            </w:r>
          </w:p>
          <w:p w:rsidR="00816D87" w:rsidRPr="00C96B1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C96B15">
              <w:rPr>
                <w:b/>
                <w:szCs w:val="24"/>
              </w:rPr>
              <w:t>Юрьевна</w:t>
            </w:r>
          </w:p>
        </w:tc>
        <w:tc>
          <w:tcPr>
            <w:tcW w:w="2875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реализации федеральных программ и проектов</w:t>
            </w:r>
          </w:p>
        </w:tc>
        <w:tc>
          <w:tcPr>
            <w:tcW w:w="1588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911575,11</w:t>
            </w:r>
          </w:p>
        </w:tc>
        <w:tc>
          <w:tcPr>
            <w:tcW w:w="1701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долевая) </w:t>
            </w:r>
          </w:p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332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6B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lastRenderedPageBreak/>
              <w:t>супруг</w:t>
            </w:r>
          </w:p>
        </w:tc>
        <w:tc>
          <w:tcPr>
            <w:tcW w:w="2875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6727626,00</w:t>
            </w:r>
          </w:p>
        </w:tc>
        <w:tc>
          <w:tcPr>
            <w:tcW w:w="1701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44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194435" w:rsidRDefault="00816D87" w:rsidP="00B664F7">
            <w:pPr>
              <w:pStyle w:val="1"/>
              <w:shd w:val="clear" w:color="auto" w:fill="FFFFFF"/>
              <w:spacing w:before="0" w:line="240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94435">
              <w:rPr>
                <w:b w:val="0"/>
                <w:bCs w:val="0"/>
                <w:color w:val="000000"/>
                <w:sz w:val="24"/>
                <w:szCs w:val="24"/>
              </w:rPr>
              <w:t>автомобиль</w:t>
            </w:r>
          </w:p>
          <w:p w:rsidR="00816D87" w:rsidRPr="00194435" w:rsidRDefault="00816D87" w:rsidP="00B664F7">
            <w:pPr>
              <w:pStyle w:val="1"/>
              <w:shd w:val="clear" w:color="auto" w:fill="FFFFFF"/>
              <w:spacing w:before="0" w:line="240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94435">
              <w:rPr>
                <w:b w:val="0"/>
                <w:bCs w:val="0"/>
                <w:color w:val="000000"/>
                <w:sz w:val="24"/>
                <w:szCs w:val="24"/>
              </w:rPr>
              <w:t>Toyota Corolla</w:t>
            </w:r>
          </w:p>
          <w:p w:rsidR="00816D87" w:rsidRPr="0019443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B1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6B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816D87" w:rsidRPr="00C96B15" w:rsidRDefault="00816D87" w:rsidP="00B664F7">
            <w:pPr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C96B1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C96B15">
              <w:rPr>
                <w:szCs w:val="24"/>
              </w:rPr>
              <w:t>-</w:t>
            </w:r>
          </w:p>
        </w:tc>
      </w:tr>
      <w:tr w:rsidR="00816D87" w:rsidRPr="0084432F" w:rsidTr="0058283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4435">
              <w:rPr>
                <w:b/>
                <w:szCs w:val="24"/>
              </w:rPr>
              <w:t>Суслова Анна Александровна</w:t>
            </w:r>
          </w:p>
        </w:tc>
        <w:tc>
          <w:tcPr>
            <w:tcW w:w="2875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реализации федеральных программ и проектов</w:t>
            </w:r>
          </w:p>
        </w:tc>
        <w:tc>
          <w:tcPr>
            <w:tcW w:w="1588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727048,39</w:t>
            </w:r>
          </w:p>
        </w:tc>
        <w:tc>
          <w:tcPr>
            <w:tcW w:w="1701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9443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944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816D87" w:rsidRPr="00194435" w:rsidRDefault="00816D87" w:rsidP="00B664F7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194435" w:rsidRDefault="00816D87" w:rsidP="00B664F7">
            <w:pPr>
              <w:spacing w:after="0" w:line="240" w:lineRule="auto"/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-</w:t>
            </w:r>
          </w:p>
        </w:tc>
      </w:tr>
      <w:tr w:rsidR="00816D87" w:rsidRPr="0084432F" w:rsidTr="00694C6D">
        <w:trPr>
          <w:trHeight w:val="843"/>
        </w:trPr>
        <w:tc>
          <w:tcPr>
            <w:tcW w:w="1916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szCs w:val="24"/>
              </w:rPr>
            </w:pPr>
            <w:r w:rsidRPr="00694C6D">
              <w:rPr>
                <w:szCs w:val="24"/>
              </w:rPr>
              <w:t>супруг</w:t>
            </w:r>
          </w:p>
        </w:tc>
        <w:tc>
          <w:tcPr>
            <w:tcW w:w="2875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94C6D">
              <w:rPr>
                <w:rFonts w:eastAsia="Times New Roman"/>
                <w:color w:val="000000"/>
                <w:szCs w:val="24"/>
                <w:lang w:eastAsia="ru-RU"/>
              </w:rPr>
              <w:t>785638,16</w:t>
            </w:r>
          </w:p>
        </w:tc>
        <w:tc>
          <w:tcPr>
            <w:tcW w:w="1701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94C6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94C6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694C6D" w:rsidRDefault="00816D87" w:rsidP="00694C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4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194435" w:rsidRDefault="00816D87" w:rsidP="00694C6D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194435" w:rsidRDefault="00816D87" w:rsidP="00694C6D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816D87" w:rsidRPr="00194435" w:rsidRDefault="00816D87" w:rsidP="00694C6D">
            <w:pPr>
              <w:jc w:val="center"/>
              <w:rPr>
                <w:szCs w:val="24"/>
              </w:rPr>
            </w:pPr>
            <w:r w:rsidRPr="00194435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694C6D" w:rsidRDefault="00816D87" w:rsidP="00694C6D">
            <w:pPr>
              <w:spacing w:after="0"/>
              <w:jc w:val="center"/>
              <w:rPr>
                <w:szCs w:val="24"/>
              </w:rPr>
            </w:pPr>
            <w:r w:rsidRPr="00694C6D">
              <w:rPr>
                <w:szCs w:val="24"/>
              </w:rPr>
              <w:t>автомобиль</w:t>
            </w:r>
          </w:p>
          <w:p w:rsidR="00816D87" w:rsidRPr="00694C6D" w:rsidRDefault="00816D87" w:rsidP="00694C6D">
            <w:pPr>
              <w:spacing w:after="0"/>
              <w:jc w:val="center"/>
              <w:rPr>
                <w:szCs w:val="24"/>
                <w:highlight w:val="yellow"/>
              </w:rPr>
            </w:pPr>
            <w:r w:rsidRPr="00694C6D">
              <w:rPr>
                <w:szCs w:val="24"/>
              </w:rPr>
              <w:t>УАЗ 33741</w:t>
            </w:r>
          </w:p>
        </w:tc>
      </w:tr>
      <w:tr w:rsidR="00816D87" w:rsidRPr="0084432F" w:rsidTr="00ED55EC">
        <w:trPr>
          <w:trHeight w:val="927"/>
        </w:trPr>
        <w:tc>
          <w:tcPr>
            <w:tcW w:w="1916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18">
              <w:rPr>
                <w:b/>
                <w:szCs w:val="24"/>
              </w:rPr>
              <w:t>Переверзев</w:t>
            </w:r>
          </w:p>
          <w:p w:rsidR="00816D87" w:rsidRPr="00873A18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18">
              <w:rPr>
                <w:b/>
                <w:szCs w:val="24"/>
              </w:rPr>
              <w:t>Михаил</w:t>
            </w:r>
          </w:p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73A18">
              <w:rPr>
                <w:b/>
                <w:szCs w:val="24"/>
              </w:rPr>
              <w:t>Владимирович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государственных информационных систем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1201473,82</w:t>
            </w:r>
          </w:p>
        </w:tc>
        <w:tc>
          <w:tcPr>
            <w:tcW w:w="1701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1332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3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873A18" w:rsidRDefault="00816D87" w:rsidP="0058283D">
            <w:pPr>
              <w:jc w:val="center"/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47,4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 xml:space="preserve">автомобиль </w:t>
            </w:r>
            <w:r w:rsidRPr="00873A18">
              <w:rPr>
                <w:szCs w:val="24"/>
                <w:lang w:val="en-US"/>
              </w:rPr>
              <w:t>Toyota RAV4</w:t>
            </w:r>
          </w:p>
        </w:tc>
      </w:tr>
      <w:tr w:rsidR="00816D87" w:rsidRPr="0084432F" w:rsidTr="004E0630">
        <w:trPr>
          <w:trHeight w:val="463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1332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3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2B3B25">
        <w:trPr>
          <w:trHeight w:val="1495"/>
        </w:trPr>
        <w:tc>
          <w:tcPr>
            <w:tcW w:w="1916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супруга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488216,35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 xml:space="preserve">погреб </w:t>
            </w:r>
          </w:p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3A1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873A18" w:rsidRDefault="00816D87" w:rsidP="0058283D">
            <w:pPr>
              <w:jc w:val="center"/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</w:t>
            </w: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lastRenderedPageBreak/>
              <w:t>47,4</w:t>
            </w:r>
          </w:p>
        </w:tc>
        <w:tc>
          <w:tcPr>
            <w:tcW w:w="1418" w:type="dxa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-</w:t>
            </w:r>
          </w:p>
        </w:tc>
      </w:tr>
      <w:tr w:rsidR="00816D87" w:rsidRPr="0084432F" w:rsidTr="004E0630">
        <w:trPr>
          <w:trHeight w:val="149"/>
        </w:trPr>
        <w:tc>
          <w:tcPr>
            <w:tcW w:w="1916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3A18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816D87" w:rsidRPr="00873A18" w:rsidRDefault="00816D87" w:rsidP="0058283D">
            <w:pPr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873A18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73A18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5E2F">
              <w:rPr>
                <w:b/>
                <w:szCs w:val="24"/>
              </w:rPr>
              <w:t xml:space="preserve">Шилов </w:t>
            </w:r>
          </w:p>
          <w:p w:rsidR="00816D87" w:rsidRPr="00975E2F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5E2F">
              <w:rPr>
                <w:b/>
                <w:szCs w:val="24"/>
              </w:rPr>
              <w:t>Александр</w:t>
            </w:r>
          </w:p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b/>
                <w:szCs w:val="24"/>
              </w:rPr>
              <w:t>Владимирович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975E2F" w:rsidRDefault="00816D87" w:rsidP="00AF70F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государственных информационных систем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788971,35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долевая) 1/3 доли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5E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автомобиль</w:t>
            </w:r>
          </w:p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Mitsubishi монтеро спорт</w:t>
            </w:r>
          </w:p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816D87" w:rsidRPr="00975E2F" w:rsidRDefault="00816D87" w:rsidP="0058283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975E2F" w:rsidRDefault="00816D87" w:rsidP="0058283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975E2F" w:rsidRDefault="00816D87" w:rsidP="0058283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моторная лодка Обь 1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супруга</w:t>
            </w:r>
          </w:p>
        </w:tc>
        <w:tc>
          <w:tcPr>
            <w:tcW w:w="2875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D71E5D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E5D">
              <w:rPr>
                <w:rFonts w:eastAsia="Times New Roman"/>
                <w:szCs w:val="24"/>
                <w:lang w:eastAsia="ru-RU"/>
              </w:rPr>
              <w:t>307752,97</w:t>
            </w:r>
          </w:p>
        </w:tc>
        <w:tc>
          <w:tcPr>
            <w:tcW w:w="1701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долевая) 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1332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5E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долевая) 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E2F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1332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5E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975E2F" w:rsidRDefault="00816D87" w:rsidP="0058283D">
            <w:pPr>
              <w:jc w:val="center"/>
            </w:pPr>
            <w:r w:rsidRPr="00975E2F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975E2F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75E2F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B5D">
              <w:rPr>
                <w:b/>
                <w:szCs w:val="24"/>
              </w:rPr>
              <w:t xml:space="preserve">Кривоносов 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B5D">
              <w:rPr>
                <w:b/>
                <w:szCs w:val="24"/>
              </w:rPr>
              <w:t>Дмитрий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b/>
                <w:szCs w:val="24"/>
              </w:rPr>
              <w:t>Анатольевич</w:t>
            </w:r>
          </w:p>
        </w:tc>
        <w:tc>
          <w:tcPr>
            <w:tcW w:w="2875" w:type="dxa"/>
            <w:shd w:val="clear" w:color="auto" w:fill="auto"/>
          </w:tcPr>
          <w:p w:rsidR="00816D87" w:rsidRPr="00E13B5D" w:rsidRDefault="00816D87" w:rsidP="00AF70F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начальник сектора развития систем электронного документооборота отдела государственных информационных систем</w:t>
            </w:r>
          </w:p>
        </w:tc>
        <w:tc>
          <w:tcPr>
            <w:tcW w:w="1588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1659468,89</w:t>
            </w:r>
          </w:p>
        </w:tc>
        <w:tc>
          <w:tcPr>
            <w:tcW w:w="1701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  <w:p w:rsidR="00816D87" w:rsidRPr="00E13B5D" w:rsidRDefault="00816D87" w:rsidP="003F052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16D87" w:rsidRPr="00851E5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04129A"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1332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3B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E13B5D" w:rsidRDefault="00816D87" w:rsidP="0058283D">
            <w:pPr>
              <w:jc w:val="center"/>
            </w:pPr>
            <w:r w:rsidRPr="00E13B5D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E13B5D" w:rsidRDefault="00816D87" w:rsidP="0058283D">
            <w:pPr>
              <w:jc w:val="center"/>
            </w:pPr>
            <w:r w:rsidRPr="00E13B5D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E13B5D" w:rsidRDefault="00816D87" w:rsidP="0058283D">
            <w:pPr>
              <w:jc w:val="center"/>
            </w:pPr>
            <w:r w:rsidRPr="00E13B5D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автомобиль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ВАЗ Лада Гранта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супруга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1014123,30</w:t>
            </w:r>
          </w:p>
        </w:tc>
        <w:tc>
          <w:tcPr>
            <w:tcW w:w="1701" w:type="dxa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E13B5D" w:rsidRDefault="00816D87" w:rsidP="003F05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  <w:p w:rsidR="00816D87" w:rsidRPr="00E13B5D" w:rsidRDefault="00816D87" w:rsidP="003F052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16D87" w:rsidRPr="00851E5B" w:rsidRDefault="00816D87" w:rsidP="0004129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04129A">
              <w:rPr>
                <w:rFonts w:eastAsia="Times New Roman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1332" w:type="dxa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3B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E13B5D" w:rsidRDefault="00816D87" w:rsidP="003F0523">
            <w:pPr>
              <w:jc w:val="center"/>
            </w:pPr>
            <w:r w:rsidRPr="00E13B5D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E13B5D" w:rsidRDefault="00816D87" w:rsidP="003F0523">
            <w:pPr>
              <w:jc w:val="center"/>
            </w:pPr>
            <w:r w:rsidRPr="00E13B5D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E13B5D" w:rsidRDefault="00816D87" w:rsidP="003F0523">
            <w:pPr>
              <w:jc w:val="center"/>
            </w:pPr>
            <w:r w:rsidRPr="00E13B5D"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E13B5D" w:rsidRDefault="00816D87" w:rsidP="003F0523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</w:t>
            </w: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долевая)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1/6 доли</w:t>
            </w:r>
          </w:p>
        </w:tc>
        <w:tc>
          <w:tcPr>
            <w:tcW w:w="964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60,3</w:t>
            </w:r>
          </w:p>
        </w:tc>
        <w:tc>
          <w:tcPr>
            <w:tcW w:w="1332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3B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1/6 доли</w:t>
            </w:r>
          </w:p>
        </w:tc>
        <w:tc>
          <w:tcPr>
            <w:tcW w:w="964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B5D"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1332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3B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E13B5D" w:rsidRDefault="00816D87" w:rsidP="0058283D">
            <w:pPr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E13B5D" w:rsidRDefault="00816D87" w:rsidP="0004129A">
            <w:pPr>
              <w:jc w:val="center"/>
              <w:rPr>
                <w:szCs w:val="24"/>
              </w:rPr>
            </w:pPr>
            <w:r w:rsidRPr="0004129A">
              <w:rPr>
                <w:szCs w:val="24"/>
              </w:rPr>
              <w:t>55,9</w:t>
            </w:r>
          </w:p>
        </w:tc>
        <w:tc>
          <w:tcPr>
            <w:tcW w:w="1418" w:type="dxa"/>
            <w:shd w:val="clear" w:color="auto" w:fill="auto"/>
          </w:tcPr>
          <w:p w:rsidR="00816D87" w:rsidRPr="00E13B5D" w:rsidRDefault="00816D87" w:rsidP="0058283D">
            <w:pPr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E13B5D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E13B5D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7E2C">
              <w:rPr>
                <w:b/>
                <w:szCs w:val="24"/>
              </w:rPr>
              <w:t>Колбашева</w:t>
            </w:r>
          </w:p>
          <w:p w:rsidR="00816D87" w:rsidRPr="00357E2C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7E2C">
              <w:rPr>
                <w:b/>
                <w:szCs w:val="24"/>
              </w:rPr>
              <w:t>Ольга</w:t>
            </w:r>
          </w:p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b/>
                <w:szCs w:val="24"/>
              </w:rPr>
              <w:t>Владимировна</w:t>
            </w:r>
          </w:p>
        </w:tc>
        <w:tc>
          <w:tcPr>
            <w:tcW w:w="2875" w:type="dxa"/>
            <w:shd w:val="clear" w:color="auto" w:fill="auto"/>
          </w:tcPr>
          <w:p w:rsidR="00816D87" w:rsidRPr="00357E2C" w:rsidRDefault="00816D87" w:rsidP="00AF70F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начальник сектора сопровождения государственных информационных систем отдела государственных информационных систем</w:t>
            </w:r>
          </w:p>
        </w:tc>
        <w:tc>
          <w:tcPr>
            <w:tcW w:w="1588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691787,36</w:t>
            </w:r>
          </w:p>
        </w:tc>
        <w:tc>
          <w:tcPr>
            <w:tcW w:w="1701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7E2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-</w:t>
            </w:r>
          </w:p>
        </w:tc>
      </w:tr>
      <w:tr w:rsidR="00816D87" w:rsidRPr="0084432F" w:rsidTr="00357E2C">
        <w:trPr>
          <w:trHeight w:val="815"/>
        </w:trPr>
        <w:tc>
          <w:tcPr>
            <w:tcW w:w="1916" w:type="dxa"/>
            <w:vMerge w:val="restart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супруг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132531,28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7E2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71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автомобиль Форд «Фьюжн»</w:t>
            </w:r>
          </w:p>
        </w:tc>
      </w:tr>
      <w:tr w:rsidR="00816D87" w:rsidRPr="0084432F" w:rsidTr="004E0630">
        <w:trPr>
          <w:trHeight w:val="829"/>
        </w:trPr>
        <w:tc>
          <w:tcPr>
            <w:tcW w:w="1916" w:type="dxa"/>
            <w:vMerge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 xml:space="preserve">автомобиль </w:t>
            </w:r>
          </w:p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 xml:space="preserve">Шкода </w:t>
            </w:r>
            <w:r w:rsidRPr="00357E2C">
              <w:rPr>
                <w:szCs w:val="24"/>
                <w:lang w:val="en-US"/>
              </w:rPr>
              <w:t>YETI</w:t>
            </w:r>
          </w:p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7E2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7E2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816D87" w:rsidRPr="00357E2C" w:rsidRDefault="00816D87" w:rsidP="0058283D">
            <w:pPr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357E2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57E2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27BFB">
              <w:rPr>
                <w:b/>
                <w:szCs w:val="24"/>
              </w:rPr>
              <w:t xml:space="preserve">Митькина Наталья </w:t>
            </w:r>
          </w:p>
          <w:p w:rsidR="00816D87" w:rsidRPr="00527B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527BFB">
              <w:rPr>
                <w:b/>
                <w:szCs w:val="24"/>
              </w:rPr>
              <w:t>Валериевна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начальник сектора организационно-контрольной работы отдела государственных информационных систем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661212,37</w:t>
            </w:r>
          </w:p>
        </w:tc>
        <w:tc>
          <w:tcPr>
            <w:tcW w:w="1701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115,1</w:t>
            </w:r>
          </w:p>
        </w:tc>
        <w:tc>
          <w:tcPr>
            <w:tcW w:w="1332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7B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41,7</w:t>
            </w:r>
          </w:p>
        </w:tc>
        <w:tc>
          <w:tcPr>
            <w:tcW w:w="1332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7B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супруг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1842268,17</w:t>
            </w:r>
          </w:p>
          <w:p w:rsidR="00816D87" w:rsidRDefault="00816D87" w:rsidP="004843A8">
            <w:pPr>
              <w:rPr>
                <w:rFonts w:eastAsia="Times New Roman"/>
                <w:szCs w:val="24"/>
                <w:lang w:eastAsia="ru-RU"/>
              </w:rPr>
            </w:pPr>
          </w:p>
          <w:p w:rsidR="00816D87" w:rsidRPr="004843A8" w:rsidRDefault="00816D87" w:rsidP="004843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808,0</w:t>
            </w:r>
          </w:p>
        </w:tc>
        <w:tc>
          <w:tcPr>
            <w:tcW w:w="1332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7B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527BFB" w:rsidRDefault="00816D87" w:rsidP="0058283D">
            <w:pPr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527BFB" w:rsidRDefault="00816D87" w:rsidP="00076CC1">
            <w:pPr>
              <w:spacing w:after="0" w:line="240" w:lineRule="auto"/>
              <w:jc w:val="center"/>
              <w:rPr>
                <w:szCs w:val="24"/>
              </w:rPr>
            </w:pPr>
            <w:r w:rsidRPr="00527BFB">
              <w:rPr>
                <w:szCs w:val="24"/>
              </w:rPr>
              <w:t>автомобиль Форд Эксплорер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110,5</w:t>
            </w:r>
          </w:p>
        </w:tc>
        <w:tc>
          <w:tcPr>
            <w:tcW w:w="1332" w:type="dxa"/>
            <w:shd w:val="clear" w:color="auto" w:fill="auto"/>
          </w:tcPr>
          <w:p w:rsidR="00816D87" w:rsidRPr="00527BFB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7B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58283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5828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076CC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076C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076C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27BFB" w:rsidRDefault="00816D87" w:rsidP="00076C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527BFB" w:rsidRDefault="00816D87" w:rsidP="00076C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527BFB" w:rsidRDefault="00816D87" w:rsidP="00076C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FB">
              <w:rPr>
                <w:rFonts w:eastAsia="Times New Roman"/>
                <w:color w:val="000000"/>
                <w:szCs w:val="24"/>
                <w:lang w:eastAsia="ru-RU"/>
              </w:rPr>
              <w:t>115,1</w:t>
            </w:r>
          </w:p>
        </w:tc>
        <w:tc>
          <w:tcPr>
            <w:tcW w:w="1332" w:type="dxa"/>
            <w:shd w:val="clear" w:color="auto" w:fill="auto"/>
          </w:tcPr>
          <w:p w:rsidR="00816D87" w:rsidRPr="00527BFB" w:rsidRDefault="00816D87" w:rsidP="00076C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7B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076C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076C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076C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076CC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30AFB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0AF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0AF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0AF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AF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930AFB" w:rsidRDefault="00816D87" w:rsidP="0058283D">
            <w:pPr>
              <w:jc w:val="center"/>
              <w:rPr>
                <w:szCs w:val="24"/>
              </w:rPr>
            </w:pPr>
            <w:r w:rsidRPr="00930AF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930AFB" w:rsidRDefault="00816D87" w:rsidP="0058283D">
            <w:pPr>
              <w:jc w:val="center"/>
              <w:rPr>
                <w:szCs w:val="24"/>
              </w:rPr>
            </w:pPr>
            <w:r w:rsidRPr="00930AFB">
              <w:rPr>
                <w:szCs w:val="24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816D87" w:rsidRPr="00930AFB" w:rsidRDefault="00816D87" w:rsidP="0058283D">
            <w:pPr>
              <w:jc w:val="center"/>
              <w:rPr>
                <w:szCs w:val="24"/>
              </w:rPr>
            </w:pPr>
            <w:r w:rsidRPr="00930AFB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930AFB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930AFB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427">
              <w:rPr>
                <w:b/>
                <w:szCs w:val="24"/>
              </w:rPr>
              <w:t>Баринов</w:t>
            </w:r>
          </w:p>
          <w:p w:rsidR="00816D87" w:rsidRPr="00F03427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427">
              <w:rPr>
                <w:b/>
                <w:szCs w:val="24"/>
              </w:rPr>
              <w:t>Иван</w:t>
            </w:r>
          </w:p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b/>
                <w:szCs w:val="24"/>
              </w:rPr>
              <w:t>Анатольевич</w:t>
            </w:r>
          </w:p>
        </w:tc>
        <w:tc>
          <w:tcPr>
            <w:tcW w:w="2875" w:type="dxa"/>
            <w:shd w:val="clear" w:color="auto" w:fill="auto"/>
          </w:tcPr>
          <w:p w:rsidR="00816D87" w:rsidRPr="00F03427" w:rsidRDefault="00816D87" w:rsidP="00F809E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телекоммуникаций и связи</w:t>
            </w:r>
          </w:p>
        </w:tc>
        <w:tc>
          <w:tcPr>
            <w:tcW w:w="1588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1005222,54</w:t>
            </w:r>
          </w:p>
        </w:tc>
        <w:tc>
          <w:tcPr>
            <w:tcW w:w="1701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44,4</w:t>
            </w:r>
          </w:p>
        </w:tc>
        <w:tc>
          <w:tcPr>
            <w:tcW w:w="1332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4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 xml:space="preserve">автомобиль </w:t>
            </w:r>
          </w:p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Лада Калина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супруга</w:t>
            </w:r>
          </w:p>
        </w:tc>
        <w:tc>
          <w:tcPr>
            <w:tcW w:w="2875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700578,99</w:t>
            </w:r>
          </w:p>
        </w:tc>
        <w:tc>
          <w:tcPr>
            <w:tcW w:w="1701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44,4</w:t>
            </w:r>
          </w:p>
        </w:tc>
        <w:tc>
          <w:tcPr>
            <w:tcW w:w="1332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4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342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342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F03427" w:rsidRDefault="00816D87" w:rsidP="0058283D">
            <w:pPr>
              <w:jc w:val="center"/>
            </w:pPr>
            <w:r w:rsidRPr="00F0342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F03427" w:rsidRDefault="00816D87" w:rsidP="0058283D">
            <w:pPr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:rsidR="00816D87" w:rsidRPr="00F03427" w:rsidRDefault="00816D87" w:rsidP="0058283D">
            <w:pPr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F03427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F03427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B000E">
              <w:rPr>
                <w:b/>
                <w:szCs w:val="24"/>
              </w:rPr>
              <w:t>Репин Никита Владимирович</w:t>
            </w:r>
          </w:p>
        </w:tc>
        <w:tc>
          <w:tcPr>
            <w:tcW w:w="2875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>начальник сектора развития телекоммуникационной инфраструктуры отдела телекоммуникаций и связи</w:t>
            </w:r>
          </w:p>
        </w:tc>
        <w:tc>
          <w:tcPr>
            <w:tcW w:w="1588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>750039,10</w:t>
            </w:r>
          </w:p>
        </w:tc>
        <w:tc>
          <w:tcPr>
            <w:tcW w:w="1701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долевая) </w:t>
            </w:r>
          </w:p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>2/5 доли</w:t>
            </w:r>
          </w:p>
        </w:tc>
        <w:tc>
          <w:tcPr>
            <w:tcW w:w="964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000E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332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00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8B000E" w:rsidRDefault="00816D87" w:rsidP="0058283D">
            <w:pPr>
              <w:jc w:val="center"/>
              <w:rPr>
                <w:szCs w:val="24"/>
              </w:rPr>
            </w:pPr>
            <w:r w:rsidRPr="008B000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8B000E" w:rsidRDefault="00816D87" w:rsidP="0058283D">
            <w:pPr>
              <w:jc w:val="center"/>
              <w:rPr>
                <w:szCs w:val="24"/>
              </w:rPr>
            </w:pPr>
            <w:r w:rsidRPr="008B000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8B000E" w:rsidRDefault="00816D87" w:rsidP="0058283D">
            <w:pPr>
              <w:jc w:val="center"/>
              <w:rPr>
                <w:szCs w:val="24"/>
              </w:rPr>
            </w:pPr>
            <w:r w:rsidRPr="008B000E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8B000E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8B000E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супруга</w:t>
            </w:r>
          </w:p>
        </w:tc>
        <w:tc>
          <w:tcPr>
            <w:tcW w:w="2875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>543180,86</w:t>
            </w:r>
          </w:p>
        </w:tc>
        <w:tc>
          <w:tcPr>
            <w:tcW w:w="1701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долевая) </w:t>
            </w:r>
          </w:p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>2/5 доли</w:t>
            </w:r>
          </w:p>
        </w:tc>
        <w:tc>
          <w:tcPr>
            <w:tcW w:w="964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332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F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t xml:space="preserve">(общая долевая) </w:t>
            </w:r>
          </w:p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1/5 доли</w:t>
            </w:r>
          </w:p>
        </w:tc>
        <w:tc>
          <w:tcPr>
            <w:tcW w:w="964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4F5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65,6</w:t>
            </w:r>
          </w:p>
        </w:tc>
        <w:tc>
          <w:tcPr>
            <w:tcW w:w="1332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F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3C4F5C" w:rsidRDefault="00816D87" w:rsidP="003C4F5C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3C4F5C" w:rsidRDefault="00816D87" w:rsidP="003C4F5C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</w:tr>
      <w:tr w:rsidR="00816D87" w:rsidRPr="0084432F" w:rsidTr="003C4F5C">
        <w:trPr>
          <w:trHeight w:val="1554"/>
        </w:trPr>
        <w:tc>
          <w:tcPr>
            <w:tcW w:w="1916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3C4F5C" w:rsidRDefault="00816D87" w:rsidP="0058283D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3C4F5C" w:rsidRDefault="00816D87" w:rsidP="0058283D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65,6</w:t>
            </w:r>
          </w:p>
        </w:tc>
        <w:tc>
          <w:tcPr>
            <w:tcW w:w="1418" w:type="dxa"/>
            <w:shd w:val="clear" w:color="auto" w:fill="auto"/>
          </w:tcPr>
          <w:p w:rsidR="00816D87" w:rsidRPr="003C4F5C" w:rsidRDefault="00816D87" w:rsidP="0058283D">
            <w:pPr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3C4F5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3C4F5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6F4CC2" w:rsidRDefault="00816D87" w:rsidP="005828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4CC2">
              <w:rPr>
                <w:b/>
                <w:szCs w:val="24"/>
              </w:rPr>
              <w:t>Илли Денис Юрьевич</w:t>
            </w:r>
          </w:p>
        </w:tc>
        <w:tc>
          <w:tcPr>
            <w:tcW w:w="2875" w:type="dxa"/>
            <w:shd w:val="clear" w:color="auto" w:fill="auto"/>
          </w:tcPr>
          <w:p w:rsidR="00816D87" w:rsidRPr="006F4CC2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F4CC2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администрирования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информационной инфраструктуры</w:t>
            </w:r>
          </w:p>
        </w:tc>
        <w:tc>
          <w:tcPr>
            <w:tcW w:w="1588" w:type="dxa"/>
            <w:shd w:val="clear" w:color="auto" w:fill="auto"/>
          </w:tcPr>
          <w:p w:rsidR="00816D87" w:rsidRPr="00B462A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3123191,46</w:t>
            </w:r>
          </w:p>
        </w:tc>
        <w:tc>
          <w:tcPr>
            <w:tcW w:w="1701" w:type="dxa"/>
            <w:shd w:val="clear" w:color="auto" w:fill="auto"/>
          </w:tcPr>
          <w:p w:rsidR="00816D87" w:rsidRPr="00B462A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B462A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B462AC" w:rsidRDefault="00816D87" w:rsidP="0058283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332" w:type="dxa"/>
            <w:shd w:val="clear" w:color="auto" w:fill="auto"/>
          </w:tcPr>
          <w:p w:rsidR="00816D87" w:rsidRPr="00B462AC" w:rsidRDefault="00816D87" w:rsidP="00582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62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B462AC" w:rsidRDefault="00816D87" w:rsidP="0058283D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B462AC" w:rsidRDefault="00816D87" w:rsidP="0058283D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B462AC" w:rsidRDefault="00816D87" w:rsidP="0058283D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B462AC" w:rsidRDefault="00816D87" w:rsidP="0058283D">
            <w:pPr>
              <w:spacing w:after="0" w:line="240" w:lineRule="auto"/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6F4CC2">
              <w:rPr>
                <w:szCs w:val="24"/>
              </w:rPr>
              <w:t>супруга</w:t>
            </w:r>
          </w:p>
        </w:tc>
        <w:tc>
          <w:tcPr>
            <w:tcW w:w="2875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1031635,99</w:t>
            </w:r>
          </w:p>
        </w:tc>
        <w:tc>
          <w:tcPr>
            <w:tcW w:w="1701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96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332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62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6F4CC2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62A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B462AC" w:rsidRDefault="00816D87" w:rsidP="00B462AC">
            <w:pPr>
              <w:jc w:val="center"/>
            </w:pPr>
            <w:r w:rsidRPr="00B462A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6F4CC2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6F4CC2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62AC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62A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B462AC" w:rsidRDefault="00816D87" w:rsidP="00B462AC">
            <w:pPr>
              <w:jc w:val="center"/>
            </w:pPr>
            <w:r w:rsidRPr="00B462A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816D87" w:rsidRPr="00B462AC" w:rsidRDefault="00816D87" w:rsidP="00B462AC">
            <w:pPr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B462AC" w:rsidRDefault="00816D87" w:rsidP="00B462AC">
            <w:pPr>
              <w:spacing w:after="0" w:line="240" w:lineRule="auto"/>
              <w:jc w:val="center"/>
              <w:rPr>
                <w:szCs w:val="24"/>
              </w:rPr>
            </w:pPr>
            <w:r w:rsidRPr="00B462A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3B9A">
              <w:rPr>
                <w:b/>
                <w:szCs w:val="24"/>
              </w:rPr>
              <w:t>Янкин Евгений Михайлович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93B9A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начальника отдела администрирования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93B9A">
              <w:rPr>
                <w:rFonts w:eastAsia="Times New Roman"/>
                <w:color w:val="000000"/>
                <w:szCs w:val="24"/>
                <w:lang w:eastAsia="ru-RU"/>
              </w:rPr>
              <w:t>845829,62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93B9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93B9A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93B9A">
              <w:rPr>
                <w:rFonts w:eastAsia="Times New Roman"/>
                <w:color w:val="000000"/>
                <w:szCs w:val="24"/>
                <w:lang w:eastAsia="ru-RU"/>
              </w:rPr>
              <w:t>31,9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B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E93B9A" w:rsidRDefault="00816D87" w:rsidP="00341FF5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жилой дом</w:t>
            </w:r>
          </w:p>
          <w:p w:rsidR="00816D87" w:rsidRPr="00E93B9A" w:rsidRDefault="00816D87" w:rsidP="00341FF5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E93B9A" w:rsidRDefault="00816D87" w:rsidP="00175106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119,3</w:t>
            </w:r>
          </w:p>
        </w:tc>
        <w:tc>
          <w:tcPr>
            <w:tcW w:w="1418" w:type="dxa"/>
            <w:shd w:val="clear" w:color="auto" w:fill="auto"/>
          </w:tcPr>
          <w:p w:rsidR="00816D87" w:rsidRPr="00E93B9A" w:rsidRDefault="00816D87" w:rsidP="00175106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E93B9A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автомобиль СИТРОЕН С4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E93B9A" w:rsidRDefault="00816D87" w:rsidP="00341FF5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земельный участок</w:t>
            </w: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 xml:space="preserve">(безвозмездное </w:t>
            </w:r>
            <w:r w:rsidRPr="00E93B9A">
              <w:rPr>
                <w:szCs w:val="24"/>
              </w:rPr>
              <w:lastRenderedPageBreak/>
              <w:t>пользование)</w:t>
            </w: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</w:p>
          <w:p w:rsidR="00816D87" w:rsidRDefault="00816D87" w:rsidP="00341FF5">
            <w:pPr>
              <w:spacing w:after="0"/>
              <w:jc w:val="center"/>
              <w:rPr>
                <w:szCs w:val="24"/>
              </w:rPr>
            </w:pPr>
          </w:p>
          <w:p w:rsidR="00816D87" w:rsidRPr="00E93B9A" w:rsidRDefault="00816D87" w:rsidP="00341F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6D87" w:rsidRPr="00E93B9A" w:rsidRDefault="00816D87" w:rsidP="00175106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lastRenderedPageBreak/>
              <w:t>399,0</w:t>
            </w:r>
          </w:p>
        </w:tc>
        <w:tc>
          <w:tcPr>
            <w:tcW w:w="1418" w:type="dxa"/>
            <w:shd w:val="clear" w:color="auto" w:fill="auto"/>
          </w:tcPr>
          <w:p w:rsidR="00816D87" w:rsidRPr="00E93B9A" w:rsidRDefault="00816D87" w:rsidP="00175106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szCs w:val="24"/>
              </w:rPr>
            </w:pPr>
            <w:r w:rsidRPr="00231EAA">
              <w:rPr>
                <w:szCs w:val="24"/>
              </w:rPr>
              <w:t>супруга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34867,13</w:t>
            </w:r>
          </w:p>
        </w:tc>
        <w:tc>
          <w:tcPr>
            <w:tcW w:w="1701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1332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1E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E93B9A" w:rsidRDefault="00816D87" w:rsidP="00231EAA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жилой дом</w:t>
            </w:r>
          </w:p>
          <w:p w:rsidR="00816D87" w:rsidRPr="00E93B9A" w:rsidRDefault="00816D87" w:rsidP="00231EAA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E93B9A" w:rsidRDefault="00816D87" w:rsidP="00231EAA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119,3</w:t>
            </w:r>
          </w:p>
        </w:tc>
        <w:tc>
          <w:tcPr>
            <w:tcW w:w="1418" w:type="dxa"/>
            <w:shd w:val="clear" w:color="auto" w:fill="auto"/>
          </w:tcPr>
          <w:p w:rsidR="00816D87" w:rsidRPr="00E93B9A" w:rsidRDefault="00816D87" w:rsidP="00231EAA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84432F" w:rsidRDefault="00816D87" w:rsidP="00231EA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31EAA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231EA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1332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1E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E93B9A" w:rsidRDefault="00816D87" w:rsidP="00231EAA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земельный участок</w:t>
            </w:r>
          </w:p>
          <w:p w:rsidR="00816D87" w:rsidRPr="00E93B9A" w:rsidRDefault="00816D87" w:rsidP="00231EAA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E93B9A" w:rsidRDefault="00816D87" w:rsidP="00231EAA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399,0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E93B9A" w:rsidRDefault="00816D87" w:rsidP="00231EAA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231EA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231EAA" w:rsidRDefault="00816D87" w:rsidP="00231EA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231EAA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EAA">
              <w:rPr>
                <w:rFonts w:eastAsia="Times New Roman"/>
                <w:color w:val="000000"/>
                <w:szCs w:val="24"/>
                <w:lang w:eastAsia="ru-RU"/>
              </w:rPr>
              <w:t>41,1</w:t>
            </w:r>
          </w:p>
        </w:tc>
        <w:tc>
          <w:tcPr>
            <w:tcW w:w="1332" w:type="dxa"/>
            <w:shd w:val="clear" w:color="auto" w:fill="auto"/>
          </w:tcPr>
          <w:p w:rsidR="00816D87" w:rsidRPr="00231EAA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1E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7E6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7E6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7E6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7E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C37E6E" w:rsidRDefault="00816D87" w:rsidP="00C37E6E">
            <w:pPr>
              <w:spacing w:after="0"/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жилой дом</w:t>
            </w:r>
          </w:p>
          <w:p w:rsidR="00816D87" w:rsidRPr="00C37E6E" w:rsidRDefault="00816D87" w:rsidP="00C37E6E">
            <w:pPr>
              <w:spacing w:after="0"/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C37E6E" w:rsidRDefault="00816D87" w:rsidP="00C37E6E">
            <w:pPr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119,3</w:t>
            </w:r>
          </w:p>
        </w:tc>
        <w:tc>
          <w:tcPr>
            <w:tcW w:w="1418" w:type="dxa"/>
            <w:shd w:val="clear" w:color="auto" w:fill="auto"/>
          </w:tcPr>
          <w:p w:rsidR="00816D87" w:rsidRPr="00C37E6E" w:rsidRDefault="00816D87" w:rsidP="00C37E6E">
            <w:pPr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C37E6E" w:rsidRDefault="00816D87" w:rsidP="00C37E6E">
            <w:pPr>
              <w:spacing w:after="0" w:line="240" w:lineRule="auto"/>
              <w:jc w:val="center"/>
              <w:rPr>
                <w:szCs w:val="24"/>
              </w:rPr>
            </w:pPr>
            <w:r w:rsidRPr="00C37E6E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E93B9A" w:rsidRDefault="00816D87" w:rsidP="00C37E6E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земельный участок</w:t>
            </w:r>
          </w:p>
          <w:p w:rsidR="00816D87" w:rsidRPr="00E93B9A" w:rsidRDefault="00816D87" w:rsidP="00C37E6E">
            <w:pPr>
              <w:spacing w:after="0"/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E93B9A" w:rsidRDefault="00816D87" w:rsidP="00C37E6E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399,0</w:t>
            </w:r>
          </w:p>
        </w:tc>
        <w:tc>
          <w:tcPr>
            <w:tcW w:w="1418" w:type="dxa"/>
            <w:shd w:val="clear" w:color="auto" w:fill="auto"/>
          </w:tcPr>
          <w:p w:rsidR="00816D87" w:rsidRPr="00E93B9A" w:rsidRDefault="00816D87" w:rsidP="00C37E6E">
            <w:pPr>
              <w:jc w:val="center"/>
              <w:rPr>
                <w:szCs w:val="24"/>
              </w:rPr>
            </w:pPr>
            <w:r w:rsidRPr="00E93B9A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C37E6E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B761B0">
        <w:trPr>
          <w:trHeight w:val="1104"/>
        </w:trPr>
        <w:tc>
          <w:tcPr>
            <w:tcW w:w="1916" w:type="dxa"/>
            <w:vMerge w:val="restart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7484D">
              <w:rPr>
                <w:b/>
                <w:szCs w:val="24"/>
              </w:rPr>
              <w:t>Олькова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7484D">
              <w:rPr>
                <w:b/>
                <w:szCs w:val="24"/>
              </w:rPr>
              <w:t>Надежда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57484D">
              <w:rPr>
                <w:b/>
                <w:szCs w:val="24"/>
              </w:rPr>
              <w:t>Павловна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2243781,62</w:t>
            </w:r>
          </w:p>
        </w:tc>
        <w:tc>
          <w:tcPr>
            <w:tcW w:w="1701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63,1</w:t>
            </w:r>
          </w:p>
        </w:tc>
        <w:tc>
          <w:tcPr>
            <w:tcW w:w="1332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48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57484D" w:rsidRDefault="00816D87" w:rsidP="00175106">
            <w:pPr>
              <w:jc w:val="center"/>
            </w:pPr>
            <w:r w:rsidRPr="0057484D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57484D" w:rsidRDefault="00816D87" w:rsidP="00175106">
            <w:pPr>
              <w:jc w:val="center"/>
            </w:pPr>
            <w:r w:rsidRPr="0057484D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57484D" w:rsidRDefault="00816D87" w:rsidP="00175106">
            <w:pPr>
              <w:jc w:val="center"/>
            </w:pPr>
            <w:r w:rsidRPr="0057484D"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57484D">
              <w:rPr>
                <w:szCs w:val="24"/>
              </w:rPr>
              <w:t>автомобиль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57484D">
              <w:rPr>
                <w:szCs w:val="24"/>
              </w:rPr>
              <w:t>Митсубиси-Ланцер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гаражный бокс с погребом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1332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48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погребная ячейка</w:t>
            </w:r>
          </w:p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7484D">
              <w:rPr>
                <w:rFonts w:eastAsia="Times New Roman"/>
                <w:color w:val="000000"/>
                <w:szCs w:val="24"/>
                <w:lang w:eastAsia="ru-RU"/>
              </w:rPr>
              <w:t>2,6</w:t>
            </w:r>
          </w:p>
        </w:tc>
        <w:tc>
          <w:tcPr>
            <w:tcW w:w="1332" w:type="dxa"/>
            <w:shd w:val="clear" w:color="auto" w:fill="auto"/>
          </w:tcPr>
          <w:p w:rsidR="00816D87" w:rsidRPr="0057484D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48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EA3A6E">
        <w:trPr>
          <w:trHeight w:val="855"/>
        </w:trPr>
        <w:tc>
          <w:tcPr>
            <w:tcW w:w="1916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3A0C">
              <w:rPr>
                <w:b/>
                <w:szCs w:val="24"/>
              </w:rPr>
              <w:t xml:space="preserve">Дудникова 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3A0C">
              <w:rPr>
                <w:b/>
                <w:szCs w:val="24"/>
              </w:rPr>
              <w:t>Ольга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D43A0C">
              <w:rPr>
                <w:b/>
                <w:szCs w:val="24"/>
              </w:rPr>
              <w:t>Сергеевна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D43A0C" w:rsidRDefault="00816D87" w:rsidP="004917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начальник сектора бухгалтерского учета отдела бухгалтерского учета и отчетности – заместитель главного бухгалтера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760129,85</w:t>
            </w:r>
          </w:p>
        </w:tc>
        <w:tc>
          <w:tcPr>
            <w:tcW w:w="1701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38,6</w:t>
            </w:r>
          </w:p>
        </w:tc>
        <w:tc>
          <w:tcPr>
            <w:tcW w:w="1332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A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</w:tc>
        <w:tc>
          <w:tcPr>
            <w:tcW w:w="964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1332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A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E079AA">
        <w:trPr>
          <w:trHeight w:val="1104"/>
        </w:trPr>
        <w:tc>
          <w:tcPr>
            <w:tcW w:w="1916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111423,81</w:t>
            </w:r>
          </w:p>
        </w:tc>
        <w:tc>
          <w:tcPr>
            <w:tcW w:w="1701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964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1332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A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D43A0C" w:rsidRDefault="00816D87" w:rsidP="00175106">
            <w:pPr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D43A0C" w:rsidRDefault="00816D87" w:rsidP="00175106">
            <w:pPr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D43A0C" w:rsidRDefault="00816D87" w:rsidP="00175106">
            <w:pPr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D43A0C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D43A0C" w:rsidRDefault="00816D87" w:rsidP="00D43A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3A0C">
              <w:rPr>
                <w:rFonts w:eastAsia="Times New Roman"/>
                <w:color w:val="000000"/>
                <w:szCs w:val="24"/>
                <w:lang w:eastAsia="ru-RU"/>
              </w:rPr>
              <w:t>36,8</w:t>
            </w:r>
          </w:p>
        </w:tc>
        <w:tc>
          <w:tcPr>
            <w:tcW w:w="1332" w:type="dxa"/>
            <w:shd w:val="clear" w:color="auto" w:fill="auto"/>
          </w:tcPr>
          <w:p w:rsidR="00816D87" w:rsidRPr="00D43A0C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A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32F">
              <w:rPr>
                <w:b/>
                <w:szCs w:val="24"/>
              </w:rPr>
              <w:t>Другова</w:t>
            </w:r>
          </w:p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32F">
              <w:rPr>
                <w:b/>
                <w:szCs w:val="24"/>
              </w:rPr>
              <w:t>Марина</w:t>
            </w:r>
          </w:p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84432F">
              <w:rPr>
                <w:b/>
                <w:szCs w:val="24"/>
              </w:rPr>
              <w:t>Анатольевна</w:t>
            </w:r>
          </w:p>
        </w:tc>
        <w:tc>
          <w:tcPr>
            <w:tcW w:w="2875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бухгалтерского учета отдела бухгалтерского учета и отчетности</w:t>
            </w:r>
          </w:p>
        </w:tc>
        <w:tc>
          <w:tcPr>
            <w:tcW w:w="1588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692814,85</w:t>
            </w:r>
          </w:p>
        </w:tc>
        <w:tc>
          <w:tcPr>
            <w:tcW w:w="1701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34,9</w:t>
            </w:r>
          </w:p>
        </w:tc>
        <w:tc>
          <w:tcPr>
            <w:tcW w:w="1332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43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84432F" w:rsidRDefault="00816D87" w:rsidP="00175106">
            <w:pPr>
              <w:jc w:val="center"/>
            </w:pPr>
            <w:r w:rsidRPr="0084432F"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84432F" w:rsidRDefault="00816D87" w:rsidP="00175106">
            <w:pPr>
              <w:jc w:val="center"/>
            </w:pPr>
            <w:r w:rsidRPr="0084432F"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84432F" w:rsidRDefault="00816D87" w:rsidP="00175106">
            <w:pPr>
              <w:jc w:val="center"/>
            </w:pPr>
            <w:r w:rsidRPr="0084432F"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32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43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84432F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357">
              <w:rPr>
                <w:b/>
                <w:szCs w:val="24"/>
              </w:rPr>
              <w:t>Коптев Роман Викторович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сектора государственных закупок отдела бухгалтерского </w:t>
            </w: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709193,31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C83357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35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C83357" w:rsidRDefault="00816D87" w:rsidP="00175106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 xml:space="preserve">квартира (безвозмездное </w:t>
            </w:r>
            <w:r w:rsidRPr="00C83357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C83357" w:rsidRDefault="00816D87" w:rsidP="00175106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lastRenderedPageBreak/>
              <w:t>49,9</w:t>
            </w:r>
          </w:p>
        </w:tc>
        <w:tc>
          <w:tcPr>
            <w:tcW w:w="1418" w:type="dxa"/>
            <w:shd w:val="clear" w:color="auto" w:fill="auto"/>
          </w:tcPr>
          <w:p w:rsidR="00816D87" w:rsidRPr="00C83357" w:rsidRDefault="00816D87" w:rsidP="00175106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C83357" w:rsidRDefault="00816D87" w:rsidP="0068192C">
            <w:pPr>
              <w:spacing w:after="0" w:line="240" w:lineRule="auto"/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автомобиль Шевроле нива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C83357" w:rsidRDefault="00816D87" w:rsidP="004933D8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C83357" w:rsidRDefault="00816D87" w:rsidP="004933D8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32,9</w:t>
            </w:r>
          </w:p>
        </w:tc>
        <w:tc>
          <w:tcPr>
            <w:tcW w:w="1418" w:type="dxa"/>
            <w:shd w:val="clear" w:color="auto" w:fill="auto"/>
          </w:tcPr>
          <w:p w:rsidR="00816D87" w:rsidRPr="00C83357" w:rsidRDefault="00816D87" w:rsidP="004933D8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4933D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несовершеннолетний ребенок</w:t>
            </w:r>
          </w:p>
        </w:tc>
        <w:tc>
          <w:tcPr>
            <w:tcW w:w="2875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8335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35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Default="00816D87" w:rsidP="0011577E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квартира (безвозмездное пользование)</w:t>
            </w:r>
          </w:p>
          <w:p w:rsidR="00816D87" w:rsidRPr="00C83357" w:rsidRDefault="00816D87" w:rsidP="0011577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6D87" w:rsidRPr="00C83357" w:rsidRDefault="00816D87" w:rsidP="0011577E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49,9</w:t>
            </w:r>
          </w:p>
        </w:tc>
        <w:tc>
          <w:tcPr>
            <w:tcW w:w="1418" w:type="dxa"/>
            <w:shd w:val="clear" w:color="auto" w:fill="auto"/>
          </w:tcPr>
          <w:p w:rsidR="00816D87" w:rsidRPr="00C83357" w:rsidRDefault="00816D87" w:rsidP="0011577E">
            <w:pPr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C83357" w:rsidRDefault="00816D87" w:rsidP="0011577E">
            <w:pPr>
              <w:spacing w:after="0" w:line="240" w:lineRule="auto"/>
              <w:jc w:val="center"/>
              <w:rPr>
                <w:szCs w:val="24"/>
              </w:rPr>
            </w:pPr>
            <w:r w:rsidRPr="00C83357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5DB3">
              <w:rPr>
                <w:b/>
                <w:szCs w:val="24"/>
              </w:rPr>
              <w:t>Мирзаханян Ани Масисовна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5DB3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государственных закупок отдела бухгалтерского учета и отчетности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5DB3">
              <w:rPr>
                <w:rFonts w:eastAsia="Times New Roman"/>
                <w:color w:val="000000"/>
                <w:szCs w:val="24"/>
                <w:lang w:eastAsia="ru-RU"/>
              </w:rPr>
              <w:t>465072,20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5DB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5DB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DB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A35DB3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125,0</w:t>
            </w:r>
          </w:p>
        </w:tc>
        <w:tc>
          <w:tcPr>
            <w:tcW w:w="1418" w:type="dxa"/>
            <w:shd w:val="clear" w:color="auto" w:fill="auto"/>
          </w:tcPr>
          <w:p w:rsidR="00816D87" w:rsidRPr="00A35DB3" w:rsidRDefault="00816D87" w:rsidP="00175106">
            <w:pPr>
              <w:jc w:val="center"/>
              <w:rPr>
                <w:szCs w:val="24"/>
              </w:rPr>
            </w:pPr>
            <w:r w:rsidRPr="00A35DB3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C91">
              <w:rPr>
                <w:b/>
                <w:szCs w:val="24"/>
              </w:rPr>
              <w:t>Коваленко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C91">
              <w:rPr>
                <w:b/>
                <w:szCs w:val="24"/>
              </w:rPr>
              <w:t>Татьяна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935C91">
              <w:rPr>
                <w:b/>
                <w:szCs w:val="24"/>
              </w:rPr>
              <w:t>Юрьевна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935C91" w:rsidRDefault="00816D87" w:rsidP="00B14E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сектора кадровой работы отдела правовой и кадровой работы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752616,21</w:t>
            </w:r>
          </w:p>
        </w:tc>
        <w:tc>
          <w:tcPr>
            <w:tcW w:w="1701" w:type="dxa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(общая долевая) ½ доли</w:t>
            </w:r>
          </w:p>
        </w:tc>
        <w:tc>
          <w:tcPr>
            <w:tcW w:w="964" w:type="dxa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56,9</w:t>
            </w:r>
          </w:p>
        </w:tc>
        <w:tc>
          <w:tcPr>
            <w:tcW w:w="1332" w:type="dxa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5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 xml:space="preserve">земельный участок </w:t>
            </w:r>
          </w:p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(договор аренды)</w:t>
            </w:r>
          </w:p>
        </w:tc>
        <w:tc>
          <w:tcPr>
            <w:tcW w:w="850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935C91">
              <w:rPr>
                <w:szCs w:val="24"/>
              </w:rPr>
              <w:t>-</w:t>
            </w: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5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 xml:space="preserve">квартира </w:t>
            </w:r>
            <w:r w:rsidRPr="00935C91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lastRenderedPageBreak/>
              <w:t>72,5</w:t>
            </w:r>
          </w:p>
        </w:tc>
        <w:tc>
          <w:tcPr>
            <w:tcW w:w="1418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земельный участок</w:t>
            </w:r>
          </w:p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940</w:t>
            </w:r>
          </w:p>
        </w:tc>
        <w:tc>
          <w:tcPr>
            <w:tcW w:w="1418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CB15D9">
        <w:trPr>
          <w:trHeight w:val="1472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153,1</w:t>
            </w:r>
          </w:p>
        </w:tc>
        <w:tc>
          <w:tcPr>
            <w:tcW w:w="1418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0D18B6">
        <w:trPr>
          <w:trHeight w:val="584"/>
        </w:trPr>
        <w:tc>
          <w:tcPr>
            <w:tcW w:w="1916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супруг</w:t>
            </w:r>
          </w:p>
        </w:tc>
        <w:tc>
          <w:tcPr>
            <w:tcW w:w="2875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210625,28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5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935C91" w:rsidRDefault="00816D87" w:rsidP="00175106">
            <w:pPr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земельный участок (договор аренды)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935C91" w:rsidRDefault="00816D87" w:rsidP="00175106">
            <w:pPr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1000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935C91" w:rsidRDefault="00816D87" w:rsidP="00175106">
            <w:pPr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5C91">
              <w:rPr>
                <w:szCs w:val="24"/>
              </w:rPr>
              <w:t xml:space="preserve">автомобиль 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5C91">
              <w:rPr>
                <w:szCs w:val="24"/>
                <w:lang w:val="en-US"/>
              </w:rPr>
              <w:t>Honda Stepwgn</w:t>
            </w:r>
          </w:p>
        </w:tc>
      </w:tr>
      <w:tr w:rsidR="00816D87" w:rsidRPr="0084432F" w:rsidTr="000D18B6">
        <w:trPr>
          <w:trHeight w:val="135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aвтомобиль</w:t>
            </w:r>
          </w:p>
          <w:p w:rsidR="00816D87" w:rsidRPr="00935C91" w:rsidRDefault="00816D87" w:rsidP="00175106">
            <w:pPr>
              <w:spacing w:after="0"/>
              <w:jc w:val="center"/>
              <w:rPr>
                <w:lang w:val="en-US"/>
              </w:rPr>
            </w:pPr>
            <w:r w:rsidRPr="00935C91">
              <w:rPr>
                <w:szCs w:val="24"/>
                <w:lang w:val="en-US"/>
              </w:rPr>
              <w:t>Volvo FH 12</w:t>
            </w:r>
          </w:p>
        </w:tc>
      </w:tr>
      <w:tr w:rsidR="00816D87" w:rsidRPr="0084432F" w:rsidTr="000D18B6">
        <w:trPr>
          <w:trHeight w:val="176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5C91">
              <w:rPr>
                <w:rFonts w:eastAsia="Times New Roman"/>
                <w:color w:val="000000"/>
                <w:szCs w:val="24"/>
                <w:lang w:eastAsia="ru-RU"/>
              </w:rPr>
              <w:t>902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5C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земельный участок</w:t>
            </w:r>
          </w:p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940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автомобиль</w:t>
            </w:r>
          </w:p>
          <w:p w:rsidR="00816D87" w:rsidRPr="00935C91" w:rsidRDefault="00816D87" w:rsidP="00175106">
            <w:pPr>
              <w:spacing w:after="0"/>
              <w:jc w:val="center"/>
            </w:pPr>
            <w:r w:rsidRPr="00935C91">
              <w:rPr>
                <w:szCs w:val="24"/>
                <w:lang w:val="en-US"/>
              </w:rPr>
              <w:t xml:space="preserve">Lamberet </w:t>
            </w:r>
            <w:r w:rsidRPr="00935C91">
              <w:rPr>
                <w:szCs w:val="24"/>
              </w:rPr>
              <w:t>– полуприцеп фургон</w:t>
            </w:r>
          </w:p>
        </w:tc>
      </w:tr>
      <w:tr w:rsidR="00816D87" w:rsidRPr="0084432F" w:rsidTr="00935C91">
        <w:trPr>
          <w:trHeight w:val="317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автомобиль</w:t>
            </w:r>
          </w:p>
          <w:p w:rsidR="00816D87" w:rsidRPr="00935C91" w:rsidRDefault="00816D87" w:rsidP="00175106">
            <w:pPr>
              <w:spacing w:after="0"/>
              <w:jc w:val="center"/>
            </w:pPr>
            <w:r w:rsidRPr="00935C91">
              <w:rPr>
                <w:szCs w:val="24"/>
                <w:lang w:val="en-US"/>
              </w:rPr>
              <w:t>Sterling Silver Star</w:t>
            </w:r>
          </w:p>
        </w:tc>
      </w:tr>
      <w:tr w:rsidR="00816D87" w:rsidRPr="0084432F" w:rsidTr="00CB3BE9">
        <w:trPr>
          <w:trHeight w:val="893"/>
        </w:trPr>
        <w:tc>
          <w:tcPr>
            <w:tcW w:w="1916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153,1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84432F" w:rsidRDefault="00816D87" w:rsidP="00175106">
            <w:pPr>
              <w:spacing w:after="0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397013">
        <w:trPr>
          <w:trHeight w:val="893"/>
        </w:trPr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 xml:space="preserve">квартира (безвозмездное </w:t>
            </w:r>
            <w:r w:rsidRPr="00935C91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lastRenderedPageBreak/>
              <w:t>46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6D87" w:rsidRPr="00935C91" w:rsidRDefault="00816D87" w:rsidP="00175106">
            <w:pPr>
              <w:spacing w:after="0"/>
              <w:jc w:val="center"/>
              <w:rPr>
                <w:szCs w:val="24"/>
              </w:rPr>
            </w:pPr>
            <w:r w:rsidRPr="00935C91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D87" w:rsidRPr="0084432F" w:rsidRDefault="00816D87" w:rsidP="00175106">
            <w:pPr>
              <w:spacing w:after="0"/>
              <w:jc w:val="center"/>
              <w:rPr>
                <w:szCs w:val="24"/>
                <w:highlight w:val="yellow"/>
              </w:rPr>
            </w:pPr>
          </w:p>
        </w:tc>
      </w:tr>
      <w:tr w:rsidR="00816D87" w:rsidRPr="0084432F" w:rsidTr="004E0630">
        <w:tc>
          <w:tcPr>
            <w:tcW w:w="1916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28C">
              <w:rPr>
                <w:b/>
                <w:szCs w:val="24"/>
              </w:rPr>
              <w:t xml:space="preserve">Шлецер </w:t>
            </w:r>
          </w:p>
          <w:p w:rsidR="00816D87" w:rsidRPr="003C628C" w:rsidRDefault="00816D87" w:rsidP="00175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28C">
              <w:rPr>
                <w:b/>
                <w:szCs w:val="24"/>
              </w:rPr>
              <w:t>Ирина</w:t>
            </w:r>
          </w:p>
          <w:p w:rsidR="00816D87" w:rsidRPr="003C628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3C628C">
              <w:rPr>
                <w:b/>
                <w:szCs w:val="24"/>
              </w:rPr>
              <w:t>Андреевна</w:t>
            </w:r>
          </w:p>
        </w:tc>
        <w:tc>
          <w:tcPr>
            <w:tcW w:w="2875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консультант сектора кадровой работы отдела правовой и кадровой работы</w:t>
            </w:r>
          </w:p>
        </w:tc>
        <w:tc>
          <w:tcPr>
            <w:tcW w:w="1588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692587,60</w:t>
            </w:r>
          </w:p>
        </w:tc>
        <w:tc>
          <w:tcPr>
            <w:tcW w:w="1701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3/5 доли</w:t>
            </w:r>
          </w:p>
        </w:tc>
        <w:tc>
          <w:tcPr>
            <w:tcW w:w="964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628C">
              <w:rPr>
                <w:rFonts w:eastAsia="Times New Roman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1332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62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Pr="003C628C" w:rsidRDefault="00816D87" w:rsidP="00175106">
            <w:pPr>
              <w:spacing w:after="0"/>
              <w:jc w:val="center"/>
              <w:rPr>
                <w:szCs w:val="24"/>
              </w:rPr>
            </w:pPr>
            <w:r w:rsidRPr="003C628C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Pr="003C628C" w:rsidRDefault="00816D87" w:rsidP="00175106">
            <w:pPr>
              <w:spacing w:after="0"/>
              <w:jc w:val="center"/>
              <w:rPr>
                <w:szCs w:val="24"/>
              </w:rPr>
            </w:pPr>
            <w:r w:rsidRPr="003C628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Pr="003C628C" w:rsidRDefault="00816D87" w:rsidP="00175106">
            <w:pPr>
              <w:spacing w:after="0"/>
              <w:jc w:val="center"/>
              <w:rPr>
                <w:szCs w:val="24"/>
              </w:rPr>
            </w:pPr>
            <w:r w:rsidRPr="003C628C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Pr="003C628C" w:rsidRDefault="00816D87" w:rsidP="00175106">
            <w:pPr>
              <w:spacing w:after="0" w:line="240" w:lineRule="auto"/>
              <w:jc w:val="center"/>
              <w:rPr>
                <w:szCs w:val="24"/>
              </w:rPr>
            </w:pPr>
            <w:r w:rsidRPr="003C628C">
              <w:rPr>
                <w:szCs w:val="24"/>
              </w:rPr>
              <w:t>-</w:t>
            </w:r>
          </w:p>
        </w:tc>
      </w:tr>
    </w:tbl>
    <w:p w:rsidR="00816D87" w:rsidRDefault="00816D87"/>
    <w:p w:rsidR="00816D87" w:rsidRDefault="00816D87">
      <w:pPr>
        <w:spacing w:after="0" w:line="240" w:lineRule="auto"/>
      </w:pPr>
      <w:r>
        <w:br w:type="page"/>
      </w:r>
    </w:p>
    <w:p w:rsidR="00816D87" w:rsidRPr="00357045" w:rsidRDefault="00816D87" w:rsidP="005A3E1A">
      <w:pPr>
        <w:ind w:left="-896" w:hanging="1264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816D87" w:rsidRDefault="00816D87" w:rsidP="00704DA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 расходах государственных гражданских служащих Министерства цифрового развития и связи Алтайского края</w:t>
      </w:r>
    </w:p>
    <w:p w:rsidR="00816D87" w:rsidRDefault="00816D87" w:rsidP="00704DA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 период с 1 января 2019 по 31 декабря 2019 года</w:t>
      </w:r>
    </w:p>
    <w:p w:rsidR="00816D87" w:rsidRPr="00357045" w:rsidRDefault="00816D87" w:rsidP="00704DA4">
      <w:pPr>
        <w:ind w:left="-2880"/>
        <w:jc w:val="center"/>
        <w:rPr>
          <w:sz w:val="26"/>
          <w:szCs w:val="26"/>
        </w:rPr>
      </w:pP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80"/>
        <w:gridCol w:w="3620"/>
        <w:gridCol w:w="1260"/>
        <w:gridCol w:w="3060"/>
        <w:gridCol w:w="1633"/>
      </w:tblGrid>
      <w:tr w:rsidR="00816D87" w:rsidRPr="00BD7071" w:rsidTr="00816D87">
        <w:trPr>
          <w:trHeight w:val="600"/>
          <w:tblHeader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D87" w:rsidRPr="00BD7071" w:rsidRDefault="00816D87" w:rsidP="00704DA4">
            <w:pPr>
              <w:jc w:val="center"/>
              <w:rPr>
                <w:sz w:val="20"/>
                <w:szCs w:val="20"/>
              </w:rPr>
            </w:pPr>
            <w:bookmarkStart w:id="0" w:name="_GoBack" w:colFirst="3" w:colLast="3"/>
          </w:p>
          <w:p w:rsidR="00816D87" w:rsidRPr="00BD7071" w:rsidRDefault="00816D87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D87" w:rsidRPr="00BD7071" w:rsidRDefault="00816D87" w:rsidP="00704DA4">
            <w:pPr>
              <w:jc w:val="center"/>
              <w:rPr>
                <w:sz w:val="20"/>
                <w:szCs w:val="20"/>
              </w:rPr>
            </w:pPr>
          </w:p>
          <w:p w:rsidR="00816D87" w:rsidRPr="00BD7071" w:rsidRDefault="00816D87" w:rsidP="00704DA4">
            <w:pPr>
              <w:jc w:val="center"/>
              <w:rPr>
                <w:sz w:val="20"/>
                <w:szCs w:val="20"/>
              </w:rPr>
            </w:pPr>
          </w:p>
          <w:p w:rsidR="00816D87" w:rsidRPr="00BD7071" w:rsidRDefault="00816D87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7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D87" w:rsidRPr="009C7113" w:rsidRDefault="00816D87" w:rsidP="00704DA4">
            <w:pPr>
              <w:jc w:val="center"/>
              <w:rPr>
                <w:sz w:val="20"/>
                <w:szCs w:val="20"/>
              </w:rPr>
            </w:pPr>
            <w:r w:rsidRPr="009C7113">
              <w:rPr>
                <w:sz w:val="20"/>
                <w:szCs w:val="20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6D87" w:rsidRPr="009C7113" w:rsidRDefault="00816D87" w:rsidP="00704DA4">
            <w:pPr>
              <w:jc w:val="center"/>
              <w:rPr>
                <w:sz w:val="20"/>
                <w:szCs w:val="20"/>
              </w:rPr>
            </w:pPr>
            <w:r w:rsidRPr="009C7113">
              <w:rPr>
                <w:sz w:val="20"/>
                <w:szCs w:val="20"/>
              </w:rPr>
              <w:t>Сведения об источниках средств на совершение сделки</w:t>
            </w:r>
          </w:p>
        </w:tc>
      </w:tr>
      <w:bookmarkEnd w:id="0"/>
      <w:tr w:rsidR="00816D87" w:rsidRPr="00BD7071" w:rsidTr="00816D87">
        <w:trPr>
          <w:trHeight w:val="686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704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Илли Денис Юрьевич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202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информационной инфраструктуры</w:t>
            </w:r>
          </w:p>
        </w:tc>
        <w:tc>
          <w:tcPr>
            <w:tcW w:w="3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29376F">
            <w:pPr>
              <w:jc w:val="center"/>
              <w:rPr>
                <w:sz w:val="20"/>
                <w:szCs w:val="20"/>
              </w:rPr>
            </w:pPr>
            <w:r w:rsidRPr="00E742D2">
              <w:rPr>
                <w:sz w:val="20"/>
                <w:szCs w:val="20"/>
              </w:rPr>
              <w:t>Квартира (общая совместная с супруго</w:t>
            </w:r>
            <w:r>
              <w:rPr>
                <w:sz w:val="20"/>
                <w:szCs w:val="20"/>
              </w:rPr>
              <w:t>й</w:t>
            </w:r>
            <w:r w:rsidRPr="00E742D2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2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E742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8967AB">
            <w:pPr>
              <w:jc w:val="center"/>
              <w:rPr>
                <w:sz w:val="20"/>
                <w:szCs w:val="20"/>
              </w:rPr>
            </w:pPr>
            <w:r w:rsidRPr="00E742D2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2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имущества, доход, полученный в порядке дарения,</w:t>
            </w:r>
          </w:p>
          <w:p w:rsidR="00816D87" w:rsidRPr="00E742D2" w:rsidRDefault="00816D87" w:rsidP="002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кредитный договор </w:t>
            </w:r>
          </w:p>
        </w:tc>
      </w:tr>
      <w:tr w:rsidR="00816D87" w:rsidRPr="00BD7071" w:rsidTr="00816D87">
        <w:trPr>
          <w:trHeight w:val="686"/>
        </w:trPr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F951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Янкин Евгений Михайлович</w:t>
            </w:r>
          </w:p>
          <w:p w:rsidR="00816D87" w:rsidRDefault="00816D87" w:rsidP="00E74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BE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информационной инфраструктуры</w:t>
            </w:r>
          </w:p>
        </w:tc>
        <w:tc>
          <w:tcPr>
            <w:tcW w:w="3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E7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E7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BE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Default="00816D87" w:rsidP="00BE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D87" w:rsidRPr="00BD7071" w:rsidTr="00816D87">
        <w:trPr>
          <w:trHeight w:val="686"/>
        </w:trPr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F951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BE6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E7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E7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3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BE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6D87" w:rsidRPr="00E742D2" w:rsidRDefault="00816D87" w:rsidP="00BE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Накопления, кредитный договор</w:t>
            </w:r>
          </w:p>
        </w:tc>
      </w:tr>
    </w:tbl>
    <w:p w:rsidR="00816D87" w:rsidRDefault="00816D87" w:rsidP="00415A1C"/>
    <w:p w:rsidR="00816D87" w:rsidRDefault="00816D87">
      <w:pPr>
        <w:spacing w:after="0" w:line="240" w:lineRule="auto"/>
      </w:pPr>
      <w:r>
        <w:br w:type="page"/>
      </w:r>
    </w:p>
    <w:p w:rsidR="00816D87" w:rsidRDefault="00816D87" w:rsidP="00AB23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B379E">
        <w:rPr>
          <w:rFonts w:eastAsia="Times New Roman"/>
          <w:szCs w:val="24"/>
          <w:lang w:eastAsia="ru-RU"/>
        </w:rPr>
        <w:lastRenderedPageBreak/>
        <w:t>Сведения об имущественном положении и доходах руководителей краевых государственных (</w:t>
      </w:r>
      <w:r w:rsidRPr="00CD4643">
        <w:rPr>
          <w:rFonts w:eastAsia="Times New Roman"/>
          <w:szCs w:val="24"/>
          <w:lang w:eastAsia="ru-RU"/>
        </w:rPr>
        <w:t>автономных, бюджетных) учреждений, подведомственных Министерству цифрового развития и связи Алтайского края,</w:t>
      </w:r>
      <w:r w:rsidRPr="009B379E">
        <w:rPr>
          <w:rFonts w:eastAsia="Times New Roman"/>
          <w:szCs w:val="24"/>
          <w:lang w:eastAsia="ru-RU"/>
        </w:rPr>
        <w:t xml:space="preserve"> </w:t>
      </w:r>
    </w:p>
    <w:p w:rsidR="00816D87" w:rsidRDefault="00816D87" w:rsidP="00281A52">
      <w:pPr>
        <w:spacing w:after="240" w:line="240" w:lineRule="auto"/>
        <w:jc w:val="center"/>
        <w:rPr>
          <w:rFonts w:eastAsia="Times New Roman"/>
          <w:szCs w:val="24"/>
          <w:lang w:eastAsia="ru-RU"/>
        </w:rPr>
      </w:pPr>
      <w:r w:rsidRPr="00281A52">
        <w:rPr>
          <w:rFonts w:eastAsia="Times New Roman"/>
          <w:szCs w:val="24"/>
          <w:lang w:eastAsia="ru-RU"/>
        </w:rPr>
        <w:t>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281A52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9</w:t>
      </w:r>
      <w:r w:rsidRPr="00281A52">
        <w:rPr>
          <w:rFonts w:eastAsia="Times New Roman"/>
          <w:szCs w:val="24"/>
          <w:lang w:eastAsia="ru-RU"/>
        </w:rPr>
        <w:t xml:space="preserve"> года 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3046"/>
        <w:gridCol w:w="1417"/>
        <w:gridCol w:w="1701"/>
        <w:gridCol w:w="862"/>
        <w:gridCol w:w="1434"/>
        <w:gridCol w:w="1532"/>
        <w:gridCol w:w="850"/>
        <w:gridCol w:w="1418"/>
        <w:gridCol w:w="1984"/>
      </w:tblGrid>
      <w:tr w:rsidR="00816D87" w:rsidRPr="00F241C4" w:rsidTr="00F241C4">
        <w:tc>
          <w:tcPr>
            <w:tcW w:w="1916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046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D87" w:rsidRPr="00F241C4" w:rsidRDefault="00816D87" w:rsidP="00AB66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41C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997" w:type="dxa"/>
            <w:gridSpan w:val="3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Движимое 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</w:tr>
      <w:tr w:rsidR="00816D87" w:rsidRPr="00F241C4" w:rsidTr="00F241C4">
        <w:tc>
          <w:tcPr>
            <w:tcW w:w="1916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62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434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 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A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6D87" w:rsidRPr="00F241C4" w:rsidTr="00F241C4">
        <w:tc>
          <w:tcPr>
            <w:tcW w:w="1916" w:type="dxa"/>
            <w:vMerge w:val="restart"/>
            <w:shd w:val="clear" w:color="auto" w:fill="auto"/>
          </w:tcPr>
          <w:p w:rsidR="00816D87" w:rsidRPr="00743BC0" w:rsidRDefault="00816D87" w:rsidP="00F241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3BC0">
              <w:rPr>
                <w:b/>
                <w:szCs w:val="24"/>
              </w:rPr>
              <w:t>Болсуновский</w:t>
            </w:r>
          </w:p>
          <w:p w:rsidR="00816D87" w:rsidRPr="00743BC0" w:rsidRDefault="00816D87" w:rsidP="00F241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3BC0">
              <w:rPr>
                <w:b/>
                <w:szCs w:val="24"/>
              </w:rPr>
              <w:t>Сергей</w:t>
            </w:r>
          </w:p>
          <w:p w:rsidR="00816D87" w:rsidRPr="00F241C4" w:rsidRDefault="00816D87" w:rsidP="00F241C4">
            <w:pPr>
              <w:spacing w:after="0" w:line="240" w:lineRule="auto"/>
              <w:jc w:val="center"/>
              <w:rPr>
                <w:szCs w:val="24"/>
              </w:rPr>
            </w:pPr>
            <w:r w:rsidRPr="00743BC0">
              <w:rPr>
                <w:b/>
                <w:szCs w:val="24"/>
              </w:rPr>
              <w:t>Александрович</w:t>
            </w:r>
          </w:p>
        </w:tc>
        <w:tc>
          <w:tcPr>
            <w:tcW w:w="3046" w:type="dxa"/>
            <w:vMerge w:val="restart"/>
            <w:shd w:val="clear" w:color="auto" w:fill="auto"/>
          </w:tcPr>
          <w:p w:rsidR="00816D87" w:rsidRDefault="00816D87" w:rsidP="00434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КГБУ «Оператор электронного правительства Алтайского края»</w:t>
            </w:r>
          </w:p>
          <w:p w:rsidR="00816D87" w:rsidRPr="00F241C4" w:rsidRDefault="00816D87" w:rsidP="00434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881433,27</w:t>
            </w:r>
          </w:p>
        </w:tc>
        <w:tc>
          <w:tcPr>
            <w:tcW w:w="1701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Default="00816D87" w:rsidP="002B39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41C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281A52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7919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434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6D87" w:rsidRPr="00F241C4" w:rsidTr="00F241C4">
        <w:tc>
          <w:tcPr>
            <w:tcW w:w="1916" w:type="dxa"/>
            <w:vMerge/>
            <w:shd w:val="clear" w:color="auto" w:fill="auto"/>
          </w:tcPr>
          <w:p w:rsidR="00816D87" w:rsidRPr="00743BC0" w:rsidRDefault="00816D87" w:rsidP="00F241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046" w:type="dxa"/>
            <w:vMerge/>
            <w:shd w:val="clear" w:color="auto" w:fill="auto"/>
          </w:tcPr>
          <w:p w:rsidR="00816D87" w:rsidRDefault="00816D87" w:rsidP="00434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Default="00816D87" w:rsidP="00D035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долевая) 1/4 доли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7919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86,2</w:t>
            </w:r>
          </w:p>
        </w:tc>
        <w:tc>
          <w:tcPr>
            <w:tcW w:w="1434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6D87" w:rsidRPr="00F241C4" w:rsidTr="00F241C4">
        <w:tc>
          <w:tcPr>
            <w:tcW w:w="1916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3046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594291,20</w:t>
            </w:r>
          </w:p>
        </w:tc>
        <w:tc>
          <w:tcPr>
            <w:tcW w:w="1701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(совместная с родственниками)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7919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76,6</w:t>
            </w:r>
          </w:p>
        </w:tc>
        <w:tc>
          <w:tcPr>
            <w:tcW w:w="1434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D87" w:rsidRDefault="00816D87" w:rsidP="00036F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816D87" w:rsidRDefault="00816D87" w:rsidP="00036FC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B12C1">
              <w:rPr>
                <w:bCs/>
                <w:color w:val="000000"/>
                <w:szCs w:val="24"/>
                <w:shd w:val="clear" w:color="auto" w:fill="FFFFFF"/>
              </w:rPr>
              <w:t>Toyota</w:t>
            </w:r>
            <w:r w:rsidRPr="009B12C1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9B12C1">
              <w:rPr>
                <w:bCs/>
                <w:color w:val="000000"/>
                <w:szCs w:val="24"/>
                <w:shd w:val="clear" w:color="auto" w:fill="FFFFFF"/>
              </w:rPr>
              <w:t>Camry</w:t>
            </w:r>
          </w:p>
        </w:tc>
      </w:tr>
      <w:tr w:rsidR="00816D87" w:rsidRPr="00F241C4" w:rsidTr="00F241C4">
        <w:tc>
          <w:tcPr>
            <w:tcW w:w="1916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46" w:type="dxa"/>
            <w:vMerge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6D87" w:rsidRDefault="00816D87" w:rsidP="00036FC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816D87" w:rsidRDefault="00816D87" w:rsidP="00036FC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(общая долевая)</w:t>
            </w:r>
          </w:p>
          <w:p w:rsidR="00816D87" w:rsidRDefault="00816D87" w:rsidP="00036FC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41C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281A52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7919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434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16D87" w:rsidRPr="00F241C4" w:rsidTr="00F241C4">
        <w:tc>
          <w:tcPr>
            <w:tcW w:w="1916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046" w:type="dxa"/>
            <w:shd w:val="clear" w:color="auto" w:fill="auto"/>
          </w:tcPr>
          <w:p w:rsidR="00816D87" w:rsidRPr="00F241C4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Default="00816D87" w:rsidP="00036FC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7919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418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Default="00816D87" w:rsidP="00F241C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16D87" w:rsidRPr="00F241C4" w:rsidTr="00F241C4">
        <w:tc>
          <w:tcPr>
            <w:tcW w:w="1916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3046" w:type="dxa"/>
            <w:shd w:val="clear" w:color="auto" w:fill="auto"/>
          </w:tcPr>
          <w:p w:rsidR="00816D87" w:rsidRPr="00F241C4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1418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16D87" w:rsidRDefault="00816D87" w:rsidP="0056597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16D87" w:rsidRDefault="00816D87"/>
    <w:p w:rsidR="00243221" w:rsidRPr="001C34A2" w:rsidRDefault="00243221" w:rsidP="001C34A2"/>
    <w:sectPr w:rsidR="00243221" w:rsidRPr="001C34A2" w:rsidSect="00816D8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D8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1760F-A71B-426D-9AE1-7259390E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2020-10-01T12:32:00Z</dcterms:modified>
</cp:coreProperties>
</file>