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AD" w:rsidRPr="00E245AD" w:rsidRDefault="00A0090A" w:rsidP="00E245A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  <w:r w:rsidR="00EF27E6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о доходах,  расходах об имуществе и обязательствах имущественного характера, представленные руководителем</w:t>
      </w:r>
      <w:r w:rsidR="00EF27E6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E245A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К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азенного учреждения Республики Алтай «Центр обеспечения деятельности мировых судей» за период с 1 января 201</w:t>
      </w:r>
      <w:r w:rsidR="00B90A3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9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B90A3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9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E245AD" w:rsidRDefault="00E245AD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34"/>
        <w:gridCol w:w="1869"/>
        <w:gridCol w:w="1414"/>
        <w:gridCol w:w="709"/>
        <w:gridCol w:w="992"/>
        <w:gridCol w:w="850"/>
        <w:gridCol w:w="1276"/>
        <w:gridCol w:w="1276"/>
        <w:gridCol w:w="992"/>
        <w:gridCol w:w="1134"/>
        <w:gridCol w:w="1700"/>
        <w:gridCol w:w="1564"/>
      </w:tblGrid>
      <w:tr w:rsidR="00820269" w:rsidTr="009771A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 w:rsidP="0097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сумма деклари</w:t>
            </w:r>
            <w:r w:rsidR="009771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рованного годового дохода за 201</w:t>
            </w:r>
            <w:r w:rsidR="009771A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tabs>
                <w:tab w:val="left" w:pos="1876"/>
                <w:tab w:val="left" w:pos="24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820269" w:rsidTr="009771A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9" w:rsidRDefault="00820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9" w:rsidRDefault="00820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9" w:rsidRDefault="00820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9" w:rsidRDefault="00820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9" w:rsidRDefault="00820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9" w:rsidRDefault="00820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0269" w:rsidTr="009771AC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Pr="00820269" w:rsidRDefault="00820269" w:rsidP="0062605C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Pr="00820269" w:rsidRDefault="00820269" w:rsidP="00820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02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Левина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Ольга Васильевна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Казенного учреждения Республики Алтай «Центр обеспечения деятельности мировых судей»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5769B7" w:rsidP="00B90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</w:t>
            </w:r>
            <w:r w:rsidR="00B90A3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0A3B">
              <w:rPr>
                <w:rFonts w:ascii="Times New Roman" w:hAnsi="Times New Roman"/>
                <w:sz w:val="20"/>
                <w:szCs w:val="20"/>
                <w:lang w:eastAsia="ru-RU"/>
              </w:rPr>
              <w:t>460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B90A3B">
              <w:rPr>
                <w:rFonts w:ascii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820269" w:rsidRDefault="00820269" w:rsidP="008202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090A" w:rsidRDefault="00A0090A"/>
    <w:p w:rsidR="00A0090A" w:rsidRDefault="00A0090A"/>
    <w:p w:rsidR="00A0090A" w:rsidRDefault="00A0090A"/>
    <w:p w:rsidR="00A0090A" w:rsidRDefault="00A0090A"/>
    <w:p w:rsidR="00A0090A" w:rsidRDefault="00A0090A"/>
    <w:p w:rsidR="00A0090A" w:rsidRDefault="00A0090A"/>
    <w:sectPr w:rsidR="00A0090A" w:rsidSect="000C7AF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627C6"/>
    <w:multiLevelType w:val="hybridMultilevel"/>
    <w:tmpl w:val="4C443886"/>
    <w:lvl w:ilvl="0" w:tplc="D52C72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1E2"/>
    <w:rsid w:val="00075498"/>
    <w:rsid w:val="000C7AF8"/>
    <w:rsid w:val="002C61E2"/>
    <w:rsid w:val="0030613A"/>
    <w:rsid w:val="00366059"/>
    <w:rsid w:val="00374C5D"/>
    <w:rsid w:val="00566571"/>
    <w:rsid w:val="005769B7"/>
    <w:rsid w:val="005A4D60"/>
    <w:rsid w:val="00820269"/>
    <w:rsid w:val="00891ACB"/>
    <w:rsid w:val="00960D73"/>
    <w:rsid w:val="009771AC"/>
    <w:rsid w:val="00A0090A"/>
    <w:rsid w:val="00A32D1F"/>
    <w:rsid w:val="00A9027A"/>
    <w:rsid w:val="00A92CA3"/>
    <w:rsid w:val="00AB50DB"/>
    <w:rsid w:val="00AE05F1"/>
    <w:rsid w:val="00B6219B"/>
    <w:rsid w:val="00B90A3B"/>
    <w:rsid w:val="00C228A2"/>
    <w:rsid w:val="00D300BF"/>
    <w:rsid w:val="00E245AD"/>
    <w:rsid w:val="00E26FAC"/>
    <w:rsid w:val="00EC0D5F"/>
    <w:rsid w:val="00EF27E6"/>
    <w:rsid w:val="00F16C02"/>
    <w:rsid w:val="00F31F9E"/>
    <w:rsid w:val="00FF2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0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0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201301151123</dc:creator>
  <cp:lastModifiedBy>User</cp:lastModifiedBy>
  <cp:revision>9</cp:revision>
  <cp:lastPrinted>2020-05-14T07:51:00Z</cp:lastPrinted>
  <dcterms:created xsi:type="dcterms:W3CDTF">2018-05-10T02:36:00Z</dcterms:created>
  <dcterms:modified xsi:type="dcterms:W3CDTF">2020-05-14T07:52:00Z</dcterms:modified>
</cp:coreProperties>
</file>