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B1" w:rsidRPr="00227C3A" w:rsidRDefault="00F64A39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Сведения</w:t>
      </w:r>
    </w:p>
    <w:p w:rsidR="00C670B1" w:rsidRPr="00227C3A" w:rsidRDefault="000707FD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1706">
        <w:rPr>
          <w:rFonts w:ascii="Times New Roman" w:hAnsi="Times New Roman"/>
          <w:b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руководителями казенных учреждений, подведомственных </w:t>
      </w:r>
      <w:r w:rsidRPr="00941706">
        <w:rPr>
          <w:rFonts w:ascii="Times New Roman" w:hAnsi="Times New Roman"/>
          <w:b/>
          <w:color w:val="000000" w:themeColor="text1"/>
          <w:sz w:val="28"/>
          <w:szCs w:val="28"/>
        </w:rPr>
        <w:t>Управлени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ю</w:t>
      </w:r>
      <w:r w:rsidRPr="009417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гражданской защиты и обеспечения пожарной безопасности Ненецкого автономного округа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670B1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за период с 1 января </w:t>
      </w:r>
      <w:r w:rsidR="00F51398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201</w:t>
      </w:r>
      <w:r w:rsidR="00A951E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9</w:t>
      </w:r>
      <w:r w:rsidR="00F51398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года </w:t>
      </w:r>
      <w:r w:rsidR="00C670B1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 31 декабря 201</w:t>
      </w:r>
      <w:r w:rsidR="00A951E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9</w:t>
      </w:r>
      <w:r w:rsidR="00C670B1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года</w:t>
      </w:r>
    </w:p>
    <w:p w:rsidR="00C670B1" w:rsidRPr="00227C3A" w:rsidRDefault="00C670B1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528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87"/>
        <w:gridCol w:w="1790"/>
        <w:gridCol w:w="1611"/>
        <w:gridCol w:w="1192"/>
        <w:gridCol w:w="1284"/>
        <w:gridCol w:w="757"/>
        <w:gridCol w:w="847"/>
        <w:gridCol w:w="1281"/>
        <w:gridCol w:w="668"/>
        <w:gridCol w:w="837"/>
        <w:gridCol w:w="1638"/>
        <w:gridCol w:w="1422"/>
        <w:gridCol w:w="1579"/>
      </w:tblGrid>
      <w:tr w:rsidR="00227C3A" w:rsidRPr="00CA029C" w:rsidTr="00862ADC">
        <w:trPr>
          <w:trHeight w:val="747"/>
        </w:trPr>
        <w:tc>
          <w:tcPr>
            <w:tcW w:w="158" w:type="pct"/>
            <w:vMerge w:val="restart"/>
          </w:tcPr>
          <w:p w:rsidR="00C670B1" w:rsidRPr="00CA029C" w:rsidRDefault="00C670B1" w:rsidP="003378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81" w:type="pct"/>
            <w:vMerge w:val="restart"/>
          </w:tcPr>
          <w:p w:rsidR="00C670B1" w:rsidRPr="00CA029C" w:rsidRDefault="00C670B1" w:rsidP="00F172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 w:rsidR="00F1724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523" w:type="pct"/>
            <w:vMerge w:val="restart"/>
          </w:tcPr>
          <w:p w:rsidR="00C670B1" w:rsidRPr="00CA029C" w:rsidRDefault="00C670B1" w:rsidP="003378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25" w:type="pct"/>
            <w:gridSpan w:val="4"/>
          </w:tcPr>
          <w:p w:rsidR="00C670B1" w:rsidRPr="00CA029C" w:rsidRDefault="00C670B1" w:rsidP="003378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  <w:r w:rsidR="00F17246">
              <w:rPr>
                <w:rFonts w:ascii="Times New Roman" w:eastAsia="Calibri" w:hAnsi="Times New Roman" w:cs="Times New Roman"/>
                <w:sz w:val="20"/>
                <w:szCs w:val="20"/>
              </w:rPr>
              <w:t>ъекты недвижимости, находящиеся</w:t>
            </w:r>
            <w:r w:rsidR="00F1724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905" w:type="pct"/>
            <w:gridSpan w:val="3"/>
          </w:tcPr>
          <w:p w:rsidR="00C670B1" w:rsidRPr="00CA029C" w:rsidRDefault="00C670B1" w:rsidP="003378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32" w:type="pct"/>
            <w:vMerge w:val="restart"/>
          </w:tcPr>
          <w:p w:rsidR="00C670B1" w:rsidRPr="00CA029C" w:rsidRDefault="00F17246" w:rsidP="003378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Транспортные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C670B1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 w:rsidR="00C670B1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462" w:type="pct"/>
            <w:vMerge w:val="restart"/>
          </w:tcPr>
          <w:p w:rsidR="00C670B1" w:rsidRPr="00CA029C" w:rsidRDefault="00C670B1" w:rsidP="003378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3" w:type="pct"/>
            <w:vMerge w:val="restart"/>
          </w:tcPr>
          <w:p w:rsidR="00C670B1" w:rsidRPr="00CA029C" w:rsidRDefault="00C670B1" w:rsidP="00F172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Сведения</w:t>
            </w:r>
            <w:r w:rsidR="00F1724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27C3A" w:rsidRPr="00CA029C" w:rsidTr="00862ADC">
        <w:trPr>
          <w:cantSplit/>
          <w:trHeight w:val="1134"/>
        </w:trPr>
        <w:tc>
          <w:tcPr>
            <w:tcW w:w="158" w:type="pct"/>
            <w:vMerge/>
          </w:tcPr>
          <w:p w:rsidR="00C670B1" w:rsidRPr="00CA029C" w:rsidRDefault="00C670B1" w:rsidP="00CA02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:rsidR="00C670B1" w:rsidRPr="00CA029C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C670B1" w:rsidRPr="00CA029C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17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46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275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16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17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272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32" w:type="pct"/>
            <w:vMerge/>
          </w:tcPr>
          <w:p w:rsidR="00C670B1" w:rsidRPr="00CA029C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C670B1" w:rsidRPr="00CA029C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670B1" w:rsidRPr="00CA029C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29C" w:rsidRPr="00CA029C" w:rsidTr="00862ADC">
        <w:trPr>
          <w:trHeight w:val="386"/>
        </w:trPr>
        <w:tc>
          <w:tcPr>
            <w:tcW w:w="158" w:type="pct"/>
            <w:vMerge w:val="restart"/>
          </w:tcPr>
          <w:p w:rsidR="00CA029C" w:rsidRPr="00CA029C" w:rsidRDefault="00CA029C" w:rsidP="00CA02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81" w:type="pct"/>
            <w:vMerge w:val="restart"/>
          </w:tcPr>
          <w:p w:rsidR="00CA029C" w:rsidRPr="00CA029C" w:rsidRDefault="00CA029C" w:rsidP="00C670B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CA02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Балуцкий Сергей Леонидович</w:t>
            </w:r>
          </w:p>
        </w:tc>
        <w:tc>
          <w:tcPr>
            <w:tcW w:w="523" w:type="pct"/>
            <w:vMerge w:val="restart"/>
          </w:tcPr>
          <w:p w:rsidR="00CA029C" w:rsidRPr="00CA029C" w:rsidRDefault="00862ADC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ачальник КУ НАО «ПСС»</w:t>
            </w:r>
          </w:p>
        </w:tc>
        <w:tc>
          <w:tcPr>
            <w:tcW w:w="387" w:type="pct"/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17" w:type="pct"/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46" w:type="pct"/>
          </w:tcPr>
          <w:p w:rsidR="00CA029C" w:rsidRPr="00CA029C" w:rsidRDefault="00CA029C" w:rsidP="00E35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  <w:r w:rsidR="00E3526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" w:type="pct"/>
          </w:tcPr>
          <w:p w:rsidR="00CA029C" w:rsidRPr="00CA029C" w:rsidRDefault="00CA029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A029C" w:rsidRPr="00CA029C" w:rsidRDefault="00CA029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17" w:type="pct"/>
          </w:tcPr>
          <w:p w:rsidR="00CA029C" w:rsidRPr="00CA029C" w:rsidRDefault="00CA029C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272" w:type="pct"/>
          </w:tcPr>
          <w:p w:rsidR="00CA029C" w:rsidRPr="00CA029C" w:rsidRDefault="00CA029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2" w:type="pct"/>
          </w:tcPr>
          <w:p w:rsidR="00CA029C" w:rsidRPr="00CA029C" w:rsidRDefault="00862ADC" w:rsidP="000222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егковой автомобиль</w:t>
            </w:r>
          </w:p>
          <w:p w:rsidR="00CA029C" w:rsidRPr="00CA029C" w:rsidRDefault="00CA029C" w:rsidP="004D2B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УАЗ 396252-03 </w:t>
            </w:r>
          </w:p>
        </w:tc>
        <w:tc>
          <w:tcPr>
            <w:tcW w:w="462" w:type="pct"/>
            <w:vMerge w:val="restart"/>
          </w:tcPr>
          <w:p w:rsidR="00CA029C" w:rsidRPr="00CA029C" w:rsidRDefault="00E35266" w:rsidP="00A951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5805153,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3" w:type="pct"/>
            <w:vMerge w:val="restart"/>
          </w:tcPr>
          <w:p w:rsidR="00CA029C" w:rsidRPr="00CA029C" w:rsidRDefault="00CA029C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A029C" w:rsidRPr="00CA029C" w:rsidTr="00862ADC">
        <w:trPr>
          <w:trHeight w:val="310"/>
        </w:trPr>
        <w:tc>
          <w:tcPr>
            <w:tcW w:w="158" w:type="pct"/>
            <w:vMerge/>
          </w:tcPr>
          <w:p w:rsidR="00CA029C" w:rsidRPr="00CA029C" w:rsidRDefault="00CA029C" w:rsidP="00CA02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:rsidR="00CA029C" w:rsidRPr="00CA029C" w:rsidRDefault="00CA029C" w:rsidP="00D06D5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CA029C" w:rsidRPr="00CA029C" w:rsidRDefault="00CA029C" w:rsidP="00D06D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17" w:type="pct"/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246" w:type="pct"/>
          </w:tcPr>
          <w:p w:rsidR="00CA029C" w:rsidRPr="00CA029C" w:rsidRDefault="00CA029C" w:rsidP="00E35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  <w:r w:rsidR="00E3526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5" w:type="pct"/>
          </w:tcPr>
          <w:p w:rsidR="00CA029C" w:rsidRPr="00CA029C" w:rsidRDefault="00CA029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17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2" w:type="pct"/>
          </w:tcPr>
          <w:p w:rsidR="00CA029C" w:rsidRPr="00CA029C" w:rsidRDefault="00CA029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2" w:type="pct"/>
          </w:tcPr>
          <w:p w:rsidR="00CA029C" w:rsidRPr="00CA029C" w:rsidRDefault="00862ADC" w:rsidP="00B62E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егковой автомобиль</w:t>
            </w:r>
          </w:p>
          <w:p w:rsidR="00CA029C" w:rsidRPr="00CA029C" w:rsidRDefault="00CA029C" w:rsidP="00B62E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CA02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TraiBlazer</w:t>
            </w:r>
            <w:proofErr w:type="spellEnd"/>
          </w:p>
        </w:tc>
        <w:tc>
          <w:tcPr>
            <w:tcW w:w="462" w:type="pct"/>
            <w:vMerge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29C" w:rsidRPr="00CA029C" w:rsidTr="00862ADC">
        <w:trPr>
          <w:trHeight w:val="483"/>
        </w:trPr>
        <w:tc>
          <w:tcPr>
            <w:tcW w:w="158" w:type="pct"/>
            <w:vMerge/>
          </w:tcPr>
          <w:p w:rsidR="00CA029C" w:rsidRPr="00CA029C" w:rsidRDefault="00CA029C" w:rsidP="00CA02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bottom w:val="single" w:sz="4" w:space="0" w:color="auto"/>
            </w:tcBorders>
          </w:tcPr>
          <w:p w:rsidR="00CA029C" w:rsidRPr="00CA029C" w:rsidRDefault="00CA029C" w:rsidP="00B62E3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</w:tcPr>
          <w:p w:rsidR="00CA029C" w:rsidRPr="00CA029C" w:rsidRDefault="00CA029C" w:rsidP="00B62E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CA029C" w:rsidRPr="00CA029C" w:rsidRDefault="00CA029C" w:rsidP="00E35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E3526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CA029C" w:rsidRPr="00CA029C" w:rsidRDefault="00CA029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CA029C" w:rsidRPr="00CA029C" w:rsidRDefault="00CA029C" w:rsidP="00B62E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CA029C" w:rsidRPr="00CA029C" w:rsidRDefault="00CA029C" w:rsidP="00B62E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CA029C" w:rsidRPr="00CA029C" w:rsidRDefault="00CA029C" w:rsidP="00B62E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CA029C" w:rsidRPr="00CA029C" w:rsidRDefault="00862ADC" w:rsidP="00B62E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егковой автомобиль 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Note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1,4</w:t>
            </w:r>
          </w:p>
        </w:tc>
        <w:tc>
          <w:tcPr>
            <w:tcW w:w="462" w:type="pct"/>
            <w:vMerge/>
            <w:tcBorders>
              <w:bottom w:val="single" w:sz="4" w:space="0" w:color="auto"/>
            </w:tcBorders>
          </w:tcPr>
          <w:p w:rsidR="00CA029C" w:rsidRPr="00CA029C" w:rsidRDefault="00CA029C" w:rsidP="00B62E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</w:tcPr>
          <w:p w:rsidR="00CA029C" w:rsidRPr="00CA029C" w:rsidRDefault="00CA029C" w:rsidP="00B62E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29C" w:rsidRPr="00CA029C" w:rsidTr="00862ADC">
        <w:trPr>
          <w:trHeight w:val="695"/>
        </w:trPr>
        <w:tc>
          <w:tcPr>
            <w:tcW w:w="158" w:type="pct"/>
            <w:vMerge/>
          </w:tcPr>
          <w:p w:rsidR="00CA029C" w:rsidRPr="00CA029C" w:rsidRDefault="00CA029C" w:rsidP="00CA02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:rsidR="00CA029C" w:rsidRPr="00CA029C" w:rsidRDefault="00CA029C" w:rsidP="00B62E3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CA029C" w:rsidRPr="00CA029C" w:rsidRDefault="00CA029C" w:rsidP="00B62E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417" w:type="pct"/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46" w:type="pct"/>
          </w:tcPr>
          <w:p w:rsidR="00CA029C" w:rsidRPr="00CA029C" w:rsidRDefault="00CA029C" w:rsidP="00E35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="00E3526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5" w:type="pct"/>
          </w:tcPr>
          <w:p w:rsidR="00CA029C" w:rsidRPr="00CA029C" w:rsidRDefault="00CA029C" w:rsidP="00862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CA029C" w:rsidRPr="00CA029C" w:rsidRDefault="00CA029C" w:rsidP="00B62E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A029C" w:rsidRPr="00CA029C" w:rsidRDefault="00CA029C" w:rsidP="00B62E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CA029C" w:rsidRPr="00CA029C" w:rsidRDefault="00CA029C" w:rsidP="00B62E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CA029C" w:rsidRPr="00CA029C" w:rsidRDefault="00862ADC" w:rsidP="00B62E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негоход 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Yamaha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RPZ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 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462" w:type="pct"/>
            <w:vMerge/>
          </w:tcPr>
          <w:p w:rsidR="00CA029C" w:rsidRPr="00CA029C" w:rsidRDefault="00CA029C" w:rsidP="00B62E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A029C" w:rsidRPr="00CA029C" w:rsidRDefault="00CA029C" w:rsidP="00B62E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29C" w:rsidRPr="00CA029C" w:rsidTr="00862ADC">
        <w:trPr>
          <w:trHeight w:val="599"/>
        </w:trPr>
        <w:tc>
          <w:tcPr>
            <w:tcW w:w="158" w:type="pct"/>
            <w:vMerge/>
          </w:tcPr>
          <w:p w:rsidR="00CA029C" w:rsidRPr="00CA029C" w:rsidRDefault="00CA029C" w:rsidP="00CA02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:rsidR="00CA029C" w:rsidRPr="00CA029C" w:rsidRDefault="00CA029C" w:rsidP="00BD1E9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3" w:type="pct"/>
          </w:tcPr>
          <w:p w:rsidR="00CA029C" w:rsidRPr="00CA029C" w:rsidRDefault="00CA029C" w:rsidP="00BD1E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</w:tcPr>
          <w:p w:rsidR="00CA029C" w:rsidRPr="00CA029C" w:rsidRDefault="00CA029C" w:rsidP="00BD1E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" w:type="pct"/>
          </w:tcPr>
          <w:p w:rsidR="00CA029C" w:rsidRPr="00CA029C" w:rsidRDefault="00CA029C" w:rsidP="00BD1E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:rsidR="00CA029C" w:rsidRPr="00CA029C" w:rsidRDefault="00CA029C" w:rsidP="00BD1E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CA029C" w:rsidRPr="00CA029C" w:rsidRDefault="00CA029C" w:rsidP="00BD1E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</w:tcPr>
          <w:p w:rsidR="00CA029C" w:rsidRPr="00CA029C" w:rsidRDefault="00862ADC" w:rsidP="00862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7" w:type="pct"/>
          </w:tcPr>
          <w:p w:rsidR="00CA029C" w:rsidRPr="00CA029C" w:rsidRDefault="00CA029C" w:rsidP="00BD1E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272" w:type="pct"/>
          </w:tcPr>
          <w:p w:rsidR="00CA029C" w:rsidRPr="00CA029C" w:rsidRDefault="00CA029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2" w:type="pct"/>
          </w:tcPr>
          <w:p w:rsidR="00CA029C" w:rsidRPr="00CA029C" w:rsidRDefault="00CA029C" w:rsidP="00BD1E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</w:tcPr>
          <w:p w:rsidR="00CA029C" w:rsidRPr="00CA029C" w:rsidRDefault="00CA029C" w:rsidP="00E35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2364135</w:t>
            </w:r>
            <w:r w:rsidR="00E3526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3" w:type="pct"/>
          </w:tcPr>
          <w:p w:rsidR="00CA029C" w:rsidRPr="00CA029C" w:rsidRDefault="00CA029C" w:rsidP="00BD1E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A029C" w:rsidRPr="00CA029C" w:rsidTr="00862ADC">
        <w:trPr>
          <w:trHeight w:val="599"/>
        </w:trPr>
        <w:tc>
          <w:tcPr>
            <w:tcW w:w="158" w:type="pct"/>
            <w:vMerge/>
          </w:tcPr>
          <w:p w:rsidR="00CA029C" w:rsidRPr="00CA029C" w:rsidRDefault="00CA029C" w:rsidP="00CA02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:rsidR="00CA029C" w:rsidRPr="00CA029C" w:rsidRDefault="00CA029C" w:rsidP="00D0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</w:tcPr>
          <w:p w:rsidR="00CA029C" w:rsidRPr="00CA029C" w:rsidRDefault="00862ADC" w:rsidP="00862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7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272" w:type="pct"/>
          </w:tcPr>
          <w:p w:rsidR="00CA029C" w:rsidRPr="00CA029C" w:rsidRDefault="00CA029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2" w:type="pct"/>
          </w:tcPr>
          <w:p w:rsidR="00CA029C" w:rsidRPr="00CA029C" w:rsidRDefault="00CA029C" w:rsidP="00D0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</w:tcPr>
          <w:p w:rsidR="00CA029C" w:rsidRPr="00CA029C" w:rsidRDefault="00CA029C" w:rsidP="00D0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A029C" w:rsidRPr="00CA029C" w:rsidRDefault="00CA029C" w:rsidP="00D0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A029C" w:rsidRPr="00CA029C" w:rsidTr="00862ADC">
        <w:trPr>
          <w:trHeight w:val="599"/>
        </w:trPr>
        <w:tc>
          <w:tcPr>
            <w:tcW w:w="158" w:type="pct"/>
            <w:vMerge/>
          </w:tcPr>
          <w:p w:rsidR="00CA029C" w:rsidRPr="00CA029C" w:rsidRDefault="00CA029C" w:rsidP="00CA02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:rsidR="00CA029C" w:rsidRPr="00CA029C" w:rsidRDefault="00CA029C" w:rsidP="00D0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</w:tcPr>
          <w:p w:rsidR="00CA029C" w:rsidRPr="00CA029C" w:rsidRDefault="00862ADC" w:rsidP="00862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7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272" w:type="pct"/>
          </w:tcPr>
          <w:p w:rsidR="00CA029C" w:rsidRPr="00CA029C" w:rsidRDefault="00CA029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2" w:type="pct"/>
          </w:tcPr>
          <w:p w:rsidR="00CA029C" w:rsidRPr="00CA029C" w:rsidRDefault="00CA029C" w:rsidP="00D0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</w:tcPr>
          <w:p w:rsidR="00CA029C" w:rsidRPr="00CA029C" w:rsidRDefault="00CA029C" w:rsidP="00D0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A029C" w:rsidRPr="00CA029C" w:rsidRDefault="00CA029C" w:rsidP="00D0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A029C" w:rsidRPr="00CA029C" w:rsidTr="00862ADC">
        <w:trPr>
          <w:trHeight w:val="599"/>
        </w:trPr>
        <w:tc>
          <w:tcPr>
            <w:tcW w:w="158" w:type="pct"/>
            <w:vMerge/>
          </w:tcPr>
          <w:p w:rsidR="00CA029C" w:rsidRPr="00CA029C" w:rsidRDefault="00CA029C" w:rsidP="00CA02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:rsidR="00A46D1E" w:rsidRPr="00A46D1E" w:rsidRDefault="00CA029C" w:rsidP="00D06D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2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7" w:type="pct"/>
          </w:tcPr>
          <w:p w:rsidR="00CA029C" w:rsidRPr="00CA029C" w:rsidRDefault="00CA029C" w:rsidP="00D06D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272" w:type="pct"/>
          </w:tcPr>
          <w:p w:rsidR="00CA029C" w:rsidRPr="00CA029C" w:rsidRDefault="00CA029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2" w:type="pct"/>
          </w:tcPr>
          <w:p w:rsidR="00CA029C" w:rsidRPr="00CA029C" w:rsidRDefault="00CA029C" w:rsidP="00D0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</w:tcPr>
          <w:p w:rsidR="00CA029C" w:rsidRPr="00CA029C" w:rsidRDefault="00CA029C" w:rsidP="00D0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A029C" w:rsidRPr="00CA029C" w:rsidRDefault="00CA029C" w:rsidP="00D0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46D1E" w:rsidRPr="00CA029C" w:rsidTr="00862ADC">
        <w:trPr>
          <w:trHeight w:val="599"/>
        </w:trPr>
        <w:tc>
          <w:tcPr>
            <w:tcW w:w="158" w:type="pct"/>
            <w:vMerge w:val="restar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81" w:type="pct"/>
            <w:vMerge w:val="restart"/>
          </w:tcPr>
          <w:p w:rsidR="00A46D1E" w:rsidRPr="00CA029C" w:rsidRDefault="00A46D1E" w:rsidP="00A46D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Чупров Александр Александрович</w:t>
            </w:r>
          </w:p>
        </w:tc>
        <w:tc>
          <w:tcPr>
            <w:tcW w:w="523" w:type="pct"/>
            <w:vMerge w:val="restart"/>
          </w:tcPr>
          <w:p w:rsidR="00A46D1E" w:rsidRPr="00CA029C" w:rsidRDefault="00EB0413" w:rsidP="00A46D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46D1E" w:rsidRPr="00A46D1E">
              <w:rPr>
                <w:rFonts w:ascii="Times New Roman" w:eastAsia="Calibri" w:hAnsi="Times New Roman" w:cs="Times New Roman"/>
                <w:sz w:val="20"/>
                <w:szCs w:val="20"/>
              </w:rPr>
              <w:t>ачальник</w:t>
            </w:r>
            <w:r w:rsidR="00A46D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46D1E" w:rsidRPr="00A46D1E">
              <w:rPr>
                <w:rFonts w:ascii="Times New Roman" w:eastAsia="Calibri" w:hAnsi="Times New Roman" w:cs="Times New Roman"/>
                <w:sz w:val="20"/>
                <w:szCs w:val="20"/>
              </w:rPr>
              <w:t>КУ НАО «ОГПС»</w:t>
            </w:r>
          </w:p>
        </w:tc>
        <w:tc>
          <w:tcPr>
            <w:tcW w:w="387" w:type="pct"/>
          </w:tcPr>
          <w:p w:rsidR="00A46D1E" w:rsidRPr="00367121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46D1E"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17" w:type="pct"/>
          </w:tcPr>
          <w:p w:rsidR="00A46D1E" w:rsidRPr="00367121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B54D53">
              <w:rPr>
                <w:rFonts w:ascii="Times New Roman" w:eastAsia="Calibri" w:hAnsi="Times New Roman" w:cs="Times New Roman"/>
                <w:sz w:val="20"/>
                <w:szCs w:val="20"/>
              </w:rPr>
              <w:t>бщая д</w:t>
            </w:r>
            <w:r w:rsidR="00A46D1E"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</w:t>
            </w:r>
            <w:r w:rsidR="00A46D1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" w:type="pct"/>
          </w:tcPr>
          <w:p w:rsidR="00A46D1E" w:rsidRPr="00367121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5" w:type="pct"/>
          </w:tcPr>
          <w:p w:rsidR="00A46D1E" w:rsidRPr="00367121" w:rsidRDefault="00A46D1E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46D1E" w:rsidRPr="00367121" w:rsidRDefault="00A46D1E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6D66" w:rsidRPr="00946D66" w:rsidRDefault="00862ADC" w:rsidP="00946D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946D66" w:rsidRPr="00946D66">
              <w:rPr>
                <w:rFonts w:ascii="Times New Roman" w:eastAsia="Calibri" w:hAnsi="Times New Roman" w:cs="Times New Roman"/>
                <w:sz w:val="20"/>
                <w:szCs w:val="20"/>
              </w:rPr>
              <w:t>егковой автомобиль</w:t>
            </w:r>
          </w:p>
          <w:p w:rsidR="00A46D1E" w:rsidRPr="00CA029C" w:rsidRDefault="00946D66" w:rsidP="00946D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6D66">
              <w:rPr>
                <w:rFonts w:ascii="Times New Roman" w:eastAsia="Calibri" w:hAnsi="Times New Roman" w:cs="Times New Roman"/>
                <w:sz w:val="20"/>
                <w:szCs w:val="20"/>
              </w:rPr>
              <w:t>УАЗ 390994</w:t>
            </w:r>
          </w:p>
        </w:tc>
        <w:tc>
          <w:tcPr>
            <w:tcW w:w="462" w:type="pct"/>
          </w:tcPr>
          <w:p w:rsidR="00A46D1E" w:rsidRPr="00CA029C" w:rsidRDefault="00946D66" w:rsidP="00946D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6D66">
              <w:rPr>
                <w:rFonts w:ascii="Times New Roman" w:eastAsia="Calibri" w:hAnsi="Times New Roman" w:cs="Times New Roman"/>
                <w:sz w:val="20"/>
                <w:szCs w:val="20"/>
              </w:rPr>
              <w:t>2412489,88</w:t>
            </w:r>
          </w:p>
        </w:tc>
        <w:tc>
          <w:tcPr>
            <w:tcW w:w="513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46D1E" w:rsidRPr="00CA029C" w:rsidTr="00862ADC">
        <w:trPr>
          <w:trHeight w:val="599"/>
        </w:trPr>
        <w:tc>
          <w:tcPr>
            <w:tcW w:w="158" w:type="pct"/>
            <w:vMerge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:rsidR="00A46D1E" w:rsidRPr="00CA029C" w:rsidRDefault="00A46D1E" w:rsidP="00A46D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A46D1E" w:rsidRPr="00367121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="00A46D1E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417" w:type="pct"/>
          </w:tcPr>
          <w:p w:rsidR="00A46D1E" w:rsidRPr="00367121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B54D53">
              <w:rPr>
                <w:rFonts w:ascii="Times New Roman" w:eastAsia="Calibri" w:hAnsi="Times New Roman" w:cs="Times New Roman"/>
                <w:sz w:val="20"/>
                <w:szCs w:val="20"/>
              </w:rPr>
              <w:t>бщая д</w:t>
            </w:r>
            <w:r w:rsidR="00A46D1E"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</w:t>
            </w:r>
            <w:r w:rsidR="00A46D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" w:type="pct"/>
          </w:tcPr>
          <w:p w:rsidR="00A46D1E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181,7</w:t>
            </w:r>
          </w:p>
        </w:tc>
        <w:tc>
          <w:tcPr>
            <w:tcW w:w="275" w:type="pct"/>
          </w:tcPr>
          <w:p w:rsidR="00A46D1E" w:rsidRPr="00367121" w:rsidRDefault="00A46D1E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46D1E" w:rsidRPr="00367121" w:rsidRDefault="00A46D1E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A46D1E" w:rsidRPr="00CA029C" w:rsidRDefault="00862ADC" w:rsidP="00946D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946D66" w:rsidRPr="00946D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="00946D66" w:rsidRPr="00946D66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  <w:proofErr w:type="spellEnd"/>
            <w:r w:rsidR="00946D66" w:rsidRPr="00946D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7HC </w:t>
            </w:r>
            <w:proofErr w:type="spellStart"/>
            <w:r w:rsidR="00946D66" w:rsidRPr="00946D66">
              <w:rPr>
                <w:rFonts w:ascii="Times New Roman" w:eastAsia="Calibri" w:hAnsi="Times New Roman" w:cs="Times New Roman"/>
                <w:sz w:val="20"/>
                <w:szCs w:val="20"/>
              </w:rPr>
              <w:t>Caravella</w:t>
            </w:r>
            <w:proofErr w:type="spellEnd"/>
          </w:p>
        </w:tc>
        <w:tc>
          <w:tcPr>
            <w:tcW w:w="462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46D1E" w:rsidRPr="00CA029C" w:rsidTr="00862ADC">
        <w:trPr>
          <w:trHeight w:val="599"/>
        </w:trPr>
        <w:tc>
          <w:tcPr>
            <w:tcW w:w="158" w:type="pct"/>
            <w:vMerge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:rsidR="00A46D1E" w:rsidRPr="00CA029C" w:rsidRDefault="00A46D1E" w:rsidP="00A46D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A46D1E" w:rsidRPr="00367121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A46D1E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17" w:type="pct"/>
          </w:tcPr>
          <w:p w:rsidR="00A46D1E" w:rsidRPr="00367121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B54D53">
              <w:rPr>
                <w:rFonts w:ascii="Times New Roman" w:eastAsia="Calibri" w:hAnsi="Times New Roman" w:cs="Times New Roman"/>
                <w:sz w:val="20"/>
                <w:szCs w:val="20"/>
              </w:rPr>
              <w:t>бщая д</w:t>
            </w:r>
            <w:r w:rsidR="00A46D1E"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</w:t>
            </w:r>
            <w:r w:rsidR="00A46D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" w:type="pct"/>
          </w:tcPr>
          <w:p w:rsidR="00A46D1E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75" w:type="pct"/>
          </w:tcPr>
          <w:p w:rsidR="00A46D1E" w:rsidRPr="00367121" w:rsidRDefault="00A46D1E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46D1E" w:rsidRPr="00367121" w:rsidRDefault="00A46D1E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A46D1E" w:rsidRPr="00CA029C" w:rsidRDefault="00862ADC" w:rsidP="00946D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B54D53">
              <w:rPr>
                <w:rFonts w:ascii="Times New Roman" w:eastAsia="Calibri" w:hAnsi="Times New Roman" w:cs="Times New Roman"/>
                <w:sz w:val="20"/>
                <w:szCs w:val="20"/>
              </w:rPr>
              <w:t>оторная лодка «Прогресс-4»</w:t>
            </w:r>
          </w:p>
        </w:tc>
        <w:tc>
          <w:tcPr>
            <w:tcW w:w="462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46D1E" w:rsidRPr="00CA029C" w:rsidRDefault="00A46D1E" w:rsidP="00A46D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946D66" w:rsidRPr="00CA029C" w:rsidTr="00862ADC">
        <w:trPr>
          <w:trHeight w:val="599"/>
        </w:trPr>
        <w:tc>
          <w:tcPr>
            <w:tcW w:w="158" w:type="pct"/>
            <w:vMerge/>
          </w:tcPr>
          <w:p w:rsidR="00946D66" w:rsidRPr="00CA029C" w:rsidRDefault="00946D66" w:rsidP="00946D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:rsidR="00946D66" w:rsidRPr="00CA029C" w:rsidRDefault="00946D66" w:rsidP="00946D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3" w:type="pct"/>
          </w:tcPr>
          <w:p w:rsidR="00946D66" w:rsidRPr="00CA029C" w:rsidRDefault="00330A2A" w:rsidP="00946D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</w:tcPr>
          <w:p w:rsidR="00946D66" w:rsidRPr="00367121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946D66"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417" w:type="pct"/>
          </w:tcPr>
          <w:p w:rsidR="00946D66" w:rsidRPr="00367121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330A2A">
              <w:rPr>
                <w:rFonts w:ascii="Times New Roman" w:eastAsia="Calibri" w:hAnsi="Times New Roman" w:cs="Times New Roman"/>
                <w:sz w:val="20"/>
                <w:szCs w:val="20"/>
              </w:rPr>
              <w:t>бщая д</w:t>
            </w:r>
            <w:r w:rsidR="00946D66"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246" w:type="pct"/>
          </w:tcPr>
          <w:p w:rsidR="00946D66" w:rsidRPr="00367121" w:rsidRDefault="00946D66" w:rsidP="00946D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5" w:type="pct"/>
          </w:tcPr>
          <w:p w:rsidR="00946D66" w:rsidRPr="00367121" w:rsidRDefault="00946D66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6" w:type="pct"/>
          </w:tcPr>
          <w:p w:rsidR="00946D66" w:rsidRPr="00CA029C" w:rsidRDefault="00946D66" w:rsidP="00946D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946D66" w:rsidRPr="00CA029C" w:rsidRDefault="00946D66" w:rsidP="00946D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946D66" w:rsidRPr="00CA029C" w:rsidRDefault="00946D66" w:rsidP="00946D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6D66" w:rsidRPr="00CA029C" w:rsidRDefault="00946D66" w:rsidP="00946D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</w:tcPr>
          <w:p w:rsidR="00946D66" w:rsidRPr="00CA029C" w:rsidRDefault="00946D66" w:rsidP="00946D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6D66">
              <w:rPr>
                <w:rFonts w:ascii="Times New Roman" w:eastAsia="Calibri" w:hAnsi="Times New Roman" w:cs="Times New Roman"/>
                <w:sz w:val="20"/>
                <w:szCs w:val="20"/>
              </w:rPr>
              <w:t>214119,60</w:t>
            </w:r>
          </w:p>
        </w:tc>
        <w:tc>
          <w:tcPr>
            <w:tcW w:w="513" w:type="pct"/>
          </w:tcPr>
          <w:p w:rsidR="00946D66" w:rsidRPr="00CA029C" w:rsidRDefault="00946D66" w:rsidP="00946D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F51D50" w:rsidRDefault="00F51D50" w:rsidP="00861E70">
      <w:pPr>
        <w:spacing w:after="0" w:line="240" w:lineRule="auto"/>
      </w:pPr>
    </w:p>
    <w:p w:rsidR="00861E70" w:rsidRDefault="00861E70" w:rsidP="00861E70">
      <w:pPr>
        <w:spacing w:after="0" w:line="240" w:lineRule="auto"/>
      </w:pPr>
    </w:p>
    <w:p w:rsidR="00D06D59" w:rsidRDefault="00452A71" w:rsidP="00861E70">
      <w:pPr>
        <w:spacing w:after="0" w:line="240" w:lineRule="auto"/>
        <w:jc w:val="center"/>
      </w:pPr>
      <w:r>
        <w:t>_____________</w:t>
      </w:r>
    </w:p>
    <w:sectPr w:rsidR="00D06D59" w:rsidSect="00F64A39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46" w:rsidRDefault="00D32D46" w:rsidP="00F64A39">
      <w:pPr>
        <w:spacing w:after="0" w:line="240" w:lineRule="auto"/>
      </w:pPr>
      <w:r>
        <w:separator/>
      </w:r>
    </w:p>
  </w:endnote>
  <w:endnote w:type="continuationSeparator" w:id="0">
    <w:p w:rsidR="00D32D46" w:rsidRDefault="00D32D46" w:rsidP="00F6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46" w:rsidRDefault="00D32D46" w:rsidP="00F64A39">
      <w:pPr>
        <w:spacing w:after="0" w:line="240" w:lineRule="auto"/>
      </w:pPr>
      <w:r>
        <w:separator/>
      </w:r>
    </w:p>
  </w:footnote>
  <w:footnote w:type="continuationSeparator" w:id="0">
    <w:p w:rsidR="00D32D46" w:rsidRDefault="00D32D46" w:rsidP="00F6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826509913"/>
      <w:docPartObj>
        <w:docPartGallery w:val="Page Numbers (Top of Page)"/>
        <w:docPartUnique/>
      </w:docPartObj>
    </w:sdtPr>
    <w:sdtContent>
      <w:p w:rsidR="00F64A39" w:rsidRPr="00F64A39" w:rsidRDefault="00F64A39" w:rsidP="00F64A39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64A3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64A3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64A3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041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64A3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B1"/>
    <w:rsid w:val="00016B0D"/>
    <w:rsid w:val="00022262"/>
    <w:rsid w:val="00067EA0"/>
    <w:rsid w:val="000707FD"/>
    <w:rsid w:val="000808D6"/>
    <w:rsid w:val="000A4078"/>
    <w:rsid w:val="00182BDE"/>
    <w:rsid w:val="00185F59"/>
    <w:rsid w:val="001D7CF1"/>
    <w:rsid w:val="00227C3A"/>
    <w:rsid w:val="00330A2A"/>
    <w:rsid w:val="003378CB"/>
    <w:rsid w:val="00367121"/>
    <w:rsid w:val="00412485"/>
    <w:rsid w:val="00452A71"/>
    <w:rsid w:val="00476533"/>
    <w:rsid w:val="00487E78"/>
    <w:rsid w:val="004D2B27"/>
    <w:rsid w:val="005D5BC0"/>
    <w:rsid w:val="005F70A9"/>
    <w:rsid w:val="00614C71"/>
    <w:rsid w:val="006816B7"/>
    <w:rsid w:val="006A0905"/>
    <w:rsid w:val="006A0942"/>
    <w:rsid w:val="007947CB"/>
    <w:rsid w:val="00861E70"/>
    <w:rsid w:val="00862ADC"/>
    <w:rsid w:val="008D6ECF"/>
    <w:rsid w:val="00946D66"/>
    <w:rsid w:val="00973E52"/>
    <w:rsid w:val="00987988"/>
    <w:rsid w:val="009C0329"/>
    <w:rsid w:val="009E6242"/>
    <w:rsid w:val="00A418EB"/>
    <w:rsid w:val="00A46D1E"/>
    <w:rsid w:val="00A951E0"/>
    <w:rsid w:val="00B13C0B"/>
    <w:rsid w:val="00B54D53"/>
    <w:rsid w:val="00B62E3F"/>
    <w:rsid w:val="00B73E39"/>
    <w:rsid w:val="00B9750B"/>
    <w:rsid w:val="00BA6E49"/>
    <w:rsid w:val="00BD1E9C"/>
    <w:rsid w:val="00BD6BE6"/>
    <w:rsid w:val="00BE5AB0"/>
    <w:rsid w:val="00C670B1"/>
    <w:rsid w:val="00C91B34"/>
    <w:rsid w:val="00CA029C"/>
    <w:rsid w:val="00CE2628"/>
    <w:rsid w:val="00D06D59"/>
    <w:rsid w:val="00D16329"/>
    <w:rsid w:val="00D32D46"/>
    <w:rsid w:val="00E35266"/>
    <w:rsid w:val="00EB0413"/>
    <w:rsid w:val="00EE3146"/>
    <w:rsid w:val="00F068E7"/>
    <w:rsid w:val="00F17246"/>
    <w:rsid w:val="00F51398"/>
    <w:rsid w:val="00F51D50"/>
    <w:rsid w:val="00F64A39"/>
    <w:rsid w:val="00F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B7D26-E7BF-44BC-A4F9-0F6957FF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6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A39"/>
  </w:style>
  <w:style w:type="paragraph" w:styleId="a6">
    <w:name w:val="footer"/>
    <w:basedOn w:val="a"/>
    <w:link w:val="a7"/>
    <w:uiPriority w:val="99"/>
    <w:unhideWhenUsed/>
    <w:rsid w:val="00F64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Маркелова Елена Владимировна</dc:creator>
  <cp:lastModifiedBy>Ростов Сергей Владимирович</cp:lastModifiedBy>
  <cp:revision>24</cp:revision>
  <dcterms:created xsi:type="dcterms:W3CDTF">2020-08-17T13:19:00Z</dcterms:created>
  <dcterms:modified xsi:type="dcterms:W3CDTF">2020-08-18T06:42:00Z</dcterms:modified>
</cp:coreProperties>
</file>