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7E" w:rsidRPr="00C60097" w:rsidRDefault="000B0E7E" w:rsidP="000B0E7E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C60097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Сведения </w:t>
      </w:r>
    </w:p>
    <w:p w:rsidR="004C3B5D" w:rsidRPr="00C60097" w:rsidRDefault="000B0E7E" w:rsidP="000B0E7E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C60097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Управлении гражданской защиты и обеспечения пожарной безопасности Ненецкого автономного округа, за период с 1 января 2019 года по 31 декабря 2019 года </w:t>
      </w:r>
    </w:p>
    <w:p w:rsidR="004C3B5D" w:rsidRPr="00C60097" w:rsidRDefault="004C3B5D" w:rsidP="004C3B5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1"/>
        <w:tblW w:w="155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479"/>
        <w:gridCol w:w="1214"/>
        <w:gridCol w:w="1276"/>
        <w:gridCol w:w="851"/>
        <w:gridCol w:w="992"/>
        <w:gridCol w:w="1195"/>
        <w:gridCol w:w="789"/>
        <w:gridCol w:w="993"/>
        <w:gridCol w:w="1417"/>
        <w:gridCol w:w="1276"/>
        <w:gridCol w:w="1903"/>
      </w:tblGrid>
      <w:tr w:rsidR="00C60097" w:rsidRPr="00C60097" w:rsidTr="000A0BA4">
        <w:trPr>
          <w:trHeight w:val="61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C60097" w:rsidRDefault="00E97A96" w:rsidP="004905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</w:t>
            </w:r>
            <w:r w:rsidR="0041174E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C60097" w:rsidRDefault="00E97A96" w:rsidP="00286BA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</w:t>
            </w:r>
            <w:r w:rsidR="00286B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C60097" w:rsidRDefault="00E97A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96" w:rsidRPr="00C60097" w:rsidRDefault="00E97A96" w:rsidP="009A4E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</w:t>
            </w:r>
            <w:r w:rsidR="00286B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ъекты недвижимости, находящиеся</w:t>
            </w:r>
            <w:r w:rsidR="00286B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6" w:rsidRPr="00C60097" w:rsidRDefault="00E97A96" w:rsidP="009A4E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A96" w:rsidRPr="00C60097" w:rsidRDefault="00E97A9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A96" w:rsidRPr="00C60097" w:rsidRDefault="00E97A96" w:rsidP="009A4E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96" w:rsidRPr="00C60097" w:rsidRDefault="00286BA3" w:rsidP="00B8397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Сведения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E97A9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6C48" w:rsidRPr="00C60097" w:rsidTr="000A0BA4">
        <w:trPr>
          <w:trHeight w:val="154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48" w:rsidRPr="00C60097" w:rsidRDefault="00A76C48" w:rsidP="0049051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48" w:rsidRPr="00C60097" w:rsidRDefault="00A76C48" w:rsidP="00A76C4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C48" w:rsidRPr="00C60097" w:rsidRDefault="00A76C48" w:rsidP="00A76C4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A029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A029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A029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A029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6C48" w:rsidRPr="00CA029C" w:rsidRDefault="00A76C48" w:rsidP="00A76C48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48" w:rsidRPr="00C60097" w:rsidRDefault="00A76C48" w:rsidP="00A76C4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48" w:rsidRPr="00C60097" w:rsidRDefault="00A76C48" w:rsidP="00A76C4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48" w:rsidRPr="00C60097" w:rsidRDefault="00A76C48" w:rsidP="00A76C4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5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740" w:rsidRPr="00C60097" w:rsidRDefault="00931D4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F46740"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BC036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Непеина</w:t>
            </w:r>
          </w:p>
          <w:p w:rsidR="00F46740" w:rsidRPr="00C60097" w:rsidRDefault="00F46740" w:rsidP="00BC036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Алена</w:t>
            </w:r>
          </w:p>
          <w:p w:rsidR="00F46740" w:rsidRPr="00C60097" w:rsidRDefault="00F46740" w:rsidP="00BC03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Юрьевна</w:t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B74FBB" w:rsidP="00BC03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лавный консультант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4F63B4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2143880,60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BC036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BC036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9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740" w:rsidRPr="00C60097" w:rsidRDefault="00F46740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егковой автомобиль </w:t>
            </w:r>
            <w:proofErr w:type="spellStart"/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Great</w:t>
            </w:r>
            <w:proofErr w:type="spellEnd"/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Wall</w:t>
            </w:r>
            <w:proofErr w:type="spellEnd"/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Haval</w:t>
            </w:r>
            <w:proofErr w:type="spellEnd"/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4F63B4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1623665,60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740" w:rsidRPr="00C60097" w:rsidRDefault="00F46740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740" w:rsidRPr="00C60097" w:rsidRDefault="00F4674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BC03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1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40" w:rsidRPr="00C60097" w:rsidRDefault="00F46740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46740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BC036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C60097" w:rsidRDefault="00F46740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931D4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="0023387D"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23387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Соколов</w:t>
            </w:r>
          </w:p>
          <w:p w:rsidR="0023387D" w:rsidRPr="00C60097" w:rsidRDefault="0023387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Евгений</w:t>
            </w:r>
          </w:p>
          <w:p w:rsidR="0023387D" w:rsidRPr="00C60097" w:rsidRDefault="0023387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Васильевич</w:t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B74FBB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ачальник отдела пожарной безопасности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8916D5" w:rsidP="008916D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8916D5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егковой </w:t>
            </w:r>
            <w:proofErr w:type="spellStart"/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автомобильHyundai</w:t>
            </w:r>
            <w:proofErr w:type="spellEnd"/>
            <w:r w:rsidR="0023387D" w:rsidRPr="00C60097">
              <w:rPr>
                <w:color w:val="000000" w:themeColor="text1"/>
              </w:rPr>
              <w:t xml:space="preserve"> </w:t>
            </w:r>
            <w:proofErr w:type="spellStart"/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Santa</w:t>
            </w:r>
            <w:proofErr w:type="spellEnd"/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787995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2591803,14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8916D5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негоход </w:t>
            </w:r>
            <w:proofErr w:type="spellStart"/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Arctic</w:t>
            </w:r>
            <w:proofErr w:type="spellEnd"/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Cat</w:t>
            </w:r>
            <w:proofErr w:type="spellEnd"/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ZTX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87D" w:rsidRPr="00C60097" w:rsidRDefault="0023387D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23387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0A0B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оторная лодка Казанка </w:t>
            </w:r>
            <w:bookmarkStart w:id="0" w:name="_GoBack"/>
            <w:bookmarkEnd w:id="0"/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ПЛМ </w:t>
            </w:r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40 </w:t>
            </w:r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="008916D5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7D" w:rsidRPr="00C60097" w:rsidRDefault="0023387D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0E3DF9" w:rsidRPr="00C60097" w:rsidRDefault="000E3DF9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941706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941706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941706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787995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егковой автомобиль </w:t>
            </w:r>
            <w:proofErr w:type="spellStart"/>
            <w:r w:rsidR="00787995"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Shevrolet</w:t>
            </w:r>
            <w:proofErr w:type="spellEnd"/>
            <w:r w:rsidR="00787995"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SPARK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787995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983043,88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4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8916D5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олевая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F9" w:rsidRPr="00C60097" w:rsidRDefault="000E3DF9" w:rsidP="00F467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49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55349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  <w:r w:rsidR="00A54E3D"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Дарьин</w:t>
            </w:r>
          </w:p>
          <w:p w:rsidR="00A54E3D" w:rsidRPr="00C60097" w:rsidRDefault="00A54E3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Максим</w:t>
            </w:r>
          </w:p>
          <w:p w:rsidR="00A54E3D" w:rsidRPr="00C60097" w:rsidRDefault="00A54E3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Викторович</w:t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B74FBB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 консультант отдела пожарной безопасности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41219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41219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412196" w:rsidP="000A0BA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егковой автомобиль</w:t>
            </w:r>
          </w:p>
          <w:p w:rsidR="00B6638A" w:rsidRPr="00C60097" w:rsidRDefault="00B6638A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Субару </w:t>
            </w: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11623C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2591248,95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E3D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4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негоход </w:t>
            </w:r>
            <w:proofErr w:type="spellStart"/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Yamaxa</w:t>
            </w:r>
            <w:proofErr w:type="spellEnd"/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VK540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E3D" w:rsidRPr="00C60097" w:rsidRDefault="00A54E3D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A54E3D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оторная лодка Казанка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3D" w:rsidRPr="00C60097" w:rsidRDefault="00A54E3D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922" w:rsidRPr="00C60097" w:rsidRDefault="00DE2922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DE2922" w:rsidRPr="00C60097" w:rsidRDefault="00DE2922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DE292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E2922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B74FBB" w:rsidP="00154D5D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DE2922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41219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41219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412196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11623C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1396594,19</w:t>
            </w:r>
            <w:r w:rsidR="000E3DF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922" w:rsidRPr="00C60097" w:rsidRDefault="00DE2922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E2922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B74FBB" w:rsidP="00154D5D"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DE2922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9A4EE4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922" w:rsidRPr="00C60097" w:rsidRDefault="00DE2922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DE2922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DE2922" w:rsidP="00154D5D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22" w:rsidRPr="00C60097" w:rsidRDefault="0041219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55349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  <w:r w:rsidR="003B5586"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Корзникова</w:t>
            </w:r>
          </w:p>
          <w:p w:rsidR="003B5586" w:rsidRPr="00C60097" w:rsidRDefault="003B5586" w:rsidP="00154D5D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Олеся</w:t>
            </w:r>
          </w:p>
          <w:p w:rsidR="003B5586" w:rsidRPr="00C60097" w:rsidRDefault="003B5586" w:rsidP="00154D5D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Олеговна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tabs>
                <w:tab w:val="left" w:pos="76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 консультант сектора гражданской обороны, предупреждения и ликвидации чрезвычайных ситуаций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егковой автомобиль Ниссан </w:t>
            </w:r>
            <w:proofErr w:type="spellStart"/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1623954,29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5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1287387,34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3B5586" w:rsidP="00154D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7462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3B5586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B5586" w:rsidRPr="00C60097" w:rsidRDefault="003B5586" w:rsidP="007F33C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86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8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Терентьева Галина Валентиновна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tabs>
                <w:tab w:val="left" w:pos="76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="0002412E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едущий консультант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сектора гражданской обороны, предупреждения и ликвидации чрезвычайных </w:t>
            </w:r>
            <w:r w:rsidR="0002412E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ситуаций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Беларусь 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941706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1785945,08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497" w:rsidRPr="00C60097" w:rsidRDefault="00941706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9A4EE4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Бела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русь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8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="00553497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F61F93" w:rsidP="00F61F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53497" w:rsidRPr="00C60097" w:rsidRDefault="00553497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97" w:rsidRPr="00C60097" w:rsidRDefault="00553497" w:rsidP="005534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60097" w:rsidRPr="00C60097" w:rsidTr="000A0BA4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F61F93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7462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9A4E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F61F93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F61F93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>
            <w:pPr>
              <w:rPr>
                <w:color w:val="000000" w:themeColor="text1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7462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9A4EE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42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F61F93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A5" w:rsidRDefault="00A905A5" w:rsidP="00E4142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Ростов</w:t>
            </w:r>
          </w:p>
          <w:p w:rsidR="00F61F93" w:rsidRPr="00C60097" w:rsidRDefault="00F61F93" w:rsidP="00E4142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 Владимирович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B74FBB" w:rsidP="009A4EE4">
            <w:pPr>
              <w:tabs>
                <w:tab w:val="left" w:pos="76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лавный консультант отдела пожарной безопасности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941706" w:rsidP="00F61F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941706" w:rsidP="00F61F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1F93" w:rsidRPr="00C60097" w:rsidRDefault="00941706" w:rsidP="00F61F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егковой </w:t>
            </w:r>
            <w:proofErr w:type="gramStart"/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 НИССАН</w:t>
            </w:r>
            <w:proofErr w:type="gramEnd"/>
            <w:r w:rsidR="00F61F93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2B79" w:rsidRPr="00C6009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F61F93" w:rsidP="00F61F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3008593,69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93" w:rsidRPr="00C60097" w:rsidRDefault="00941706" w:rsidP="00F61F9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60097" w:rsidRPr="00C60097" w:rsidTr="000A0BA4">
        <w:trPr>
          <w:trHeight w:val="42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6B2B79" w:rsidP="00490517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6B2B7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tabs>
                <w:tab w:val="left" w:pos="765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7462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B74FBB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6B2B79"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6B2B79" w:rsidP="007F33C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6B2B79" w:rsidP="009A4EE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79" w:rsidRPr="00C60097" w:rsidRDefault="00941706" w:rsidP="003B7FE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00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70EA3" w:rsidRPr="00C60097" w:rsidRDefault="00270EA3" w:rsidP="00270EA3">
      <w:pPr>
        <w:spacing w:after="0" w:line="240" w:lineRule="auto"/>
        <w:jc w:val="center"/>
        <w:rPr>
          <w:color w:val="000000" w:themeColor="text1"/>
        </w:rPr>
      </w:pPr>
    </w:p>
    <w:p w:rsidR="00270EA3" w:rsidRPr="00C60097" w:rsidRDefault="00270EA3" w:rsidP="00270EA3">
      <w:pPr>
        <w:spacing w:after="0" w:line="240" w:lineRule="auto"/>
        <w:jc w:val="center"/>
        <w:rPr>
          <w:color w:val="000000" w:themeColor="text1"/>
        </w:rPr>
      </w:pPr>
    </w:p>
    <w:p w:rsidR="005F7AD1" w:rsidRPr="00C60097" w:rsidRDefault="00DE2922" w:rsidP="00270EA3">
      <w:pPr>
        <w:spacing w:after="0" w:line="240" w:lineRule="auto"/>
        <w:jc w:val="center"/>
        <w:rPr>
          <w:color w:val="000000" w:themeColor="text1"/>
        </w:rPr>
      </w:pPr>
      <w:r w:rsidRPr="00C60097">
        <w:rPr>
          <w:color w:val="000000" w:themeColor="text1"/>
        </w:rPr>
        <w:t>__________</w:t>
      </w:r>
      <w:r w:rsidR="0002412E" w:rsidRPr="00C60097">
        <w:rPr>
          <w:color w:val="000000" w:themeColor="text1"/>
        </w:rPr>
        <w:t>___</w:t>
      </w:r>
    </w:p>
    <w:sectPr w:rsidR="005F7AD1" w:rsidRPr="00C60097" w:rsidSect="00A8331A">
      <w:headerReference w:type="default" r:id="rId6"/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7D" w:rsidRDefault="00F4667D" w:rsidP="00A8331A">
      <w:pPr>
        <w:spacing w:after="0" w:line="240" w:lineRule="auto"/>
      </w:pPr>
      <w:r>
        <w:separator/>
      </w:r>
    </w:p>
  </w:endnote>
  <w:endnote w:type="continuationSeparator" w:id="0">
    <w:p w:rsidR="00F4667D" w:rsidRDefault="00F4667D" w:rsidP="00A8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7D" w:rsidRDefault="00F4667D" w:rsidP="00A8331A">
      <w:pPr>
        <w:spacing w:after="0" w:line="240" w:lineRule="auto"/>
      </w:pPr>
      <w:r>
        <w:separator/>
      </w:r>
    </w:p>
  </w:footnote>
  <w:footnote w:type="continuationSeparator" w:id="0">
    <w:p w:rsidR="00F4667D" w:rsidRDefault="00F4667D" w:rsidP="00A8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-1482236604"/>
      <w:docPartObj>
        <w:docPartGallery w:val="Page Numbers (Top of Page)"/>
        <w:docPartUnique/>
      </w:docPartObj>
    </w:sdtPr>
    <w:sdtEndPr/>
    <w:sdtContent>
      <w:p w:rsidR="00A8331A" w:rsidRPr="00A8331A" w:rsidRDefault="00A8331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A8331A">
          <w:rPr>
            <w:rFonts w:ascii="Times New Roman" w:hAnsi="Times New Roman"/>
            <w:sz w:val="20"/>
            <w:szCs w:val="20"/>
          </w:rPr>
          <w:fldChar w:fldCharType="begin"/>
        </w:r>
        <w:r w:rsidRPr="00A8331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8331A">
          <w:rPr>
            <w:rFonts w:ascii="Times New Roman" w:hAnsi="Times New Roman"/>
            <w:sz w:val="20"/>
            <w:szCs w:val="20"/>
          </w:rPr>
          <w:fldChar w:fldCharType="separate"/>
        </w:r>
        <w:r w:rsidR="000A0BA4">
          <w:rPr>
            <w:rFonts w:ascii="Times New Roman" w:hAnsi="Times New Roman"/>
            <w:noProof/>
            <w:sz w:val="20"/>
            <w:szCs w:val="20"/>
          </w:rPr>
          <w:t>3</w:t>
        </w:r>
        <w:r w:rsidRPr="00A8331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8331A" w:rsidRPr="00A8331A" w:rsidRDefault="00A8331A">
    <w:pPr>
      <w:pStyle w:val="a3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D"/>
    <w:rsid w:val="0002412E"/>
    <w:rsid w:val="00032DA1"/>
    <w:rsid w:val="0006526F"/>
    <w:rsid w:val="000A0BA4"/>
    <w:rsid w:val="000B0E7E"/>
    <w:rsid w:val="000E3DF9"/>
    <w:rsid w:val="0011623C"/>
    <w:rsid w:val="001228DC"/>
    <w:rsid w:val="001B3D8F"/>
    <w:rsid w:val="0023387D"/>
    <w:rsid w:val="00270EA3"/>
    <w:rsid w:val="00286BA3"/>
    <w:rsid w:val="00344E0C"/>
    <w:rsid w:val="003B5586"/>
    <w:rsid w:val="003B7FE2"/>
    <w:rsid w:val="0041174E"/>
    <w:rsid w:val="00412196"/>
    <w:rsid w:val="004815AA"/>
    <w:rsid w:val="00490517"/>
    <w:rsid w:val="004C3B5D"/>
    <w:rsid w:val="004F63B4"/>
    <w:rsid w:val="00553497"/>
    <w:rsid w:val="00567054"/>
    <w:rsid w:val="005F7AD1"/>
    <w:rsid w:val="006B2B79"/>
    <w:rsid w:val="007226AB"/>
    <w:rsid w:val="0074620E"/>
    <w:rsid w:val="00787995"/>
    <w:rsid w:val="00796482"/>
    <w:rsid w:val="007E448F"/>
    <w:rsid w:val="00802AB0"/>
    <w:rsid w:val="00807750"/>
    <w:rsid w:val="008916D5"/>
    <w:rsid w:val="008C0717"/>
    <w:rsid w:val="008D076B"/>
    <w:rsid w:val="00931D47"/>
    <w:rsid w:val="00941706"/>
    <w:rsid w:val="009A4EE4"/>
    <w:rsid w:val="00A07491"/>
    <w:rsid w:val="00A54E3D"/>
    <w:rsid w:val="00A76C48"/>
    <w:rsid w:val="00A8331A"/>
    <w:rsid w:val="00A87329"/>
    <w:rsid w:val="00A905A5"/>
    <w:rsid w:val="00AE06E1"/>
    <w:rsid w:val="00AF71D8"/>
    <w:rsid w:val="00B1221C"/>
    <w:rsid w:val="00B40206"/>
    <w:rsid w:val="00B6638A"/>
    <w:rsid w:val="00B74FBB"/>
    <w:rsid w:val="00B83975"/>
    <w:rsid w:val="00C60097"/>
    <w:rsid w:val="00C81D1C"/>
    <w:rsid w:val="00DE2922"/>
    <w:rsid w:val="00E41423"/>
    <w:rsid w:val="00E71F58"/>
    <w:rsid w:val="00E97A96"/>
    <w:rsid w:val="00ED26B8"/>
    <w:rsid w:val="00F15B81"/>
    <w:rsid w:val="00F4667D"/>
    <w:rsid w:val="00F46740"/>
    <w:rsid w:val="00F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A78E3-35C6-43B2-8516-F305A7A7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A8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31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3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3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Ростов Сергей Владимирович</cp:lastModifiedBy>
  <cp:revision>34</cp:revision>
  <dcterms:created xsi:type="dcterms:W3CDTF">2019-05-13T07:57:00Z</dcterms:created>
  <dcterms:modified xsi:type="dcterms:W3CDTF">2020-08-18T06:46:00Z</dcterms:modified>
</cp:coreProperties>
</file>