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1D" w:rsidRPr="000F701D" w:rsidRDefault="000F701D" w:rsidP="000F7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F701D" w:rsidRDefault="000F701D" w:rsidP="000F7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внутренней политики Ненецкого автономного округа</w:t>
      </w:r>
      <w:r w:rsidRPr="000F701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F701D" w:rsidRPr="000F701D" w:rsidRDefault="000F701D" w:rsidP="000F70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2019 года по 31 декабря 2019 года </w:t>
      </w: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276"/>
        <w:gridCol w:w="992"/>
        <w:gridCol w:w="868"/>
        <w:gridCol w:w="975"/>
        <w:gridCol w:w="1275"/>
        <w:gridCol w:w="1135"/>
        <w:gridCol w:w="851"/>
        <w:gridCol w:w="1560"/>
        <w:gridCol w:w="1276"/>
        <w:gridCol w:w="1276"/>
      </w:tblGrid>
      <w:tr w:rsidR="00663165" w:rsidRPr="00525A80" w:rsidTr="00B67607">
        <w:trPr>
          <w:trHeight w:val="1178"/>
        </w:trPr>
        <w:tc>
          <w:tcPr>
            <w:tcW w:w="534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65" w:rsidRPr="00525A80" w:rsidTr="00591F2C">
        <w:tc>
          <w:tcPr>
            <w:tcW w:w="534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C756F7" w:rsidRPr="00EF47A5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7A5"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C756F7" w:rsidRPr="00EF47A5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7A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C756F7" w:rsidRPr="00EF47A5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7A5">
              <w:rPr>
                <w:rFonts w:ascii="Times New Roman" w:hAnsi="Times New Roman" w:cs="Times New Roman"/>
                <w:b/>
                <w:sz w:val="20"/>
                <w:szCs w:val="20"/>
              </w:rPr>
              <w:t>Францевич</w:t>
            </w:r>
            <w:r w:rsidRPr="00EF4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756F7" w:rsidRPr="0082029C" w:rsidRDefault="00C756F7" w:rsidP="0082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органами местного самоуправления управления </w:t>
            </w:r>
            <w:r w:rsidR="0082029C">
              <w:rPr>
                <w:rFonts w:ascii="Times New Roman" w:hAnsi="Times New Roman" w:cs="Times New Roman"/>
                <w:sz w:val="20"/>
                <w:szCs w:val="20"/>
              </w:rPr>
              <w:t>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56F7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7660046,63</w:t>
            </w:r>
          </w:p>
        </w:tc>
        <w:tc>
          <w:tcPr>
            <w:tcW w:w="1276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EF47A5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7A5" w:rsidRPr="0082029C" w:rsidTr="00591F2C">
        <w:trPr>
          <w:trHeight w:val="735"/>
        </w:trPr>
        <w:tc>
          <w:tcPr>
            <w:tcW w:w="534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EF47A5" w:rsidRDefault="00EF47A5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82029C" w:rsidRDefault="00EF47A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47A5" w:rsidRPr="00E456C9" w:rsidRDefault="00E456C9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7A5" w:rsidRPr="0082029C" w:rsidTr="00591F2C">
        <w:trPr>
          <w:trHeight w:val="735"/>
        </w:trPr>
        <w:tc>
          <w:tcPr>
            <w:tcW w:w="534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EF47A5" w:rsidRDefault="00EF47A5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82029C" w:rsidRDefault="00EF47A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E456C9">
        <w:trPr>
          <w:trHeight w:val="33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756F7" w:rsidRPr="00EF47A5" w:rsidRDefault="00C756F7" w:rsidP="00E45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7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56F7" w:rsidRPr="00E456C9" w:rsidRDefault="00E456C9" w:rsidP="00E456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6C9">
              <w:rPr>
                <w:rFonts w:ascii="Times New Roman" w:hAnsi="Times New Roman" w:cs="Times New Roman"/>
                <w:sz w:val="20"/>
                <w:szCs w:val="20"/>
              </w:rPr>
              <w:t>4432326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56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0F701D" w:rsidRDefault="00C756F7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0F701D" w:rsidRDefault="00C756F7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6C9" w:rsidRPr="0082029C" w:rsidTr="000672DF">
        <w:trPr>
          <w:trHeight w:val="470"/>
        </w:trPr>
        <w:tc>
          <w:tcPr>
            <w:tcW w:w="534" w:type="dxa"/>
            <w:vMerge/>
            <w:vAlign w:val="center"/>
          </w:tcPr>
          <w:p w:rsidR="00E456C9" w:rsidRPr="0082029C" w:rsidRDefault="00E456C9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456C9" w:rsidRPr="000F701D" w:rsidRDefault="00E456C9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6C9" w:rsidRPr="0082029C" w:rsidRDefault="00E456C9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632D94" w:rsidRDefault="00C756F7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0F701D" w:rsidRDefault="00C756F7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632D94" w:rsidRDefault="00C756F7" w:rsidP="00591F2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 w:val="restart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B70040" w:rsidRPr="00C2100B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00B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B70040" w:rsidRPr="00C2100B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00B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70040" w:rsidRPr="00C2100B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0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C21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70040" w:rsidRPr="00156EF4" w:rsidRDefault="00B70040" w:rsidP="00156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по работе с органами местного самоуправления </w:t>
            </w:r>
            <w:r w:rsidR="00156EF4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B70040" w:rsidRPr="00156EF4" w:rsidRDefault="00C2100B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1432439,66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C2100B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156EF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B71EDE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C2100B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660Widterack</w:t>
            </w: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B70040" w:rsidRPr="00C2100B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746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8E5119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0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3D7C21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538943,63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156EF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0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E4C2F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0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E4C2F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746D12">
        <w:trPr>
          <w:trHeight w:val="475"/>
        </w:trPr>
        <w:tc>
          <w:tcPr>
            <w:tcW w:w="534" w:type="dxa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0040" w:rsidRPr="00C2100B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0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301E24">
        <w:trPr>
          <w:trHeight w:val="333"/>
        </w:trPr>
        <w:tc>
          <w:tcPr>
            <w:tcW w:w="534" w:type="dxa"/>
            <w:vMerge w:val="restart"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301E24" w:rsidRPr="00D00E29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E29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</w:t>
            </w:r>
          </w:p>
          <w:p w:rsidR="00301E24" w:rsidRPr="00D00E29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E29">
              <w:rPr>
                <w:rFonts w:ascii="Times New Roman" w:hAnsi="Times New Roman" w:cs="Times New Roman"/>
                <w:b/>
                <w:sz w:val="20"/>
                <w:szCs w:val="20"/>
              </w:rPr>
              <w:t>Анжела</w:t>
            </w:r>
          </w:p>
          <w:p w:rsidR="00301E24" w:rsidRPr="00D00E29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E29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D00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01E24" w:rsidRPr="00BE4C2F" w:rsidRDefault="00F95927" w:rsidP="00F9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</w:t>
            </w:r>
            <w:r w:rsidR="00301E24"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национальной политик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01E24"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 КМНС</w:t>
            </w: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1E24" w:rsidRPr="00BE4C2F" w:rsidRDefault="00D00E2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4432326,79</w:t>
            </w:r>
          </w:p>
        </w:tc>
        <w:tc>
          <w:tcPr>
            <w:tcW w:w="1276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D00E29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D00E29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D00E29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D00E29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BE4C2F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E04215">
        <w:trPr>
          <w:trHeight w:val="992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1E24" w:rsidRPr="00D00E29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E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01E24" w:rsidRPr="00D00E29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1E24" w:rsidRPr="00BE4C2F" w:rsidRDefault="00301E24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1E24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7660046,63</w:t>
            </w:r>
          </w:p>
        </w:tc>
        <w:tc>
          <w:tcPr>
            <w:tcW w:w="1276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Pr="000F701D" w:rsidRDefault="00E04215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Pr="00632D94" w:rsidRDefault="00E04215" w:rsidP="00301E2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F47A5" w:rsidRPr="00525A80" w:rsidTr="00301E24">
        <w:trPr>
          <w:trHeight w:val="231"/>
        </w:trPr>
        <w:tc>
          <w:tcPr>
            <w:tcW w:w="534" w:type="dxa"/>
            <w:vMerge/>
          </w:tcPr>
          <w:p w:rsidR="00EF47A5" w:rsidRPr="00632D94" w:rsidRDefault="00EF47A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0F701D" w:rsidRDefault="00EF47A5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632D94" w:rsidRDefault="00EF47A5" w:rsidP="00301E2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47A5" w:rsidRPr="00EF47A5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F47A5" w:rsidRPr="00525A80" w:rsidTr="00301E24">
        <w:trPr>
          <w:trHeight w:val="231"/>
        </w:trPr>
        <w:tc>
          <w:tcPr>
            <w:tcW w:w="534" w:type="dxa"/>
            <w:vMerge/>
          </w:tcPr>
          <w:p w:rsidR="00EF47A5" w:rsidRPr="00632D94" w:rsidRDefault="00EF47A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0F701D" w:rsidRDefault="00EF47A5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632D94" w:rsidRDefault="00EF47A5" w:rsidP="00301E24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 w:val="restart"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A4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</w:tcPr>
          <w:p w:rsidR="005B5980" w:rsidRPr="00F64838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838">
              <w:rPr>
                <w:rFonts w:ascii="Times New Roman" w:hAnsi="Times New Roman" w:cs="Times New Roman"/>
                <w:b/>
                <w:sz w:val="20"/>
                <w:szCs w:val="20"/>
              </w:rPr>
              <w:t>Кмить</w:t>
            </w:r>
          </w:p>
          <w:p w:rsidR="005B5980" w:rsidRPr="00F64838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838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5B5980" w:rsidRPr="00F64838" w:rsidRDefault="005B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838">
              <w:rPr>
                <w:rFonts w:ascii="Times New Roman" w:hAnsi="Times New Roman" w:cs="Times New Roman"/>
                <w:b/>
                <w:sz w:val="20"/>
                <w:szCs w:val="20"/>
              </w:rPr>
              <w:t>Юлианович</w:t>
            </w:r>
            <w:r w:rsidRPr="00F64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B5980" w:rsidRPr="00480A4E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по взаимодействию с органами местного самоуправления</w:t>
            </w:r>
          </w:p>
        </w:tc>
        <w:tc>
          <w:tcPr>
            <w:tcW w:w="1276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B5980" w:rsidRDefault="005B5980">
            <w:r w:rsidRPr="009C20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21310</w:t>
            </w:r>
          </w:p>
        </w:tc>
        <w:tc>
          <w:tcPr>
            <w:tcW w:w="1276" w:type="dxa"/>
            <w:vMerge w:val="restart"/>
          </w:tcPr>
          <w:p w:rsidR="005B5980" w:rsidRPr="00480A4E" w:rsidRDefault="00F6483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3049992,24</w:t>
            </w:r>
          </w:p>
        </w:tc>
        <w:tc>
          <w:tcPr>
            <w:tcW w:w="1276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F64838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F64838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B5980" w:rsidRDefault="005B5980">
            <w:r w:rsidRPr="009C20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F64838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480A4E">
        <w:trPr>
          <w:trHeight w:val="330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F64838" w:rsidRDefault="005B5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480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75" w:type="dxa"/>
          </w:tcPr>
          <w:p w:rsidR="005B5980" w:rsidRDefault="005B5980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5B5980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B5980" w:rsidRPr="00F64838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83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975" w:type="dxa"/>
          </w:tcPr>
          <w:p w:rsidR="005B5980" w:rsidRDefault="005B5980" w:rsidP="001D0553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B5980" w:rsidRPr="00480A4E" w:rsidRDefault="00F64838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813667,11</w:t>
            </w:r>
          </w:p>
        </w:tc>
        <w:tc>
          <w:tcPr>
            <w:tcW w:w="1276" w:type="dxa"/>
            <w:vMerge w:val="restart"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0F701D" w:rsidRDefault="005B5980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75" w:type="dxa"/>
          </w:tcPr>
          <w:p w:rsidR="005B5980" w:rsidRDefault="005B5980" w:rsidP="001D0553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0F701D" w:rsidRDefault="005B5980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5" w:type="dxa"/>
          </w:tcPr>
          <w:p w:rsidR="005B5980" w:rsidRDefault="005B5980" w:rsidP="001D0553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0F701D" w:rsidRDefault="005B5980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75" w:type="dxa"/>
          </w:tcPr>
          <w:p w:rsidR="005B5980" w:rsidRDefault="005B5980" w:rsidP="001D0553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80" w:rsidRPr="00525A80" w:rsidTr="00AF4B36">
        <w:trPr>
          <w:trHeight w:val="45"/>
        </w:trPr>
        <w:tc>
          <w:tcPr>
            <w:tcW w:w="534" w:type="dxa"/>
            <w:vMerge/>
          </w:tcPr>
          <w:p w:rsidR="005B5980" w:rsidRPr="00480A4E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5980" w:rsidRPr="000F701D" w:rsidRDefault="005B5980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5980" w:rsidRDefault="005B598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68" w:type="dxa"/>
          </w:tcPr>
          <w:p w:rsidR="005B5980" w:rsidRPr="00480A4E" w:rsidRDefault="005B5980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36,4</w:t>
            </w:r>
          </w:p>
        </w:tc>
        <w:tc>
          <w:tcPr>
            <w:tcW w:w="975" w:type="dxa"/>
          </w:tcPr>
          <w:p w:rsidR="005B5980" w:rsidRDefault="005B5980" w:rsidP="001D0553">
            <w:r w:rsidRPr="009C0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5980" w:rsidRPr="00480A4E" w:rsidRDefault="005B598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980" w:rsidRPr="00480A4E" w:rsidRDefault="005B598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1621DF">
        <w:trPr>
          <w:trHeight w:val="990"/>
        </w:trPr>
        <w:tc>
          <w:tcPr>
            <w:tcW w:w="534" w:type="dxa"/>
            <w:vMerge w:val="restart"/>
          </w:tcPr>
          <w:p w:rsidR="001621DF" w:rsidRPr="000D3A75" w:rsidRDefault="00607100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1621DF"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621DF" w:rsidRPr="00BD2507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507">
              <w:rPr>
                <w:rFonts w:ascii="Times New Roman" w:hAnsi="Times New Roman" w:cs="Times New Roman"/>
                <w:b/>
                <w:sz w:val="20"/>
                <w:szCs w:val="20"/>
              </w:rPr>
              <w:t>Недорубкова</w:t>
            </w:r>
          </w:p>
          <w:p w:rsidR="001621DF" w:rsidRPr="00BD2507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507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1621DF" w:rsidRPr="00BD2507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507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1621DF" w:rsidRPr="000D3A75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взаимодействию с органами местного самоуправления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621DF" w:rsidRPr="000D3A75" w:rsidRDefault="00BD2507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1472548,15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21DF" w:rsidRPr="00525A80" w:rsidTr="001621DF">
        <w:trPr>
          <w:trHeight w:val="375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BD2507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0D3A75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AF4B36">
        <w:trPr>
          <w:trHeight w:val="690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BD2507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0D3A75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1621DF">
        <w:trPr>
          <w:trHeight w:val="390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621DF" w:rsidRPr="00BD2507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5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621DF" w:rsidRPr="00BD2507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21DF" w:rsidRPr="000D3A75" w:rsidRDefault="000D3A7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7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vMerge w:val="restart"/>
          </w:tcPr>
          <w:p w:rsidR="001621DF" w:rsidRPr="000D3A75" w:rsidRDefault="000767F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1111956,84</w:t>
            </w:r>
          </w:p>
        </w:tc>
        <w:tc>
          <w:tcPr>
            <w:tcW w:w="1276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AF4B36">
        <w:trPr>
          <w:trHeight w:val="300"/>
        </w:trPr>
        <w:tc>
          <w:tcPr>
            <w:tcW w:w="534" w:type="dxa"/>
            <w:vMerge/>
          </w:tcPr>
          <w:p w:rsidR="001621DF" w:rsidRPr="00632D94" w:rsidRDefault="001621DF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0F701D" w:rsidRDefault="001621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632D94" w:rsidRDefault="001621DF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1621DF" w:rsidRPr="000D3A75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632D94" w:rsidRDefault="001621DF" w:rsidP="00AF4B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0672DF" w:rsidRPr="005319FA" w:rsidTr="000672DF">
        <w:trPr>
          <w:trHeight w:val="1043"/>
        </w:trPr>
        <w:tc>
          <w:tcPr>
            <w:tcW w:w="534" w:type="dxa"/>
            <w:vMerge w:val="restart"/>
          </w:tcPr>
          <w:p w:rsidR="000672DF" w:rsidRPr="005319FA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319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0672DF" w:rsidRDefault="000672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2DF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0672DF" w:rsidRPr="000672DF" w:rsidRDefault="000672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2DF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0672DF" w:rsidRPr="000672DF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DF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672DF" w:rsidRPr="005319FA" w:rsidRDefault="000672DF" w:rsidP="004B4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и финансового обеспечения организационно-правового управления – главный бухгалтер</w:t>
            </w:r>
          </w:p>
        </w:tc>
        <w:tc>
          <w:tcPr>
            <w:tcW w:w="1276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5/24</w:t>
            </w:r>
          </w:p>
        </w:tc>
        <w:tc>
          <w:tcPr>
            <w:tcW w:w="868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75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0672DF" w:rsidRPr="005319FA" w:rsidRDefault="000672DF" w:rsidP="00706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2324974,96</w:t>
            </w: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319FA" w:rsidTr="00AF4B36">
        <w:trPr>
          <w:trHeight w:val="1042"/>
        </w:trPr>
        <w:tc>
          <w:tcPr>
            <w:tcW w:w="534" w:type="dxa"/>
            <w:vMerge/>
          </w:tcPr>
          <w:p w:rsidR="000672DF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672DF" w:rsidRDefault="000672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319FA" w:rsidRDefault="000672DF" w:rsidP="004B4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5/24</w:t>
            </w:r>
          </w:p>
        </w:tc>
        <w:tc>
          <w:tcPr>
            <w:tcW w:w="868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75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706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27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0672DF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0672DF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X6</w:t>
            </w: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1683778,51</w:t>
            </w: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319FA" w:rsidTr="00706818">
        <w:trPr>
          <w:trHeight w:val="23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Прогресс 4 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Лодочный мотор Хонда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99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27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Алиса ПС-02</w:t>
            </w: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24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AF4B36">
        <w:trPr>
          <w:trHeight w:val="205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550"/>
        </w:trPr>
        <w:tc>
          <w:tcPr>
            <w:tcW w:w="534" w:type="dxa"/>
            <w:vMerge w:val="restart"/>
          </w:tcPr>
          <w:p w:rsidR="000672DF" w:rsidRPr="00156EF4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9E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9E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701" w:type="dxa"/>
            <w:vMerge w:val="restart"/>
          </w:tcPr>
          <w:p w:rsidR="000672DF" w:rsidRPr="00156EF4" w:rsidRDefault="000672DF" w:rsidP="00156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правово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и финансово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обеспечения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организационно-правового управления</w:t>
            </w: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2139,0</w:t>
            </w: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1508217,72</w:t>
            </w: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515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315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899728,78</w:t>
            </w: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360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255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Авенир</w:t>
            </w: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90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Казанка 5М3 лодочный мотор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271A9E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B42B11">
        <w:trPr>
          <w:trHeight w:val="700"/>
        </w:trPr>
        <w:tc>
          <w:tcPr>
            <w:tcW w:w="534" w:type="dxa"/>
            <w:vMerge w:val="restart"/>
          </w:tcPr>
          <w:p w:rsidR="000672DF" w:rsidRPr="000B0701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0B07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727357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57">
              <w:rPr>
                <w:rFonts w:ascii="Times New Roman" w:hAnsi="Times New Roman" w:cs="Times New Roman"/>
                <w:b/>
                <w:sz w:val="20"/>
                <w:szCs w:val="20"/>
              </w:rPr>
              <w:t>Алёхина</w:t>
            </w:r>
          </w:p>
          <w:p w:rsidR="000672DF" w:rsidRPr="00727357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57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0672DF" w:rsidRPr="000F701D" w:rsidRDefault="000672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357">
              <w:rPr>
                <w:rFonts w:ascii="Times New Roman" w:hAnsi="Times New Roman" w:cs="Times New Roman"/>
                <w:b/>
                <w:sz w:val="20"/>
                <w:szCs w:val="20"/>
              </w:rPr>
              <w:t>Егоровна</w:t>
            </w:r>
          </w:p>
        </w:tc>
        <w:tc>
          <w:tcPr>
            <w:tcW w:w="1701" w:type="dxa"/>
            <w:vMerge w:val="restart"/>
          </w:tcPr>
          <w:p w:rsidR="000672DF" w:rsidRPr="000B0701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и финансовой деятельности организационно-правового управления</w:t>
            </w:r>
          </w:p>
        </w:tc>
        <w:tc>
          <w:tcPr>
            <w:tcW w:w="1276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975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851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моторное судно (самодельный)</w:t>
            </w:r>
          </w:p>
        </w:tc>
        <w:tc>
          <w:tcPr>
            <w:tcW w:w="1276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1471251,53</w:t>
            </w:r>
          </w:p>
        </w:tc>
        <w:tc>
          <w:tcPr>
            <w:tcW w:w="1276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1365"/>
        </w:trPr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632D94" w:rsidRDefault="00067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75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0672DF" w:rsidRPr="00525A80" w:rsidTr="00D1293C">
        <w:trPr>
          <w:trHeight w:val="1449"/>
        </w:trPr>
        <w:tc>
          <w:tcPr>
            <w:tcW w:w="534" w:type="dxa"/>
            <w:vMerge w:val="restart"/>
          </w:tcPr>
          <w:p w:rsidR="000672DF" w:rsidRPr="00D1293C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D129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672DF" w:rsidRPr="000F701D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1D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</w:t>
            </w:r>
          </w:p>
          <w:p w:rsidR="000672DF" w:rsidRPr="000F701D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1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0672DF" w:rsidRPr="000F701D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01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0672DF" w:rsidRPr="00D1293C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работе с некоммерческими организациями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политическими партиями</w:t>
            </w:r>
          </w:p>
          <w:p w:rsidR="000672DF" w:rsidRPr="00D1293C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593957,90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40166">
        <w:trPr>
          <w:trHeight w:val="578"/>
        </w:trPr>
        <w:tc>
          <w:tcPr>
            <w:tcW w:w="534" w:type="dxa"/>
            <w:vMerge/>
          </w:tcPr>
          <w:p w:rsidR="000672DF" w:rsidRPr="00D1293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0F701D" w:rsidRDefault="000672DF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0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0F701D" w:rsidRDefault="000672DF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D1293C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2" w:type="dxa"/>
            <w:vMerge w:val="restart"/>
          </w:tcPr>
          <w:p w:rsidR="000672DF" w:rsidRPr="0052761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52761F" w:rsidRDefault="000672DF" w:rsidP="00140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975" w:type="dxa"/>
            <w:vMerge w:val="restart"/>
          </w:tcPr>
          <w:p w:rsidR="000672DF" w:rsidRPr="0052761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 4  с ПМЛ Меркурий Е02195</w:t>
            </w:r>
          </w:p>
        </w:tc>
        <w:tc>
          <w:tcPr>
            <w:tcW w:w="1276" w:type="dxa"/>
            <w:vMerge w:val="restart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2373057,23</w:t>
            </w:r>
          </w:p>
        </w:tc>
        <w:tc>
          <w:tcPr>
            <w:tcW w:w="1276" w:type="dxa"/>
            <w:vMerge w:val="restart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D1293C">
        <w:trPr>
          <w:trHeight w:val="577"/>
        </w:trPr>
        <w:tc>
          <w:tcPr>
            <w:tcW w:w="534" w:type="dxa"/>
            <w:vMerge/>
          </w:tcPr>
          <w:p w:rsidR="000672DF" w:rsidRPr="00D1293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52761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Default="000672DF" w:rsidP="00140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52761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140166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1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6" w:type="dxa"/>
            <w:vMerge/>
          </w:tcPr>
          <w:p w:rsidR="000672D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D1293C">
        <w:trPr>
          <w:trHeight w:val="559"/>
        </w:trPr>
        <w:tc>
          <w:tcPr>
            <w:tcW w:w="534" w:type="dxa"/>
            <w:vMerge/>
          </w:tcPr>
          <w:p w:rsidR="000672DF" w:rsidRPr="00D1293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0F701D" w:rsidRDefault="000672DF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D1293C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0F18C1" w:rsidTr="002A2890">
        <w:trPr>
          <w:trHeight w:val="795"/>
        </w:trPr>
        <w:tc>
          <w:tcPr>
            <w:tcW w:w="534" w:type="dxa"/>
            <w:vMerge w:val="restart"/>
          </w:tcPr>
          <w:p w:rsidR="000672DF" w:rsidRPr="000F18C1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0F18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DE38B3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8B3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0672DF" w:rsidRPr="00DE38B3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8B3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672DF" w:rsidRPr="00DE38B3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8B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672DF" w:rsidRPr="000F18C1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организационному обеспечению мировой юстиции организационно-правового управления</w:t>
            </w:r>
          </w:p>
        </w:tc>
        <w:tc>
          <w:tcPr>
            <w:tcW w:w="1276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0F18C1" w:rsidRDefault="000672DF" w:rsidP="000F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0F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autlander</w:t>
            </w:r>
            <w:proofErr w:type="spellEnd"/>
          </w:p>
        </w:tc>
        <w:tc>
          <w:tcPr>
            <w:tcW w:w="1276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1770225,67</w:t>
            </w:r>
          </w:p>
        </w:tc>
        <w:tc>
          <w:tcPr>
            <w:tcW w:w="1276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0F18C1" w:rsidTr="000F18C1">
        <w:trPr>
          <w:trHeight w:val="638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DE38B3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0F18C1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0F18C1" w:rsidTr="001F61A3">
        <w:trPr>
          <w:trHeight w:val="637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DE38B3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0F18C1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75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0F18C1" w:rsidTr="002A2890">
        <w:trPr>
          <w:trHeight w:val="225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DE38B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8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DE38B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75" w:type="dxa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0672DF" w:rsidRPr="000F18C1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54325D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2710829,19</w:t>
            </w:r>
          </w:p>
        </w:tc>
        <w:tc>
          <w:tcPr>
            <w:tcW w:w="1276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0F18C1" w:rsidTr="002A2890">
        <w:trPr>
          <w:trHeight w:val="345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DE38B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0F18C1" w:rsidRDefault="000672DF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0F18C1" w:rsidRDefault="000672DF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672DF" w:rsidRPr="000F18C1" w:rsidRDefault="000672DF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0672DF" w:rsidRPr="000F18C1" w:rsidRDefault="000672DF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0F18C1" w:rsidTr="001F61A3">
        <w:trPr>
          <w:trHeight w:val="330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DE38B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0F18C1" w:rsidTr="002A2890">
        <w:trPr>
          <w:trHeight w:val="240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DE38B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8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0F18C1" w:rsidRDefault="000672DF" w:rsidP="00FE3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851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0F18C1" w:rsidTr="000F18C1">
        <w:trPr>
          <w:trHeight w:val="233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0F18C1" w:rsidRDefault="000672DF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0672DF" w:rsidRPr="000F18C1" w:rsidRDefault="000672DF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851" w:type="dxa"/>
          </w:tcPr>
          <w:p w:rsidR="000672DF" w:rsidRPr="000F18C1" w:rsidRDefault="000672DF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0F18C1" w:rsidTr="002A2890">
        <w:trPr>
          <w:trHeight w:val="232"/>
        </w:trPr>
        <w:tc>
          <w:tcPr>
            <w:tcW w:w="534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0F18C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20"/>
        </w:trPr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0672DF" w:rsidRPr="000F18C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0672DF" w:rsidRPr="00525A80" w:rsidTr="00F23A11">
        <w:trPr>
          <w:trHeight w:val="700"/>
        </w:trPr>
        <w:tc>
          <w:tcPr>
            <w:tcW w:w="534" w:type="dxa"/>
            <w:vMerge w:val="restart"/>
          </w:tcPr>
          <w:p w:rsidR="000672DF" w:rsidRPr="00B70F11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0672DF" w:rsidRPr="00B70F11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b/>
                <w:sz w:val="20"/>
                <w:szCs w:val="20"/>
              </w:rPr>
              <w:t>Тайбарей</w:t>
            </w:r>
          </w:p>
          <w:p w:rsidR="000672DF" w:rsidRPr="00B70F11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0672DF" w:rsidRPr="00B70F11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Мартыновна</w:t>
            </w:r>
          </w:p>
          <w:p w:rsidR="000672DF" w:rsidRPr="00B70F11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52761F" w:rsidRDefault="000672DF" w:rsidP="0052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по </w:t>
            </w: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национальной политик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делам КМНС</w:t>
            </w:r>
          </w:p>
        </w:tc>
        <w:tc>
          <w:tcPr>
            <w:tcW w:w="1276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52761F" w:rsidRDefault="000672DF" w:rsidP="0099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1496776,82</w:t>
            </w:r>
          </w:p>
        </w:tc>
        <w:tc>
          <w:tcPr>
            <w:tcW w:w="1276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52761F">
        <w:trPr>
          <w:trHeight w:val="643"/>
        </w:trPr>
        <w:tc>
          <w:tcPr>
            <w:tcW w:w="534" w:type="dxa"/>
            <w:vMerge/>
          </w:tcPr>
          <w:p w:rsidR="000672DF" w:rsidRPr="0052761F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F701D" w:rsidRDefault="000672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2761F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75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735365">
        <w:trPr>
          <w:trHeight w:val="505"/>
        </w:trPr>
        <w:tc>
          <w:tcPr>
            <w:tcW w:w="534" w:type="dxa"/>
            <w:vMerge w:val="restart"/>
          </w:tcPr>
          <w:p w:rsidR="000672DF" w:rsidRPr="00772929" w:rsidRDefault="000672DF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A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729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86070F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70F">
              <w:rPr>
                <w:rFonts w:ascii="Times New Roman" w:hAnsi="Times New Roman" w:cs="Times New Roman"/>
                <w:b/>
                <w:sz w:val="20"/>
                <w:szCs w:val="20"/>
              </w:rPr>
              <w:t>Шубин</w:t>
            </w:r>
          </w:p>
          <w:p w:rsidR="000672DF" w:rsidRPr="0086070F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70F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0672DF" w:rsidRPr="0086070F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7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701" w:type="dxa"/>
            <w:vMerge w:val="restart"/>
          </w:tcPr>
          <w:p w:rsidR="000672DF" w:rsidRPr="007729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- н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ачальник организационно-правового управления</w:t>
            </w:r>
          </w:p>
          <w:p w:rsidR="000672DF" w:rsidRPr="007729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8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9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АМ</w:t>
            </w:r>
          </w:p>
        </w:tc>
        <w:tc>
          <w:tcPr>
            <w:tcW w:w="1276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2625033,90</w:t>
            </w:r>
          </w:p>
        </w:tc>
        <w:tc>
          <w:tcPr>
            <w:tcW w:w="1276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735365">
        <w:trPr>
          <w:trHeight w:val="375"/>
        </w:trPr>
        <w:tc>
          <w:tcPr>
            <w:tcW w:w="534" w:type="dxa"/>
            <w:vMerge/>
          </w:tcPr>
          <w:p w:rsidR="000672DF" w:rsidRPr="00772929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6070F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729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Мотоцикл Минск ММВЗ</w:t>
            </w: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735365">
        <w:trPr>
          <w:trHeight w:val="345"/>
        </w:trPr>
        <w:tc>
          <w:tcPr>
            <w:tcW w:w="534" w:type="dxa"/>
            <w:vMerge/>
          </w:tcPr>
          <w:p w:rsidR="000672DF" w:rsidRPr="00772929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6070F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729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75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Бандит 650 </w:t>
            </w:r>
            <w:r w:rsidRPr="00772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810"/>
        </w:trPr>
        <w:tc>
          <w:tcPr>
            <w:tcW w:w="534" w:type="dxa"/>
            <w:vMerge/>
          </w:tcPr>
          <w:p w:rsidR="000672DF" w:rsidRPr="00772929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6070F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729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772929" w:rsidRDefault="000672DF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Снегоход Ямаха Викинг Профессионал</w:t>
            </w: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772929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86070F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2DF" w:rsidRPr="0086070F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72DF" w:rsidRPr="00772929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772929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672DF" w:rsidRPr="00772929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75" w:type="dxa"/>
          </w:tcPr>
          <w:p w:rsidR="000672DF" w:rsidRPr="00772929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593499,45</w:t>
            </w: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772929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86070F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772929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FB46D1">
        <w:trPr>
          <w:trHeight w:val="490"/>
        </w:trPr>
        <w:tc>
          <w:tcPr>
            <w:tcW w:w="534" w:type="dxa"/>
            <w:vMerge w:val="restart"/>
          </w:tcPr>
          <w:p w:rsidR="000672DF" w:rsidRPr="00BE6E98" w:rsidRDefault="000672DF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A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E6E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D22A39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A39">
              <w:rPr>
                <w:rFonts w:ascii="Times New Roman" w:hAnsi="Times New Roman" w:cs="Times New Roman"/>
                <w:b/>
                <w:sz w:val="20"/>
                <w:szCs w:val="20"/>
              </w:rPr>
              <w:t>Сырорыбова</w:t>
            </w:r>
          </w:p>
          <w:p w:rsidR="000672DF" w:rsidRPr="00D22A39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A39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0672DF" w:rsidRPr="00D22A39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A3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672DF" w:rsidRPr="00BE6E98" w:rsidRDefault="000672DF" w:rsidP="000B0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по работе с некоммерческими организациями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политическими партиями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1659758,61</w:t>
            </w:r>
          </w:p>
        </w:tc>
        <w:tc>
          <w:tcPr>
            <w:tcW w:w="1276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0B0701">
        <w:trPr>
          <w:trHeight w:val="1447"/>
        </w:trPr>
        <w:tc>
          <w:tcPr>
            <w:tcW w:w="534" w:type="dxa"/>
            <w:vMerge/>
          </w:tcPr>
          <w:p w:rsidR="000672DF" w:rsidRPr="00BE6E98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D22A39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BE6E9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BE6E9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D22A39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BE6E9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2080"/>
        </w:trPr>
        <w:tc>
          <w:tcPr>
            <w:tcW w:w="534" w:type="dxa"/>
            <w:vMerge w:val="restart"/>
          </w:tcPr>
          <w:p w:rsidR="000672DF" w:rsidRPr="00632D94" w:rsidRDefault="000672DF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A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32D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254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254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</w:t>
            </w:r>
          </w:p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0672DF" w:rsidRPr="00632D94" w:rsidRDefault="000672DF" w:rsidP="00632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национальной политике и </w:t>
            </w: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 xml:space="preserve">делам коренных малочисленных народов Севера 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B71ED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1463502,24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63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1041024,71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20223,43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75725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F934D0">
        <w:trPr>
          <w:trHeight w:val="115"/>
        </w:trPr>
        <w:tc>
          <w:tcPr>
            <w:tcW w:w="534" w:type="dxa"/>
            <w:vMerge w:val="restart"/>
          </w:tcPr>
          <w:p w:rsidR="000672DF" w:rsidRPr="00607100" w:rsidRDefault="000672DF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A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99426B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Жданова </w:t>
            </w:r>
          </w:p>
          <w:p w:rsidR="000672DF" w:rsidRPr="0099426B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Викторовна</w:t>
            </w:r>
          </w:p>
        </w:tc>
        <w:tc>
          <w:tcPr>
            <w:tcW w:w="1701" w:type="dxa"/>
            <w:vMerge w:val="restart"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D0">
              <w:rPr>
                <w:rFonts w:ascii="Times New Roman" w:hAnsi="Times New Roman" w:cs="Times New Roman"/>
                <w:sz w:val="20"/>
                <w:szCs w:val="20"/>
              </w:rPr>
              <w:t>Представитель губернатора  в СД НАО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5315558,67</w:t>
            </w:r>
          </w:p>
        </w:tc>
        <w:tc>
          <w:tcPr>
            <w:tcW w:w="1276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99426B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Default="000672DF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E73AB4">
        <w:trPr>
          <w:trHeight w:val="509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99426B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E7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E73AB4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75" w:type="dxa"/>
          </w:tcPr>
          <w:p w:rsidR="000672DF" w:rsidRDefault="000672DF" w:rsidP="00E73AB4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99426B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99426B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>
            <w:r w:rsidRPr="000F7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C928B8">
        <w:trPr>
          <w:trHeight w:val="93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99426B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99426B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Default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975" w:type="dxa"/>
          </w:tcPr>
          <w:p w:rsidR="000672DF" w:rsidRDefault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vMerge w:val="restart"/>
          </w:tcPr>
          <w:p w:rsidR="000672DF" w:rsidRDefault="000672DF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</w:p>
          <w:p w:rsidR="000672DF" w:rsidRPr="002F3995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276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2997018,19</w:t>
            </w:r>
          </w:p>
        </w:tc>
        <w:tc>
          <w:tcPr>
            <w:tcW w:w="1276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93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99426B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Default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975" w:type="dxa"/>
          </w:tcPr>
          <w:p w:rsidR="000672DF" w:rsidRDefault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93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99426B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6423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Default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75" w:type="dxa"/>
          </w:tcPr>
          <w:p w:rsidR="000672DF" w:rsidRDefault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851" w:type="dxa"/>
            <w:vMerge w:val="restart"/>
          </w:tcPr>
          <w:p w:rsidR="000672DF" w:rsidRDefault="000672DF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E73AB4">
        <w:trPr>
          <w:trHeight w:val="509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99426B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E73AB4">
            <w:r w:rsidRPr="002F6C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E73AB4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75" w:type="dxa"/>
          </w:tcPr>
          <w:p w:rsidR="000672DF" w:rsidRDefault="000672DF" w:rsidP="00E73AB4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99426B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423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725CB8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8B762A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99426B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F934D0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423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725CB8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8B762A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632D94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0672DF" w:rsidRPr="00632D94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 w:val="restart"/>
          </w:tcPr>
          <w:p w:rsidR="000672DF" w:rsidRPr="00607100" w:rsidRDefault="000672DF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AD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672DF" w:rsidRPr="0099426B" w:rsidRDefault="000672DF" w:rsidP="002F3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b/>
                <w:sz w:val="20"/>
                <w:szCs w:val="20"/>
              </w:rPr>
              <w:t>Леонов</w:t>
            </w:r>
          </w:p>
          <w:p w:rsidR="000672DF" w:rsidRPr="0099426B" w:rsidRDefault="000672DF" w:rsidP="002F3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0672DF" w:rsidRPr="0099426B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26B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99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66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 – начальник 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2800196,20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A23B2F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2DF" w:rsidRPr="00A23B2F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75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866297,50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524380">
        <w:trPr>
          <w:trHeight w:val="233"/>
        </w:trPr>
        <w:tc>
          <w:tcPr>
            <w:tcW w:w="534" w:type="dxa"/>
            <w:vMerge/>
          </w:tcPr>
          <w:p w:rsidR="000672DF" w:rsidRDefault="000672DF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A23B2F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Default="000672DF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632D94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CB32C5">
        <w:trPr>
          <w:trHeight w:val="460"/>
        </w:trPr>
        <w:tc>
          <w:tcPr>
            <w:tcW w:w="534" w:type="dxa"/>
            <w:vMerge w:val="restart"/>
          </w:tcPr>
          <w:p w:rsidR="000672DF" w:rsidRPr="00457365" w:rsidRDefault="000672DF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AD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5736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457365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Евсеев </w:t>
            </w:r>
          </w:p>
          <w:p w:rsidR="000672DF" w:rsidRPr="00457365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  <w:r w:rsidRPr="004573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701" w:type="dxa"/>
            <w:vMerge w:val="restart"/>
          </w:tcPr>
          <w:p w:rsidR="000672DF" w:rsidRPr="00EC466C" w:rsidRDefault="000672DF" w:rsidP="00CB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по национальной политике и делам КМНС</w:t>
            </w: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672DF" w:rsidRPr="00CB32C5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1729074,84</w:t>
            </w: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460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457365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Default="000672DF" w:rsidP="00CB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5/10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460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457365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Default="000672DF" w:rsidP="00CB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97437D">
        <w:trPr>
          <w:trHeight w:val="233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A23B2F" w:rsidRDefault="000672DF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2DF" w:rsidRPr="00A23B2F" w:rsidRDefault="000672DF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97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685832,17</w:t>
            </w: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A23B2F" w:rsidRDefault="000672DF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2/10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A23B2F" w:rsidRDefault="000672DF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97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Default="000672DF">
            <w:r w:rsidRPr="000D42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C665CA">
        <w:trPr>
          <w:trHeight w:val="233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Default="000672DF">
            <w:r w:rsidRPr="000D42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21000,00</w:t>
            </w:r>
          </w:p>
        </w:tc>
        <w:tc>
          <w:tcPr>
            <w:tcW w:w="1276" w:type="dxa"/>
            <w:vMerge w:val="restart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Pr="00457365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D42DE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Default="000672DF" w:rsidP="00C6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 w:val="restart"/>
          </w:tcPr>
          <w:p w:rsidR="000672DF" w:rsidRPr="00457365" w:rsidRDefault="00D25AD0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0672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672DF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Савельева </w:t>
            </w:r>
          </w:p>
          <w:p w:rsidR="009007CF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0672DF" w:rsidRPr="00457365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0672DF" w:rsidRPr="00EC466C" w:rsidRDefault="000672DF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C665CA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сектора по работе с некоммерческими организациями и политическими партиями</w:t>
            </w: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73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1400455,18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Default="000672DF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C665CA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672DF" w:rsidRPr="00EC466C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Default="000672DF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2DF" w:rsidRPr="00737033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2028214,04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</w:tcPr>
          <w:p w:rsidR="000672DF" w:rsidRPr="00737033" w:rsidRDefault="00D25AD0" w:rsidP="00D25A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0672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672DF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Пырерко </w:t>
            </w:r>
          </w:p>
          <w:p w:rsidR="000672DF" w:rsidRPr="00737033" w:rsidRDefault="000672DF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701" w:type="dxa"/>
          </w:tcPr>
          <w:p w:rsidR="000672DF" w:rsidRPr="00EC466C" w:rsidRDefault="000672DF" w:rsidP="0073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комитета по национальной политике и делам КМНС</w:t>
            </w: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Астра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821,20</w:t>
            </w:r>
          </w:p>
        </w:tc>
        <w:tc>
          <w:tcPr>
            <w:tcW w:w="1276" w:type="dxa"/>
          </w:tcPr>
          <w:p w:rsidR="000672DF" w:rsidRDefault="000672DF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 w:val="restart"/>
          </w:tcPr>
          <w:p w:rsidR="000672DF" w:rsidRDefault="00D25AD0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842" w:type="dxa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Крекер </w:t>
            </w:r>
          </w:p>
          <w:p w:rsidR="000672DF" w:rsidRPr="00550189" w:rsidRDefault="000672DF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b/>
                <w:sz w:val="20"/>
                <w:szCs w:val="20"/>
              </w:rPr>
              <w:t>Регина</w:t>
            </w:r>
          </w:p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  <w:r w:rsidRPr="00550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правового и финансового обеспечения </w:t>
            </w: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1363309,01</w:t>
            </w: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550189">
        <w:trPr>
          <w:trHeight w:val="460"/>
        </w:trPr>
        <w:tc>
          <w:tcPr>
            <w:tcW w:w="534" w:type="dxa"/>
            <w:vMerge w:val="restart"/>
          </w:tcPr>
          <w:p w:rsidR="000672DF" w:rsidRDefault="00D25AD0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1842" w:type="dxa"/>
            <w:vMerge w:val="restart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b/>
                <w:sz w:val="20"/>
                <w:szCs w:val="20"/>
              </w:rPr>
              <w:t>Варницына</w:t>
            </w:r>
          </w:p>
          <w:p w:rsidR="000672DF" w:rsidRPr="00550189" w:rsidRDefault="000672DF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550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18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национальной политике и делам КМНС</w:t>
            </w:r>
          </w:p>
        </w:tc>
        <w:tc>
          <w:tcPr>
            <w:tcW w:w="1276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Default="000672DF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1884,0</w:t>
            </w:r>
          </w:p>
        </w:tc>
        <w:tc>
          <w:tcPr>
            <w:tcW w:w="975" w:type="dxa"/>
          </w:tcPr>
          <w:p w:rsidR="000672DF" w:rsidRDefault="000672DF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0672DF" w:rsidRPr="00732F4E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672DF" w:rsidRPr="00732F4E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32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420651,21</w:t>
            </w:r>
          </w:p>
        </w:tc>
        <w:tc>
          <w:tcPr>
            <w:tcW w:w="1276" w:type="dxa"/>
            <w:vMerge w:val="restart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460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Default="000672DF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975" w:type="dxa"/>
          </w:tcPr>
          <w:p w:rsidR="000672DF" w:rsidRDefault="000672DF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460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73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97/100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732F4E">
        <w:trPr>
          <w:trHeight w:val="113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0D42DE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75" w:type="dxa"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C5235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C5235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0672DF" w:rsidRPr="00C5235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Default="000672DF" w:rsidP="00D11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672DF" w:rsidRPr="00D118E4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3045028,62</w:t>
            </w:r>
          </w:p>
        </w:tc>
        <w:tc>
          <w:tcPr>
            <w:tcW w:w="1276" w:type="dxa"/>
            <w:vMerge w:val="restart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2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Нептун 490 с ПЛМ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0D42DE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3/100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732F4E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DD4C3B">
        <w:trPr>
          <w:trHeight w:val="460"/>
        </w:trPr>
        <w:tc>
          <w:tcPr>
            <w:tcW w:w="534" w:type="dxa"/>
            <w:vMerge w:val="restart"/>
          </w:tcPr>
          <w:p w:rsidR="000672DF" w:rsidRDefault="00D25AD0" w:rsidP="00817A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</w:tcPr>
          <w:p w:rsidR="000672DF" w:rsidRPr="00817A9B" w:rsidRDefault="000672DF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Сидорова </w:t>
            </w:r>
          </w:p>
          <w:p w:rsidR="000672DF" w:rsidRPr="00817A9B" w:rsidRDefault="000672DF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9B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672DF" w:rsidRPr="00817A9B" w:rsidRDefault="000672DF" w:rsidP="0081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A9B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817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672DF" w:rsidRPr="00817A9B" w:rsidRDefault="000672DF" w:rsidP="0081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A9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правового и финансового обеспечения</w:t>
            </w:r>
          </w:p>
        </w:tc>
        <w:tc>
          <w:tcPr>
            <w:tcW w:w="1276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Default="000672DF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5" w:type="dxa"/>
          </w:tcPr>
          <w:p w:rsidR="000672DF" w:rsidRDefault="000672DF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фвтомобиль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  <w:vMerge w:val="restart"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733914,61</w:t>
            </w:r>
          </w:p>
        </w:tc>
        <w:tc>
          <w:tcPr>
            <w:tcW w:w="1276" w:type="dxa"/>
            <w:vMerge w:val="restart"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460"/>
        </w:trPr>
        <w:tc>
          <w:tcPr>
            <w:tcW w:w="534" w:type="dxa"/>
            <w:vMerge/>
          </w:tcPr>
          <w:p w:rsidR="000672DF" w:rsidRDefault="000672DF" w:rsidP="00817A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17A9B" w:rsidRDefault="000672DF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817A9B" w:rsidRDefault="000672DF" w:rsidP="00817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642329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Default="000672DF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975" w:type="dxa"/>
          </w:tcPr>
          <w:p w:rsidR="000672DF" w:rsidRDefault="000672DF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460"/>
        </w:trPr>
        <w:tc>
          <w:tcPr>
            <w:tcW w:w="534" w:type="dxa"/>
            <w:vMerge/>
          </w:tcPr>
          <w:p w:rsidR="000672DF" w:rsidRDefault="000672DF" w:rsidP="00817A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17A9B" w:rsidRDefault="000672DF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817A9B" w:rsidRDefault="000672DF" w:rsidP="00817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EB76B4">
        <w:trPr>
          <w:trHeight w:val="113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0D42DE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36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0672DF" w:rsidRPr="00364540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672DF" w:rsidRPr="00EB76B4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САЛЮТ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EB7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</w:t>
            </w:r>
            <w:r w:rsidRPr="00EB7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</w:t>
            </w:r>
            <w:r w:rsidRPr="00EB76B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276" w:type="dxa"/>
            <w:vMerge w:val="restart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1173935,45</w:t>
            </w:r>
          </w:p>
        </w:tc>
        <w:tc>
          <w:tcPr>
            <w:tcW w:w="1276" w:type="dxa"/>
            <w:vMerge w:val="restart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2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364540" w:rsidRDefault="000672DF" w:rsidP="0036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Default="000672DF">
            <w:r w:rsidRPr="00F754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Default="000672DF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364540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232"/>
        </w:trPr>
        <w:tc>
          <w:tcPr>
            <w:tcW w:w="534" w:type="dxa"/>
            <w:vMerge/>
          </w:tcPr>
          <w:p w:rsidR="000672DF" w:rsidRDefault="000672DF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Default="000672DF">
            <w:r w:rsidRPr="00F754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550189" w:rsidRDefault="000672DF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Default="000672DF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Default="000672DF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364540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672DF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AD1" w:rsidRDefault="00524380" w:rsidP="00524380">
      <w:pPr>
        <w:jc w:val="center"/>
      </w:pPr>
      <w:r>
        <w:t>____________</w:t>
      </w:r>
    </w:p>
    <w:sectPr w:rsidR="005F7AD1" w:rsidSect="00663165">
      <w:type w:val="continuous"/>
      <w:pgSz w:w="16838" w:h="11906" w:orient="landscape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5"/>
    <w:rsid w:val="000240C9"/>
    <w:rsid w:val="0006526F"/>
    <w:rsid w:val="000672DF"/>
    <w:rsid w:val="000767FF"/>
    <w:rsid w:val="0009085D"/>
    <w:rsid w:val="000A6EDC"/>
    <w:rsid w:val="000B0701"/>
    <w:rsid w:val="000B7D16"/>
    <w:rsid w:val="000D3A75"/>
    <w:rsid w:val="000F18C1"/>
    <w:rsid w:val="000F701D"/>
    <w:rsid w:val="00107AB0"/>
    <w:rsid w:val="00111A6E"/>
    <w:rsid w:val="00140166"/>
    <w:rsid w:val="00156EF4"/>
    <w:rsid w:val="001621DF"/>
    <w:rsid w:val="001D0553"/>
    <w:rsid w:val="001F61A3"/>
    <w:rsid w:val="00216340"/>
    <w:rsid w:val="00271A9E"/>
    <w:rsid w:val="002A2890"/>
    <w:rsid w:val="002D2CE2"/>
    <w:rsid w:val="002F3995"/>
    <w:rsid w:val="00301E24"/>
    <w:rsid w:val="00355518"/>
    <w:rsid w:val="00364540"/>
    <w:rsid w:val="00383C3F"/>
    <w:rsid w:val="003D7C21"/>
    <w:rsid w:val="00457365"/>
    <w:rsid w:val="00480A4E"/>
    <w:rsid w:val="004B4F62"/>
    <w:rsid w:val="00524380"/>
    <w:rsid w:val="0052761F"/>
    <w:rsid w:val="005319FA"/>
    <w:rsid w:val="0054325D"/>
    <w:rsid w:val="00550189"/>
    <w:rsid w:val="00591F2C"/>
    <w:rsid w:val="005B5980"/>
    <w:rsid w:val="005C3F15"/>
    <w:rsid w:val="005D05CE"/>
    <w:rsid w:val="005F7AD1"/>
    <w:rsid w:val="00607100"/>
    <w:rsid w:val="00632D94"/>
    <w:rsid w:val="00646D4B"/>
    <w:rsid w:val="00663165"/>
    <w:rsid w:val="006955AE"/>
    <w:rsid w:val="00706818"/>
    <w:rsid w:val="00724FAB"/>
    <w:rsid w:val="00727357"/>
    <w:rsid w:val="00732F4E"/>
    <w:rsid w:val="00735365"/>
    <w:rsid w:val="00737033"/>
    <w:rsid w:val="0074509A"/>
    <w:rsid w:val="00746D12"/>
    <w:rsid w:val="00757254"/>
    <w:rsid w:val="00772929"/>
    <w:rsid w:val="00783BBF"/>
    <w:rsid w:val="00817A9B"/>
    <w:rsid w:val="0082029C"/>
    <w:rsid w:val="00836FD7"/>
    <w:rsid w:val="00852700"/>
    <w:rsid w:val="0086070F"/>
    <w:rsid w:val="008A62D1"/>
    <w:rsid w:val="008E5119"/>
    <w:rsid w:val="008F738C"/>
    <w:rsid w:val="009001A3"/>
    <w:rsid w:val="009007CF"/>
    <w:rsid w:val="009049F7"/>
    <w:rsid w:val="0097437D"/>
    <w:rsid w:val="0099426B"/>
    <w:rsid w:val="00A23B2F"/>
    <w:rsid w:val="00AF4B36"/>
    <w:rsid w:val="00AF71D8"/>
    <w:rsid w:val="00B42B11"/>
    <w:rsid w:val="00B57E5D"/>
    <w:rsid w:val="00B67607"/>
    <w:rsid w:val="00B70040"/>
    <w:rsid w:val="00B70F11"/>
    <w:rsid w:val="00B71EDE"/>
    <w:rsid w:val="00BD2507"/>
    <w:rsid w:val="00BE4C2F"/>
    <w:rsid w:val="00BE63DF"/>
    <w:rsid w:val="00BE6E98"/>
    <w:rsid w:val="00C2100B"/>
    <w:rsid w:val="00C369A2"/>
    <w:rsid w:val="00C5235F"/>
    <w:rsid w:val="00C665CA"/>
    <w:rsid w:val="00C756F7"/>
    <w:rsid w:val="00C928B8"/>
    <w:rsid w:val="00CB0BFE"/>
    <w:rsid w:val="00CB32C5"/>
    <w:rsid w:val="00CD621D"/>
    <w:rsid w:val="00D00E29"/>
    <w:rsid w:val="00D118E4"/>
    <w:rsid w:val="00D1293C"/>
    <w:rsid w:val="00D22A39"/>
    <w:rsid w:val="00D25AD0"/>
    <w:rsid w:val="00DD4C3B"/>
    <w:rsid w:val="00DE38B3"/>
    <w:rsid w:val="00E04215"/>
    <w:rsid w:val="00E456C9"/>
    <w:rsid w:val="00E73AB4"/>
    <w:rsid w:val="00EB76B4"/>
    <w:rsid w:val="00EF47A5"/>
    <w:rsid w:val="00F23A11"/>
    <w:rsid w:val="00F64838"/>
    <w:rsid w:val="00F934D0"/>
    <w:rsid w:val="00F95927"/>
    <w:rsid w:val="00FB46D1"/>
    <w:rsid w:val="00FD3130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Шубин Александр Петрович</cp:lastModifiedBy>
  <cp:revision>2</cp:revision>
  <dcterms:created xsi:type="dcterms:W3CDTF">2020-08-11T14:22:00Z</dcterms:created>
  <dcterms:modified xsi:type="dcterms:W3CDTF">2020-08-11T14:22:00Z</dcterms:modified>
</cp:coreProperties>
</file>