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FDB" w:rsidRDefault="00C772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 ДОХОДАХ, ОБ ИМУЩЕСТВЕ И ОБЯЗАТЕЛЬСТВАХ ИМУЩЕСТВЕННОГО ХАРАКТЕРА </w:t>
      </w:r>
      <w:r>
        <w:rPr>
          <w:rFonts w:ascii="Times New Roman" w:hAnsi="Times New Roman"/>
          <w:b/>
          <w:sz w:val="24"/>
          <w:szCs w:val="24"/>
        </w:rPr>
        <w:t>РУКОВОДИТЕЛЕЙ</w:t>
      </w:r>
    </w:p>
    <w:p w:rsidR="00C70FDB" w:rsidRDefault="00C772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ГОСУДАРСТВЕННЫХ ОБЛАСТНЫХ ОРГАНИЗАЦИЙ, ПОДВЕДОМСТВЕННЫХ</w:t>
      </w:r>
    </w:p>
    <w:p w:rsidR="00C70FDB" w:rsidRDefault="00C772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МИНИСТЕРСТВУ СПОРТА И МОЛОДЕЖНОЙ ПОЛИТИКИ МУРМАНСКОЙ ОБЛАСТИ, И ЧЛЕНОВ ИХ СЕМЕЙ</w:t>
      </w:r>
    </w:p>
    <w:p w:rsidR="00C70FDB" w:rsidRDefault="00C70F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0FDB" w:rsidRDefault="00C772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ПЕРИОД С 1 ЯНВАРЯ ПО 31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 2019 ГОДА</w:t>
      </w:r>
    </w:p>
    <w:tbl>
      <w:tblPr>
        <w:tblStyle w:val="a3"/>
        <w:tblpPr w:leftFromText="180" w:rightFromText="180" w:vertAnchor="text" w:horzAnchor="margin" w:tblpY="444"/>
        <w:tblW w:w="15166" w:type="dxa"/>
        <w:tblLayout w:type="fixed"/>
        <w:tblLook w:val="04A0"/>
      </w:tblPr>
      <w:tblGrid>
        <w:gridCol w:w="1814"/>
        <w:gridCol w:w="1532"/>
        <w:gridCol w:w="1167"/>
        <w:gridCol w:w="1420"/>
        <w:gridCol w:w="1042"/>
        <w:gridCol w:w="824"/>
        <w:gridCol w:w="1401"/>
        <w:gridCol w:w="995"/>
        <w:gridCol w:w="1136"/>
        <w:gridCol w:w="1420"/>
        <w:gridCol w:w="1279"/>
        <w:gridCol w:w="1136"/>
      </w:tblGrid>
      <w:tr w:rsidR="00C70FDB">
        <w:trPr>
          <w:trHeight w:val="437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DB" w:rsidRDefault="00C7727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Фамилия</w:t>
            </w:r>
          </w:p>
          <w:p w:rsidR="00C70FDB" w:rsidRDefault="00C7727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 инициалы лица,</w:t>
            </w:r>
          </w:p>
          <w:p w:rsidR="00C70FDB" w:rsidRDefault="00C7727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DB" w:rsidRDefault="00C7727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DB" w:rsidRDefault="00C772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Объекты недвижимости, находящиеся</w:t>
            </w:r>
          </w:p>
          <w:p w:rsidR="00C70FDB" w:rsidRDefault="00C7727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DB" w:rsidRDefault="00C7727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DB" w:rsidRDefault="00C772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Транспортные средства</w:t>
            </w:r>
          </w:p>
          <w:p w:rsidR="00C70FDB" w:rsidRDefault="00C7727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DB" w:rsidRDefault="00C772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Деклариро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C70FDB" w:rsidRDefault="00C7727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ванный годовой доход</w:t>
            </w:r>
          </w:p>
          <w:p w:rsidR="00C70FDB" w:rsidRDefault="00C7727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DB" w:rsidRDefault="00C7727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Сведен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0FDB">
        <w:trPr>
          <w:trHeight w:val="436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FDB" w:rsidRDefault="00C70FD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FDB" w:rsidRDefault="00C70FD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вид </w:t>
            </w: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площадь </w:t>
            </w: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расположе-ния</w:t>
            </w:r>
            <w:proofErr w:type="spellEnd"/>
            <w:proofErr w:type="gramEnd"/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FDB" w:rsidRDefault="00C70FD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FDB" w:rsidRDefault="00C70FD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FDB" w:rsidRDefault="00C70FD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70FDB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70FDB" w:rsidRDefault="00C77279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Гузенко</w:t>
            </w:r>
          </w:p>
          <w:p w:rsidR="00C70FDB" w:rsidRDefault="00C7727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C70FDB" w:rsidRDefault="00C7727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DB" w:rsidRDefault="00C70FDB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0FDB" w:rsidRDefault="00C77279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ГАУМО «Комплексная СШОР»</w:t>
            </w:r>
          </w:p>
          <w:p w:rsidR="00C70FDB" w:rsidRDefault="00C70FDB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Совместная собственность</w:t>
            </w: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66,6</w:t>
            </w: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58,7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 w:rsidP="00C7727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 w:rsidP="00C7727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996 407,01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70FDB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70FDB" w:rsidRDefault="00C77279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Зубко </w:t>
            </w:r>
          </w:p>
          <w:p w:rsidR="00C70FDB" w:rsidRDefault="00C7727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 Анатольевич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0FDB" w:rsidRDefault="00C7727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ГАУМО «МОСШОР»</w:t>
            </w:r>
          </w:p>
          <w:p w:rsidR="00C70FDB" w:rsidRDefault="00C70FDB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tabs>
                <w:tab w:val="left" w:pos="240"/>
                <w:tab w:val="center" w:pos="413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46,0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 w:rsidP="00C7727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 w:rsidP="00C7727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1 590 222,38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70FDB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C70FDB" w:rsidRDefault="00C70FD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0FD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 w:rsidP="00C7727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 w:rsidP="00C7727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70FDB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70FDB" w:rsidRDefault="00C7727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Страхов Владимир Викторович</w:t>
            </w:r>
          </w:p>
          <w:p w:rsidR="00C70FDB" w:rsidRDefault="00C70FDB">
            <w:pPr>
              <w:jc w:val="center"/>
            </w:pPr>
          </w:p>
          <w:p w:rsidR="00C70FDB" w:rsidRDefault="00C70FDB">
            <w:pPr>
              <w:jc w:val="center"/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0FDB" w:rsidRDefault="00C7727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ГАУМО «МОСШОР по зимним видам спорта»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0FDB" w:rsidRDefault="00C77279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0FDB" w:rsidRDefault="00C772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0FDB" w:rsidRDefault="00C772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727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Автомобиль</w:t>
            </w:r>
          </w:p>
          <w:p w:rsidR="00C70FDB" w:rsidRDefault="00C7727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Тойота Авенсис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 w:rsidP="00C7727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 w:rsidP="00C7727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1 384 855,35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0FD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70FDB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C70FDB" w:rsidRDefault="00C70FDB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727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727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727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727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70FDB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70FDB" w:rsidRDefault="00C7727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Дружинина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Екатерина </w:t>
            </w:r>
          </w:p>
          <w:p w:rsidR="00C70FDB" w:rsidRDefault="00C7727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Эдриховна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0FDB" w:rsidRDefault="00C77279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ГАУМО «Кировская СШОР по горнолыжному спорту»</w:t>
            </w:r>
          </w:p>
          <w:p w:rsidR="00C70FDB" w:rsidRDefault="00C70FDB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62,9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7279">
            <w:pPr>
              <w:autoSpaceDE w:val="0"/>
              <w:autoSpaceDN w:val="0"/>
              <w:adjustRightInd w:val="0"/>
              <w:ind w:left="-75" w:right="-75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 w:rsidP="00C7727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 w:rsidP="00C772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1 009 147,37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70FDB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0FDB" w:rsidRDefault="00C77279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Комната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12,0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 w:rsidP="00C7727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 w:rsidP="00C7727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  <w:p w:rsidR="00C70FDB" w:rsidRDefault="00C70FDB" w:rsidP="00C7727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70FDB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70FDB" w:rsidRDefault="00C7727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Лебедев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Владимир Николаевич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0FDB" w:rsidRDefault="00C772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ГАУМО «Центр спортивной подготовки»</w:t>
            </w:r>
          </w:p>
          <w:p w:rsidR="00C70FDB" w:rsidRDefault="00C70F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Жилой дом </w:t>
            </w: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 долевая 3/8</w:t>
            </w: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1000</w:t>
            </w: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53,7</w:t>
            </w: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76,1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Ford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Эксплорер</w:t>
            </w:r>
          </w:p>
          <w:p w:rsidR="00C70FDB" w:rsidRDefault="00C70F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0FDB" w:rsidRDefault="00C70F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0FDB" w:rsidRDefault="00C7727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ВАЗ-2101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 w:rsidP="00C7727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 w:rsidP="00C7727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2 831 893,89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70FDB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70FDB" w:rsidRDefault="00C7727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Мохова </w:t>
            </w:r>
          </w:p>
          <w:p w:rsidR="00C70FDB" w:rsidRDefault="00C772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Вера </w:t>
            </w:r>
          </w:p>
          <w:p w:rsidR="00C70FDB" w:rsidRDefault="00C772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Петровна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0FDB" w:rsidRDefault="00C7727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Генеральный директор ГОУП «Учебно-спортивный центр»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1335,0</w:t>
            </w: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34,1</w:t>
            </w: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52,4</w:t>
            </w: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 w:rsidP="00C7727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 w:rsidP="00C7727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2 956 652,72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70FDB">
        <w:trPr>
          <w:trHeight w:val="12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0FDB" w:rsidRDefault="00C7727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Долевая ½ </w:t>
            </w: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66,4</w:t>
            </w: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52,9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Land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Rover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Freelander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2</w:t>
            </w:r>
          </w:p>
          <w:p w:rsidR="00C70FDB" w:rsidRDefault="00C70F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0F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Моторная лодка </w:t>
            </w:r>
          </w:p>
          <w:p w:rsidR="00C70FDB" w:rsidRDefault="00C7727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УРАЛ-450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 w:rsidP="00C7727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 w:rsidP="00C7727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729 452,13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70FDB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70FDB" w:rsidRDefault="00C77279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Шадрина </w:t>
            </w:r>
          </w:p>
          <w:p w:rsidR="00C70FDB" w:rsidRDefault="00C7727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C70FDB" w:rsidRDefault="00C7727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Валерьевна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70FDB" w:rsidRDefault="00C77279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Директор ГАУМО «Мончегорская СШОР по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горнолыжному спорту»</w:t>
            </w:r>
          </w:p>
          <w:p w:rsidR="00C70FDB" w:rsidRDefault="00C70F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58,4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Citroen-C4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 w:rsidP="00C7727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 w:rsidP="00C7727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1 099 036,02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70FDB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0FDB" w:rsidRDefault="00C7727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MITSUBISHI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L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  <w:p w:rsidR="00C70FDB" w:rsidRDefault="00C70F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Снегоход «Рысь 500+»</w:t>
            </w:r>
          </w:p>
          <w:p w:rsidR="00C70FDB" w:rsidRDefault="00C7727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Прицеп бортовой ЛАВ </w:t>
            </w:r>
          </w:p>
          <w:p w:rsidR="00C70FDB" w:rsidRDefault="00C70F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 w:rsidP="00C7727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 w:rsidP="00C772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1 490 981,24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70FDB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727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Кузнецова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72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Директор ГБУДО «Мурманская областная </w:t>
            </w:r>
            <w:r>
              <w:rPr>
                <w:rFonts w:ascii="Times New Roman" w:hAnsi="Times New Roman"/>
                <w:sz w:val="18"/>
                <w:szCs w:val="18"/>
              </w:rPr>
              <w:t>детско-юношеская спортивная школа»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56,0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727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Автомобиль</w:t>
            </w:r>
          </w:p>
          <w:p w:rsidR="00C70FDB" w:rsidRDefault="00C772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MITSUBISHI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ASX</w:t>
            </w:r>
          </w:p>
          <w:p w:rsidR="00C70FDB" w:rsidRDefault="00C70FD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 w:rsidP="00C7727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 w:rsidP="00C7727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1 162 301,44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70FDB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7279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Бакшеева</w:t>
            </w:r>
          </w:p>
          <w:p w:rsidR="00C70FDB" w:rsidRDefault="00C77279">
            <w:pPr>
              <w:jc w:val="center"/>
              <w:rPr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Ирина Александровна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72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C70FDB" w:rsidRDefault="00C772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ГОБУМОП «РЦПМиДИ»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56,6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70FDB" w:rsidRDefault="00C7727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727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7279" w:rsidP="00C7727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959 198,00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FDB" w:rsidRDefault="00C70FD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C70FDB" w:rsidRDefault="00C70FDB">
      <w:pPr>
        <w:rPr>
          <w:rFonts w:ascii="Times New Roman" w:hAnsi="Times New Roman" w:cs="Times New Roman"/>
          <w:sz w:val="20"/>
          <w:szCs w:val="20"/>
        </w:rPr>
      </w:pPr>
    </w:p>
    <w:p w:rsidR="00C70FDB" w:rsidRDefault="00C70FDB">
      <w:pPr>
        <w:rPr>
          <w:rFonts w:ascii="Times New Roman" w:hAnsi="Times New Roman" w:cs="Times New Roman"/>
          <w:sz w:val="20"/>
          <w:szCs w:val="20"/>
        </w:rPr>
      </w:pPr>
    </w:p>
    <w:p w:rsidR="00C70FDB" w:rsidRDefault="00C70FDB">
      <w:pPr>
        <w:jc w:val="center"/>
      </w:pPr>
      <w:bookmarkStart w:id="0" w:name="_GoBack"/>
      <w:bookmarkEnd w:id="0"/>
    </w:p>
    <w:p w:rsidR="00C70FDB" w:rsidRDefault="00C77279">
      <w:pPr>
        <w:jc w:val="center"/>
      </w:pPr>
      <w:r>
        <w:t>___________________________</w:t>
      </w:r>
    </w:p>
    <w:sectPr w:rsidR="00C70FDB" w:rsidSect="00C70FDB">
      <w:pgSz w:w="16838" w:h="11906" w:orient="landscape"/>
      <w:pgMar w:top="709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0FDB"/>
    <w:rsid w:val="00C70FDB"/>
    <w:rsid w:val="00C7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FD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0F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0FDB"/>
    <w:rPr>
      <w:rFonts w:ascii="Segoe UI" w:hAnsi="Segoe UI" w:cs="Segoe UI"/>
      <w:sz w:val="18"/>
      <w:szCs w:val="18"/>
    </w:rPr>
  </w:style>
  <w:style w:type="character" w:customStyle="1" w:styleId="a6">
    <w:name w:val="Цветовое выделение"/>
    <w:uiPriority w:val="99"/>
    <w:rsid w:val="00C70FDB"/>
    <w:rPr>
      <w:b/>
      <w:color w:val="26282F"/>
      <w:sz w:val="26"/>
    </w:rPr>
  </w:style>
  <w:style w:type="paragraph" w:customStyle="1" w:styleId="a7">
    <w:name w:val="Нормальный (таблица)"/>
    <w:basedOn w:val="a"/>
    <w:next w:val="a"/>
    <w:uiPriority w:val="99"/>
    <w:rsid w:val="00C70FD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C70FD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13963-274E-4EE7-A0C8-A42E88192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Авчинников С.В.</dc:creator>
  <cp:lastModifiedBy>Елена</cp:lastModifiedBy>
  <cp:revision>6</cp:revision>
  <cp:lastPrinted>2015-05-06T15:03:00Z</cp:lastPrinted>
  <dcterms:created xsi:type="dcterms:W3CDTF">2020-07-29T11:56:00Z</dcterms:created>
  <dcterms:modified xsi:type="dcterms:W3CDTF">2020-08-09T06:50:00Z</dcterms:modified>
</cp:coreProperties>
</file>