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CC" w:rsidRDefault="00E45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ГОСУДАРСТВЕННЫХ ГРАЖДАНСКИХ СЛУЖАЩИХ </w:t>
      </w:r>
    </w:p>
    <w:p w:rsidR="004A1DCC" w:rsidRDefault="00E45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МИНИСТЕРСТВА СПОРТА И МОЛОДЕЖНОЙ ПОЛИТИКИ МУРМАНСКОЙ ОБЛАСТИ </w:t>
      </w:r>
    </w:p>
    <w:p w:rsidR="004A1DCC" w:rsidRDefault="00E45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ЧЛЕНОВ ИХ СЕМЕЙ</w:t>
      </w:r>
    </w:p>
    <w:p w:rsidR="004A1DCC" w:rsidRDefault="00E45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2019 ГОДА</w:t>
      </w:r>
    </w:p>
    <w:tbl>
      <w:tblPr>
        <w:tblStyle w:val="a3"/>
        <w:tblpPr w:leftFromText="180" w:rightFromText="180" w:vertAnchor="text" w:horzAnchor="margin" w:tblpX="-5" w:tblpY="444"/>
        <w:tblW w:w="15171" w:type="dxa"/>
        <w:tblLayout w:type="fixed"/>
        <w:tblLook w:val="04A0"/>
      </w:tblPr>
      <w:tblGrid>
        <w:gridCol w:w="1819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420"/>
        <w:gridCol w:w="1279"/>
        <w:gridCol w:w="1136"/>
      </w:tblGrid>
      <w:tr w:rsidR="004A1DCC">
        <w:trPr>
          <w:trHeight w:val="1691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4A1DCC" w:rsidRDefault="00E45D3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чьи сведения </w:t>
            </w: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A1DCC" w:rsidRDefault="00E45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Сведения об источниках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получения средств, за </w:t>
            </w:r>
          </w:p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счет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4A1DCC">
        <w:trPr>
          <w:trHeight w:val="113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трана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трана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Марковина </w:t>
            </w: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4A1DCC" w:rsidRDefault="00E45D35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53,6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 w:rsidP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776 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661,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79</w:t>
            </w:r>
          </w:p>
          <w:p w:rsidR="004A1DCC" w:rsidRDefault="004A1DC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Цыганкова </w:t>
            </w: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  <w:p w:rsidR="004A1DCC" w:rsidRDefault="00E45D3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Начальник отдела 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спортивно-массовой работы и спорта высших достижений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A1DCC" w:rsidRDefault="00E45D35" w:rsidP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1 455 258,32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cantSplit/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45D35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45D35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61,3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45D35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45D35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55,8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45D35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45D35" w:rsidRPr="00E45D35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Снегоход </w:t>
            </w: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Doo</w:t>
            </w: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Skandic</w:t>
            </w:r>
            <w:proofErr w:type="spellEnd"/>
          </w:p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 w:rsidP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2 063 308, 73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Кубышкина </w:t>
            </w: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Людмила </w:t>
            </w: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финансово-экономической деятельности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 w:rsidP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986 439,26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½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½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41,8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45,0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56,3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Almera</w:t>
            </w:r>
            <w:proofErr w:type="spellEnd"/>
          </w:p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</w:t>
            </w: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МЗСА-832311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 w:rsidP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924 933,15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Богданов </w:t>
            </w: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Валентинович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организационно-аналитической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29,7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 Фольксваген Поло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1 410 833,40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Фадеева </w:t>
            </w: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финансово-экономической деятельности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108 778,59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299 891,20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A1DCC" w:rsidRDefault="004A1DCC">
            <w:pPr>
              <w:autoSpaceDE w:val="0"/>
              <w:autoSpaceDN w:val="0"/>
              <w:adjustRightInd w:val="0"/>
              <w:ind w:right="-75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71,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A1DCC" w:rsidRDefault="004A1DCC">
            <w:pPr>
              <w:autoSpaceDE w:val="0"/>
              <w:autoSpaceDN w:val="0"/>
              <w:adjustRightInd w:val="0"/>
              <w:ind w:right="-75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71,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Большакова Ольга Анатольевна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 отдела финансово-экономической деятельности</w:t>
            </w:r>
          </w:p>
          <w:p w:rsidR="004A1DCC" w:rsidRDefault="004A1DCC">
            <w:pPr>
              <w:pStyle w:val="a7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45,8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1 165 518,37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Осипова </w:t>
            </w: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Мария </w:t>
            </w:r>
          </w:p>
          <w:p w:rsidR="004A1DCC" w:rsidRDefault="00E45D3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E45D3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отдела спортивно-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lastRenderedPageBreak/>
              <w:t>массовой работы и спорта высших достижений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1 208 949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A1DCC" w:rsidRDefault="004A1DC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4A1DC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Toyota Corolla</w:t>
            </w:r>
          </w:p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128 581,00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D35">
              <w:rPr>
                <w:rFonts w:ascii="Times New Roman" w:hAnsi="Times New Roman"/>
                <w:b/>
                <w:sz w:val="20"/>
                <w:szCs w:val="20"/>
              </w:rPr>
              <w:t>Блинова</w:t>
            </w: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D35">
              <w:rPr>
                <w:rFonts w:ascii="Times New Roman" w:hAnsi="Times New Roman"/>
                <w:sz w:val="20"/>
                <w:szCs w:val="20"/>
              </w:rPr>
              <w:t>Виктория Григорьевна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Pr="00E45D35" w:rsidRDefault="00E45D3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D35"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финансово-экономической деятельности</w:t>
            </w:r>
          </w:p>
          <w:p w:rsidR="004A1DCC" w:rsidRPr="00E45D35" w:rsidRDefault="004A1DCC">
            <w:pPr>
              <w:shd w:val="clear" w:color="auto" w:fill="FFFFFF" w:themeFill="background1"/>
              <w:rPr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 w:rsidP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2 300 817,09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D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61,9</w:t>
            </w: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Опель </w:t>
            </w:r>
            <w:r w:rsidRPr="00E45D3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ZAFIRA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45D3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TOURER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 w:rsidP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1 778 123,09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E45D3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286</w:t>
            </w:r>
            <w:r w:rsidRPr="00E45D3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483,34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Pr="00E45D35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E45D3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286</w:t>
            </w:r>
            <w:r w:rsidRPr="00E45D3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E45D35">
              <w:rPr>
                <w:rFonts w:ascii="Times New Roman" w:eastAsia="Times New Roman" w:hAnsi="Times New Roman"/>
                <w:sz w:val="18"/>
                <w:szCs w:val="18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Pr="00E45D35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Федоровских</w:t>
            </w: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Валентина Сергеевна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финансово-экономической деятельности</w:t>
            </w:r>
          </w:p>
          <w:p w:rsidR="004A1DCC" w:rsidRDefault="004A1DC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A1DCC" w:rsidRDefault="00E45D35" w:rsidP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1 012 826,39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Прожерина </w:t>
            </w: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Регина </w:t>
            </w: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отдела спортивно-массовой работы и спорта высших достижений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A1DCC" w:rsidRDefault="004A1DC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 w:rsidP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930 355,59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 w:rsidP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1 202 613,28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Мисюк</w:t>
            </w:r>
            <w:proofErr w:type="spellEnd"/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 Петровна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 специалист</w:t>
            </w:r>
            <w:r w:rsidRPr="00E45D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отдела спортивно-массовой работы и спорта высших достижений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29,5</w:t>
            </w: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4A1DCC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Фольксваген Поло</w:t>
            </w:r>
          </w:p>
          <w:p w:rsidR="004A1DCC" w:rsidRDefault="004A1DC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D35" w:rsidRDefault="00E45D35" w:rsidP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A1DCC" w:rsidRDefault="00E45D35" w:rsidP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777 312,01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1DCC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52,2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29,5</w:t>
            </w: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A1DCC" w:rsidRDefault="004A1DC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A1DCC" w:rsidRDefault="00E45D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DCC" w:rsidRDefault="004A1DCC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A1DCC" w:rsidRDefault="004A1DCC">
      <w:pPr>
        <w:shd w:val="clear" w:color="auto" w:fill="FFFFFF" w:themeFill="background1"/>
      </w:pPr>
    </w:p>
    <w:p w:rsidR="004A1DCC" w:rsidRDefault="004A1DCC">
      <w:pPr>
        <w:jc w:val="center"/>
      </w:pPr>
    </w:p>
    <w:sectPr w:rsidR="004A1DCC" w:rsidSect="004A1DCC">
      <w:pgSz w:w="16838" w:h="11906" w:orient="landscape"/>
      <w:pgMar w:top="709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DCC"/>
    <w:rsid w:val="004A1DCC"/>
    <w:rsid w:val="00E4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1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DCC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4A1DCC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rsid w:val="004A1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A40F0-DA42-4C87-8DAA-A8D31DED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pavlov-igor-dp5@mail.ru</cp:lastModifiedBy>
  <cp:revision>7</cp:revision>
  <cp:lastPrinted>2017-04-29T11:42:00Z</cp:lastPrinted>
  <dcterms:created xsi:type="dcterms:W3CDTF">2020-07-29T05:23:00Z</dcterms:created>
  <dcterms:modified xsi:type="dcterms:W3CDTF">2020-08-09T07:39:00Z</dcterms:modified>
</cp:coreProperties>
</file>