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Руководство Министерства природных ресурсов и экологии Мурманской области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министр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Багрова Анна Борисовна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486-851</w:t>
        </w:r>
      </w:hyperlink>
      <w:hyperlink r:id="rId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mpr@gov-murman.ru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304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секретарь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Белова Диана Андреевна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486-851, 270-171 - факс</w:t>
        </w:r>
      </w:hyperlink>
      <w:hyperlink r:id="rId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mpr@gov-murman.ru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304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секретарь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Попова Татьяна Николаевна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486-852, 270-171 - факс</w:t>
        </w:r>
      </w:hyperlink>
      <w:hyperlink r:id="rId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mpr@gov-murman.ru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304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Заместители руководителя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первый заместитель министра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Носарев Сергей Иванович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486-828</w:t>
        </w:r>
      </w:hyperlink>
      <w:hyperlink r:id="rId1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mpr@gov-murman.ru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304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министра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Туйчиева Екатерина Владимировна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486-780</w:t>
        </w:r>
      </w:hyperlink>
      <w:hyperlink r:id="rId1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tuychieva@gov-murman.ru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423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природопользования и разрешительной деятельности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Зайцева Елена Юрьевна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486782</w:t>
        </w:r>
      </w:hyperlink>
      <w:hyperlink r:id="rId1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ezaitseva@gov-murman.ru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419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Сафин Эльдар Ринатович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486-791</w:t>
        </w:r>
      </w:hyperlink>
      <w:hyperlink r:id="rId1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safin@gov-murman.ru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каб. 418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Амахина Марина Александровна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1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486-795</w:t>
        </w:r>
      </w:hyperlink>
      <w:hyperlink r:id="rId1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amakhina@gov-murman.ru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418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Любавина Дарья Юрьевна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486-842</w:t>
        </w:r>
      </w:hyperlink>
      <w:hyperlink r:id="rId2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lubavina@gov-murman.ru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418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Алексейчик Оксана Александровна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486-796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418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организации бюджетного процесса и экономического анализа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 - главный бухгалтер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Величко Светлана Николаевна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486-773</w:t>
        </w:r>
      </w:hyperlink>
      <w:hyperlink r:id="rId2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velichko@gov-murman.ru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422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Булатова Екатерина Юрьевна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486-817</w:t>
        </w:r>
      </w:hyperlink>
      <w:hyperlink r:id="rId2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bulatovaeyu@gov-murman.ru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406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Митенева Юлия Сергеевна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486-774</w:t>
        </w:r>
      </w:hyperlink>
      <w:hyperlink r:id="rId2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miteneva@gov-murman.ru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405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Моисеева Юлия Борисовна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2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486-781</w:t>
        </w:r>
      </w:hyperlink>
      <w:hyperlink r:id="rId3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yumoiseeva@gov-murman.ru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405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lastRenderedPageBreak/>
        <w:t>ведущий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Васильева Валентина Михайловна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486-803</w:t>
        </w:r>
      </w:hyperlink>
      <w:hyperlink r:id="rId3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vmvasilyeva@gov-murman.ru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415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государственного охотничьего надзора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Каск Дмитрий Михайлович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486-841</w:t>
        </w:r>
      </w:hyperlink>
      <w:hyperlink r:id="rId3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kask@gov-murman.ru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410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Ильин Игорь Борисович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486-819</w:t>
        </w:r>
      </w:hyperlink>
      <w:hyperlink r:id="rId3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iljin@gov-murman.ru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420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Барашков Валентин Юрьевич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486-821</w:t>
        </w:r>
      </w:hyperlink>
      <w:hyperlink r:id="rId3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barashkov@gov-murman.ru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420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Максимов Андрей Алексеевич (г. Кировск с подведомственной территорией)</w:t>
      </w:r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3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8-921-036-49-15</w:t>
        </w:r>
      </w:hyperlink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Мартыненко Екатерина Сергеевна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486-840</w:t>
        </w:r>
      </w:hyperlink>
      <w:hyperlink r:id="rId4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martynenkoes@gov-murman.ru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410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Чернявский Иосиф Иосифович (Терский район)</w:t>
      </w:r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8-921-036-52-19</w:t>
        </w:r>
      </w:hyperlink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Чумандра Надежда Николаевна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486-838</w:t>
        </w:r>
      </w:hyperlink>
      <w:hyperlink r:id="rId4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chumandra@gov-murman.ru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каб. 410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Апсуваев Роман Борисович (Ловозерский район)</w:t>
      </w:r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8-921-036-48-79</w:t>
        </w:r>
      </w:hyperlink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Желонкин Андрей Юрьевич (Кандалакшский район)</w:t>
      </w:r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8-921-036-53-91</w:t>
        </w:r>
      </w:hyperlink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Филиппов Андрей Николаевич (Ковдорский район)</w:t>
      </w:r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8-921-036-51-02</w:t>
        </w:r>
      </w:hyperlink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государственного экологического надзора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Маслов Андрей Николаевич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486-807</w:t>
        </w:r>
      </w:hyperlink>
      <w:hyperlink r:id="rId4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maslov@gov-murman.ru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413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Иванков Роман Сергеевич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486-811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Мазур Елена Владимировна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486-830</w:t>
        </w:r>
      </w:hyperlink>
      <w:hyperlink r:id="rId5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mazur@gov-murman.ru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Мартынов Константин Михайлович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486-812</w:t>
        </w:r>
      </w:hyperlink>
      <w:hyperlink r:id="rId5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martynov@gov-murman.ru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Ткачук Антон Валерьевич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486-813</w:t>
        </w:r>
      </w:hyperlink>
      <w:hyperlink r:id="rId5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tkachuk@gov-murman.ru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каб. 414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Сектор государственного лесного надзора и пожарного надзора в лесах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заведующий сектором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Отто Герман Юрьевич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486-770</w:t>
        </w:r>
      </w:hyperlink>
      <w:hyperlink r:id="rId5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otto@gov-murman.ru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421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Гусак Руслан Андреевич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5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486-808</w:t>
        </w:r>
      </w:hyperlink>
      <w:hyperlink r:id="rId6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GusakR@gov-murman.ru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411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486-823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411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лесного хозяйства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Валуева Эльвира Борисовна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486-836</w:t>
        </w:r>
      </w:hyperlink>
      <w:hyperlink r:id="rId6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evalueva@gov-murman.ru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Утробин Михаил Георгиевич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486-794</w:t>
        </w:r>
      </w:hyperlink>
      <w:hyperlink r:id="rId6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utrobin@gov-murman.ru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402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Васильева Любовь Борисовна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486-847</w:t>
        </w:r>
      </w:hyperlink>
      <w:hyperlink r:id="rId6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lvasilyeva@gov-murman.ru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402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Дмитриева Наталья Сергеевна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6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486-815</w:t>
        </w:r>
      </w:hyperlink>
      <w:hyperlink r:id="rId6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DmitrievaN@gov-murman.ru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401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lastRenderedPageBreak/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Сизова Антонина Сергеевна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7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486-829</w:t>
        </w:r>
      </w:hyperlink>
      <w:hyperlink r:id="rId7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sizova@gov-murman.ru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426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ведущий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Светкина Анна Александровна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7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486-843</w:t>
        </w:r>
      </w:hyperlink>
      <w:hyperlink r:id="rId7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svetkina@gov-murman.ru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426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Административно-правовой отдел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начальник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Соломохина Елена Анатольевна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7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486-822</w:t>
        </w:r>
      </w:hyperlink>
      <w:hyperlink r:id="rId7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solomokhina@gov-murman.ru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424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Лойк Никита Ильич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7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486-839</w:t>
        </w:r>
      </w:hyperlink>
      <w:hyperlink r:id="rId7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loyk@gov-murman.ru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408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Зайцева Алёна Владимировна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7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486-833</w:t>
        </w:r>
      </w:hyperlink>
      <w:hyperlink r:id="rId7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avzaitseva@gov-murman.ru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407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Климова Наталья Вячеславовна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486-818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407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Цветкова Ирина Васильевна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1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486-837</w:t>
        </w:r>
      </w:hyperlink>
      <w:hyperlink r:id="rId82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TSvetkovaI@gov-murman.ru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426</w:t>
      </w:r>
    </w:p>
    <w:p w:rsidR="0074143D" w:rsidRPr="0074143D" w:rsidRDefault="0074143D" w:rsidP="0074143D">
      <w:pPr>
        <w:shd w:val="clear" w:color="auto" w:fill="F6F7FB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Отдел государственной политики в сфере охраны окружающей среды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lastRenderedPageBreak/>
        <w:t>начальник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Носарева Оксана Алексеевна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3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486-802</w:t>
        </w:r>
      </w:hyperlink>
      <w:hyperlink r:id="rId84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nosareva@gov-murman.ru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425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заместитель начальника отдела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Ссюхин Антон Андреевич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5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486-816</w:t>
        </w:r>
      </w:hyperlink>
      <w:hyperlink r:id="rId86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ssykhin@gov-murman.ru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403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консультант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Булатова Светлана Викторовна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7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486-788</w:t>
        </w:r>
      </w:hyperlink>
      <w:hyperlink r:id="rId88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bulatova@gov-murman.ru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403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98E9A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898E9A"/>
          <w:sz w:val="26"/>
          <w:szCs w:val="26"/>
          <w:lang w:eastAsia="ru-RU"/>
        </w:rPr>
        <w:t>главный специалист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Клебановская Мария Сергеевна</w:t>
      </w:r>
    </w:p>
    <w:p w:rsidR="0074143D" w:rsidRPr="0074143D" w:rsidRDefault="0074143D" w:rsidP="007414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89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486-778</w:t>
        </w:r>
      </w:hyperlink>
      <w:hyperlink r:id="rId90" w:history="1">
        <w:r w:rsidRPr="0074143D">
          <w:rPr>
            <w:rFonts w:ascii="Arial" w:eastAsia="Times New Roman" w:hAnsi="Arial" w:cs="Arial"/>
            <w:color w:val="3B4256"/>
            <w:sz w:val="26"/>
            <w:szCs w:val="26"/>
            <w:lang w:eastAsia="ru-RU"/>
          </w:rPr>
          <w:t>klebanovskaya@gov-murman.ru</w:t>
        </w:r>
      </w:hyperlink>
    </w:p>
    <w:p w:rsidR="0074143D" w:rsidRPr="0074143D" w:rsidRDefault="0074143D" w:rsidP="0074143D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4143D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каб. 403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143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2011E-FE28-4E2C-93DB-DBC1BE3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value">
    <w:name w:val="value"/>
    <w:basedOn w:val="a0"/>
    <w:rsid w:val="0074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3163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6253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5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17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1423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366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1921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2037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606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08777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087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90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4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9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F6F7FB"/>
                        <w:left w:val="single" w:sz="6" w:space="23" w:color="F6F7FB"/>
                        <w:bottom w:val="single" w:sz="6" w:space="19" w:color="F6F7FB"/>
                        <w:right w:val="single" w:sz="6" w:space="23" w:color="F6F7FB"/>
                      </w:divBdr>
                      <w:divsChild>
                        <w:div w:id="1968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9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9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23" w:color="D8D9DD"/>
                            <w:left w:val="single" w:sz="6" w:space="23" w:color="D8D9DD"/>
                            <w:bottom w:val="single" w:sz="6" w:space="19" w:color="D8D9DD"/>
                            <w:right w:val="single" w:sz="6" w:space="23" w:color="D8D9DD"/>
                          </w:divBdr>
                          <w:divsChild>
                            <w:div w:id="20325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95141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3596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23" w:color="D8D9DD"/>
                            <w:left w:val="single" w:sz="6" w:space="23" w:color="D8D9DD"/>
                            <w:bottom w:val="single" w:sz="6" w:space="19" w:color="D8D9DD"/>
                            <w:right w:val="single" w:sz="6" w:space="23" w:color="D8D9DD"/>
                          </w:divBdr>
                          <w:divsChild>
                            <w:div w:id="10280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323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7840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7545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3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11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0937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810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6509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2233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24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00269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3566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586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0706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539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98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62120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9108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25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8611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7736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5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026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6724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76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38278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1284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39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82521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505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39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99649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9362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69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23923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8241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415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439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6322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54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7698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230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88918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4031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40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713948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6772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4278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28997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3910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51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4907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9265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98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986628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3606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93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469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048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987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737374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08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1158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4138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7817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31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174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2350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868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858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5386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5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36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4736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33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86490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500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54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77399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996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51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0285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7137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78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12422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6163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86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0632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8152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9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2085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5849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49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154181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8240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378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61377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9871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3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092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2270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03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5167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47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5468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7120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188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778839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7893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094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21115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3386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33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30664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4238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89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215358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1412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899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5368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5445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7166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4746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7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040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800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9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11538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6263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905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044067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5124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869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33162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4363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462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50">
              <w:marLeft w:val="0"/>
              <w:marRight w:val="0"/>
              <w:marTop w:val="0"/>
              <w:marBottom w:val="300"/>
              <w:divBdr>
                <w:top w:val="single" w:sz="6" w:space="23" w:color="F6F7FB"/>
                <w:left w:val="single" w:sz="6" w:space="23" w:color="F6F7FB"/>
                <w:bottom w:val="single" w:sz="6" w:space="19" w:color="F6F7FB"/>
                <w:right w:val="single" w:sz="6" w:space="23" w:color="F6F7FB"/>
              </w:divBdr>
              <w:divsChild>
                <w:div w:id="15681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439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14264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4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61195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1408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49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917642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3331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66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601230">
                  <w:marLeft w:val="0"/>
                  <w:marRight w:val="0"/>
                  <w:marTop w:val="0"/>
                  <w:marBottom w:val="300"/>
                  <w:divBdr>
                    <w:top w:val="single" w:sz="6" w:space="23" w:color="D8D9DD"/>
                    <w:left w:val="single" w:sz="6" w:space="23" w:color="D8D9DD"/>
                    <w:bottom w:val="single" w:sz="6" w:space="19" w:color="D8D9DD"/>
                    <w:right w:val="single" w:sz="6" w:space="23" w:color="D8D9DD"/>
                  </w:divBdr>
                  <w:divsChild>
                    <w:div w:id="20004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699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uychieva@gov-murman.ru" TargetMode="External"/><Relationship Id="rId18" Type="http://schemas.openxmlformats.org/officeDocument/2006/relationships/hyperlink" Target="tel:486-795" TargetMode="External"/><Relationship Id="rId26" Type="http://schemas.openxmlformats.org/officeDocument/2006/relationships/hyperlink" Target="mailto:bulatovaeyu@gov-murman.ru" TargetMode="External"/><Relationship Id="rId39" Type="http://schemas.openxmlformats.org/officeDocument/2006/relationships/hyperlink" Target="tel:8-921-036-49-15" TargetMode="External"/><Relationship Id="rId21" Type="http://schemas.openxmlformats.org/officeDocument/2006/relationships/hyperlink" Target="mailto:lubavina@gov-murman.ru" TargetMode="External"/><Relationship Id="rId34" Type="http://schemas.openxmlformats.org/officeDocument/2006/relationships/hyperlink" Target="mailto:kask@gov-murman.ru" TargetMode="External"/><Relationship Id="rId42" Type="http://schemas.openxmlformats.org/officeDocument/2006/relationships/hyperlink" Target="tel:8-921-036-52-19" TargetMode="External"/><Relationship Id="rId47" Type="http://schemas.openxmlformats.org/officeDocument/2006/relationships/hyperlink" Target="tel:8-921-036-51-02" TargetMode="External"/><Relationship Id="rId50" Type="http://schemas.openxmlformats.org/officeDocument/2006/relationships/hyperlink" Target="tel:486-811" TargetMode="External"/><Relationship Id="rId55" Type="http://schemas.openxmlformats.org/officeDocument/2006/relationships/hyperlink" Target="tel:486-813" TargetMode="External"/><Relationship Id="rId63" Type="http://schemas.openxmlformats.org/officeDocument/2006/relationships/hyperlink" Target="mailto:evalueva@gov-murman.ru" TargetMode="External"/><Relationship Id="rId68" Type="http://schemas.openxmlformats.org/officeDocument/2006/relationships/hyperlink" Target="tel:486-815" TargetMode="External"/><Relationship Id="rId76" Type="http://schemas.openxmlformats.org/officeDocument/2006/relationships/hyperlink" Target="tel:486-839" TargetMode="External"/><Relationship Id="rId84" Type="http://schemas.openxmlformats.org/officeDocument/2006/relationships/hyperlink" Target="mailto:nosareva@gov-murman.ru" TargetMode="External"/><Relationship Id="rId89" Type="http://schemas.openxmlformats.org/officeDocument/2006/relationships/hyperlink" Target="tel:486-778" TargetMode="External"/><Relationship Id="rId7" Type="http://schemas.openxmlformats.org/officeDocument/2006/relationships/hyperlink" Target="mailto:mpr@gov-murman.ru" TargetMode="External"/><Relationship Id="rId71" Type="http://schemas.openxmlformats.org/officeDocument/2006/relationships/hyperlink" Target="mailto:sizova@gov-murman.ru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tel:486-791" TargetMode="External"/><Relationship Id="rId29" Type="http://schemas.openxmlformats.org/officeDocument/2006/relationships/hyperlink" Target="tel:486-781" TargetMode="External"/><Relationship Id="rId11" Type="http://schemas.openxmlformats.org/officeDocument/2006/relationships/hyperlink" Target="mailto:mpr@gov-murman.ru" TargetMode="External"/><Relationship Id="rId24" Type="http://schemas.openxmlformats.org/officeDocument/2006/relationships/hyperlink" Target="mailto:velichko@gov-murman.ru" TargetMode="External"/><Relationship Id="rId32" Type="http://schemas.openxmlformats.org/officeDocument/2006/relationships/hyperlink" Target="mailto:vmvasilyeva@gov-murman.ru" TargetMode="External"/><Relationship Id="rId37" Type="http://schemas.openxmlformats.org/officeDocument/2006/relationships/hyperlink" Target="tel:486-821" TargetMode="External"/><Relationship Id="rId40" Type="http://schemas.openxmlformats.org/officeDocument/2006/relationships/hyperlink" Target="tel:486-840" TargetMode="External"/><Relationship Id="rId45" Type="http://schemas.openxmlformats.org/officeDocument/2006/relationships/hyperlink" Target="tel:8-921-036-48-79" TargetMode="External"/><Relationship Id="rId53" Type="http://schemas.openxmlformats.org/officeDocument/2006/relationships/hyperlink" Target="tel:486-812" TargetMode="External"/><Relationship Id="rId58" Type="http://schemas.openxmlformats.org/officeDocument/2006/relationships/hyperlink" Target="mailto:otto@gov-murman.ru" TargetMode="External"/><Relationship Id="rId66" Type="http://schemas.openxmlformats.org/officeDocument/2006/relationships/hyperlink" Target="tel:486-847" TargetMode="External"/><Relationship Id="rId74" Type="http://schemas.openxmlformats.org/officeDocument/2006/relationships/hyperlink" Target="tel:486-822" TargetMode="External"/><Relationship Id="rId79" Type="http://schemas.openxmlformats.org/officeDocument/2006/relationships/hyperlink" Target="mailto:avzaitseva@gov-murman.ru" TargetMode="External"/><Relationship Id="rId87" Type="http://schemas.openxmlformats.org/officeDocument/2006/relationships/hyperlink" Target="tel:486-788" TargetMode="External"/><Relationship Id="rId5" Type="http://schemas.openxmlformats.org/officeDocument/2006/relationships/hyperlink" Target="mailto:mpr@gov-murman.ru" TargetMode="External"/><Relationship Id="rId61" Type="http://schemas.openxmlformats.org/officeDocument/2006/relationships/hyperlink" Target="tel:486-823" TargetMode="External"/><Relationship Id="rId82" Type="http://schemas.openxmlformats.org/officeDocument/2006/relationships/hyperlink" Target="mailto:TSvetkovaI@gov-murman.ru" TargetMode="External"/><Relationship Id="rId90" Type="http://schemas.openxmlformats.org/officeDocument/2006/relationships/hyperlink" Target="mailto:klebanovskaya@gov-murman.ru" TargetMode="External"/><Relationship Id="rId19" Type="http://schemas.openxmlformats.org/officeDocument/2006/relationships/hyperlink" Target="mailto:amakhina@gov-murman.ru" TargetMode="External"/><Relationship Id="rId14" Type="http://schemas.openxmlformats.org/officeDocument/2006/relationships/hyperlink" Target="tel:486782" TargetMode="External"/><Relationship Id="rId22" Type="http://schemas.openxmlformats.org/officeDocument/2006/relationships/hyperlink" Target="tel:486-796" TargetMode="External"/><Relationship Id="rId27" Type="http://schemas.openxmlformats.org/officeDocument/2006/relationships/hyperlink" Target="tel:486-774" TargetMode="External"/><Relationship Id="rId30" Type="http://schemas.openxmlformats.org/officeDocument/2006/relationships/hyperlink" Target="mailto:yumoiseeva@gov-murman.ru" TargetMode="External"/><Relationship Id="rId35" Type="http://schemas.openxmlformats.org/officeDocument/2006/relationships/hyperlink" Target="tel:486-819" TargetMode="External"/><Relationship Id="rId43" Type="http://schemas.openxmlformats.org/officeDocument/2006/relationships/hyperlink" Target="tel:486-838" TargetMode="External"/><Relationship Id="rId48" Type="http://schemas.openxmlformats.org/officeDocument/2006/relationships/hyperlink" Target="tel:486-807" TargetMode="External"/><Relationship Id="rId56" Type="http://schemas.openxmlformats.org/officeDocument/2006/relationships/hyperlink" Target="mailto:tkachuk@gov-murman.ru" TargetMode="External"/><Relationship Id="rId64" Type="http://schemas.openxmlformats.org/officeDocument/2006/relationships/hyperlink" Target="tel:486-794" TargetMode="External"/><Relationship Id="rId69" Type="http://schemas.openxmlformats.org/officeDocument/2006/relationships/hyperlink" Target="mailto:DmitrievaN@gov-murman.ru" TargetMode="External"/><Relationship Id="rId77" Type="http://schemas.openxmlformats.org/officeDocument/2006/relationships/hyperlink" Target="mailto:loyk@gov-murman.ru" TargetMode="External"/><Relationship Id="rId8" Type="http://schemas.openxmlformats.org/officeDocument/2006/relationships/hyperlink" Target="tel:486-852,%20270-171%20-%20%D1%84%D0%B0%D0%BA%D1%81" TargetMode="External"/><Relationship Id="rId51" Type="http://schemas.openxmlformats.org/officeDocument/2006/relationships/hyperlink" Target="tel:486-830" TargetMode="External"/><Relationship Id="rId72" Type="http://schemas.openxmlformats.org/officeDocument/2006/relationships/hyperlink" Target="tel:486-843" TargetMode="External"/><Relationship Id="rId80" Type="http://schemas.openxmlformats.org/officeDocument/2006/relationships/hyperlink" Target="tel:486-818" TargetMode="External"/><Relationship Id="rId85" Type="http://schemas.openxmlformats.org/officeDocument/2006/relationships/hyperlink" Target="tel:486-8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486-780" TargetMode="External"/><Relationship Id="rId17" Type="http://schemas.openxmlformats.org/officeDocument/2006/relationships/hyperlink" Target="mailto:safin@gov-murman.ru" TargetMode="External"/><Relationship Id="rId25" Type="http://schemas.openxmlformats.org/officeDocument/2006/relationships/hyperlink" Target="tel:486-817" TargetMode="External"/><Relationship Id="rId33" Type="http://schemas.openxmlformats.org/officeDocument/2006/relationships/hyperlink" Target="tel:486-841" TargetMode="External"/><Relationship Id="rId38" Type="http://schemas.openxmlformats.org/officeDocument/2006/relationships/hyperlink" Target="mailto:barashkov@gov-murman.ru" TargetMode="External"/><Relationship Id="rId46" Type="http://schemas.openxmlformats.org/officeDocument/2006/relationships/hyperlink" Target="tel:8-921-036-53-91" TargetMode="External"/><Relationship Id="rId59" Type="http://schemas.openxmlformats.org/officeDocument/2006/relationships/hyperlink" Target="tel:486-808" TargetMode="External"/><Relationship Id="rId67" Type="http://schemas.openxmlformats.org/officeDocument/2006/relationships/hyperlink" Target="mailto:lvasilyeva@gov-murman.ru" TargetMode="External"/><Relationship Id="rId20" Type="http://schemas.openxmlformats.org/officeDocument/2006/relationships/hyperlink" Target="tel:486-842" TargetMode="External"/><Relationship Id="rId41" Type="http://schemas.openxmlformats.org/officeDocument/2006/relationships/hyperlink" Target="mailto:martynenkoes@gov-murman.ru" TargetMode="External"/><Relationship Id="rId54" Type="http://schemas.openxmlformats.org/officeDocument/2006/relationships/hyperlink" Target="mailto:martynov@gov-murman.ru" TargetMode="External"/><Relationship Id="rId62" Type="http://schemas.openxmlformats.org/officeDocument/2006/relationships/hyperlink" Target="tel:486-836" TargetMode="External"/><Relationship Id="rId70" Type="http://schemas.openxmlformats.org/officeDocument/2006/relationships/hyperlink" Target="tel:486-829" TargetMode="External"/><Relationship Id="rId75" Type="http://schemas.openxmlformats.org/officeDocument/2006/relationships/hyperlink" Target="mailto:solomokhina@gov-murman.ru" TargetMode="External"/><Relationship Id="rId83" Type="http://schemas.openxmlformats.org/officeDocument/2006/relationships/hyperlink" Target="tel:486-802" TargetMode="External"/><Relationship Id="rId88" Type="http://schemas.openxmlformats.org/officeDocument/2006/relationships/hyperlink" Target="mailto:bulatova@gov-murman.ru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486-851,%20270-171%20-%20%D1%84%D0%B0%D0%BA%D1%81" TargetMode="External"/><Relationship Id="rId15" Type="http://schemas.openxmlformats.org/officeDocument/2006/relationships/hyperlink" Target="mailto:ezaitseva@gov-murman.ru" TargetMode="External"/><Relationship Id="rId23" Type="http://schemas.openxmlformats.org/officeDocument/2006/relationships/hyperlink" Target="tel:486-773" TargetMode="External"/><Relationship Id="rId28" Type="http://schemas.openxmlformats.org/officeDocument/2006/relationships/hyperlink" Target="mailto:miteneva@gov-murman.ru" TargetMode="External"/><Relationship Id="rId36" Type="http://schemas.openxmlformats.org/officeDocument/2006/relationships/hyperlink" Target="mailto:iljin@gov-murman.ru" TargetMode="External"/><Relationship Id="rId49" Type="http://schemas.openxmlformats.org/officeDocument/2006/relationships/hyperlink" Target="mailto:maslov@gov-murman.ru" TargetMode="External"/><Relationship Id="rId57" Type="http://schemas.openxmlformats.org/officeDocument/2006/relationships/hyperlink" Target="tel:486-770" TargetMode="External"/><Relationship Id="rId10" Type="http://schemas.openxmlformats.org/officeDocument/2006/relationships/hyperlink" Target="tel:486-828" TargetMode="External"/><Relationship Id="rId31" Type="http://schemas.openxmlformats.org/officeDocument/2006/relationships/hyperlink" Target="tel:486-803" TargetMode="External"/><Relationship Id="rId44" Type="http://schemas.openxmlformats.org/officeDocument/2006/relationships/hyperlink" Target="mailto:chumandra@gov-murman.ru" TargetMode="External"/><Relationship Id="rId52" Type="http://schemas.openxmlformats.org/officeDocument/2006/relationships/hyperlink" Target="mailto:mazur@gov-murman.ru" TargetMode="External"/><Relationship Id="rId60" Type="http://schemas.openxmlformats.org/officeDocument/2006/relationships/hyperlink" Target="mailto:GusakR@gov-murman.ru" TargetMode="External"/><Relationship Id="rId65" Type="http://schemas.openxmlformats.org/officeDocument/2006/relationships/hyperlink" Target="mailto:utrobin@gov-murman.ru" TargetMode="External"/><Relationship Id="rId73" Type="http://schemas.openxmlformats.org/officeDocument/2006/relationships/hyperlink" Target="mailto:svetkina@gov-murman.ru" TargetMode="External"/><Relationship Id="rId78" Type="http://schemas.openxmlformats.org/officeDocument/2006/relationships/hyperlink" Target="tel:486-833" TargetMode="External"/><Relationship Id="rId81" Type="http://schemas.openxmlformats.org/officeDocument/2006/relationships/hyperlink" Target="tel:486-837" TargetMode="External"/><Relationship Id="rId86" Type="http://schemas.openxmlformats.org/officeDocument/2006/relationships/hyperlink" Target="mailto:ssykhin@gov-murman.ru" TargetMode="External"/><Relationship Id="rId4" Type="http://schemas.openxmlformats.org/officeDocument/2006/relationships/hyperlink" Target="tel:486-851" TargetMode="External"/><Relationship Id="rId9" Type="http://schemas.openxmlformats.org/officeDocument/2006/relationships/hyperlink" Target="mailto:mpr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2020-10-01T04:48:00Z</dcterms:modified>
</cp:coreProperties>
</file>