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11" w:rsidRPr="008B4411" w:rsidRDefault="008B4411" w:rsidP="002B4C83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B4411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0C0010" w:rsidRDefault="008B4411" w:rsidP="002B4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B4411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</w:p>
    <w:p w:rsidR="000C0010" w:rsidRPr="008B4411" w:rsidRDefault="002B4C83" w:rsidP="002B4C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за период с 1 января 2019 года по 31 декабря 2019</w:t>
      </w:r>
      <w:r w:rsidR="000C0010" w:rsidRPr="008B4411">
        <w:rPr>
          <w:rFonts w:ascii="Times New Roman" w:hAnsi="Times New Roman" w:cs="Times New Roman"/>
          <w:b/>
          <w:sz w:val="28"/>
        </w:rPr>
        <w:t xml:space="preserve"> года</w:t>
      </w:r>
    </w:p>
    <w:p w:rsidR="008B4411" w:rsidRPr="008B4411" w:rsidRDefault="008B4411" w:rsidP="002B4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page" w:horzAnchor="margin" w:tblpXSpec="center" w:tblpY="3061"/>
        <w:tblW w:w="14993" w:type="dxa"/>
        <w:tblLayout w:type="fixed"/>
        <w:tblLook w:val="04A0" w:firstRow="1" w:lastRow="0" w:firstColumn="1" w:lastColumn="0" w:noHBand="0" w:noVBand="1"/>
      </w:tblPr>
      <w:tblGrid>
        <w:gridCol w:w="673"/>
        <w:gridCol w:w="1700"/>
        <w:gridCol w:w="1265"/>
        <w:gridCol w:w="9"/>
        <w:gridCol w:w="1017"/>
        <w:gridCol w:w="1676"/>
        <w:gridCol w:w="142"/>
        <w:gridCol w:w="992"/>
        <w:gridCol w:w="1058"/>
        <w:gridCol w:w="1276"/>
        <w:gridCol w:w="811"/>
        <w:gridCol w:w="236"/>
        <w:gridCol w:w="26"/>
        <w:gridCol w:w="739"/>
        <w:gridCol w:w="236"/>
        <w:gridCol w:w="14"/>
        <w:gridCol w:w="1313"/>
        <w:gridCol w:w="236"/>
        <w:gridCol w:w="14"/>
        <w:gridCol w:w="1545"/>
        <w:gridCol w:w="15"/>
      </w:tblGrid>
      <w:tr w:rsidR="008B4411" w:rsidRPr="008B4411" w:rsidTr="007F3D5B">
        <w:trPr>
          <w:trHeight w:val="347"/>
        </w:trPr>
        <w:tc>
          <w:tcPr>
            <w:tcW w:w="673" w:type="dxa"/>
            <w:vMerge w:val="restart"/>
          </w:tcPr>
          <w:p w:rsidR="008B4411" w:rsidRPr="008B4411" w:rsidRDefault="008B4411" w:rsidP="002B4C83">
            <w:pPr>
              <w:jc w:val="center"/>
              <w:rPr>
                <w:sz w:val="28"/>
              </w:rPr>
            </w:pPr>
            <w:r w:rsidRPr="008B4411">
              <w:rPr>
                <w:rFonts w:ascii="Times New Roman" w:hAnsi="Times New Roman" w:cs="Times New Roman"/>
                <w:sz w:val="18"/>
                <w:szCs w:val="20"/>
              </w:rPr>
              <w:t>N п/п</w:t>
            </w:r>
          </w:p>
        </w:tc>
        <w:tc>
          <w:tcPr>
            <w:tcW w:w="1700" w:type="dxa"/>
            <w:vMerge w:val="restart"/>
          </w:tcPr>
          <w:p w:rsidR="008B4411" w:rsidRPr="008B4411" w:rsidRDefault="008B441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8B4411" w:rsidRPr="008B4411" w:rsidRDefault="008B4411" w:rsidP="002B4C83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94" w:type="dxa"/>
            <w:gridSpan w:val="6"/>
          </w:tcPr>
          <w:p w:rsidR="008B4411" w:rsidRPr="008B4411" w:rsidRDefault="008B4411" w:rsidP="002B4C83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7"/>
          </w:tcPr>
          <w:p w:rsidR="008B4411" w:rsidRPr="008B4411" w:rsidRDefault="008B4411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3"/>
          </w:tcPr>
          <w:p w:rsidR="008B4411" w:rsidRPr="008B4411" w:rsidRDefault="008B4411" w:rsidP="002B4C83">
            <w:pPr>
              <w:jc w:val="center"/>
              <w:rPr>
                <w:sz w:val="28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</w:tcPr>
          <w:p w:rsidR="008B4411" w:rsidRPr="008B4411" w:rsidRDefault="008B4411" w:rsidP="002B4C83">
            <w:pPr>
              <w:jc w:val="center"/>
              <w:rPr>
                <w:sz w:val="28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8B4411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8B441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8B4411" w:rsidRPr="008B4411" w:rsidTr="007F3D5B">
        <w:trPr>
          <w:gridAfter w:val="1"/>
          <w:wAfter w:w="15" w:type="dxa"/>
          <w:trHeight w:val="346"/>
        </w:trPr>
        <w:tc>
          <w:tcPr>
            <w:tcW w:w="673" w:type="dxa"/>
            <w:vMerge/>
          </w:tcPr>
          <w:p w:rsidR="008B4411" w:rsidRPr="008B4411" w:rsidRDefault="008B4411" w:rsidP="002B4C8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0" w:type="dxa"/>
            <w:vMerge/>
          </w:tcPr>
          <w:p w:rsidR="008B4411" w:rsidRPr="008B4411" w:rsidRDefault="008B441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8B4411" w:rsidRPr="008B4411" w:rsidRDefault="008B4411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8B4411" w:rsidRPr="008B4411" w:rsidRDefault="008B4411" w:rsidP="002B4C83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18" w:type="dxa"/>
            <w:gridSpan w:val="2"/>
          </w:tcPr>
          <w:p w:rsidR="008B4411" w:rsidRPr="008B4411" w:rsidRDefault="008B4411" w:rsidP="002B4C83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B4411" w:rsidRPr="008B4411" w:rsidRDefault="008B4411" w:rsidP="002B4C83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8" w:type="dxa"/>
          </w:tcPr>
          <w:p w:rsidR="008B4411" w:rsidRPr="008B4411" w:rsidRDefault="008B4411" w:rsidP="002B4C83">
            <w:pPr>
              <w:jc w:val="center"/>
              <w:rPr>
                <w:sz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B4411" w:rsidRPr="008B4411" w:rsidRDefault="008B4411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7" w:type="dxa"/>
            <w:gridSpan w:val="2"/>
          </w:tcPr>
          <w:p w:rsidR="008B4411" w:rsidRPr="008B4411" w:rsidRDefault="008B4411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gridSpan w:val="3"/>
          </w:tcPr>
          <w:p w:rsidR="008B4411" w:rsidRPr="008B4411" w:rsidRDefault="008B4411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gridSpan w:val="3"/>
          </w:tcPr>
          <w:p w:rsidR="008B4411" w:rsidRPr="008B4411" w:rsidRDefault="008B4411" w:rsidP="002B4C8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8B4411" w:rsidRPr="008B4411" w:rsidRDefault="008B4411" w:rsidP="002B4C83">
            <w:pPr>
              <w:jc w:val="center"/>
              <w:rPr>
                <w:sz w:val="28"/>
              </w:rPr>
            </w:pPr>
          </w:p>
        </w:tc>
      </w:tr>
      <w:tr w:rsidR="000C0010" w:rsidRPr="008B4411" w:rsidTr="007F3D5B">
        <w:tc>
          <w:tcPr>
            <w:tcW w:w="673" w:type="dxa"/>
            <w:vMerge w:val="restart"/>
          </w:tcPr>
          <w:p w:rsidR="000C0010" w:rsidRPr="00E838D0" w:rsidRDefault="000C0010" w:rsidP="002B4C83">
            <w:pPr>
              <w:jc w:val="center"/>
              <w:rPr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20" w:type="dxa"/>
            <w:gridSpan w:val="20"/>
          </w:tcPr>
          <w:p w:rsidR="000C0010" w:rsidRPr="002B4C83" w:rsidRDefault="000C0010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0C0010" w:rsidRPr="00DC2AAE" w:rsidRDefault="000C0010" w:rsidP="002B4C83">
            <w:pPr>
              <w:jc w:val="center"/>
              <w:rPr>
                <w:sz w:val="28"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«Будогощский психоневрологический интернат»</w:t>
            </w:r>
          </w:p>
        </w:tc>
      </w:tr>
      <w:tr w:rsidR="000C0010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0C0010" w:rsidRPr="008B4411" w:rsidRDefault="000C0010" w:rsidP="002B4C83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0C0010" w:rsidRPr="002B4C83" w:rsidRDefault="005267E2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4C83">
              <w:rPr>
                <w:rFonts w:ascii="Times New Roman" w:hAnsi="Times New Roman" w:cs="Times New Roman"/>
                <w:b/>
                <w:sz w:val="20"/>
                <w:szCs w:val="20"/>
              </w:rPr>
              <w:t>Горностаева</w:t>
            </w:r>
            <w:proofErr w:type="spellEnd"/>
            <w:r w:rsidRPr="002B4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Т.Н.</w:t>
            </w:r>
          </w:p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0C0010" w:rsidRPr="002B4C83" w:rsidRDefault="005267E2" w:rsidP="002B4C83">
            <w:pPr>
              <w:shd w:val="clear" w:color="auto" w:fill="FFFFFF"/>
              <w:spacing w:line="178" w:lineRule="exact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2B4C83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6" w:type="dxa"/>
            <w:gridSpan w:val="2"/>
          </w:tcPr>
          <w:p w:rsidR="000C0010" w:rsidRPr="002B4C83" w:rsidRDefault="000C0010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DC2AAE" w:rsidRPr="002B4C83" w:rsidRDefault="00DC2AA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2B4C83" w:rsidRDefault="00DC2AA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2B4C83" w:rsidRDefault="00DC2AA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2B4C83" w:rsidRDefault="00DC2AA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2B4C83" w:rsidRDefault="00DC2AA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2B4C83" w:rsidRDefault="00DC2AA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AE" w:rsidRPr="002B4C83" w:rsidRDefault="00DC2AA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0010" w:rsidRPr="002B4C83" w:rsidRDefault="00F20B34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058" w:type="dxa"/>
          </w:tcPr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2B4C83" w:rsidRDefault="000C0010" w:rsidP="002B4C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C0010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1 269 470,32</w:t>
            </w:r>
          </w:p>
        </w:tc>
      </w:tr>
      <w:tr w:rsidR="00F20B34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F20B34" w:rsidRPr="008B4411" w:rsidRDefault="00F20B34" w:rsidP="002B4C83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F20B34" w:rsidRPr="002B4C83" w:rsidRDefault="00F20B34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F20B34" w:rsidRPr="002B4C83" w:rsidRDefault="00F20B34" w:rsidP="002B4C83">
            <w:pPr>
              <w:shd w:val="clear" w:color="auto" w:fill="FFFFFF"/>
              <w:spacing w:line="178" w:lineRule="exact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</w:p>
        </w:tc>
        <w:tc>
          <w:tcPr>
            <w:tcW w:w="1026" w:type="dxa"/>
            <w:gridSpan w:val="2"/>
          </w:tcPr>
          <w:p w:rsidR="00F20B34" w:rsidRPr="002B4C83" w:rsidRDefault="00F20B34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0B34" w:rsidRPr="002B4C83" w:rsidRDefault="00F20B34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F20B34" w:rsidRPr="002B4C83" w:rsidRDefault="00F20B34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058" w:type="dxa"/>
          </w:tcPr>
          <w:p w:rsidR="00F20B34" w:rsidRPr="002B4C83" w:rsidRDefault="00F20B34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B34" w:rsidRPr="002B4C83" w:rsidRDefault="00F20B34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20B34" w:rsidRPr="002B4C83" w:rsidRDefault="00D874F9" w:rsidP="002B4C83">
            <w:pPr>
              <w:ind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F20B34" w:rsidRPr="00D874F9" w:rsidRDefault="00D874F9" w:rsidP="002B4C83">
            <w:pPr>
              <w:ind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ТОЙОТА, ХУНДАЙ</w:t>
            </w:r>
          </w:p>
        </w:tc>
        <w:tc>
          <w:tcPr>
            <w:tcW w:w="1559" w:type="dxa"/>
            <w:gridSpan w:val="2"/>
          </w:tcPr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1 022 604,49</w:t>
            </w:r>
          </w:p>
        </w:tc>
      </w:tr>
      <w:tr w:rsidR="00F20B34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F20B34" w:rsidRPr="008B4411" w:rsidRDefault="00F20B34" w:rsidP="002B4C83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F20B34" w:rsidRPr="002B4C83" w:rsidRDefault="00F20B34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F20B34" w:rsidRPr="002B4C83" w:rsidRDefault="00F20B34" w:rsidP="002B4C83">
            <w:pPr>
              <w:shd w:val="clear" w:color="auto" w:fill="FFFFFF"/>
              <w:spacing w:line="178" w:lineRule="exact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F20B34" w:rsidRPr="002B4C83" w:rsidRDefault="00F20B34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0B34" w:rsidRPr="002B4C83" w:rsidRDefault="00F20B34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F20B34" w:rsidRPr="002B4C83" w:rsidRDefault="00F20B34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</w:tcPr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001" w:type="dxa"/>
            <w:gridSpan w:val="3"/>
          </w:tcPr>
          <w:p w:rsidR="00F20B34" w:rsidRPr="002B4C83" w:rsidRDefault="00F20B34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20B34" w:rsidRPr="002B4C83" w:rsidRDefault="00F20B34" w:rsidP="002B4C83">
            <w:pPr>
              <w:ind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20B34" w:rsidRPr="002B4C83" w:rsidRDefault="00F20B34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010" w:rsidRPr="008B4411" w:rsidTr="007F3D5B">
        <w:tc>
          <w:tcPr>
            <w:tcW w:w="673" w:type="dxa"/>
            <w:vMerge w:val="restart"/>
          </w:tcPr>
          <w:p w:rsidR="000C0010" w:rsidRPr="00E838D0" w:rsidRDefault="000C0010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20" w:type="dxa"/>
            <w:gridSpan w:val="20"/>
          </w:tcPr>
          <w:p w:rsidR="000C0010" w:rsidRPr="002B4C83" w:rsidRDefault="000C0010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0C0010" w:rsidRPr="00DC2AAE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«Волосовский психоневрологический интернат»</w:t>
            </w:r>
          </w:p>
        </w:tc>
      </w:tr>
      <w:tr w:rsidR="000C0010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0C0010" w:rsidRPr="00E838D0" w:rsidRDefault="000C0010" w:rsidP="002B4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b/>
                <w:sz w:val="20"/>
                <w:szCs w:val="20"/>
              </w:rPr>
              <w:t>Самойлюков В.В.</w:t>
            </w:r>
          </w:p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proofErr w:type="gramStart"/>
            <w:r w:rsidR="002B4C83" w:rsidRPr="002B4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026" w:type="dxa"/>
            <w:gridSpan w:val="2"/>
          </w:tcPr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A8327F" w:rsidRPr="002B4C83" w:rsidRDefault="00A8327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C0010" w:rsidRPr="002B4C83" w:rsidRDefault="00A8327F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13/30 доли</w:t>
            </w:r>
          </w:p>
        </w:tc>
        <w:tc>
          <w:tcPr>
            <w:tcW w:w="992" w:type="dxa"/>
          </w:tcPr>
          <w:p w:rsidR="000C0010" w:rsidRPr="002B4C83" w:rsidRDefault="000C0010" w:rsidP="002B4C83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0C0010" w:rsidRPr="002B4C83" w:rsidRDefault="000C0010" w:rsidP="002B4C83">
            <w:pPr>
              <w:ind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C0010" w:rsidRPr="00D874F9" w:rsidRDefault="000C0010" w:rsidP="002B4C83">
            <w:pPr>
              <w:ind w:righ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D87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C0010" w:rsidRPr="002B4C83" w:rsidRDefault="00A8327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1 115 074,49</w:t>
            </w:r>
          </w:p>
        </w:tc>
      </w:tr>
      <w:tr w:rsidR="000C0010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0C0010" w:rsidRPr="00E838D0" w:rsidRDefault="000C0010" w:rsidP="002B4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0C0010" w:rsidRPr="002B4C83" w:rsidRDefault="00A8327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A8327F" w:rsidRPr="002B4C83" w:rsidRDefault="00A8327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C0010" w:rsidRPr="002B4C83" w:rsidRDefault="00A8327F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13/30 доли</w:t>
            </w:r>
          </w:p>
          <w:p w:rsidR="002B4C83" w:rsidRPr="002B4C83" w:rsidRDefault="002B4C83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327F" w:rsidRPr="002B4C83" w:rsidRDefault="00A8327F" w:rsidP="002B4C83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A8327F" w:rsidRPr="002B4C83" w:rsidRDefault="00A8327F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0C0010" w:rsidRPr="002B4C83" w:rsidRDefault="000C0010" w:rsidP="002B4C83">
            <w:pPr>
              <w:ind w:left="-223" w:firstLine="2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C0010" w:rsidRPr="002B4C83" w:rsidRDefault="00A8327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85 480,19</w:t>
            </w:r>
          </w:p>
        </w:tc>
      </w:tr>
      <w:tr w:rsidR="000C0010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0C0010" w:rsidRPr="00E838D0" w:rsidRDefault="000C0010" w:rsidP="002B4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0C0010" w:rsidRPr="002B4C83" w:rsidRDefault="00AC5EED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AC5EED" w:rsidRPr="002B4C83" w:rsidRDefault="00AC5EED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C0010" w:rsidRPr="002B4C83" w:rsidRDefault="00AC5EED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2/30 доли</w:t>
            </w:r>
          </w:p>
        </w:tc>
        <w:tc>
          <w:tcPr>
            <w:tcW w:w="992" w:type="dxa"/>
          </w:tcPr>
          <w:p w:rsidR="00AC5EED" w:rsidRPr="002B4C83" w:rsidRDefault="00AC5EED" w:rsidP="002B4C83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AC5EED" w:rsidRPr="002B4C83" w:rsidRDefault="00AC5EED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0C0010" w:rsidRPr="002B4C83" w:rsidRDefault="000C0010" w:rsidP="002B4C83">
            <w:pPr>
              <w:ind w:left="-223" w:firstLine="2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0C0010" w:rsidRPr="002B4C83" w:rsidRDefault="000C0010" w:rsidP="002B4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0C0010" w:rsidRPr="002B4C83" w:rsidRDefault="000C001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202CA9" w:rsidRPr="008B4411" w:rsidTr="007F3D5B">
        <w:tc>
          <w:tcPr>
            <w:tcW w:w="673" w:type="dxa"/>
            <w:vMerge w:val="restart"/>
          </w:tcPr>
          <w:p w:rsidR="00AC5EED" w:rsidRDefault="00AC5EED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CA9" w:rsidRPr="00E838D0" w:rsidRDefault="00202CA9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0" w:type="dxa"/>
            <w:gridSpan w:val="20"/>
          </w:tcPr>
          <w:p w:rsidR="00AC5EED" w:rsidRDefault="00AC5EED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</w:p>
          <w:p w:rsidR="00202CA9" w:rsidRPr="002B4C83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202CA9" w:rsidRPr="004B7B0E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«Волховский психоневрологический интернат»</w:t>
            </w:r>
          </w:p>
        </w:tc>
      </w:tr>
      <w:tr w:rsidR="00202CA9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202CA9" w:rsidRPr="00E838D0" w:rsidRDefault="00202CA9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b/>
                <w:sz w:val="20"/>
                <w:szCs w:val="20"/>
              </w:rPr>
              <w:t>Косов А.А.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202CA9" w:rsidRPr="002B4C83" w:rsidRDefault="00202CA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CA9" w:rsidRPr="002B4C83" w:rsidRDefault="00202CA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CA9" w:rsidRPr="002B4C83" w:rsidRDefault="00202CA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2B4C83" w:rsidRDefault="00202CA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Pr="002B4C83" w:rsidRDefault="004B7B0E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4B7B0E" w:rsidRPr="002B4C8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4B7B0E" w:rsidRPr="002B4C83" w:rsidRDefault="004B7B0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Pr="002B4C83" w:rsidRDefault="004B7B0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58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0E" w:rsidRPr="002B4C83" w:rsidRDefault="004B7B0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02CA9" w:rsidRPr="002B4C83" w:rsidRDefault="005E0355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1 605 016,66</w:t>
            </w:r>
          </w:p>
        </w:tc>
      </w:tr>
      <w:tr w:rsidR="00202CA9" w:rsidRPr="008B4411" w:rsidTr="007F3D5B">
        <w:tc>
          <w:tcPr>
            <w:tcW w:w="673" w:type="dxa"/>
            <w:vMerge w:val="restart"/>
          </w:tcPr>
          <w:p w:rsidR="00202CA9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0" w:type="dxa"/>
            <w:gridSpan w:val="20"/>
          </w:tcPr>
          <w:p w:rsidR="00202CA9" w:rsidRPr="002B4C83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202CA9" w:rsidRPr="004B7B0E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«Кировский психоневрологический интернат»</w:t>
            </w:r>
          </w:p>
        </w:tc>
      </w:tr>
      <w:tr w:rsidR="00202CA9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202CA9" w:rsidRPr="00E838D0" w:rsidRDefault="00202CA9" w:rsidP="002B4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b/>
                <w:sz w:val="20"/>
                <w:szCs w:val="20"/>
              </w:rPr>
              <w:t>Карпенко О.А.</w:t>
            </w:r>
          </w:p>
        </w:tc>
        <w:tc>
          <w:tcPr>
            <w:tcW w:w="1265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58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D87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</w:t>
            </w:r>
          </w:p>
        </w:tc>
        <w:tc>
          <w:tcPr>
            <w:tcW w:w="1559" w:type="dxa"/>
            <w:gridSpan w:val="2"/>
          </w:tcPr>
          <w:p w:rsidR="00202CA9" w:rsidRPr="002B4C83" w:rsidRDefault="005E0355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1 533 557,89</w:t>
            </w:r>
          </w:p>
        </w:tc>
      </w:tr>
      <w:tr w:rsidR="00202CA9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202CA9" w:rsidRPr="00E838D0" w:rsidRDefault="00202CA9" w:rsidP="002B4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001" w:type="dxa"/>
            <w:gridSpan w:val="3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CA9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202CA9" w:rsidRPr="00E838D0" w:rsidRDefault="00202CA9" w:rsidP="002B4C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001" w:type="dxa"/>
            <w:gridSpan w:val="3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C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02CA9" w:rsidRPr="002B4C83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CA9" w:rsidRPr="008B4411" w:rsidTr="007F3D5B">
        <w:tc>
          <w:tcPr>
            <w:tcW w:w="673" w:type="dxa"/>
            <w:vMerge w:val="restart"/>
          </w:tcPr>
          <w:p w:rsidR="00202CA9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0" w:type="dxa"/>
            <w:gridSpan w:val="20"/>
          </w:tcPr>
          <w:p w:rsidR="00202CA9" w:rsidRPr="002B4C83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202CA9" w:rsidRPr="002B4C83" w:rsidRDefault="00202CA9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2B4C83">
              <w:rPr>
                <w:rFonts w:ascii="Times New Roman" w:hAnsi="Times New Roman" w:cs="Times New Roman"/>
                <w:b/>
                <w:sz w:val="24"/>
                <w:szCs w:val="24"/>
              </w:rPr>
              <w:t>«Кингисеппский психоневрологический интернат»</w:t>
            </w:r>
          </w:p>
        </w:tc>
      </w:tr>
      <w:tr w:rsidR="00202CA9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202CA9" w:rsidRPr="00E838D0" w:rsidRDefault="00202CA9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b/>
                <w:sz w:val="20"/>
                <w:szCs w:val="20"/>
              </w:rPr>
              <w:t>Китавцев С.В.</w:t>
            </w:r>
          </w:p>
        </w:tc>
        <w:tc>
          <w:tcPr>
            <w:tcW w:w="1274" w:type="dxa"/>
            <w:gridSpan w:val="2"/>
          </w:tcPr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17" w:type="dxa"/>
          </w:tcPr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202CA9" w:rsidRPr="00D874F9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02CA9" w:rsidRPr="00D874F9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202CA9" w:rsidRPr="00D874F9" w:rsidRDefault="00202CA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1590,0</w:t>
            </w: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C83" w:rsidRPr="00D874F9" w:rsidRDefault="002B4C83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84,2</w:t>
            </w: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D874F9" w:rsidRDefault="00E76CE1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D874F9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населенны</w:t>
            </w:r>
            <w:r w:rsidRPr="00D87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пунктов, для ведения личного подсобного хозяйства</w:t>
            </w:r>
          </w:p>
        </w:tc>
        <w:tc>
          <w:tcPr>
            <w:tcW w:w="1047" w:type="dxa"/>
            <w:gridSpan w:val="2"/>
          </w:tcPr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  <w:gridSpan w:val="3"/>
          </w:tcPr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D87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4B7B0E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504B0B">
              <w:rPr>
                <w:rFonts w:ascii="Times New Roman" w:hAnsi="Times New Roman" w:cs="Times New Roman"/>
                <w:sz w:val="20"/>
                <w:szCs w:val="20"/>
              </w:rPr>
              <w:t>ОЛЬВО</w:t>
            </w:r>
          </w:p>
        </w:tc>
        <w:tc>
          <w:tcPr>
            <w:tcW w:w="1559" w:type="dxa"/>
            <w:gridSpan w:val="2"/>
          </w:tcPr>
          <w:p w:rsidR="00202CA9" w:rsidRPr="004B7B0E" w:rsidRDefault="00202CA9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CA9" w:rsidRPr="004B7B0E" w:rsidRDefault="00504B0B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1 708 082,36</w:t>
            </w:r>
          </w:p>
        </w:tc>
      </w:tr>
      <w:tr w:rsidR="00E76CE1" w:rsidRPr="008B4411" w:rsidTr="007F3D5B">
        <w:tc>
          <w:tcPr>
            <w:tcW w:w="673" w:type="dxa"/>
            <w:vMerge w:val="restart"/>
          </w:tcPr>
          <w:p w:rsidR="00E76CE1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320" w:type="dxa"/>
            <w:gridSpan w:val="20"/>
          </w:tcPr>
          <w:p w:rsidR="003842A0" w:rsidRPr="003842A0" w:rsidRDefault="003842A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42A0">
              <w:rPr>
                <w:rFonts w:ascii="Times New Roman" w:hAnsi="Times New Roman" w:cs="Times New Roman"/>
                <w:b/>
                <w:bCs/>
              </w:rPr>
              <w:t>Ленинградское областное государственное стационарное бюджетное учре</w:t>
            </w:r>
            <w:r>
              <w:rPr>
                <w:rFonts w:ascii="Times New Roman" w:hAnsi="Times New Roman" w:cs="Times New Roman"/>
                <w:b/>
                <w:bCs/>
              </w:rPr>
              <w:t>ждение социального обслуживания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3842A0">
              <w:rPr>
                <w:rFonts w:ascii="Times New Roman" w:hAnsi="Times New Roman" w:cs="Times New Roman"/>
                <w:b/>
                <w:bCs/>
              </w:rPr>
              <w:t>"Лужский психоневрологический интернат"</w:t>
            </w:r>
          </w:p>
          <w:p w:rsidR="003842A0" w:rsidRPr="00983E66" w:rsidRDefault="003842A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CE1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E76CE1" w:rsidRPr="00B12D3C" w:rsidRDefault="00E76CE1" w:rsidP="002B4C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E76CE1" w:rsidRPr="00C655A7" w:rsidRDefault="00E76CE1" w:rsidP="002B4C83">
            <w:pPr>
              <w:shd w:val="clear" w:color="auto" w:fill="FFFFFF"/>
              <w:spacing w:line="178" w:lineRule="exact"/>
              <w:ind w:firstLine="5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r w:rsidRPr="00C655A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Миронович</w:t>
            </w:r>
            <w:proofErr w:type="spellEnd"/>
            <w:r w:rsidRPr="00C655A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Е.О.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  <w:r w:rsidR="00983E66" w:rsidRPr="00C65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76CE1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(нежилое</w:t>
            </w:r>
            <w:r w:rsidR="00E76CE1" w:rsidRPr="00C655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  <w:gridSpan w:val="2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58" w:type="dxa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 w:rsidR="00D874F9"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D874F9" w:rsidRPr="00C655A7">
              <w:rPr>
                <w:rFonts w:ascii="Times New Roman" w:hAnsi="Times New Roman" w:cs="Times New Roman"/>
                <w:sz w:val="20"/>
                <w:szCs w:val="20"/>
              </w:rPr>
              <w:t>ОЛЬКСВАГЕН</w:t>
            </w:r>
          </w:p>
        </w:tc>
        <w:tc>
          <w:tcPr>
            <w:tcW w:w="1559" w:type="dxa"/>
            <w:gridSpan w:val="2"/>
          </w:tcPr>
          <w:p w:rsidR="00E76CE1" w:rsidRPr="00C655A7" w:rsidRDefault="00DC652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1 804 394,44</w:t>
            </w:r>
          </w:p>
        </w:tc>
      </w:tr>
      <w:tr w:rsidR="00E76CE1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E76CE1" w:rsidRPr="00B12D3C" w:rsidRDefault="00E76CE1" w:rsidP="002B4C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E76CE1" w:rsidRPr="00C655A7" w:rsidRDefault="00E76CE1" w:rsidP="002B4C83">
            <w:pPr>
              <w:shd w:val="clear" w:color="auto" w:fill="FFFFFF"/>
              <w:spacing w:line="178" w:lineRule="exact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E76CE1" w:rsidRPr="00C655A7" w:rsidRDefault="00DC652A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 xml:space="preserve">Врач по </w:t>
            </w:r>
            <w:proofErr w:type="gramStart"/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C655A7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экспертизе</w:t>
            </w:r>
          </w:p>
        </w:tc>
        <w:tc>
          <w:tcPr>
            <w:tcW w:w="1026" w:type="dxa"/>
            <w:gridSpan w:val="2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7296" w:rsidRPr="00C655A7" w:rsidRDefault="00E4729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7296" w:rsidRPr="00C655A7" w:rsidRDefault="00E4729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7296" w:rsidRPr="00C655A7" w:rsidRDefault="00E4729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E47296" w:rsidRPr="00C655A7" w:rsidRDefault="00E4729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96" w:rsidRPr="00C655A7" w:rsidRDefault="00E4729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96" w:rsidRPr="00C655A7" w:rsidRDefault="00E4729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01" w:type="dxa"/>
            <w:gridSpan w:val="3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296" w:rsidRPr="00C655A7" w:rsidRDefault="00E47296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96" w:rsidRPr="00C655A7" w:rsidRDefault="00E47296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296" w:rsidRPr="00C655A7" w:rsidRDefault="00E47296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76CE1" w:rsidRPr="00C655A7" w:rsidRDefault="00DC652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1 199 135,83</w:t>
            </w:r>
          </w:p>
        </w:tc>
      </w:tr>
      <w:tr w:rsidR="00E76CE1" w:rsidRPr="008B4411" w:rsidTr="007F3D5B">
        <w:tc>
          <w:tcPr>
            <w:tcW w:w="673" w:type="dxa"/>
            <w:vMerge w:val="restart"/>
          </w:tcPr>
          <w:p w:rsidR="00E76CE1" w:rsidRPr="009D0BA5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</w:t>
            </w:r>
          </w:p>
        </w:tc>
        <w:tc>
          <w:tcPr>
            <w:tcW w:w="14320" w:type="dxa"/>
            <w:gridSpan w:val="20"/>
          </w:tcPr>
          <w:p w:rsidR="00E76CE1" w:rsidRPr="00D874F9" w:rsidRDefault="00E76CE1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F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E76CE1" w:rsidRPr="00983E66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74F9">
              <w:rPr>
                <w:rFonts w:ascii="Times New Roman" w:hAnsi="Times New Roman" w:cs="Times New Roman"/>
                <w:b/>
                <w:sz w:val="24"/>
                <w:szCs w:val="24"/>
              </w:rPr>
              <w:t>«Сясьстройский психоневрологический интернат»</w:t>
            </w:r>
          </w:p>
        </w:tc>
      </w:tr>
      <w:tr w:rsidR="00E76CE1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E76CE1" w:rsidRPr="009D0BA5" w:rsidRDefault="00E76CE1" w:rsidP="002B4C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  В.В.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E76CE1" w:rsidRPr="00D874F9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E76CE1" w:rsidRPr="00D874F9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CE1" w:rsidRPr="00D874F9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E76CE1" w:rsidRPr="00D874F9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D874F9" w:rsidRPr="00D874F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 xml:space="preserve"> ФОРД,</w:t>
            </w:r>
          </w:p>
          <w:p w:rsidR="00D874F9" w:rsidRPr="00D874F9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Лодка моторная ВМ 300И</w:t>
            </w:r>
            <w:r w:rsidRPr="00D87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gridSpan w:val="2"/>
          </w:tcPr>
          <w:p w:rsidR="00E76CE1" w:rsidRPr="00D874F9" w:rsidRDefault="00D07BB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6CE1" w:rsidRPr="00D87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E76CE1" w:rsidRPr="00D87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  <w:r w:rsidR="00E76CE1" w:rsidRPr="00D874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76CE1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E76CE1" w:rsidRPr="009D0BA5" w:rsidRDefault="00E76CE1" w:rsidP="002B4C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E76CE1" w:rsidRPr="00D874F9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E76CE1" w:rsidRPr="00D874F9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CE1" w:rsidRPr="00D874F9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76CE1" w:rsidRPr="00D874F9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E76CE1" w:rsidRPr="00D874F9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E76CE1" w:rsidRPr="00D874F9" w:rsidRDefault="00D07BB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="00E76CE1" w:rsidRPr="00D87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4F9">
              <w:rPr>
                <w:rFonts w:ascii="Times New Roman" w:hAnsi="Times New Roman" w:cs="Times New Roman"/>
                <w:sz w:val="20"/>
                <w:szCs w:val="20"/>
              </w:rPr>
              <w:t>672,36</w:t>
            </w:r>
          </w:p>
        </w:tc>
      </w:tr>
      <w:tr w:rsidR="00E76CE1" w:rsidRPr="008B4411" w:rsidTr="007F3D5B">
        <w:tc>
          <w:tcPr>
            <w:tcW w:w="673" w:type="dxa"/>
            <w:vMerge w:val="restart"/>
          </w:tcPr>
          <w:p w:rsidR="00E76CE1" w:rsidRPr="009D0BA5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320" w:type="dxa"/>
            <w:gridSpan w:val="20"/>
          </w:tcPr>
          <w:p w:rsidR="00E76CE1" w:rsidRPr="00D874F9" w:rsidRDefault="00E76CE1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F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E76CE1" w:rsidRPr="00983E66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74F9">
              <w:rPr>
                <w:rFonts w:ascii="Times New Roman" w:hAnsi="Times New Roman" w:cs="Times New Roman"/>
                <w:b/>
                <w:sz w:val="24"/>
                <w:szCs w:val="24"/>
              </w:rPr>
              <w:t>«Вознесенский дом - интернат для престарелых и инвалидов»</w:t>
            </w:r>
          </w:p>
        </w:tc>
      </w:tr>
      <w:tr w:rsidR="00E76CE1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E76CE1" w:rsidRPr="00B12D3C" w:rsidRDefault="00E76CE1" w:rsidP="002B4C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Исаева Ю.В.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D874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6CE1" w:rsidRPr="00C655A7" w:rsidRDefault="00E76CE1" w:rsidP="002B4C83">
            <w:pPr>
              <w:shd w:val="clear" w:color="auto" w:fill="FFFFFF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shd w:val="clear" w:color="auto" w:fill="FFFFFF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D874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74F9" w:rsidRPr="00C655A7" w:rsidRDefault="00D874F9" w:rsidP="00D874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D874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18" w:type="dxa"/>
            <w:gridSpan w:val="2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D874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D874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D874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D874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D874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4F9" w:rsidRPr="00C655A7" w:rsidRDefault="00D874F9" w:rsidP="00C65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D874F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C655A7" w:rsidRDefault="00983E66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CE1" w:rsidRPr="00C655A7" w:rsidRDefault="001353F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6CE1" w:rsidRPr="00C655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47" w:type="dxa"/>
            <w:gridSpan w:val="2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01" w:type="dxa"/>
            <w:gridSpan w:val="3"/>
          </w:tcPr>
          <w:p w:rsidR="00E76CE1" w:rsidRPr="00C655A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E76CE1" w:rsidRPr="00C655A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D874F9"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559" w:type="dxa"/>
            <w:gridSpan w:val="2"/>
          </w:tcPr>
          <w:p w:rsidR="00E76CE1" w:rsidRPr="00C655A7" w:rsidRDefault="00D07BB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1 256</w:t>
            </w:r>
            <w:r w:rsidR="00E76CE1" w:rsidRPr="00C65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062,77</w:t>
            </w:r>
          </w:p>
        </w:tc>
      </w:tr>
      <w:tr w:rsidR="00E76CE1" w:rsidRPr="008B4411" w:rsidTr="007F3D5B">
        <w:tc>
          <w:tcPr>
            <w:tcW w:w="673" w:type="dxa"/>
          </w:tcPr>
          <w:p w:rsidR="00E76CE1" w:rsidRPr="009D0BA5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14320" w:type="dxa"/>
            <w:gridSpan w:val="20"/>
          </w:tcPr>
          <w:p w:rsidR="00E76CE1" w:rsidRPr="00983E66" w:rsidRDefault="00E76CE1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983E66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</w:t>
            </w:r>
            <w:r w:rsidRPr="00983E66">
              <w:rPr>
                <w:rFonts w:ascii="Times New Roman" w:hAnsi="Times New Roman" w:cs="Times New Roman"/>
              </w:rPr>
              <w:t xml:space="preserve"> </w:t>
            </w:r>
            <w:r w:rsidRPr="00983E66">
              <w:rPr>
                <w:rFonts w:ascii="Times New Roman" w:hAnsi="Times New Roman" w:cs="Times New Roman"/>
                <w:b/>
              </w:rPr>
              <w:t>учреждение социального обслуживания</w:t>
            </w:r>
          </w:p>
          <w:p w:rsidR="00E76CE1" w:rsidRPr="00983E66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E66">
              <w:rPr>
                <w:rFonts w:ascii="Times New Roman" w:hAnsi="Times New Roman" w:cs="Times New Roman"/>
                <w:b/>
              </w:rPr>
              <w:t xml:space="preserve">«Всеволожский дом - интернат для </w:t>
            </w:r>
            <w:proofErr w:type="gramStart"/>
            <w:r w:rsidRPr="00983E66">
              <w:rPr>
                <w:rFonts w:ascii="Times New Roman" w:hAnsi="Times New Roman" w:cs="Times New Roman"/>
                <w:b/>
              </w:rPr>
              <w:t>престарелых</w:t>
            </w:r>
            <w:proofErr w:type="gramEnd"/>
            <w:r w:rsidRPr="00983E6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76CE1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E76CE1" w:rsidRPr="009D0BA5" w:rsidRDefault="00E76CE1" w:rsidP="002B4C83">
            <w:pPr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E76CE1" w:rsidRPr="0049355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proofErr w:type="spellStart"/>
            <w:r w:rsidRPr="0049355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Коровичева</w:t>
            </w:r>
            <w:proofErr w:type="spellEnd"/>
            <w:r w:rsidRPr="0049355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Н.В.</w:t>
            </w: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E76CE1" w:rsidRPr="00493557" w:rsidRDefault="0049355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76CE1" w:rsidRPr="0049355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76CE1" w:rsidRPr="0049355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76CE1" w:rsidRPr="0049355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C83" w:rsidRPr="00493557" w:rsidRDefault="002B4C83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1102,0</w:t>
            </w: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49355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E76CE1" w:rsidRPr="0049355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CE1" w:rsidRPr="00493557" w:rsidRDefault="00E76CE1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E76CE1" w:rsidRPr="00493557" w:rsidRDefault="00E76CE1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493557"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</w:t>
            </w:r>
          </w:p>
        </w:tc>
        <w:tc>
          <w:tcPr>
            <w:tcW w:w="1559" w:type="dxa"/>
            <w:gridSpan w:val="2"/>
          </w:tcPr>
          <w:p w:rsidR="00E76CE1" w:rsidRPr="00493557" w:rsidRDefault="00D07BB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1 282 946,96</w:t>
            </w:r>
          </w:p>
        </w:tc>
      </w:tr>
      <w:tr w:rsidR="00CD76D7" w:rsidRPr="008B4411" w:rsidTr="007F3D5B">
        <w:tc>
          <w:tcPr>
            <w:tcW w:w="673" w:type="dxa"/>
            <w:vMerge w:val="restart"/>
          </w:tcPr>
          <w:p w:rsidR="00CD76D7" w:rsidRPr="00493557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5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320" w:type="dxa"/>
            <w:gridSpan w:val="20"/>
          </w:tcPr>
          <w:p w:rsidR="00CD76D7" w:rsidRPr="00493557" w:rsidRDefault="00CD76D7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557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983E66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3557">
              <w:rPr>
                <w:rFonts w:ascii="Times New Roman" w:hAnsi="Times New Roman" w:cs="Times New Roman"/>
                <w:b/>
                <w:sz w:val="24"/>
                <w:szCs w:val="24"/>
              </w:rPr>
              <w:t>«Каменногорский дом - интернат для престарелых и инвалидов»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CD76D7" w:rsidRPr="00B12D3C" w:rsidRDefault="00CD76D7" w:rsidP="002B4C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0" w:type="dxa"/>
          </w:tcPr>
          <w:p w:rsidR="00CD76D7" w:rsidRPr="00493557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Волынец О.А.</w:t>
            </w:r>
          </w:p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CD76D7" w:rsidRPr="00493557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8C7" w:rsidRPr="00493557" w:rsidRDefault="007968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68C7" w:rsidRPr="00493557" w:rsidRDefault="007968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8" w:type="dxa"/>
            <w:gridSpan w:val="2"/>
          </w:tcPr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7968C7" w:rsidRPr="00493557" w:rsidRDefault="007968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68C7" w:rsidRPr="00493557" w:rsidRDefault="007968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68C7" w:rsidRPr="00493557" w:rsidRDefault="007968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CD76D7" w:rsidRPr="00493557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68C7" w:rsidRPr="00493557" w:rsidRDefault="007968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68C7" w:rsidRPr="00493557" w:rsidRDefault="007968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058" w:type="dxa"/>
          </w:tcPr>
          <w:p w:rsidR="00CD76D7" w:rsidRPr="00493557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68C7" w:rsidRPr="00493557" w:rsidRDefault="007968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68C7" w:rsidRPr="00493557" w:rsidRDefault="007968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8C7" w:rsidRPr="00493557" w:rsidRDefault="007968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493557"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CD76D7" w:rsidRPr="0049355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493557" w:rsidRDefault="007968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1 005</w:t>
            </w: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</w:t>
            </w:r>
            <w:r w:rsidR="00CD76D7" w:rsidRPr="004935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</w:tr>
      <w:tr w:rsidR="00B67A78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B67A78" w:rsidRPr="00B12D3C" w:rsidRDefault="00B67A78" w:rsidP="002B4C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0" w:type="dxa"/>
          </w:tcPr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Взрывник</w:t>
            </w:r>
          </w:p>
        </w:tc>
        <w:tc>
          <w:tcPr>
            <w:tcW w:w="1026" w:type="dxa"/>
            <w:gridSpan w:val="2"/>
          </w:tcPr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</w:tc>
        <w:tc>
          <w:tcPr>
            <w:tcW w:w="1559" w:type="dxa"/>
            <w:gridSpan w:val="2"/>
          </w:tcPr>
          <w:p w:rsidR="00B67A78" w:rsidRPr="00493557" w:rsidRDefault="005267E2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738</w:t>
            </w: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562</w:t>
            </w: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35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B67A78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B67A78" w:rsidRPr="00B12D3C" w:rsidRDefault="00B67A78" w:rsidP="002B4C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0" w:type="dxa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49355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49355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49355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49355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66" w:rsidRPr="00493557" w:rsidRDefault="00983E66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557" w:rsidRPr="00493557" w:rsidRDefault="0049355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557" w:rsidRPr="00493557" w:rsidRDefault="0049355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557" w:rsidRPr="00493557" w:rsidRDefault="0049355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557" w:rsidRPr="00493557" w:rsidRDefault="0049355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557" w:rsidRPr="00493557" w:rsidRDefault="0049355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557" w:rsidRPr="00493557" w:rsidRDefault="0049355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557" w:rsidRPr="00493557" w:rsidRDefault="0049355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557" w:rsidRPr="00493557" w:rsidRDefault="0049355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58" w:type="dxa"/>
          </w:tcPr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7A78" w:rsidRPr="00493557" w:rsidRDefault="00B67A78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B67A78" w:rsidRPr="00493557" w:rsidRDefault="00B67A7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CD76D7" w:rsidRPr="008B4411" w:rsidTr="007F3D5B">
        <w:tc>
          <w:tcPr>
            <w:tcW w:w="673" w:type="dxa"/>
            <w:vMerge w:val="restart"/>
          </w:tcPr>
          <w:p w:rsidR="00CD76D7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4320" w:type="dxa"/>
            <w:gridSpan w:val="20"/>
          </w:tcPr>
          <w:p w:rsidR="00CD76D7" w:rsidRPr="003C4BD2" w:rsidRDefault="00CD76D7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D2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E011C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4BD2">
              <w:rPr>
                <w:rFonts w:ascii="Times New Roman" w:hAnsi="Times New Roman" w:cs="Times New Roman"/>
                <w:b/>
                <w:sz w:val="24"/>
                <w:szCs w:val="24"/>
              </w:rPr>
              <w:t>«Кингисеппский дом - интернат для престарелых граждан и инвалидов»</w:t>
            </w:r>
          </w:p>
        </w:tc>
      </w:tr>
      <w:tr w:rsidR="00CD76D7" w:rsidRPr="008B4411" w:rsidTr="007F3D5B">
        <w:trPr>
          <w:gridAfter w:val="1"/>
          <w:wAfter w:w="15" w:type="dxa"/>
          <w:trHeight w:val="2091"/>
        </w:trPr>
        <w:tc>
          <w:tcPr>
            <w:tcW w:w="673" w:type="dxa"/>
            <w:vMerge/>
          </w:tcPr>
          <w:p w:rsidR="00CD76D7" w:rsidRPr="009D0BA5" w:rsidRDefault="00CD76D7" w:rsidP="002B4C83">
            <w:pPr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045E">
              <w:rPr>
                <w:rFonts w:ascii="Times New Roman" w:hAnsi="Times New Roman" w:cs="Times New Roman"/>
                <w:b/>
                <w:sz w:val="20"/>
                <w:szCs w:val="20"/>
              </w:rPr>
              <w:t>Титойкина</w:t>
            </w:r>
            <w:proofErr w:type="spellEnd"/>
            <w:r w:rsidRPr="009D0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О.Н.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075A7" w:rsidRPr="009D045E" w:rsidRDefault="005075A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7" w:rsidRPr="009D045E" w:rsidRDefault="005075A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E011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75A7" w:rsidRPr="009D045E" w:rsidRDefault="005075A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7" w:rsidRPr="009D045E" w:rsidRDefault="005075A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5075A7" w:rsidRPr="009D045E" w:rsidRDefault="005075A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7" w:rsidRPr="009D045E" w:rsidRDefault="005075A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58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5A7" w:rsidRPr="009D045E" w:rsidRDefault="005075A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A7" w:rsidRPr="009D045E" w:rsidRDefault="005075A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76D7" w:rsidRPr="009D045E" w:rsidRDefault="00CD76D7" w:rsidP="003C4BD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9D045E" w:rsidRDefault="00CD76D7" w:rsidP="003C4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9D045E" w:rsidRDefault="005075A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1 146 266,88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CD76D7" w:rsidRPr="009D0BA5" w:rsidRDefault="00CD76D7" w:rsidP="002B4C83">
            <w:pPr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CD76D7" w:rsidRPr="009D045E" w:rsidRDefault="005075A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026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01" w:type="dxa"/>
            <w:gridSpan w:val="3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9D045E" w:rsidRDefault="005075A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262 787,87</w:t>
            </w:r>
          </w:p>
        </w:tc>
      </w:tr>
      <w:tr w:rsidR="00CD76D7" w:rsidRPr="008B4411" w:rsidTr="007F3D5B">
        <w:tc>
          <w:tcPr>
            <w:tcW w:w="673" w:type="dxa"/>
            <w:vMerge w:val="restart"/>
          </w:tcPr>
          <w:p w:rsidR="00CD76D7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320" w:type="dxa"/>
            <w:gridSpan w:val="20"/>
          </w:tcPr>
          <w:p w:rsidR="00CD76D7" w:rsidRPr="003C4BD2" w:rsidRDefault="00CD76D7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D2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E011C7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C4BD2">
              <w:rPr>
                <w:rFonts w:ascii="Times New Roman" w:hAnsi="Times New Roman" w:cs="Times New Roman"/>
                <w:b/>
                <w:sz w:val="24"/>
                <w:szCs w:val="24"/>
              </w:rPr>
              <w:t>«Лодейнопольский специальный дом - интернат для престарелых и инвалидов»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CD76D7" w:rsidRPr="00E838D0" w:rsidRDefault="00CD76D7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D76D7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045E">
              <w:rPr>
                <w:rFonts w:ascii="Times New Roman" w:hAnsi="Times New Roman" w:cs="Times New Roman"/>
                <w:b/>
                <w:sz w:val="20"/>
                <w:szCs w:val="20"/>
              </w:rPr>
              <w:t>Лопинова</w:t>
            </w:r>
            <w:proofErr w:type="spellEnd"/>
            <w:r w:rsidRPr="009D0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</w:t>
            </w:r>
            <w:r w:rsidR="00CD76D7" w:rsidRPr="009D045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65" w:type="dxa"/>
          </w:tcPr>
          <w:p w:rsidR="00CD76D7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9D045E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</w:t>
            </w:r>
            <w:r w:rsidR="00CD76D7" w:rsidRPr="009D045E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26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5E08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E08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5E08" w:rsidRPr="009D045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5E08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E08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E08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56,6</w:t>
            </w:r>
          </w:p>
        </w:tc>
        <w:tc>
          <w:tcPr>
            <w:tcW w:w="1001" w:type="dxa"/>
            <w:gridSpan w:val="3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E08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E08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E08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CD76D7" w:rsidRPr="009D045E" w:rsidRDefault="003C4BD2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CD76D7" w:rsidRPr="009D04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E08" w:rsidRPr="009D045E">
              <w:rPr>
                <w:rFonts w:ascii="Times New Roman" w:hAnsi="Times New Roman" w:cs="Times New Roman"/>
                <w:sz w:val="20"/>
                <w:szCs w:val="20"/>
              </w:rPr>
              <w:t xml:space="preserve">ЧЕРИ, </w:t>
            </w:r>
            <w:r w:rsidR="00035E08" w:rsidRPr="009D0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559" w:type="dxa"/>
            <w:gridSpan w:val="2"/>
          </w:tcPr>
          <w:p w:rsidR="00CD76D7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2 132 890,54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CD76D7" w:rsidRPr="00E838D0" w:rsidRDefault="00CD76D7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CD76D7" w:rsidRPr="009D045E" w:rsidRDefault="00035E08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</w:p>
        </w:tc>
        <w:tc>
          <w:tcPr>
            <w:tcW w:w="1026" w:type="dxa"/>
            <w:gridSpan w:val="2"/>
          </w:tcPr>
          <w:p w:rsidR="002C2E6A" w:rsidRPr="009D045E" w:rsidRDefault="002C2E6A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2C2E6A" w:rsidRPr="009D045E" w:rsidRDefault="002C2E6A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2C2E6A" w:rsidRPr="009D045E" w:rsidRDefault="002C2E6A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2C2E6A" w:rsidP="00C65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18" w:type="dxa"/>
            <w:gridSpan w:val="2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4BD2" w:rsidRPr="009D045E" w:rsidRDefault="003C4BD2" w:rsidP="00C65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  <w:r w:rsidR="00CD76D7" w:rsidRPr="009D045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C65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58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</w:tcPr>
          <w:p w:rsidR="00CD76D7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CD76D7" w:rsidRPr="009D045E" w:rsidRDefault="00CD76D7" w:rsidP="002B4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2C2E6A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2C2E6A" w:rsidRPr="00E838D0" w:rsidRDefault="002C2E6A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2C2E6A" w:rsidRPr="009D045E" w:rsidRDefault="002C2E6A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E6A" w:rsidRPr="009D045E" w:rsidRDefault="002C2E6A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2C2E6A" w:rsidRPr="009D045E" w:rsidRDefault="002C2E6A" w:rsidP="002B4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C2E6A" w:rsidRPr="009D045E" w:rsidRDefault="002C2E6A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1 370 288,05</w:t>
            </w:r>
          </w:p>
        </w:tc>
      </w:tr>
      <w:tr w:rsidR="00CD76D7" w:rsidRPr="008B4411" w:rsidTr="007F3D5B">
        <w:tc>
          <w:tcPr>
            <w:tcW w:w="673" w:type="dxa"/>
            <w:vMerge w:val="restart"/>
          </w:tcPr>
          <w:p w:rsidR="00CD76D7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4320" w:type="dxa"/>
            <w:gridSpan w:val="20"/>
          </w:tcPr>
          <w:p w:rsidR="00CD76D7" w:rsidRPr="009D045E" w:rsidRDefault="00CD76D7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45E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4E322F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045E">
              <w:rPr>
                <w:rFonts w:ascii="Times New Roman" w:hAnsi="Times New Roman" w:cs="Times New Roman"/>
                <w:b/>
                <w:sz w:val="24"/>
                <w:szCs w:val="24"/>
              </w:rPr>
              <w:t>«Сланцевский дом - инте</w:t>
            </w:r>
            <w:r w:rsidR="00E90A0C" w:rsidRPr="009D045E">
              <w:rPr>
                <w:rFonts w:ascii="Times New Roman" w:hAnsi="Times New Roman" w:cs="Times New Roman"/>
                <w:b/>
                <w:sz w:val="24"/>
                <w:szCs w:val="24"/>
              </w:rPr>
              <w:t>рнат для престарелых и инвалидов</w:t>
            </w:r>
            <w:r w:rsidRPr="009D04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CD76D7" w:rsidRPr="008B4411" w:rsidRDefault="00CD76D7" w:rsidP="002B4C83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D045E">
              <w:rPr>
                <w:rFonts w:ascii="Times New Roman" w:hAnsi="Times New Roman" w:cs="Times New Roman"/>
                <w:b/>
                <w:sz w:val="20"/>
                <w:szCs w:val="20"/>
              </w:rPr>
              <w:t>Невский А.И.</w:t>
            </w:r>
          </w:p>
        </w:tc>
        <w:tc>
          <w:tcPr>
            <w:tcW w:w="1265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1C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CD76D7" w:rsidRPr="009D045E" w:rsidRDefault="00CD76D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818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9D04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1476,0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58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9D045E" w:rsidRDefault="00CD76D7" w:rsidP="009D0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CD76D7" w:rsidRPr="009D045E" w:rsidRDefault="00CD76D7" w:rsidP="009D0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9D045E" w:rsidRDefault="00CD76D7" w:rsidP="009D04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CD76D7" w:rsidRPr="009D045E" w:rsidRDefault="00A46038" w:rsidP="009D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9D045E" w:rsidRPr="009D0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9D045E" w:rsidRDefault="00BB2AA0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1 186 932,62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CD76D7" w:rsidRPr="008B4411" w:rsidRDefault="00CD76D7" w:rsidP="002B4C83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26" w:type="dxa"/>
            <w:gridSpan w:val="2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CD76D7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6D7" w:rsidRPr="009D045E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CD76D7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D76D7" w:rsidRPr="009D045E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818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58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9D045E" w:rsidRDefault="009D045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76D7" w:rsidRPr="009D045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47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9D045E" w:rsidRDefault="00E90A0C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1 480 341,05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CD76D7" w:rsidRPr="008B4411" w:rsidRDefault="00CD76D7" w:rsidP="002B4C83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9D045E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22F" w:rsidRPr="008B4411" w:rsidTr="00C655A7">
        <w:trPr>
          <w:gridAfter w:val="1"/>
          <w:wAfter w:w="15" w:type="dxa"/>
          <w:trHeight w:val="645"/>
        </w:trPr>
        <w:tc>
          <w:tcPr>
            <w:tcW w:w="673" w:type="dxa"/>
          </w:tcPr>
          <w:p w:rsidR="004E322F" w:rsidRPr="008B4411" w:rsidRDefault="004E322F" w:rsidP="002B4C83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C655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2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4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E322F" w:rsidRPr="009D045E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6D7" w:rsidRPr="008B4411" w:rsidTr="007F3D5B">
        <w:tc>
          <w:tcPr>
            <w:tcW w:w="673" w:type="dxa"/>
            <w:vMerge w:val="restart"/>
          </w:tcPr>
          <w:p w:rsidR="00CD76D7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320" w:type="dxa"/>
            <w:gridSpan w:val="20"/>
          </w:tcPr>
          <w:p w:rsidR="00CD76D7" w:rsidRPr="009D045E" w:rsidRDefault="00CD76D7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45E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CD76D7" w:rsidRPr="004E322F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045E">
              <w:rPr>
                <w:rFonts w:ascii="Times New Roman" w:hAnsi="Times New Roman" w:cs="Times New Roman"/>
                <w:b/>
                <w:sz w:val="24"/>
                <w:szCs w:val="24"/>
              </w:rPr>
              <w:t>«Тихвинский дом - интернат для престарелых граждан и инвалидов»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CD76D7" w:rsidRPr="00E838D0" w:rsidRDefault="00CD76D7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6B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Мерзлов</w:t>
            </w:r>
            <w:proofErr w:type="spellEnd"/>
            <w:r w:rsidRPr="00D336B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В.Т.</w:t>
            </w:r>
          </w:p>
        </w:tc>
        <w:tc>
          <w:tcPr>
            <w:tcW w:w="1265" w:type="dxa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D336B3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58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D336B3" w:rsidRDefault="004E322F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CD76D7" w:rsidRPr="00D336B3" w:rsidRDefault="00E6376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504B0B" w:rsidRPr="00D336B3"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6D7" w:rsidRPr="00D336B3" w:rsidRDefault="00E6376E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76D7" w:rsidRPr="00D336B3">
              <w:rPr>
                <w:rFonts w:ascii="Times New Roman" w:hAnsi="Times New Roman" w:cs="Times New Roman"/>
                <w:sz w:val="20"/>
                <w:szCs w:val="20"/>
              </w:rPr>
              <w:t xml:space="preserve"> РЕНО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D336B3" w:rsidRDefault="00504B0B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1 298 948,37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CD76D7" w:rsidRPr="00E838D0" w:rsidRDefault="00CD76D7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палатная (постовая)</w:t>
            </w:r>
          </w:p>
        </w:tc>
        <w:tc>
          <w:tcPr>
            <w:tcW w:w="1026" w:type="dxa"/>
            <w:gridSpan w:val="2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58" w:type="dxa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D336B3" w:rsidRDefault="00504B0B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808 799,85</w:t>
            </w:r>
          </w:p>
        </w:tc>
      </w:tr>
      <w:tr w:rsidR="00CD76D7" w:rsidRPr="008B4411" w:rsidTr="007F3D5B">
        <w:tc>
          <w:tcPr>
            <w:tcW w:w="673" w:type="dxa"/>
            <w:vMerge w:val="restart"/>
          </w:tcPr>
          <w:p w:rsidR="00CD76D7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320" w:type="dxa"/>
            <w:gridSpan w:val="20"/>
          </w:tcPr>
          <w:p w:rsidR="00D336B3" w:rsidRDefault="00CD76D7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6B3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стационарное бюджетное учреждение</w:t>
            </w:r>
            <w:r w:rsidR="00FB7D2C" w:rsidRPr="00D33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6D7" w:rsidRPr="00D336B3" w:rsidRDefault="00FB7D2C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6B3">
              <w:rPr>
                <w:rFonts w:ascii="Times New Roman" w:hAnsi="Times New Roman" w:cs="Times New Roman"/>
                <w:b/>
                <w:sz w:val="24"/>
                <w:szCs w:val="24"/>
              </w:rPr>
              <w:t>«Многопрофильный реабилитационный центр для детей-инвалидов»</w:t>
            </w:r>
          </w:p>
        </w:tc>
      </w:tr>
      <w:tr w:rsidR="00CD76D7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CD76D7" w:rsidRPr="008B4411" w:rsidRDefault="00CD76D7" w:rsidP="002B4C83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Грищенко И.В.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ind w:lef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18" w:type="dxa"/>
            <w:gridSpan w:val="2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6B3" w:rsidRPr="00D336B3" w:rsidRDefault="00D336B3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="00CD76D7" w:rsidRPr="00D336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58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6B3" w:rsidRPr="00D336B3" w:rsidRDefault="00D336B3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CC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gridSpan w:val="2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D336B3" w:rsidRDefault="001A0C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1 501 123,88</w:t>
            </w:r>
          </w:p>
        </w:tc>
      </w:tr>
      <w:tr w:rsidR="00CD76D7" w:rsidRPr="008B4411" w:rsidTr="007F3D5B">
        <w:trPr>
          <w:gridAfter w:val="1"/>
          <w:wAfter w:w="15" w:type="dxa"/>
          <w:trHeight w:val="1042"/>
        </w:trPr>
        <w:tc>
          <w:tcPr>
            <w:tcW w:w="673" w:type="dxa"/>
          </w:tcPr>
          <w:p w:rsidR="00CD76D7" w:rsidRPr="008B4411" w:rsidRDefault="00CD76D7" w:rsidP="002B4C83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Младший научный сотрудник</w:t>
            </w:r>
          </w:p>
        </w:tc>
        <w:tc>
          <w:tcPr>
            <w:tcW w:w="1026" w:type="dxa"/>
            <w:gridSpan w:val="2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C655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C65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58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C655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22F" w:rsidRPr="00D336B3" w:rsidRDefault="004E322F" w:rsidP="00C655A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6D7" w:rsidRPr="00D336B3" w:rsidRDefault="00CD76D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CD76D7" w:rsidRPr="00D336B3" w:rsidRDefault="00CD76D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D76D7" w:rsidRPr="00D336B3" w:rsidRDefault="001A0CC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CD76D7" w:rsidRPr="00D336B3" w:rsidRDefault="00CD76D7" w:rsidP="00C655A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D76D7" w:rsidRPr="00D336B3" w:rsidRDefault="001A0CC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6B3">
              <w:rPr>
                <w:rFonts w:ascii="Times New Roman" w:hAnsi="Times New Roman" w:cs="Times New Roman"/>
                <w:sz w:val="20"/>
                <w:szCs w:val="20"/>
              </w:rPr>
              <w:t>1 042 389,58</w:t>
            </w:r>
          </w:p>
        </w:tc>
      </w:tr>
      <w:tr w:rsidR="00483E67" w:rsidRPr="008B4411" w:rsidTr="007F3D5B">
        <w:tc>
          <w:tcPr>
            <w:tcW w:w="673" w:type="dxa"/>
            <w:vMerge w:val="restart"/>
          </w:tcPr>
          <w:p w:rsidR="00483E67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4320" w:type="dxa"/>
            <w:gridSpan w:val="20"/>
          </w:tcPr>
          <w:p w:rsidR="00483E67" w:rsidRPr="003D49B4" w:rsidRDefault="00483E67" w:rsidP="003D49B4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34F">
              <w:rPr>
                <w:rFonts w:ascii="Times New Roman" w:hAnsi="Times New Roman" w:cs="Times New Roman"/>
                <w:b/>
                <w:bCs/>
              </w:rPr>
              <w:t>Ленинградское областное государственное казенное учреждение "Центр социальной защиты населения"</w:t>
            </w:r>
          </w:p>
        </w:tc>
      </w:tr>
      <w:tr w:rsidR="00483E67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483E67" w:rsidRPr="00E838D0" w:rsidRDefault="00483E67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b/>
                <w:sz w:val="20"/>
                <w:szCs w:val="20"/>
              </w:rPr>
              <w:t>Степаникова И.В.</w:t>
            </w:r>
          </w:p>
        </w:tc>
        <w:tc>
          <w:tcPr>
            <w:tcW w:w="1265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483E67" w:rsidRPr="00097ADC" w:rsidRDefault="00483E6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483E67" w:rsidRPr="00097ADC" w:rsidRDefault="00483E6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483E67" w:rsidRPr="00097ADC" w:rsidRDefault="00483E6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097ADC" w:rsidRDefault="00483E67" w:rsidP="002B4C8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559" w:type="dxa"/>
            <w:gridSpan w:val="2"/>
          </w:tcPr>
          <w:p w:rsidR="00483E67" w:rsidRPr="00097ADC" w:rsidRDefault="005640E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1 852 053,00</w:t>
            </w:r>
          </w:p>
        </w:tc>
      </w:tr>
      <w:tr w:rsidR="00483E67" w:rsidRPr="008B4411" w:rsidTr="007F3D5B">
        <w:tc>
          <w:tcPr>
            <w:tcW w:w="673" w:type="dxa"/>
            <w:vMerge w:val="restart"/>
          </w:tcPr>
          <w:p w:rsidR="00483E67" w:rsidRPr="00E838D0" w:rsidRDefault="002B4C83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320" w:type="dxa"/>
            <w:gridSpan w:val="20"/>
          </w:tcPr>
          <w:p w:rsidR="00483E67" w:rsidRPr="0098134F" w:rsidRDefault="00483E67" w:rsidP="002B4C83">
            <w:pPr>
              <w:shd w:val="clear" w:color="auto" w:fill="FFFFFF"/>
              <w:spacing w:line="178" w:lineRule="exact"/>
              <w:ind w:right="139"/>
              <w:jc w:val="center"/>
              <w:rPr>
                <w:rFonts w:ascii="Times New Roman" w:hAnsi="Times New Roman" w:cs="Times New Roman"/>
                <w:b/>
              </w:rPr>
            </w:pPr>
            <w:r w:rsidRPr="0098134F">
              <w:rPr>
                <w:rFonts w:ascii="Times New Roman" w:hAnsi="Times New Roman" w:cs="Times New Roman"/>
                <w:b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483E67" w:rsidRPr="0098134F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134F">
              <w:rPr>
                <w:rFonts w:ascii="Times New Roman" w:hAnsi="Times New Roman" w:cs="Times New Roman"/>
                <w:b/>
              </w:rPr>
              <w:t>«Геронтологический центр Ленинградской области»</w:t>
            </w:r>
          </w:p>
        </w:tc>
      </w:tr>
      <w:tr w:rsidR="00483E67" w:rsidRPr="008B4411" w:rsidTr="007F3D5B">
        <w:trPr>
          <w:gridAfter w:val="1"/>
          <w:wAfter w:w="15" w:type="dxa"/>
        </w:trPr>
        <w:tc>
          <w:tcPr>
            <w:tcW w:w="673" w:type="dxa"/>
            <w:vMerge/>
          </w:tcPr>
          <w:p w:rsidR="00483E67" w:rsidRPr="00E838D0" w:rsidRDefault="00483E67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b/>
                <w:sz w:val="20"/>
                <w:szCs w:val="20"/>
              </w:rPr>
              <w:t>Неуймин А.Л.</w:t>
            </w:r>
          </w:p>
        </w:tc>
        <w:tc>
          <w:tcPr>
            <w:tcW w:w="1265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483E67" w:rsidRPr="00097ADC" w:rsidRDefault="00483E6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097ADC" w:rsidRDefault="00483E6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097ADC" w:rsidRDefault="002E5F9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483E67" w:rsidRPr="00097ADC" w:rsidRDefault="002E5F9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83E67" w:rsidRPr="00097ADC" w:rsidRDefault="002E5F9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1 430 306,60</w:t>
            </w:r>
          </w:p>
        </w:tc>
      </w:tr>
      <w:tr w:rsidR="00483E67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483E67" w:rsidRPr="00E838D0" w:rsidRDefault="00483E67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2E5F99" w:rsidRPr="00097ADC" w:rsidRDefault="002E5F99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097ADC" w:rsidRDefault="00483E6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2E5F99" w:rsidRPr="00097ADC" w:rsidRDefault="002E5F9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5F99" w:rsidRPr="00097ADC" w:rsidRDefault="002E5F9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2E5F99" w:rsidRPr="00097ADC" w:rsidRDefault="002E5F9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097ADC" w:rsidRDefault="00483E6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483E67" w:rsidRPr="00097ADC" w:rsidRDefault="002E5F99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1 281 987,16</w:t>
            </w:r>
          </w:p>
        </w:tc>
      </w:tr>
      <w:tr w:rsidR="00483E67" w:rsidRPr="008B4411" w:rsidTr="007F3D5B">
        <w:trPr>
          <w:gridAfter w:val="1"/>
          <w:wAfter w:w="15" w:type="dxa"/>
        </w:trPr>
        <w:tc>
          <w:tcPr>
            <w:tcW w:w="673" w:type="dxa"/>
          </w:tcPr>
          <w:p w:rsidR="00483E67" w:rsidRPr="00E838D0" w:rsidRDefault="00483E67" w:rsidP="002B4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483E67" w:rsidRPr="00097ADC" w:rsidRDefault="00483E6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3E67" w:rsidRPr="00097ADC" w:rsidRDefault="00483E67" w:rsidP="002B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483E67" w:rsidRPr="00097ADC" w:rsidRDefault="00483E67" w:rsidP="002B4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7F3D5B" w:rsidRPr="007D240D" w:rsidTr="007F3D5B">
        <w:trPr>
          <w:trHeight w:val="505"/>
        </w:trPr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Бокситогорский</w:t>
            </w:r>
            <w:proofErr w:type="spellEnd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</w:tr>
      <w:tr w:rsidR="007F3D5B" w:rsidRPr="006262D9" w:rsidTr="007F3D5B">
        <w:trPr>
          <w:trHeight w:val="505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Некрасова Е.П.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07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89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1 551 857,45</w:t>
            </w:r>
          </w:p>
        </w:tc>
      </w:tr>
      <w:tr w:rsidR="007F3D5B" w:rsidRPr="006262D9" w:rsidTr="007F3D5B">
        <w:trPr>
          <w:trHeight w:val="505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Плавильщик  5 разряда корундового цеха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Дачный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816" w:rsidRDefault="004C3816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816" w:rsidRPr="006262D9" w:rsidRDefault="004C3816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89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770 105,44</w:t>
            </w:r>
          </w:p>
        </w:tc>
      </w:tr>
      <w:tr w:rsidR="007F3D5B" w:rsidRPr="007D240D" w:rsidTr="007F3D5B">
        <w:trPr>
          <w:trHeight w:val="505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«Волосовский комплексный центр социального обслуживания населения «</w:t>
            </w:r>
            <w:proofErr w:type="spellStart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Берегиня</w:t>
            </w:r>
            <w:proofErr w:type="spellEnd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F3D5B" w:rsidRPr="006262D9" w:rsidTr="007F3D5B">
        <w:trPr>
          <w:trHeight w:val="505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Т.С.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262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874 616,65</w:t>
            </w:r>
          </w:p>
        </w:tc>
      </w:tr>
      <w:tr w:rsidR="007F3D5B" w:rsidRPr="006262D9" w:rsidTr="007F3D5B">
        <w:trPr>
          <w:trHeight w:val="743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</w:tr>
      <w:tr w:rsidR="007F3D5B" w:rsidRPr="006262D9" w:rsidTr="007F3D5B">
        <w:trPr>
          <w:trHeight w:val="505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</w:tr>
      <w:tr w:rsidR="007F3D5B" w:rsidRPr="007D240D" w:rsidTr="007F3D5B">
        <w:trPr>
          <w:trHeight w:val="505"/>
        </w:trPr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7F3D5B" w:rsidRPr="007D240D" w:rsidRDefault="007F3D5B" w:rsidP="00CB441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«Всеволожский комплексный центр социального обслуживания населения»</w:t>
            </w:r>
          </w:p>
        </w:tc>
      </w:tr>
      <w:tr w:rsidR="007F3D5B" w:rsidRPr="006262D9" w:rsidTr="007F3D5B">
        <w:trPr>
          <w:trHeight w:val="1346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Дьячкова</w:t>
            </w:r>
            <w:proofErr w:type="spellEnd"/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262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1 618 997,66</w:t>
            </w:r>
          </w:p>
        </w:tc>
      </w:tr>
      <w:tr w:rsidR="007F3D5B" w:rsidRPr="006262D9" w:rsidTr="007F3D5B">
        <w:trPr>
          <w:trHeight w:val="505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B4" w:rsidRDefault="003D49B4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B4" w:rsidRDefault="003D49B4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B4" w:rsidRDefault="003D49B4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B4" w:rsidRPr="006262D9" w:rsidRDefault="003D49B4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43 963,17</w:t>
            </w: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«Волховский комплексный центр социального обслуживания населения «Береника»</w:t>
            </w:r>
          </w:p>
        </w:tc>
      </w:tr>
      <w:tr w:rsidR="007F3D5B" w:rsidRPr="006262D9" w:rsidTr="007F3D5B">
        <w:trPr>
          <w:trHeight w:val="1302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Давидович Г.А.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4C3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1 583 507,44</w:t>
            </w: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«Выборгский комплексный центр социального обслуживания населения «Добро пожаловать!»</w:t>
            </w:r>
          </w:p>
        </w:tc>
      </w:tr>
      <w:tr w:rsidR="007F3D5B" w:rsidRPr="006262D9" w:rsidTr="007F3D5B">
        <w:trPr>
          <w:trHeight w:val="890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Елизарова И.В.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956 788,83</w:t>
            </w:r>
          </w:p>
        </w:tc>
      </w:tr>
      <w:tr w:rsidR="007F3D5B" w:rsidRPr="006262D9" w:rsidTr="007F3D5B">
        <w:trPr>
          <w:trHeight w:val="705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МИЦУБИСИ;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ПЕЖО.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Обь-3;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2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Yamaran</w:t>
            </w:r>
            <w:proofErr w:type="spellEnd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прицеп прицепы прочие ЛАВ81011</w:t>
            </w: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743 487,05</w:t>
            </w: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«Выборгский комплексный центр социального обслуживания населения»</w:t>
            </w:r>
          </w:p>
        </w:tc>
      </w:tr>
      <w:tr w:rsidR="007F3D5B" w:rsidRPr="006262D9" w:rsidTr="007F3D5B">
        <w:trPr>
          <w:trHeight w:val="1075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Соловей Т.В.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ОПЕЛЬ</w:t>
            </w: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1 214 480,78</w:t>
            </w:r>
          </w:p>
        </w:tc>
      </w:tr>
      <w:tr w:rsidR="007F3D5B" w:rsidRPr="006262D9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Мастер площадки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179 334,60</w:t>
            </w:r>
          </w:p>
        </w:tc>
      </w:tr>
      <w:tr w:rsidR="007F3D5B" w:rsidRPr="006262D9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</w:tr>
      <w:tr w:rsidR="007F3D5B" w:rsidRPr="006262D9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«Гатчинский комплексный центр социального обслуживания населения «Дарина»</w:t>
            </w:r>
          </w:p>
        </w:tc>
      </w:tr>
      <w:tr w:rsidR="007F3D5B" w:rsidRPr="006262D9" w:rsidTr="007F3D5B">
        <w:trPr>
          <w:trHeight w:val="985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Максимихина О.И.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1 309 240,36</w:t>
            </w:r>
          </w:p>
        </w:tc>
      </w:tr>
      <w:tr w:rsidR="007F3D5B" w:rsidRPr="006262D9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  <w:p w:rsidR="003D49B4" w:rsidRPr="006262D9" w:rsidRDefault="003D49B4" w:rsidP="003D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586 530,22</w:t>
            </w:r>
          </w:p>
        </w:tc>
      </w:tr>
      <w:tr w:rsidR="007F3D5B" w:rsidRPr="006262D9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6262D9" w:rsidRDefault="007F3D5B" w:rsidP="00CB44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«Кингисеппский социально-реабилитационный центр для несовершеннолетних»</w:t>
            </w:r>
          </w:p>
        </w:tc>
      </w:tr>
      <w:tr w:rsidR="007F3D5B" w:rsidRPr="006262D9" w:rsidTr="007F3D5B"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Кощеева Т.Ю.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(2</w:t>
            </w:r>
            <w:r w:rsidRPr="006262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1 301 579,74</w:t>
            </w:r>
          </w:p>
        </w:tc>
      </w:tr>
      <w:tr w:rsidR="007F3D5B" w:rsidRPr="006262D9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CB4417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4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газоэлектросварщик</w:t>
            </w:r>
            <w:proofErr w:type="spellEnd"/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795 820,43</w:t>
            </w: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«Кингисеппский центр социального обслуживания граждан пожилого возраста и инвалидов»</w:t>
            </w:r>
          </w:p>
        </w:tc>
      </w:tr>
      <w:tr w:rsidR="007F3D5B" w:rsidRPr="006262D9" w:rsidTr="007F3D5B">
        <w:trPr>
          <w:trHeight w:val="2378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Ковалевская С.В.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(2/3 доли)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3D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262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1134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3D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Default="007F3D5B" w:rsidP="003D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B4" w:rsidRPr="006262D9" w:rsidRDefault="003D49B4" w:rsidP="003D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1 203 113,21</w:t>
            </w:r>
          </w:p>
        </w:tc>
      </w:tr>
      <w:tr w:rsidR="007F3D5B" w:rsidRPr="006262D9" w:rsidTr="008D4A8F">
        <w:trPr>
          <w:trHeight w:val="1830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3D49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3D49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3D4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175 540,86</w:t>
            </w:r>
          </w:p>
        </w:tc>
      </w:tr>
      <w:tr w:rsidR="007F3D5B" w:rsidRPr="007D240D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Киришский</w:t>
            </w:r>
            <w:proofErr w:type="spellEnd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</w:tr>
      <w:tr w:rsidR="007F3D5B" w:rsidRPr="006262D9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Галушкина И.Ю.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1 233 033,72</w:t>
            </w: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«Кировский комплексный центр социального обслуживания населения»</w:t>
            </w:r>
          </w:p>
        </w:tc>
      </w:tr>
      <w:tr w:rsidR="007F3D5B" w:rsidRPr="006262D9" w:rsidTr="007F3D5B">
        <w:trPr>
          <w:trHeight w:val="567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Рябова Т.И.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1 393 602,46</w:t>
            </w: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«Лодейнопольский центр социального обслуживания населения «Возрождение»</w:t>
            </w:r>
          </w:p>
        </w:tc>
      </w:tr>
      <w:tr w:rsidR="007F3D5B" w:rsidRPr="007D240D" w:rsidTr="007F3D5B">
        <w:trPr>
          <w:trHeight w:val="739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b/>
                <w:sz w:val="20"/>
                <w:szCs w:val="20"/>
              </w:rPr>
              <w:t>Левченко И.В.</w:t>
            </w:r>
          </w:p>
        </w:tc>
        <w:tc>
          <w:tcPr>
            <w:tcW w:w="1265" w:type="dxa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имущество: </w:t>
            </w:r>
            <w:r w:rsidRPr="00622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Нежилой дом</w:t>
            </w:r>
          </w:p>
        </w:tc>
        <w:tc>
          <w:tcPr>
            <w:tcW w:w="1818" w:type="dxa"/>
            <w:gridSpan w:val="2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58" w:type="dxa"/>
          </w:tcPr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  <w:gridSpan w:val="3"/>
          </w:tcPr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810" w:type="dxa"/>
            <w:gridSpan w:val="4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1 272 616,93</w:t>
            </w:r>
          </w:p>
        </w:tc>
      </w:tr>
      <w:tr w:rsidR="007F3D5B" w:rsidRPr="007D240D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Начальник караула</w:t>
            </w:r>
          </w:p>
        </w:tc>
        <w:tc>
          <w:tcPr>
            <w:tcW w:w="1026" w:type="dxa"/>
            <w:gridSpan w:val="2"/>
          </w:tcPr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Pr="00622735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811" w:type="dxa"/>
          </w:tcPr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01" w:type="dxa"/>
            <w:gridSpan w:val="3"/>
          </w:tcPr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273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273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35">
              <w:rPr>
                <w:rFonts w:ascii="Times New Roman" w:hAnsi="Times New Roman" w:cs="Times New Roman"/>
                <w:sz w:val="20"/>
                <w:szCs w:val="20"/>
              </w:rPr>
              <w:t>704 778,54</w:t>
            </w: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«Ломоносовский комплексный центр социального обслуживания населения «Надежда»</w:t>
            </w:r>
          </w:p>
        </w:tc>
      </w:tr>
      <w:tr w:rsidR="007F3D5B" w:rsidRPr="006262D9" w:rsidTr="007F3D5B">
        <w:trPr>
          <w:trHeight w:val="619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Борис И.К.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1 660 567,36</w:t>
            </w:r>
          </w:p>
        </w:tc>
      </w:tr>
      <w:tr w:rsidR="007F3D5B" w:rsidRPr="006262D9" w:rsidTr="007F3D5B">
        <w:trPr>
          <w:trHeight w:val="619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Аккаунт-директор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195 020,50</w:t>
            </w:r>
          </w:p>
        </w:tc>
      </w:tr>
      <w:tr w:rsidR="007F3D5B" w:rsidRPr="006262D9" w:rsidTr="007F3D5B">
        <w:trPr>
          <w:trHeight w:val="619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7F3D5B" w:rsidRPr="006262D9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320" w:type="dxa"/>
            <w:gridSpan w:val="20"/>
          </w:tcPr>
          <w:p w:rsidR="007F3D5B" w:rsidRPr="00235D0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02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автономное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35D02">
              <w:rPr>
                <w:rFonts w:ascii="Times New Roman" w:hAnsi="Times New Roman" w:cs="Times New Roman"/>
                <w:b/>
                <w:sz w:val="24"/>
                <w:szCs w:val="24"/>
              </w:rPr>
              <w:t>«Лужский комплексный центр социального обслуживания населения»</w:t>
            </w:r>
          </w:p>
        </w:tc>
      </w:tr>
      <w:tr w:rsidR="007F3D5B" w:rsidRPr="008E03C2" w:rsidTr="007F3D5B">
        <w:trPr>
          <w:trHeight w:val="493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03C2">
              <w:rPr>
                <w:rFonts w:ascii="Times New Roman" w:hAnsi="Times New Roman" w:cs="Times New Roman"/>
                <w:b/>
                <w:sz w:val="20"/>
                <w:szCs w:val="20"/>
              </w:rPr>
              <w:t>Тестова</w:t>
            </w:r>
            <w:proofErr w:type="spellEnd"/>
            <w:r w:rsidRPr="008E03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Е.Л.</w:t>
            </w:r>
          </w:p>
        </w:tc>
        <w:tc>
          <w:tcPr>
            <w:tcW w:w="1265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1" w:type="dxa"/>
          </w:tcPr>
          <w:p w:rsidR="007F3D5B" w:rsidRPr="008E03C2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7F3D5B" w:rsidRPr="008E03C2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1" w:type="dxa"/>
            <w:gridSpan w:val="3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1 135 323,76</w:t>
            </w:r>
          </w:p>
        </w:tc>
      </w:tr>
      <w:tr w:rsidR="007F3D5B" w:rsidRPr="008E03C2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Общая долевая (6/7 доли)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3465,0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58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8E03C2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D5B" w:rsidRPr="008E03C2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Pr="008E03C2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1" w:type="dxa"/>
            <w:gridSpan w:val="3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5 720,06</w:t>
            </w:r>
          </w:p>
        </w:tc>
      </w:tr>
      <w:tr w:rsidR="007F3D5B" w:rsidRPr="007D240D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4320" w:type="dxa"/>
            <w:gridSpan w:val="20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C2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E03C2">
              <w:rPr>
                <w:rFonts w:ascii="Times New Roman" w:hAnsi="Times New Roman" w:cs="Times New Roman"/>
                <w:b/>
                <w:sz w:val="24"/>
                <w:szCs w:val="24"/>
              </w:rPr>
              <w:t>«Подпорожский социально-реабилитационный центр для несовершеннолетних «Семья»</w:t>
            </w:r>
          </w:p>
        </w:tc>
      </w:tr>
      <w:tr w:rsidR="007F3D5B" w:rsidRPr="008E03C2" w:rsidTr="007F3D5B">
        <w:trPr>
          <w:trHeight w:val="714"/>
        </w:trPr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b/>
                <w:sz w:val="20"/>
                <w:szCs w:val="20"/>
              </w:rPr>
              <w:t>Осипова Т.А.</w:t>
            </w:r>
          </w:p>
        </w:tc>
        <w:tc>
          <w:tcPr>
            <w:tcW w:w="1265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58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8E03C2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1 305 843,94</w:t>
            </w:r>
          </w:p>
        </w:tc>
      </w:tr>
      <w:tr w:rsidR="007F3D5B" w:rsidRPr="008E03C2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3D4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Жилой дом незавершенный строительством объект</w:t>
            </w:r>
          </w:p>
        </w:tc>
        <w:tc>
          <w:tcPr>
            <w:tcW w:w="811" w:type="dxa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01" w:type="dxa"/>
            <w:gridSpan w:val="3"/>
          </w:tcPr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8E03C2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8E03C2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320" w:type="dxa"/>
            <w:gridSpan w:val="20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25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42F25">
              <w:rPr>
                <w:rFonts w:ascii="Times New Roman" w:hAnsi="Times New Roman" w:cs="Times New Roman"/>
                <w:b/>
                <w:sz w:val="24"/>
                <w:szCs w:val="24"/>
              </w:rPr>
              <w:t>«Приозерский комплексный центр социального обслуживания населения»</w:t>
            </w:r>
          </w:p>
        </w:tc>
      </w:tr>
      <w:tr w:rsidR="007F3D5B" w:rsidRPr="00142F25" w:rsidTr="007F3D5B">
        <w:trPr>
          <w:trHeight w:val="690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b/>
                <w:sz w:val="20"/>
                <w:szCs w:val="20"/>
              </w:rPr>
              <w:t>Науменко Н.Ю.</w:t>
            </w:r>
          </w:p>
        </w:tc>
        <w:tc>
          <w:tcPr>
            <w:tcW w:w="1265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058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1 106 373,87</w:t>
            </w:r>
          </w:p>
        </w:tc>
      </w:tr>
      <w:tr w:rsidR="007F3D5B" w:rsidRPr="00142F25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026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A8F" w:rsidRPr="00142F25" w:rsidRDefault="008D4A8F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001" w:type="dxa"/>
            <w:gridSpan w:val="3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142F25" w:rsidRDefault="007F3D5B" w:rsidP="003D4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810" w:type="dxa"/>
            <w:gridSpan w:val="4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451 633,41</w:t>
            </w: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4320" w:type="dxa"/>
            <w:gridSpan w:val="20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25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42F25">
              <w:rPr>
                <w:rFonts w:ascii="Times New Roman" w:hAnsi="Times New Roman" w:cs="Times New Roman"/>
                <w:b/>
                <w:sz w:val="24"/>
                <w:szCs w:val="24"/>
              </w:rPr>
              <w:t>«Сланцевский центр социального обслуживания несовершеннолетних «Мечта»</w:t>
            </w:r>
          </w:p>
        </w:tc>
      </w:tr>
      <w:tr w:rsidR="007F3D5B" w:rsidRPr="00142F25" w:rsidTr="007F3D5B">
        <w:trPr>
          <w:trHeight w:val="559"/>
        </w:trPr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А.О.</w:t>
            </w:r>
          </w:p>
        </w:tc>
        <w:tc>
          <w:tcPr>
            <w:tcW w:w="1265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58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</w:tc>
        <w:tc>
          <w:tcPr>
            <w:tcW w:w="1810" w:type="dxa"/>
            <w:gridSpan w:val="4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1 072 006,03</w:t>
            </w:r>
          </w:p>
        </w:tc>
      </w:tr>
      <w:tr w:rsidR="007F3D5B" w:rsidRPr="00142F25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01" w:type="dxa"/>
            <w:gridSpan w:val="3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D5B" w:rsidRPr="006262D9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320" w:type="dxa"/>
            <w:gridSpan w:val="20"/>
          </w:tcPr>
          <w:p w:rsidR="007F3D5B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Ленинградское областное государственное автономное учреждение 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комплексный центр обслуживания населения»</w:t>
            </w:r>
          </w:p>
        </w:tc>
      </w:tr>
      <w:tr w:rsidR="007F3D5B" w:rsidRPr="00142F25" w:rsidTr="007F3D5B"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F25">
              <w:rPr>
                <w:rFonts w:ascii="Times New Roman" w:hAnsi="Times New Roman" w:cs="Times New Roman"/>
                <w:b/>
                <w:sz w:val="20"/>
                <w:szCs w:val="20"/>
              </w:rPr>
              <w:t>Подшивалова</w:t>
            </w:r>
            <w:proofErr w:type="spellEnd"/>
            <w:r w:rsidRPr="00142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65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01" w:type="dxa"/>
            <w:gridSpan w:val="3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976 537,97</w:t>
            </w:r>
          </w:p>
        </w:tc>
      </w:tr>
      <w:tr w:rsidR="007F3D5B" w:rsidRPr="00142F25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Ведущий инженер ОИКТ</w:t>
            </w:r>
          </w:p>
        </w:tc>
        <w:tc>
          <w:tcPr>
            <w:tcW w:w="1026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1765,0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58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142F2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прицеп без марки</w:t>
            </w:r>
          </w:p>
        </w:tc>
        <w:tc>
          <w:tcPr>
            <w:tcW w:w="1810" w:type="dxa"/>
            <w:gridSpan w:val="4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1 363 740,08</w:t>
            </w:r>
          </w:p>
        </w:tc>
      </w:tr>
      <w:tr w:rsidR="007F3D5B" w:rsidRPr="00142F25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01" w:type="dxa"/>
            <w:gridSpan w:val="3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D5B" w:rsidRPr="007D240D" w:rsidTr="007F3D5B">
        <w:tc>
          <w:tcPr>
            <w:tcW w:w="673" w:type="dxa"/>
            <w:vMerge w:val="restart"/>
          </w:tcPr>
          <w:p w:rsidR="007F3D5B" w:rsidRPr="007D240D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320" w:type="dxa"/>
            <w:gridSpan w:val="20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25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7D240D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42F25">
              <w:rPr>
                <w:rFonts w:ascii="Times New Roman" w:hAnsi="Times New Roman" w:cs="Times New Roman"/>
                <w:b/>
                <w:sz w:val="24"/>
                <w:szCs w:val="24"/>
              </w:rPr>
              <w:t>«Тихвинский комплексный центр социального обслуживания населения»</w:t>
            </w:r>
          </w:p>
        </w:tc>
      </w:tr>
      <w:tr w:rsidR="007F3D5B" w:rsidRPr="00142F25" w:rsidTr="007F3D5B"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b/>
                <w:sz w:val="20"/>
                <w:szCs w:val="20"/>
              </w:rPr>
              <w:t>Большакова О.Н.</w:t>
            </w:r>
          </w:p>
        </w:tc>
        <w:tc>
          <w:tcPr>
            <w:tcW w:w="1265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3B0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162,7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58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142F25" w:rsidRDefault="007F3D5B" w:rsidP="00CB4417">
            <w:pPr>
              <w:ind w:left="-223" w:firstLine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7F3D5B" w:rsidRPr="00142F25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142F25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F25">
              <w:rPr>
                <w:rFonts w:ascii="Times New Roman" w:hAnsi="Times New Roman" w:cs="Times New Roman"/>
                <w:sz w:val="20"/>
                <w:szCs w:val="20"/>
              </w:rPr>
              <w:t>2 534 988,56</w:t>
            </w:r>
          </w:p>
        </w:tc>
      </w:tr>
      <w:tr w:rsidR="007F3D5B" w:rsidRPr="006262D9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механик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3B0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420 152,51</w:t>
            </w:r>
          </w:p>
        </w:tc>
      </w:tr>
      <w:tr w:rsidR="007F3D5B" w:rsidRPr="006262D9" w:rsidTr="007F3D5B">
        <w:tc>
          <w:tcPr>
            <w:tcW w:w="673" w:type="dxa"/>
            <w:vMerge w:val="restart"/>
          </w:tcPr>
          <w:p w:rsidR="007F3D5B" w:rsidRDefault="007F3D5B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3B0BE4" w:rsidRPr="007D240D" w:rsidRDefault="003B0BE4" w:rsidP="00CB4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0" w:type="dxa"/>
            <w:gridSpan w:val="20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Ленинградское областное государственное бюджетное учреждение</w:t>
            </w:r>
          </w:p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«Тосненский социально-реабилитационный центр для несовершеннолетних «</w:t>
            </w:r>
            <w:proofErr w:type="spellStart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Дельфинёнок</w:t>
            </w:r>
            <w:proofErr w:type="spellEnd"/>
            <w:r w:rsidRPr="006262D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F3D5B" w:rsidRPr="006262D9" w:rsidTr="007F3D5B">
        <w:tc>
          <w:tcPr>
            <w:tcW w:w="673" w:type="dxa"/>
            <w:vMerge/>
          </w:tcPr>
          <w:p w:rsidR="007F3D5B" w:rsidRPr="007D240D" w:rsidRDefault="007F3D5B" w:rsidP="00CB4417">
            <w:pPr>
              <w:jc w:val="center"/>
              <w:rPr>
                <w:b/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>Юрченкова</w:t>
            </w:r>
            <w:proofErr w:type="spellEnd"/>
            <w:r w:rsidRPr="006262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826 837,96</w:t>
            </w:r>
          </w:p>
        </w:tc>
      </w:tr>
      <w:tr w:rsidR="007F3D5B" w:rsidRPr="006262D9" w:rsidTr="007F3D5B">
        <w:tc>
          <w:tcPr>
            <w:tcW w:w="673" w:type="dxa"/>
          </w:tcPr>
          <w:p w:rsidR="007F3D5B" w:rsidRPr="007D240D" w:rsidRDefault="007F3D5B" w:rsidP="00CB4417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01" w:type="dxa"/>
            <w:gridSpan w:val="3"/>
          </w:tcPr>
          <w:p w:rsidR="007F3D5B" w:rsidRPr="006262D9" w:rsidRDefault="007F3D5B" w:rsidP="00C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3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7F3D5B" w:rsidRPr="006262D9" w:rsidRDefault="007F3D5B" w:rsidP="00CB4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24BB" w:rsidRPr="008B4411" w:rsidRDefault="008D24BB" w:rsidP="002B4C83">
      <w:pPr>
        <w:spacing w:after="0" w:line="240" w:lineRule="auto"/>
        <w:jc w:val="center"/>
        <w:rPr>
          <w:sz w:val="28"/>
        </w:rPr>
      </w:pPr>
    </w:p>
    <w:sectPr w:rsidR="008D24BB" w:rsidRPr="008B4411" w:rsidSect="008B44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AB"/>
    <w:rsid w:val="00035E08"/>
    <w:rsid w:val="00041784"/>
    <w:rsid w:val="0005359E"/>
    <w:rsid w:val="000607F6"/>
    <w:rsid w:val="00060F80"/>
    <w:rsid w:val="00067932"/>
    <w:rsid w:val="000743CA"/>
    <w:rsid w:val="00084073"/>
    <w:rsid w:val="00097ADC"/>
    <w:rsid w:val="000A48E8"/>
    <w:rsid w:val="000B29A1"/>
    <w:rsid w:val="000B2FE2"/>
    <w:rsid w:val="000C0010"/>
    <w:rsid w:val="001043B3"/>
    <w:rsid w:val="00111A2F"/>
    <w:rsid w:val="001208A6"/>
    <w:rsid w:val="001353F6"/>
    <w:rsid w:val="001A0CC7"/>
    <w:rsid w:val="001C537E"/>
    <w:rsid w:val="001E4362"/>
    <w:rsid w:val="001F5697"/>
    <w:rsid w:val="00202CA9"/>
    <w:rsid w:val="00222D8F"/>
    <w:rsid w:val="00274FC2"/>
    <w:rsid w:val="002B4385"/>
    <w:rsid w:val="002B4C83"/>
    <w:rsid w:val="002C2E6A"/>
    <w:rsid w:val="002E05C0"/>
    <w:rsid w:val="002E579B"/>
    <w:rsid w:val="002E5F99"/>
    <w:rsid w:val="002F49AC"/>
    <w:rsid w:val="00340146"/>
    <w:rsid w:val="0035287B"/>
    <w:rsid w:val="00381212"/>
    <w:rsid w:val="003842A0"/>
    <w:rsid w:val="00391AB1"/>
    <w:rsid w:val="003B0BE4"/>
    <w:rsid w:val="003C4BD2"/>
    <w:rsid w:val="003C5116"/>
    <w:rsid w:val="003D2021"/>
    <w:rsid w:val="003D49B4"/>
    <w:rsid w:val="003E0B35"/>
    <w:rsid w:val="003F4E47"/>
    <w:rsid w:val="00446925"/>
    <w:rsid w:val="0045700F"/>
    <w:rsid w:val="00466215"/>
    <w:rsid w:val="00483E67"/>
    <w:rsid w:val="00493557"/>
    <w:rsid w:val="004B7B0E"/>
    <w:rsid w:val="004C3816"/>
    <w:rsid w:val="004C544D"/>
    <w:rsid w:val="004E322F"/>
    <w:rsid w:val="004F1E63"/>
    <w:rsid w:val="00500043"/>
    <w:rsid w:val="00504B0B"/>
    <w:rsid w:val="005075A7"/>
    <w:rsid w:val="005267E2"/>
    <w:rsid w:val="005312EB"/>
    <w:rsid w:val="00542AAC"/>
    <w:rsid w:val="00551BEA"/>
    <w:rsid w:val="005640E7"/>
    <w:rsid w:val="005A0B74"/>
    <w:rsid w:val="005E0355"/>
    <w:rsid w:val="005E7777"/>
    <w:rsid w:val="005F6B96"/>
    <w:rsid w:val="006103AB"/>
    <w:rsid w:val="00622735"/>
    <w:rsid w:val="00667CD9"/>
    <w:rsid w:val="006757EF"/>
    <w:rsid w:val="00692912"/>
    <w:rsid w:val="006D197C"/>
    <w:rsid w:val="006D4CC8"/>
    <w:rsid w:val="00746639"/>
    <w:rsid w:val="0075558D"/>
    <w:rsid w:val="00774FF1"/>
    <w:rsid w:val="0078065D"/>
    <w:rsid w:val="00787027"/>
    <w:rsid w:val="00795CBF"/>
    <w:rsid w:val="007968C7"/>
    <w:rsid w:val="007C67F3"/>
    <w:rsid w:val="007E53DE"/>
    <w:rsid w:val="007F3D5B"/>
    <w:rsid w:val="008160CC"/>
    <w:rsid w:val="00830EE4"/>
    <w:rsid w:val="00860D57"/>
    <w:rsid w:val="008633EC"/>
    <w:rsid w:val="008664D3"/>
    <w:rsid w:val="00890517"/>
    <w:rsid w:val="008A2CF1"/>
    <w:rsid w:val="008B4411"/>
    <w:rsid w:val="008C7951"/>
    <w:rsid w:val="008D24BB"/>
    <w:rsid w:val="008D2F76"/>
    <w:rsid w:val="008D4A8F"/>
    <w:rsid w:val="00927ECF"/>
    <w:rsid w:val="0093132A"/>
    <w:rsid w:val="00942B12"/>
    <w:rsid w:val="00966A27"/>
    <w:rsid w:val="00966B7F"/>
    <w:rsid w:val="0098134F"/>
    <w:rsid w:val="00983E66"/>
    <w:rsid w:val="009A65B4"/>
    <w:rsid w:val="009B442B"/>
    <w:rsid w:val="009B74EA"/>
    <w:rsid w:val="009D045E"/>
    <w:rsid w:val="009D0BA5"/>
    <w:rsid w:val="00A02F33"/>
    <w:rsid w:val="00A27BAA"/>
    <w:rsid w:val="00A45DF9"/>
    <w:rsid w:val="00A46038"/>
    <w:rsid w:val="00A8327F"/>
    <w:rsid w:val="00A867F0"/>
    <w:rsid w:val="00AC1414"/>
    <w:rsid w:val="00AC5EED"/>
    <w:rsid w:val="00AE378E"/>
    <w:rsid w:val="00B12D3C"/>
    <w:rsid w:val="00B33E7C"/>
    <w:rsid w:val="00B371FB"/>
    <w:rsid w:val="00B4004F"/>
    <w:rsid w:val="00B452B3"/>
    <w:rsid w:val="00B51979"/>
    <w:rsid w:val="00B67A78"/>
    <w:rsid w:val="00BA2A4B"/>
    <w:rsid w:val="00BB2AA0"/>
    <w:rsid w:val="00BE625F"/>
    <w:rsid w:val="00BF356D"/>
    <w:rsid w:val="00C055F4"/>
    <w:rsid w:val="00C21263"/>
    <w:rsid w:val="00C41E8C"/>
    <w:rsid w:val="00C62A54"/>
    <w:rsid w:val="00C655A7"/>
    <w:rsid w:val="00C6587B"/>
    <w:rsid w:val="00C76463"/>
    <w:rsid w:val="00C948C4"/>
    <w:rsid w:val="00CB4417"/>
    <w:rsid w:val="00CD07F6"/>
    <w:rsid w:val="00CD76D7"/>
    <w:rsid w:val="00CD7CA8"/>
    <w:rsid w:val="00CE65E7"/>
    <w:rsid w:val="00D07BB6"/>
    <w:rsid w:val="00D176AD"/>
    <w:rsid w:val="00D32CDC"/>
    <w:rsid w:val="00D336B3"/>
    <w:rsid w:val="00D3792A"/>
    <w:rsid w:val="00D55C8E"/>
    <w:rsid w:val="00D75ACB"/>
    <w:rsid w:val="00D86C7F"/>
    <w:rsid w:val="00D874F9"/>
    <w:rsid w:val="00D90E69"/>
    <w:rsid w:val="00DC2AAE"/>
    <w:rsid w:val="00DC652A"/>
    <w:rsid w:val="00E011C7"/>
    <w:rsid w:val="00E02F83"/>
    <w:rsid w:val="00E226BF"/>
    <w:rsid w:val="00E369F1"/>
    <w:rsid w:val="00E37F3F"/>
    <w:rsid w:val="00E47296"/>
    <w:rsid w:val="00E6244E"/>
    <w:rsid w:val="00E6376E"/>
    <w:rsid w:val="00E76CE1"/>
    <w:rsid w:val="00E838D0"/>
    <w:rsid w:val="00E90A0C"/>
    <w:rsid w:val="00E9134A"/>
    <w:rsid w:val="00EE6262"/>
    <w:rsid w:val="00F0611D"/>
    <w:rsid w:val="00F20B34"/>
    <w:rsid w:val="00F23194"/>
    <w:rsid w:val="00F442BD"/>
    <w:rsid w:val="00F525D3"/>
    <w:rsid w:val="00F5422E"/>
    <w:rsid w:val="00F71694"/>
    <w:rsid w:val="00F72AE3"/>
    <w:rsid w:val="00F94C27"/>
    <w:rsid w:val="00FB7D2C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AE0069F47403A781D6BB8E9F6471F4F2C40F5D2EDF55E068B785AC46FC42BADEEEC1B79BD7F514J1n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PEN</Company>
  <LinksUpToDate>false</LinksUpToDate>
  <CharactersWithSpaces>18469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Медведев Евгений Сергеевич</cp:lastModifiedBy>
  <cp:revision>2</cp:revision>
  <dcterms:created xsi:type="dcterms:W3CDTF">2020-08-20T08:35:00Z</dcterms:created>
  <dcterms:modified xsi:type="dcterms:W3CDTF">2020-08-20T08:35:00Z</dcterms:modified>
</cp:coreProperties>
</file>