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B6C" w:rsidRPr="00CB7B6C" w:rsidRDefault="00CB7B6C" w:rsidP="00CB7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CB7B6C">
        <w:rPr>
          <w:rFonts w:ascii="Times New Roman" w:hAnsi="Times New Roman" w:cs="Times New Roman"/>
          <w:sz w:val="20"/>
          <w:szCs w:val="20"/>
        </w:rPr>
        <w:t xml:space="preserve">Сведения о доходах, расходах, </w:t>
      </w:r>
    </w:p>
    <w:p w:rsidR="00CB7B6C" w:rsidRPr="00CB7B6C" w:rsidRDefault="00CB7B6C" w:rsidP="00CB7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B6C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B7B6C" w:rsidRPr="00CB7B6C" w:rsidRDefault="00CB7B6C" w:rsidP="00CB7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B6C">
        <w:rPr>
          <w:rFonts w:ascii="Times New Roman" w:hAnsi="Times New Roman" w:cs="Times New Roman"/>
          <w:sz w:val="20"/>
          <w:szCs w:val="20"/>
        </w:rPr>
        <w:t xml:space="preserve"> за период с 1 января 2019 года по 31 декабря 2019 года </w:t>
      </w:r>
    </w:p>
    <w:p w:rsidR="00CB7B6C" w:rsidRPr="00CB7B6C" w:rsidRDefault="00CB7B6C" w:rsidP="00CB7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134"/>
        <w:gridCol w:w="992"/>
        <w:gridCol w:w="284"/>
        <w:gridCol w:w="1417"/>
        <w:gridCol w:w="992"/>
        <w:gridCol w:w="1134"/>
        <w:gridCol w:w="993"/>
        <w:gridCol w:w="992"/>
        <w:gridCol w:w="992"/>
        <w:gridCol w:w="1701"/>
        <w:gridCol w:w="1274"/>
      </w:tblGrid>
      <w:tr w:rsidR="00CB7B6C" w:rsidTr="004438F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CB7B6C" w:rsidTr="004438F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B6C" w:rsidTr="00B65D9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Артемьева Ирина Юрьевна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CB7B6C" w:rsidRDefault="00CB7B6C" w:rsidP="00CB7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CB7B6C"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Ленинградского областного государственного казенного учреждения </w:t>
            </w:r>
          </w:p>
          <w:p w:rsidR="00CB7B6C" w:rsidRPr="00CB7B6C" w:rsidRDefault="00CB7B6C" w:rsidP="00CB7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B6C">
              <w:rPr>
                <w:rFonts w:ascii="Times New Roman" w:hAnsi="Times New Roman" w:cs="Times New Roman"/>
                <w:sz w:val="20"/>
                <w:szCs w:val="20"/>
              </w:rPr>
              <w:t>«Региональное агентство природопользования и охраны окружающей среды»</w:t>
            </w:r>
          </w:p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CB7B6C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3B0686" w:rsidRDefault="00CB7B6C" w:rsidP="00CB7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1 236 863, 98</w:t>
            </w:r>
          </w:p>
        </w:tc>
      </w:tr>
      <w:tr w:rsidR="00CB7B6C" w:rsidTr="00E11ABE">
        <w:trPr>
          <w:trHeight w:val="4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E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09548F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B6C" w:rsidTr="00B65D9E">
        <w:trPr>
          <w:trHeight w:val="40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D03E5C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E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09548F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B6C" w:rsidTr="004438FE">
        <w:trPr>
          <w:trHeight w:val="20"/>
        </w:trPr>
        <w:tc>
          <w:tcPr>
            <w:tcW w:w="138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D03E5C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7B6C" w:rsidTr="004438F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1F229B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0D279C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59B">
              <w:rPr>
                <w:rFonts w:ascii="Times New Roman" w:hAnsi="Times New Roman" w:cs="Times New Roman"/>
                <w:sz w:val="20"/>
                <w:szCs w:val="20"/>
              </w:rPr>
              <w:t>есовершенно-летний</w:t>
            </w:r>
            <w:proofErr w:type="gramEnd"/>
            <w:r w:rsidRPr="00B3659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6C" w:rsidRPr="008D1FD7" w:rsidRDefault="00CB7B6C" w:rsidP="0044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CB7B6C" w:rsidRDefault="00CB7B6C" w:rsidP="00CB7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7B6C" w:rsidRDefault="00CB7B6C" w:rsidP="00CB7B6C"/>
    <w:sectPr w:rsidR="00CB7B6C" w:rsidSect="005C046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FD7"/>
    <w:rsid w:val="0009548F"/>
    <w:rsid w:val="000D279C"/>
    <w:rsid w:val="001F229B"/>
    <w:rsid w:val="002921F2"/>
    <w:rsid w:val="00292A5C"/>
    <w:rsid w:val="002D4CEF"/>
    <w:rsid w:val="00382EFB"/>
    <w:rsid w:val="003B0686"/>
    <w:rsid w:val="004E4CCB"/>
    <w:rsid w:val="006017C8"/>
    <w:rsid w:val="006A51C8"/>
    <w:rsid w:val="006E08CB"/>
    <w:rsid w:val="0072362D"/>
    <w:rsid w:val="007777CA"/>
    <w:rsid w:val="008054B4"/>
    <w:rsid w:val="008557BF"/>
    <w:rsid w:val="008D1FD7"/>
    <w:rsid w:val="0096739A"/>
    <w:rsid w:val="00A34A6E"/>
    <w:rsid w:val="00A66991"/>
    <w:rsid w:val="00B3659B"/>
    <w:rsid w:val="00B43084"/>
    <w:rsid w:val="00BD00E0"/>
    <w:rsid w:val="00BD41C3"/>
    <w:rsid w:val="00C10424"/>
    <w:rsid w:val="00CB3507"/>
    <w:rsid w:val="00CB7B6C"/>
    <w:rsid w:val="00CC7DFF"/>
    <w:rsid w:val="00D03E5C"/>
    <w:rsid w:val="00D10F1A"/>
    <w:rsid w:val="00E87477"/>
    <w:rsid w:val="00E915C7"/>
    <w:rsid w:val="00E921E8"/>
    <w:rsid w:val="00F15C17"/>
    <w:rsid w:val="00F2093D"/>
    <w:rsid w:val="00F3792F"/>
    <w:rsid w:val="00F6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Emphasis"/>
    <w:basedOn w:val="a0"/>
    <w:uiPriority w:val="20"/>
    <w:qFormat/>
    <w:rsid w:val="00F3792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Emphasis"/>
    <w:basedOn w:val="a0"/>
    <w:uiPriority w:val="20"/>
    <w:qFormat/>
    <w:rsid w:val="00F379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Владимирович Люшня</dc:creator>
  <cp:lastModifiedBy>Вадим Анатольевич Латышев</cp:lastModifiedBy>
  <cp:revision>2</cp:revision>
  <cp:lastPrinted>2020-08-28T11:45:00Z</cp:lastPrinted>
  <dcterms:created xsi:type="dcterms:W3CDTF">2020-08-31T12:51:00Z</dcterms:created>
  <dcterms:modified xsi:type="dcterms:W3CDTF">2020-08-31T12:51:00Z</dcterms:modified>
</cp:coreProperties>
</file>