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D6" w:rsidRDefault="00C679D6" w:rsidP="00A3026C">
      <w:pPr>
        <w:pStyle w:val="1"/>
        <w:shd w:val="clear" w:color="auto" w:fill="FFFFFF"/>
        <w:spacing w:before="0" w:line="240" w:lineRule="auto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Уточненные 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в комитете агропромышленного комплекса Курской области за отчетный период с 1 января 2019 года по 31 декабря 2019 года</w:t>
      </w:r>
    </w:p>
    <w:p w:rsidR="00C679D6" w:rsidRDefault="00C679D6" w:rsidP="00A3026C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http://adm.rkursk.ru/index.php?id=593&amp;mat_id=110587</w:t>
        </w:r>
      </w:hyperlink>
    </w:p>
    <w:p w:rsidR="00C679D6" w:rsidRDefault="00C679D6" w:rsidP="00A3026C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Уточненные с</w:t>
      </w:r>
      <w:r>
        <w:rPr>
          <w:color w:val="020C22"/>
          <w:sz w:val="21"/>
          <w:szCs w:val="21"/>
          <w:shd w:val="clear" w:color="auto" w:fill="FFFFFF"/>
        </w:rPr>
        <w:t>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в комитете агропромышленного комплекса Курской области за отчетный период с 1 января 2019 года по 31 декабря 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1651"/>
        <w:gridCol w:w="2328"/>
        <w:gridCol w:w="884"/>
        <w:gridCol w:w="1313"/>
        <w:gridCol w:w="712"/>
        <w:gridCol w:w="1122"/>
        <w:gridCol w:w="1138"/>
        <w:gridCol w:w="712"/>
        <w:gridCol w:w="1122"/>
        <w:gridCol w:w="1362"/>
        <w:gridCol w:w="928"/>
        <w:gridCol w:w="2124"/>
      </w:tblGrid>
      <w:tr w:rsidR="00C679D6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инициалы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лица,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Деклариро-ванный</w:t>
            </w:r>
            <w:proofErr w:type="gramEnd"/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годовой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доход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 2019 год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источниках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Болотова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Наталья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пищевой и перерабатывающей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544626,78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Приобретение автомобиля за счет накоплений денежных средств за предыдущиегоды</w:t>
            </w: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Болотова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Наталья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пищевой и перерабатывающей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544626,78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553958,27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Гладковская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Оксана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пищевой и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перерабатывающей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1374,0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Дохтаренко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Марина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79D6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с подвалом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904424,43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Дубровина 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сельского развития, социальной 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131043,04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</w:t>
            </w:r>
            <w:r>
              <w:rPr>
                <w:sz w:val="17"/>
                <w:szCs w:val="17"/>
              </w:rPr>
              <w:lastRenderedPageBreak/>
              <w:t>участок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индивидуальная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3400,0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57,1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100,9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Легковой </w:t>
            </w:r>
            <w:r>
              <w:rPr>
                <w:sz w:val="17"/>
                <w:szCs w:val="17"/>
              </w:rPr>
              <w:lastRenderedPageBreak/>
              <w:t>автомобиль Шкода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СУПЕРБ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819735,37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Мокрецов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Григорий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растениеводства, механизации и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(1/356) доли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97800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274014,70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Шершунович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Марина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 сельского развития,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социальной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79D6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1057,0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125,6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50,9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89,3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779131,61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9D6" w:rsidRDefault="00C679D6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C679D6" w:rsidRDefault="00C679D6" w:rsidP="00A3026C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  <w:shd w:val="clear" w:color="auto" w:fill="FFFFFF"/>
        </w:rPr>
      </w:pPr>
    </w:p>
    <w:p w:rsidR="00C679D6" w:rsidRDefault="00C679D6" w:rsidP="00A3026C">
      <w:pPr>
        <w:spacing w:after="0" w:line="240" w:lineRule="auto"/>
        <w:rPr>
          <w:rFonts w:eastAsia="Times New Roman"/>
          <w:shd w:val="clear" w:color="auto" w:fill="FFFFFF"/>
          <w:lang w:eastAsia="ru-RU"/>
        </w:rPr>
      </w:pPr>
      <w:r>
        <w:rPr>
          <w:shd w:val="clear" w:color="auto" w:fill="FFFFFF"/>
        </w:rPr>
        <w:br w:type="page"/>
      </w:r>
    </w:p>
    <w:p w:rsidR="00A3026C" w:rsidRPr="00A3026C" w:rsidRDefault="00A3026C" w:rsidP="00A3026C">
      <w:pPr>
        <w:pStyle w:val="1"/>
        <w:shd w:val="clear" w:color="auto" w:fill="FFFFFF"/>
        <w:spacing w:before="0" w:line="240" w:lineRule="auto"/>
        <w:rPr>
          <w:color w:val="020C22"/>
          <w:sz w:val="22"/>
          <w:szCs w:val="22"/>
          <w:lang w:eastAsia="ru-RU"/>
        </w:rPr>
      </w:pPr>
      <w:r w:rsidRPr="00A3026C">
        <w:rPr>
          <w:color w:val="020C22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в комитете агропромышленного комплекса Курской области за отчетный период с 1 января 2019 года по 31 декабря 2019 года</w:t>
      </w:r>
    </w:p>
    <w:p w:rsidR="00A3026C" w:rsidRDefault="00A3026C" w:rsidP="00A3026C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5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http://adm.rkursk.ru/index.php?id=593&amp;mat_id=110108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1604"/>
        <w:gridCol w:w="2206"/>
        <w:gridCol w:w="1518"/>
        <w:gridCol w:w="1278"/>
        <w:gridCol w:w="677"/>
        <w:gridCol w:w="1083"/>
        <w:gridCol w:w="1526"/>
        <w:gridCol w:w="677"/>
        <w:gridCol w:w="1083"/>
        <w:gridCol w:w="1245"/>
        <w:gridCol w:w="887"/>
        <w:gridCol w:w="1611"/>
      </w:tblGrid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инициалы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лица,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Деклариро-ванный</w:t>
            </w:r>
            <w:proofErr w:type="gramEnd"/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годовой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доход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 2019 год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источниках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получения средств</w:t>
            </w: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Абрамова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Надежда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животноводства, рыбоводства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650047,32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Бабаскина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Светлана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792722,99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61,2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Башкирева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Лариса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755419,43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Ниссан Х-TREL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Ниссан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Х-TREL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1146279,95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полуприцеп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Тонар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рефрижератор POSTIC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сельского развития, социальной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ВАЗ-211540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571209,54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Белых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Татьяна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2800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371448,59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общая долевая 1/2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2800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РЕНО SR RENAULT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446013,25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Бобков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растениеводства, механизации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Лada Kalina 111930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1098702,56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885859,96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1 348,40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Болотова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574470,30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Болотова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Наталья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пищевой и перерабатывающей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544626,78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Приобретение автомобиля за счет накоплений денежных средств за предыдущиегоды</w:t>
            </w: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553958,27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Быкадорова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Татьяна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967,0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128,5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80,8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335951,78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sz w:val="17"/>
                <w:szCs w:val="17"/>
              </w:rPr>
              <w:t>размеще-ния</w:t>
            </w:r>
            <w:proofErr w:type="gramEnd"/>
            <w:r>
              <w:rPr>
                <w:sz w:val="17"/>
                <w:szCs w:val="17"/>
              </w:rPr>
              <w:t xml:space="preserve"> домов индивиду-альной жилой застройки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967,0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128,5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ССАНГ ЙОНГ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Кайрон2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2049280,94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sz w:val="17"/>
                <w:szCs w:val="17"/>
              </w:rPr>
              <w:t>размеще-ния</w:t>
            </w:r>
            <w:proofErr w:type="gramEnd"/>
            <w:r>
              <w:rPr>
                <w:sz w:val="17"/>
                <w:szCs w:val="17"/>
              </w:rPr>
              <w:t xml:space="preserve"> домов индивиду-альной жилой застройки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967,0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128,5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80,8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Гладковская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Оксана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пищевой и перерабатывающей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1374,0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Грузовой автомобиль ГАЗ 2705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1167148,26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1374,0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592155,0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Гончарова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Наталья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животноводства, рыбоводства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племенного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1057596,23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_________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 70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Гуторов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отдела информационного обеспечения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SEAT CORDOVA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564425,96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714173,66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Гуторова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экономики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развития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долевая 16/24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556877,73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Дохтаренко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 с подвалом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1220410,51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совместная </w:t>
            </w:r>
            <w:r>
              <w:rPr>
                <w:sz w:val="17"/>
                <w:szCs w:val="17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с подвалом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Мицубиси Аутлендер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584424,43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Дубровина 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сельского развития, социальной 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131043,04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3400,0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57,1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100,9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Шкода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СУПЕРБ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819735,37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Дюльдина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296433,21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676401,13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Дюмина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501472,00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321410,00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Евдокимова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Наталья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экономики и развития 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961343,74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Ермолова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сельского развития, социальной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1084769,81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консультант 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животноводства, рыбоводства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484453,17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Калугина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605925,95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в жилом доме с хозяйственными строениями, сооружениями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Каёта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экономики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развития 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1061898,34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Колкова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Людмила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растениеводства, механизации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756847,32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Кочегарова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740747,29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4289562,71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Коротков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сельского развития, социальной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54,7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445993,70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318629,23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Котова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Валентина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114424,93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1080443,88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Кузнецова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Садыговна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сельского развития, социальной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59665,63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Хендай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1272906,04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Локтионов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Вячеслав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животноводства, рыбоводства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2483,0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ВАЗ-21013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518865,55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 RАV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777527,56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Мокрецов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Григорий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растениеводства, </w:t>
            </w:r>
            <w:r>
              <w:rPr>
                <w:sz w:val="17"/>
                <w:szCs w:val="17"/>
              </w:rPr>
              <w:lastRenderedPageBreak/>
              <w:t>механизации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общая долевая ½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56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</w:t>
            </w:r>
            <w:r>
              <w:rPr>
                <w:sz w:val="17"/>
                <w:szCs w:val="17"/>
              </w:rPr>
              <w:lastRenderedPageBreak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500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637728,60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(1/356) доли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97800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274014,70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Новикова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Кристина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сельского развития, социальной 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75,9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381142,96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Парахина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Галина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663687,16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Поречная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Хендэ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497925,58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Седых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482907,38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 – жилой дом с хозяйственным строением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1252,0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119,3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ЛАДА GFK 330 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961146,72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Синицин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растениеводства, механизации и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Лада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Приора 217010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723198,66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134599,21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несовершеннолетний </w:t>
            </w:r>
            <w:r>
              <w:rPr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Смелянская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57,5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625930,53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Сорокина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Любовь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взаимодействия с предприятиями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875248,83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Тутов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информационного обеспечения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легковые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автомобили: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X-TRAIL __________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803674,07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484911,30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Фролова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Светлана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РЕНО 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1053486,39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65,6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317850,22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Шевченко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бюджетной политики и государственной поддержки-главный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Вольво-ХС90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1115719,94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(объект незавершенного строительства)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1048310,10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Шершунович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Марина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P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bookmarkStart w:id="0" w:name="_GoBack"/>
            <w:r w:rsidRPr="00A3026C">
              <w:rPr>
                <w:sz w:val="14"/>
                <w:szCs w:val="14"/>
              </w:rPr>
              <w:t>заместитель</w:t>
            </w:r>
          </w:p>
          <w:p w:rsidR="00A3026C" w:rsidRP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 w:rsidRPr="00A3026C">
              <w:rPr>
                <w:sz w:val="14"/>
                <w:szCs w:val="14"/>
              </w:rPr>
              <w:t>начальника</w:t>
            </w:r>
          </w:p>
          <w:p w:rsidR="00A3026C" w:rsidRP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 w:rsidRPr="00A3026C">
              <w:rPr>
                <w:sz w:val="14"/>
                <w:szCs w:val="14"/>
              </w:rPr>
              <w:t>управления сельского развития,</w:t>
            </w:r>
          </w:p>
          <w:p w:rsidR="00A3026C" w:rsidRP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 w:rsidRPr="00A3026C">
              <w:rPr>
                <w:sz w:val="14"/>
                <w:szCs w:val="14"/>
              </w:rPr>
              <w:t>социальной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A3026C">
              <w:rPr>
                <w:sz w:val="14"/>
                <w:szCs w:val="14"/>
              </w:rPr>
              <w:t>политики и развития малых форм хозяйствования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индивиду-альная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894038,84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3026C" w:rsidTr="00A30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1057,0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125,6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50,2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89,3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779131,61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6C" w:rsidRDefault="00A3026C" w:rsidP="00A3026C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A3026C" w:rsidRDefault="00A3026C" w:rsidP="00A3026C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18.08.2020 17:48Дата последнего изменения: 18.08.2020 17:48Автор: </w:t>
      </w:r>
      <w:hyperlink r:id="rId6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агропромышленного комплекса Курской области</w:t>
        </w:r>
      </w:hyperlink>
    </w:p>
    <w:p w:rsidR="00243221" w:rsidRPr="00C679D6" w:rsidRDefault="00243221" w:rsidP="00A3026C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</w:p>
    <w:sectPr w:rsidR="00243221" w:rsidRPr="00C679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026C"/>
    <w:rsid w:val="00BE110E"/>
    <w:rsid w:val="00C679D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A56E"/>
  <w15:docId w15:val="{CC075B26-0BD8-4102-82C0-68125B14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302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A3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30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244" TargetMode="External"/><Relationship Id="rId5" Type="http://schemas.openxmlformats.org/officeDocument/2006/relationships/hyperlink" Target="http://adm.rkursk.ru/index.php?id=593&amp;mat_id=110108" TargetMode="External"/><Relationship Id="rId4" Type="http://schemas.openxmlformats.org/officeDocument/2006/relationships/hyperlink" Target="http://adm.rkursk.ru/index.php?id=593&amp;mat_id=110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3415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2020-09-30T03:47:00Z</dcterms:modified>
</cp:coreProperties>
</file>