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72" w:rsidRPr="00E73429" w:rsidRDefault="00A72D72" w:rsidP="00197C62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7F3C04" w:rsidRDefault="00A72D72" w:rsidP="003206CF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>должностн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автономного учреждения Краснодарского края</w:t>
      </w:r>
      <w:r w:rsidR="00E007C9">
        <w:rPr>
          <w:rFonts w:ascii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>отношении котор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="00F807DC" w:rsidRPr="00E73429">
        <w:rPr>
          <w:rFonts w:ascii="Times New Roman" w:hAnsi="Times New Roman" w:cs="Times New Roman"/>
          <w:sz w:val="24"/>
          <w:szCs w:val="24"/>
          <w:lang w:eastAsia="ru-RU"/>
        </w:rPr>
        <w:t>информатизации и связи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полномочия учредителя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>за отчетный период с 1 января 201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9 г.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по 31 декабря 201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9 г.</w:t>
      </w:r>
    </w:p>
    <w:p w:rsidR="007F3C04" w:rsidRDefault="007F3C04" w:rsidP="00E73429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572"/>
        <w:gridCol w:w="1276"/>
        <w:gridCol w:w="1211"/>
        <w:gridCol w:w="980"/>
        <w:gridCol w:w="980"/>
        <w:gridCol w:w="1260"/>
        <w:gridCol w:w="1121"/>
        <w:gridCol w:w="980"/>
        <w:gridCol w:w="1120"/>
        <w:gridCol w:w="1417"/>
        <w:gridCol w:w="1137"/>
        <w:gridCol w:w="1418"/>
      </w:tblGrid>
      <w:tr w:rsidR="00DA0224" w:rsidRPr="00777BC7" w:rsidTr="00ED4D70">
        <w:trPr>
          <w:trHeight w:val="2914"/>
        </w:trPr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Долж-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3206CF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6C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6CF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ный 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имущества)</w:t>
            </w:r>
          </w:p>
        </w:tc>
      </w:tr>
      <w:tr w:rsidR="00DA0224" w:rsidRPr="00777BC7" w:rsidTr="00ED4D70">
        <w:trPr>
          <w:trHeight w:val="792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пло-щад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5D94" w:rsidRPr="00F70D81" w:rsidTr="00ED4D70">
        <w:trPr>
          <w:trHeight w:val="841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5D94" w:rsidRPr="00F70D81" w:rsidRDefault="003206CF" w:rsidP="00F25D9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Середа Валерий</w:t>
            </w:r>
          </w:p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Валерьевич</w:t>
            </w:r>
          </w:p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62" w:rsidRPr="00197C62" w:rsidRDefault="00B24E0A" w:rsidP="003206C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иректор государственного автоном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ного учрежде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ния Красно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дарского края </w:t>
            </w:r>
            <w:r w:rsidR="003206CF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Много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функциональный центр предос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тавления 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ственных и муници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пальных услуг Красно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206CF">
              <w:rPr>
                <w:rFonts w:ascii="Times New Roman" w:hAnsi="Times New Roman" w:cs="Times New Roman"/>
                <w:sz w:val="22"/>
                <w:szCs w:val="22"/>
              </w:rPr>
              <w:t>дарского края"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B23E9A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25D94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25D9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Hyundai</w:t>
            </w:r>
          </w:p>
          <w:p w:rsidR="00F25D94" w:rsidRDefault="00F25D94" w:rsidP="00F25D94">
            <w:pPr>
              <w:rPr>
                <w:lang w:val="en-US" w:eastAsia="ru-RU"/>
              </w:rPr>
            </w:pPr>
          </w:p>
          <w:p w:rsidR="00F25D94" w:rsidRPr="00B12AFF" w:rsidRDefault="00F25D94" w:rsidP="00F25D94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327322" w:rsidP="003206C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3206CF">
              <w:rPr>
                <w:rFonts w:ascii="Times New Roman" w:hAnsi="Times New Roman" w:cs="Times New Roman"/>
                <w:sz w:val="22"/>
                <w:szCs w:val="22"/>
              </w:rPr>
              <w:t>646 930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25D94" w:rsidRPr="00F70D81" w:rsidRDefault="00F25D94" w:rsidP="00D75AC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rPr>
          <w:trHeight w:val="76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B23E9A" w:rsidP="00B23E9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43348">
              <w:rPr>
                <w:rFonts w:ascii="Times New Roman" w:hAnsi="Times New Roman" w:cs="Times New Roman"/>
                <w:sz w:val="22"/>
                <w:szCs w:val="22"/>
              </w:rPr>
              <w:t>ндивидуаль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43348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1C3149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C3149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343348" w:rsidRPr="00197C62" w:rsidRDefault="00343348" w:rsidP="00197C62">
            <w:pPr>
              <w:rPr>
                <w:lang w:val="en-US" w:eastAsia="ru-RU"/>
              </w:rPr>
            </w:pPr>
            <w:r w:rsidRPr="001C3149">
              <w:rPr>
                <w:rFonts w:ascii="Times New Roman" w:hAnsi="Times New Roman" w:cs="Times New Roman"/>
                <w:lang w:val="en-US" w:eastAsia="ru-RU"/>
              </w:rPr>
              <w:t>Mazda 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206CF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1 130 842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3348" w:rsidRPr="00F70D81" w:rsidTr="00ED4D70">
        <w:trPr>
          <w:trHeight w:val="78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C62" w:rsidRPr="00197C62" w:rsidRDefault="00197C62" w:rsidP="00197C62">
            <w:pPr>
              <w:rPr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62" w:rsidRPr="001F5BB0" w:rsidRDefault="00343348" w:rsidP="001F5BB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97F5A" w:rsidRPr="00F70D81" w:rsidRDefault="00A97F5A">
      <w:pPr>
        <w:rPr>
          <w:rFonts w:ascii="Times New Roman" w:hAnsi="Times New Roman" w:cs="Times New Roman"/>
        </w:rPr>
      </w:pPr>
    </w:p>
    <w:sectPr w:rsidR="00A97F5A" w:rsidRPr="00F70D81" w:rsidSect="00197C62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0C" w:rsidRDefault="00A0000C" w:rsidP="00197C62">
      <w:pPr>
        <w:spacing w:after="0" w:line="240" w:lineRule="auto"/>
      </w:pPr>
      <w:r>
        <w:separator/>
      </w:r>
    </w:p>
  </w:endnote>
  <w:endnote w:type="continuationSeparator" w:id="0">
    <w:p w:rsidR="00A0000C" w:rsidRDefault="00A0000C" w:rsidP="0019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0C" w:rsidRDefault="00A0000C" w:rsidP="00197C62">
      <w:pPr>
        <w:spacing w:after="0" w:line="240" w:lineRule="auto"/>
      </w:pPr>
      <w:r>
        <w:separator/>
      </w:r>
    </w:p>
  </w:footnote>
  <w:footnote w:type="continuationSeparator" w:id="0">
    <w:p w:rsidR="00A0000C" w:rsidRDefault="00A0000C" w:rsidP="0019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98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7C62" w:rsidRPr="00197C62" w:rsidRDefault="00197C62">
        <w:pPr>
          <w:pStyle w:val="af1"/>
          <w:jc w:val="center"/>
          <w:rPr>
            <w:rFonts w:ascii="Times New Roman" w:hAnsi="Times New Roman" w:cs="Times New Roman"/>
          </w:rPr>
        </w:pPr>
        <w:r w:rsidRPr="00197C62">
          <w:rPr>
            <w:rFonts w:ascii="Times New Roman" w:hAnsi="Times New Roman" w:cs="Times New Roman"/>
          </w:rPr>
          <w:fldChar w:fldCharType="begin"/>
        </w:r>
        <w:r w:rsidRPr="00197C62">
          <w:rPr>
            <w:rFonts w:ascii="Times New Roman" w:hAnsi="Times New Roman" w:cs="Times New Roman"/>
          </w:rPr>
          <w:instrText>PAGE   \* MERGEFORMAT</w:instrText>
        </w:r>
        <w:r w:rsidRPr="00197C62">
          <w:rPr>
            <w:rFonts w:ascii="Times New Roman" w:hAnsi="Times New Roman" w:cs="Times New Roman"/>
          </w:rPr>
          <w:fldChar w:fldCharType="separate"/>
        </w:r>
        <w:r w:rsidR="00E007C9">
          <w:rPr>
            <w:rFonts w:ascii="Times New Roman" w:hAnsi="Times New Roman" w:cs="Times New Roman"/>
            <w:noProof/>
          </w:rPr>
          <w:t>2</w:t>
        </w:r>
        <w:r w:rsidRPr="00197C62">
          <w:rPr>
            <w:rFonts w:ascii="Times New Roman" w:hAnsi="Times New Roman" w:cs="Times New Roman"/>
          </w:rPr>
          <w:fldChar w:fldCharType="end"/>
        </w:r>
      </w:p>
    </w:sdtContent>
  </w:sdt>
  <w:p w:rsidR="00197C62" w:rsidRDefault="00197C6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72"/>
    <w:rsid w:val="00006D7F"/>
    <w:rsid w:val="0001654B"/>
    <w:rsid w:val="00022255"/>
    <w:rsid w:val="000866AD"/>
    <w:rsid w:val="000D4FB2"/>
    <w:rsid w:val="00110915"/>
    <w:rsid w:val="00197C62"/>
    <w:rsid w:val="00197E68"/>
    <w:rsid w:val="001B0BAC"/>
    <w:rsid w:val="001C3149"/>
    <w:rsid w:val="001D6500"/>
    <w:rsid w:val="001E34E1"/>
    <w:rsid w:val="001F5BB0"/>
    <w:rsid w:val="00281C62"/>
    <w:rsid w:val="00295C45"/>
    <w:rsid w:val="00300E10"/>
    <w:rsid w:val="003031D9"/>
    <w:rsid w:val="003206CF"/>
    <w:rsid w:val="00327322"/>
    <w:rsid w:val="00331CE1"/>
    <w:rsid w:val="00343348"/>
    <w:rsid w:val="00417306"/>
    <w:rsid w:val="00453F41"/>
    <w:rsid w:val="004865A8"/>
    <w:rsid w:val="00494AD1"/>
    <w:rsid w:val="00503D64"/>
    <w:rsid w:val="00561E49"/>
    <w:rsid w:val="00585744"/>
    <w:rsid w:val="005872ED"/>
    <w:rsid w:val="005D6AA3"/>
    <w:rsid w:val="005F1285"/>
    <w:rsid w:val="00713839"/>
    <w:rsid w:val="00737BF0"/>
    <w:rsid w:val="00763605"/>
    <w:rsid w:val="007B3FE4"/>
    <w:rsid w:val="007C1E54"/>
    <w:rsid w:val="007D4C7D"/>
    <w:rsid w:val="007F3C04"/>
    <w:rsid w:val="00853D8D"/>
    <w:rsid w:val="008A0A7E"/>
    <w:rsid w:val="00990403"/>
    <w:rsid w:val="00A0000C"/>
    <w:rsid w:val="00A03FFF"/>
    <w:rsid w:val="00A72D72"/>
    <w:rsid w:val="00A97F5A"/>
    <w:rsid w:val="00AB2E2F"/>
    <w:rsid w:val="00AE0C4F"/>
    <w:rsid w:val="00AE5FD6"/>
    <w:rsid w:val="00B12AFF"/>
    <w:rsid w:val="00B23E9A"/>
    <w:rsid w:val="00B24E0A"/>
    <w:rsid w:val="00B33AD9"/>
    <w:rsid w:val="00B71863"/>
    <w:rsid w:val="00BD3D3B"/>
    <w:rsid w:val="00BD7549"/>
    <w:rsid w:val="00C12994"/>
    <w:rsid w:val="00C34444"/>
    <w:rsid w:val="00C76381"/>
    <w:rsid w:val="00CE3431"/>
    <w:rsid w:val="00CE548B"/>
    <w:rsid w:val="00CE72C7"/>
    <w:rsid w:val="00D27358"/>
    <w:rsid w:val="00D339BB"/>
    <w:rsid w:val="00D33EC2"/>
    <w:rsid w:val="00D5742E"/>
    <w:rsid w:val="00D61C60"/>
    <w:rsid w:val="00D75ACE"/>
    <w:rsid w:val="00DA0224"/>
    <w:rsid w:val="00DA0FED"/>
    <w:rsid w:val="00DD2035"/>
    <w:rsid w:val="00DD3E35"/>
    <w:rsid w:val="00E007C9"/>
    <w:rsid w:val="00E07435"/>
    <w:rsid w:val="00E126A0"/>
    <w:rsid w:val="00E612A8"/>
    <w:rsid w:val="00E73429"/>
    <w:rsid w:val="00EA7B78"/>
    <w:rsid w:val="00ED2627"/>
    <w:rsid w:val="00ED4D70"/>
    <w:rsid w:val="00F25D94"/>
    <w:rsid w:val="00F3774E"/>
    <w:rsid w:val="00F70D81"/>
    <w:rsid w:val="00F807DC"/>
    <w:rsid w:val="00F92D09"/>
    <w:rsid w:val="00FC4E4D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DC66-4566-4768-A8AD-0E165F69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No Spacing"/>
    <w:uiPriority w:val="1"/>
    <w:qFormat/>
    <w:rsid w:val="00E7342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D574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742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74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74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742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5742E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D5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742E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19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97C62"/>
  </w:style>
  <w:style w:type="paragraph" w:styleId="af3">
    <w:name w:val="footer"/>
    <w:basedOn w:val="a"/>
    <w:link w:val="af4"/>
    <w:uiPriority w:val="99"/>
    <w:unhideWhenUsed/>
    <w:rsid w:val="0019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97C62"/>
  </w:style>
  <w:style w:type="character" w:customStyle="1" w:styleId="page-headertext">
    <w:name w:val="page-header__text"/>
    <w:basedOn w:val="a0"/>
    <w:rsid w:val="00FC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Краснокутская Ирина Ивановна</cp:lastModifiedBy>
  <cp:revision>91</cp:revision>
  <dcterms:created xsi:type="dcterms:W3CDTF">2014-05-19T04:25:00Z</dcterms:created>
  <dcterms:modified xsi:type="dcterms:W3CDTF">2020-08-19T08:53:00Z</dcterms:modified>
</cp:coreProperties>
</file>