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84" w:rsidRPr="00CD5B84" w:rsidRDefault="00CD5B84" w:rsidP="00CD5B84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</w:pPr>
      <w:r w:rsidRPr="00CD5B84"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инвестиций и развития малого и среднего предпринимательства Краснодарского края за 2019 год</w:t>
      </w:r>
      <w:bookmarkStart w:id="0" w:name="_GoBack"/>
      <w:bookmarkEnd w:id="0"/>
    </w:p>
    <w:tbl>
      <w:tblPr>
        <w:tblW w:w="0" w:type="auto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575"/>
        <w:gridCol w:w="1130"/>
        <w:gridCol w:w="1304"/>
        <w:gridCol w:w="1805"/>
        <w:gridCol w:w="1226"/>
        <w:gridCol w:w="1135"/>
        <w:gridCol w:w="1131"/>
        <w:gridCol w:w="951"/>
        <w:gridCol w:w="1561"/>
        <w:gridCol w:w="1274"/>
        <w:gridCol w:w="1050"/>
        <w:gridCol w:w="1376"/>
      </w:tblGrid>
      <w:tr w:rsidR="00CD5B84" w:rsidRPr="00CD5B84" w:rsidTr="00CD5B84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2019 года по 31 декабря 2019 года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</w:t>
            </w:r>
            <w:r w:rsidRPr="00CD5B84">
              <w:rPr>
                <w:rFonts w:eastAsia="Times New Roman"/>
                <w:sz w:val="15"/>
                <w:szCs w:val="15"/>
                <w:vertAlign w:val="superscript"/>
                <w:lang w:eastAsia="ru-RU"/>
              </w:rPr>
              <w:t>5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D5B84">
              <w:rPr>
                <w:rFonts w:eastAsia="Times New Roman"/>
                <w:sz w:val="15"/>
                <w:szCs w:val="15"/>
                <w:vertAlign w:val="superscript"/>
                <w:lang w:eastAsia="ru-RU"/>
              </w:rPr>
              <w:t>6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(вид приобретенного имущества, источник)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Воронов Виталий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руководитель департамента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Фольксваген Пассат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1 810 218,70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Герих Светлана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департамента, начальник отдела проектного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943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125,9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202,40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ДЭУ Нэксиа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5 258 150,69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Шишмарева Анастасия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руководителя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74,7     36,7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1 621 446,50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участок: земли населенных пунктов – для эксплуатации гаражей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до-левая,1/39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1058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35,6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17,4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830 000,00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Тетерин Олег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1 211 570,61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253,35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Урмакер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1 514 249,21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Ткачева Лариса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земли х/н для садоводства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жилое строение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582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61,3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66,8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1 305 288,00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Киданова Елена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133,53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Hyundai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Tucson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1 569 426,42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133,53 202,00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Шепенина Анна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62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906 942,13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Данько Яна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45,2    48,2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Hyundai IX35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794 616,60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Тиненина Лидия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734 563,83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Вьюниченко Вячеслав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        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 общая долевая 1/2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777      106      31,5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Хендэ Солярис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1 389 073,49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Беляев Максим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Мицубиси Аутлендер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1 167 437,00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98         51,9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Максимов Кирилл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701 119,97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г.Краснодар ул. Постовая, 8, кредит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Ипотека АО "КБ ДельтаКредит", кредитор от 22.08.2018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Чугунникова Виктория Геннадьевна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1 271 084,25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Кузьменкова Мария Станиславовна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фермерского хозяйства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20000 55,5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1 255 568,94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104,4     43,2          55,5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Пивненко Роман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1 602 349,30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Филимонова Евгения Владимировна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889 684,13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    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654 856,39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Дурапова Анна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140       51,8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891 906,02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1 089 786,51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Метревели Христина Тристановна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    жилой дом        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1/4 общая долевая 1/4 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822     57,9                     74,3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2 486 336,41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1/4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822     57,9           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Citroen Jumper    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1/4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822     57,9           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1/4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822     57,9           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Черненко 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     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66         18,9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741 411,59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1 193 587,28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Гутковская Наталья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жилую застройку 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общая, совместная П.Ю.Гутковский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1200  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131,8    75,2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Volkswagen Tiguan автомобиль легковой Dodge Stratus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1 208 526,88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жилую застройку дачный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общая, совместная Н.О.Гутковская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1200     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131,8    47,1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1 329 707,02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Парфенова Жанна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Ниссан Жук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1 252 261,21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Руденко Кристина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Опель Корса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773 930,14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Брикота Кирилл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квартира  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 общая долевая 1/2 общая долевая 1/2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34,7      74,1        53,3           24 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Фольксваген Scirocco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283 501,38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Черномаз Лариса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Хюндай Солярис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1 107 458,20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Гончарова Татьяна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участок-садовый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нежилое здание (дом)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2/5 общая долевая 2/5 общая долевая 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597        45          112,4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Пежо 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1 330 455,45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Грызунова Елена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89,3    38,7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Рено Каптюр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1 122 979,73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Скорб Оксана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  1/3 индивидуальная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35,1     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99,3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938 305,38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г.Краснодар, ул.Димитрова,3, корп.1, кв.204.           Накопления от предыдущих периодов, кредитный договор от 13.02.2019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№ 89/15/00059-19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221 891,97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Старченко 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72,1     1089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                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960 250,94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земельный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72,1     1089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Вакуленко Владислав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810 983,65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431 492,50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Целищева Александра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    1/4        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 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698,2  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376,4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1 337 307,71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Лукина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1 078 240,54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Абросимова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Хендэ Крета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944 653,48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Ткаченко Евгений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 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  1/4        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общая совместная В.А.Ткаченко, Д.В.Залесова, Е.В.Трофименко общая совместная И.М.Ткаченко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189       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50,7     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866 867,10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совместная Е.В.Ткаченко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475 034,79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Акулова Ольга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     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79,5    16,3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1 066 893,82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Чупырь 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  1/5                  общая совместная А.В.Чупырь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63       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Хонда CRV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715 847,31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   жилой дом 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общая долевая 7/8 общая совместная О.С.Чупырь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1200   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18,4      43,4    122,5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705 160,67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122,5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Карапетьян Анаид Эдуардовна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116,20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926 845,73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Никулина Светлана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1 078 638,00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Манасарян Тигран Альбертович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совместная Манасарян А.Г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Вольво 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739 424,35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 нежилое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индивидуальное индивидуальное совместная Манасарян Т.А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964        97,8          66,5      59,3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903 039,19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Бирлидис Евгения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727 126,87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Немченко Любовь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91,1         53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Фольцваген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481 500,87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103 452,92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Чикаловец Ольга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483 180,47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594 838,40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Костюк Оксана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106,4     846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865 443,32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Маркин Олег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        дачный участок земельный участок под ИЖС    земельный участок        жилой дом квартира 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аренда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1000     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833         1000     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4000  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248,6    32,2         72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многодетным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669 228,83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105 324,08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Кононова Светлана Аркадьевна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1/100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572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39,4            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1 251 854,89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             Ситроен С4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250 928,72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Дробот Анна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Opel Astra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488 710,40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104 532,39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Бескровная Надежда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квартира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индивидуальная индивидуальная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 1/3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38,43    143,7      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72          17,8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Россия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     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1998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автомобиль легковой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Тойота Ланд Краузер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61 996,62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1998    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143,7      17,8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1 885 994,81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1998     59,1    143,7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 Россия                 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1998      59,1     143,7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      Россия                 Россия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1998     59,1        143,7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    Россия                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Корсаков Николай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Опель Зафира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1 197 035,00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Mazda 3 автомобиль легковой Opel Corsa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753 024,00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Поляков Игорь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главный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земельный участок 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61,1      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800   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                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Хундай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Крета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761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назначения земельный участок с/х назначения квартира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индивиудальная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800       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61,1      800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293 006,09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земельный участок 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61,1       800   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    Россия                         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61,1       800   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   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земельный участок 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61,1       800   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Портной Роман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нежилое помещение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52,8     52,6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Opel P-J Astra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825 809,44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672 694,95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Квашина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132,7    83,4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  легковой автомобиль КИА РИА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1 009 649,35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132,7     83,4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Губин Георгий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совместная Н.И.Губина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142,90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911 357,00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616    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54 479,51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Шашкова Юлианна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Мазда  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1 117 690,10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Савельева Алла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155,2           300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553 356,78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ИЖЗ 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индивиудальная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300      155,2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Мазда Ц икс-7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3 244 871,82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155,2           300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Глузмин Олег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Ниссан альмера классик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802 962,05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785 978,01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7 032,63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Карякина Надежда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совместная К.О. Карякин общая совместная К.О. Карякин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54,1       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704 868,86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совместная Н.В.Карякина общая совместная Н.В.Карякина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54,1       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73,9     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89         35,7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790 634,13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Зайцев Артем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садовый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38,5       73,8         483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 Россия                   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327 276,00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27/100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904,01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73,8       483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73,8       483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Садовская Ольга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 жилой дом 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450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137,6    25,5       48,5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                          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1 117 779,17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    1/3                общая долевая 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25,5   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Renault megane scenic легковой автомобиль ВАЗ 21053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401 329,43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    1/3                общая долевая 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25,5   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137,6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Белозорова Наталья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1 122 123,10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hyundai i30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875 512,04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Литвин Анна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2 252 054,79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земельный участок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400    1816   92,1      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БМВ Х1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6 106 544,50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Синдошко Юлия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737 840,72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КИА ОПТИМА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729 211,80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Конеев Адель Рафикович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709 346,09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Сокол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120        800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Шевроле Нива автомобиль легковой Шевроле Нива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1 004 748,48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120        800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148 498,00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жилой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дом земельный участок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49,3       120       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    Россия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жилой дом земельный участок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49,3       120        800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 Россия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Баляба Мария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  А.Г. Баляба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506 444,34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совместная  М.А.Баляба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226 984,30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Белоусова Евгения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земельный участок    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 1/2 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160      126      47,6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1 541 963,31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Скрынников Станислав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              нежилое помещение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индивидуальная 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75,8       5,2        4,9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Опель Astra (A-H/NB)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3 051 192,07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г.Краснодар ул. Черкасская,71, кв.45, доход, полученный от продажи квартиры, ипотечный кредит ПАО "Крайинвестбанк" №03049/15/1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7909-19-Н от 12.04.019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2 172 067,71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Панасенко Андрей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        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долевая 1/2 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525     58,3    31,7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805 731,16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525       58,3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Ниссан Террано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833 507,58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525       58,3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525       58,3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Новиков Армен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600     31,5    58,5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800          371 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Опель Астра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937 419,16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квартира  квартира  квартира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общая долева 1/2 индивидуальная индивидуальная индивидуальная общая долева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109     69,5       41       44,6             48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800        371        700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 Россия                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48 169,47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371         800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371        800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Корецкий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Легвой автомобиль Шкода Октавиа А7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537 340,63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Шивринский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796 018,81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39 826,25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Егоркина Юлия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специальст-эксперт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516 854,59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Леонов Алексей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660 068,38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Фурсов Евгений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791 042,27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 квартира      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Совместная Фурсов Д.Е. 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64,1    37,4    43,6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Шкода Йети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374 548,09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Колесниченко Артем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ведущий консульта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жилой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дом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54,8    113,4  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                 Россия         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легковой автомобиль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Хундай Accent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724 257,96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Ерышева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совместная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br/>
              <w:t>с  Ерышев С.Ю.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61,6        35,4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1 039 419,04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Совместная Ерышева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Фольксваген 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472 600,21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Панов Юрий Федорович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873 352,29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1 118 476,84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Булатова Наталья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645 908,64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Белозоров Виталий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Хундай I30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875 512,04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1 122 123,10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Хараджян Левон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земельный 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24,4     2000          35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                     Россия                </w:t>
            </w: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1 048 762,73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Шевхужева Екатерина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889 935,89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Колесник Вадим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земельный участок  земельный участок земельный участок земельный участок         жилой дом  жилой дом квартира  квартира        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 индивидуальная индивидуальная индивидуальная индивидуальная индивидуальняа индивидуальная индивидуальная индивиудальная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421      720      700      717           27            123       48,3    64,8       39,2       22,8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 Россия Россия Россия Россия Россия 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849 532,20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Воробьева Евгения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227 214,47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Шкода Кодиак, кредитный договор №2921942338 от 17.12.2019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Прокопец Елена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ИЖЗ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373       47,5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53,4       85,5            56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   Россия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Тойота Авенсис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684 801,57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5B84" w:rsidRPr="00CD5B84" w:rsidTr="00CD5B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квартина  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 индивидуальная индивидуальная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53,4    85,5    55,8           17,1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2 429 255,63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5B84" w:rsidRPr="00CD5B84" w:rsidRDefault="00CD5B84" w:rsidP="00CD5B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D5B8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D5B84" w:rsidRPr="00CD5B84" w:rsidRDefault="00CD5B84" w:rsidP="00CD5B8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Cs w:val="24"/>
          <w:lang w:eastAsia="ru-RU"/>
        </w:rPr>
      </w:pPr>
      <w:r w:rsidRPr="00CD5B84">
        <w:rPr>
          <w:rFonts w:ascii="Arial" w:eastAsia="Times New Roman" w:hAnsi="Arial" w:cs="Arial"/>
          <w:szCs w:val="24"/>
          <w:lang w:eastAsia="ru-RU"/>
        </w:rPr>
        <w:t>Дата публикации: 14.08.2020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5B8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9F77A-969E-4281-9E47-4532C4CA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D5B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uk-text-muted">
    <w:name w:val="uk-text-muted"/>
    <w:basedOn w:val="a"/>
    <w:rsid w:val="00CD5B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4418</Words>
  <Characters>25186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2020-09-29T13:07:00Z</dcterms:modified>
</cp:coreProperties>
</file>