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496C0" w14:textId="77777777" w:rsidR="00C664BE" w:rsidRDefault="00360D63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CC76B0" w:rsidRPr="00C664B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17AA200" w14:textId="12DF5088" w:rsidR="00A51789" w:rsidRPr="00C664BE" w:rsidRDefault="00CC76B0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>предоставленные государственными гражданскими служащими</w:t>
      </w:r>
      <w:r w:rsidR="00C664BE" w:rsidRPr="00C664BE">
        <w:rPr>
          <w:rFonts w:ascii="Times New Roman" w:hAnsi="Times New Roman" w:cs="Times New Roman"/>
          <w:b/>
          <w:sz w:val="24"/>
          <w:szCs w:val="24"/>
        </w:rPr>
        <w:t xml:space="preserve"> Постоянного представительства Республики Карелия при Президенте Российской Федерации 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>за</w:t>
      </w:r>
      <w:r w:rsidR="00C664BE" w:rsidRPr="00C664BE">
        <w:rPr>
          <w:rFonts w:ascii="Times New Roman" w:hAnsi="Times New Roman" w:cs="Times New Roman"/>
          <w:b/>
          <w:sz w:val="24"/>
          <w:szCs w:val="24"/>
        </w:rPr>
        <w:t xml:space="preserve"> отчетный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 xml:space="preserve"> период с 1 января 201</w:t>
      </w:r>
      <w:r w:rsidR="00BF744A">
        <w:rPr>
          <w:rFonts w:ascii="Times New Roman" w:hAnsi="Times New Roman" w:cs="Times New Roman"/>
          <w:b/>
          <w:sz w:val="24"/>
          <w:szCs w:val="24"/>
        </w:rPr>
        <w:t>9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F744A">
        <w:rPr>
          <w:rFonts w:ascii="Times New Roman" w:hAnsi="Times New Roman" w:cs="Times New Roman"/>
          <w:b/>
          <w:sz w:val="24"/>
          <w:szCs w:val="24"/>
        </w:rPr>
        <w:t>9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E3985D3" w14:textId="7FCFF0FA" w:rsidR="00360D63" w:rsidRDefault="00360D63" w:rsidP="00360D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08" w:type="dxa"/>
        <w:tblInd w:w="-5" w:type="dxa"/>
        <w:tblLook w:val="04A0" w:firstRow="1" w:lastRow="0" w:firstColumn="1" w:lastColumn="0" w:noHBand="0" w:noVBand="1"/>
      </w:tblPr>
      <w:tblGrid>
        <w:gridCol w:w="1474"/>
        <w:gridCol w:w="1523"/>
        <w:gridCol w:w="1139"/>
        <w:gridCol w:w="1179"/>
        <w:gridCol w:w="1033"/>
        <w:gridCol w:w="1043"/>
        <w:gridCol w:w="1139"/>
        <w:gridCol w:w="1033"/>
        <w:gridCol w:w="1043"/>
        <w:gridCol w:w="1571"/>
        <w:gridCol w:w="1300"/>
        <w:gridCol w:w="1731"/>
      </w:tblGrid>
      <w:tr w:rsidR="00CC76B0" w14:paraId="6FD3CB79" w14:textId="0E34DEC8" w:rsidTr="00994916">
        <w:trPr>
          <w:trHeight w:val="421"/>
        </w:trPr>
        <w:tc>
          <w:tcPr>
            <w:tcW w:w="1474" w:type="dxa"/>
            <w:vMerge w:val="restart"/>
          </w:tcPr>
          <w:p w14:paraId="489C0094" w14:textId="65BDAA82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8734371"/>
            <w:r w:rsidRPr="00360D6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 инициалы лица, чьи сведения размещаются</w:t>
            </w:r>
          </w:p>
          <w:p w14:paraId="5B23D74B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  <w:p w14:paraId="77F33B4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  <w:p w14:paraId="684F3F4D" w14:textId="09074BC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 w:val="restart"/>
          </w:tcPr>
          <w:p w14:paraId="433C6814" w14:textId="6A49423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06003638" w14:textId="1619C725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</w:tcPr>
          <w:p w14:paraId="658CEDB1" w14:textId="0298818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14:paraId="57E2C864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14:paraId="6A879E60" w14:textId="61D2325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300" w:type="dxa"/>
            <w:vMerge w:val="restart"/>
          </w:tcPr>
          <w:p w14:paraId="46B83678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14:paraId="021F9EE2" w14:textId="6FC72A8C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731" w:type="dxa"/>
            <w:vMerge w:val="restart"/>
          </w:tcPr>
          <w:p w14:paraId="1D5369E1" w14:textId="1CE0EDC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bookmarkEnd w:id="0"/>
      <w:tr w:rsidR="00CC76B0" w14:paraId="22100BB6" w14:textId="77777777" w:rsidTr="00994916">
        <w:trPr>
          <w:trHeight w:val="475"/>
        </w:trPr>
        <w:tc>
          <w:tcPr>
            <w:tcW w:w="1474" w:type="dxa"/>
            <w:vMerge/>
          </w:tcPr>
          <w:p w14:paraId="7ADD3724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14:paraId="139959F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7D1E06C3" w14:textId="018E89A6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9" w:type="dxa"/>
          </w:tcPr>
          <w:p w14:paraId="03F66E77" w14:textId="1E236D22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1033" w:type="dxa"/>
          </w:tcPr>
          <w:p w14:paraId="1FF87604" w14:textId="6DACC5B6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</w:tcPr>
          <w:p w14:paraId="64FD5FE1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0C17B82D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</w:t>
            </w:r>
          </w:p>
          <w:p w14:paraId="19D4466E" w14:textId="6428CB9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139" w:type="dxa"/>
          </w:tcPr>
          <w:p w14:paraId="7F9EAEAB" w14:textId="3DDA4401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14:paraId="059FC59E" w14:textId="0DABD8E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</w:tcPr>
          <w:p w14:paraId="05F8CF6B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5D6CFCAA" w14:textId="15A5C7E1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располо-жения</w:t>
            </w:r>
          </w:p>
        </w:tc>
        <w:tc>
          <w:tcPr>
            <w:tcW w:w="1571" w:type="dxa"/>
            <w:vMerge/>
          </w:tcPr>
          <w:p w14:paraId="3925DD6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7CAC6600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14:paraId="7CD2122C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6B0" w14:paraId="66C4A8D2" w14:textId="77777777" w:rsidTr="00FB4F51">
        <w:trPr>
          <w:trHeight w:val="217"/>
        </w:trPr>
        <w:tc>
          <w:tcPr>
            <w:tcW w:w="1474" w:type="dxa"/>
          </w:tcPr>
          <w:p w14:paraId="1EF0E7F5" w14:textId="0C7C7C7B" w:rsidR="00360D63" w:rsidRPr="00CC76B0" w:rsidRDefault="00360D63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Кузьмина М.Г.</w:t>
            </w:r>
          </w:p>
        </w:tc>
        <w:tc>
          <w:tcPr>
            <w:tcW w:w="1523" w:type="dxa"/>
          </w:tcPr>
          <w:p w14:paraId="1AFF733B" w14:textId="79F4D0C9" w:rsidR="00360D63" w:rsidRPr="00CC76B0" w:rsidRDefault="00CC76B0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Заместитель Постоянного представителя Республики Карелия при Президенте Российской Федерации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1DD0B51" w14:textId="582D8D74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8AE26F9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90B1A" w14:textId="78AB8662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F68AB" w14:textId="18FF4DDF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4F44E03" w14:textId="7C1A0D1F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2F001C05" w14:textId="48641295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63787E61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71DC19B5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1B00B" w14:textId="3816E85F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029F29B6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14:paraId="5D4BBF0F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06AB9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B5F81" w14:textId="5C263A7A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DB3F585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6F805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673C6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B929C" w14:textId="2222D91A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14:paraId="587DCDAD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07F31B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31FA2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6B7C326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63B90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9B23CE1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BAF43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07C2FF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42DBB" w14:textId="2D6E4FB5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</w:tcPr>
          <w:p w14:paraId="051524E5" w14:textId="4811CBB9" w:rsidR="00360D63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  <w:p w14:paraId="695F5C8B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F79E2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BD281" w14:textId="2CDCE361" w:rsidR="00994916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56D27C14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83E3D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67FB8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14:paraId="6F422EDF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D2063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06E13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</w:t>
            </w:r>
          </w:p>
          <w:p w14:paraId="256F6772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538F3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B4E94" w14:textId="621F5F1A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43" w:type="dxa"/>
          </w:tcPr>
          <w:p w14:paraId="2C246644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06F36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D2ECB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341F1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76283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BFC99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771C3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74303D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B6B4E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D06D1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7B25CD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60F91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FE0B3" w14:textId="110C279E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12501E" w14:textId="34004C54" w:rsidR="00FB4F51" w:rsidRPr="00CC76B0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D986C42" w14:textId="77777777" w:rsidR="00360D63" w:rsidRPr="00CC76B0" w:rsidRDefault="00360D63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B7E0642" w14:textId="751726FE" w:rsidR="00360D63" w:rsidRPr="00CC76B0" w:rsidRDefault="00BF744A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1 363 347</w:t>
            </w:r>
            <w:r w:rsidR="009949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31" w:type="dxa"/>
          </w:tcPr>
          <w:p w14:paraId="11D183E4" w14:textId="2A228445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14:paraId="566F78AE" w14:textId="7F242EC0" w:rsidR="00360D63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кв. м – ипотечный кредит</w:t>
            </w:r>
          </w:p>
          <w:p w14:paraId="73413594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70ECF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E62EA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2C321" w14:textId="247FFDF5" w:rsidR="00AE4335" w:rsidRPr="00CC76B0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16" w14:paraId="31469490" w14:textId="77777777" w:rsidTr="00FB4F51">
        <w:trPr>
          <w:trHeight w:val="217"/>
        </w:trPr>
        <w:tc>
          <w:tcPr>
            <w:tcW w:w="1474" w:type="dxa"/>
          </w:tcPr>
          <w:p w14:paraId="6D587F56" w14:textId="3DE04C8B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14:paraId="7719E699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FA5" w14:textId="57C37731" w:rsidR="00994916" w:rsidRDefault="00994916" w:rsidP="00AE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ABA0013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1984A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51BD014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47B52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E5C425A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AA8C4" w14:textId="6E30DED4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FE94FBB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CFAA9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013E76D1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06C33" w14:textId="0CB31778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536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14:paraId="3C949D84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2D65624E" w14:textId="77777777" w:rsidR="00994916" w:rsidRDefault="00994916" w:rsidP="00AE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90E73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302C0986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66723DAD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4F96D" w14:textId="77777777" w:rsidR="00994916" w:rsidRP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04D1B3CD" w14:textId="77777777" w:rsidR="00994916" w:rsidRP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3C4C3AF6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73FF1" w14:textId="77777777" w:rsidR="00FB4F51" w:rsidRPr="00994916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44CCEF72" w14:textId="77777777" w:rsidR="00FB4F51" w:rsidRPr="00994916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4647CAC4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E5684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6F108" w14:textId="77777777" w:rsidR="00FB4F51" w:rsidRPr="00994916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14:paraId="6359989F" w14:textId="77777777" w:rsidR="00FB4F51" w:rsidRPr="00994916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4C23EF60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3BAAC" w14:textId="7DE24600" w:rsidR="00DE4180" w:rsidRPr="00CC76B0" w:rsidRDefault="00994916" w:rsidP="007F1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79C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1114,0</w:t>
            </w:r>
          </w:p>
          <w:p w14:paraId="238992DB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3A476" w14:textId="77777777" w:rsidR="00FB4F51" w:rsidRDefault="00FB4F51" w:rsidP="00FB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38F5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7042E202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568BA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3C496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14:paraId="58F2BA00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679D9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D7098" w14:textId="07FBA889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</w:t>
            </w:r>
          </w:p>
          <w:p w14:paraId="050ABBAA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E14AB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B044B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CAFD0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19,4</w:t>
            </w:r>
          </w:p>
          <w:p w14:paraId="2A0BF26C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C5A3E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CF94E" w14:textId="5EDB4ECF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0FC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EAA1D01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10455" w14:textId="77777777" w:rsidR="00994916" w:rsidRDefault="00994916" w:rsidP="00AE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25FE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5E5784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03F6B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13B41" w14:textId="2CD8928E" w:rsidR="00FB4F51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83B0D29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CE360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F92EA" w14:textId="5C7D3D06" w:rsidR="00994916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8F529A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09ED6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0ACAA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0E7FF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811127A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EC170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4EE3F" w14:textId="654FCDE9" w:rsidR="00FB4F51" w:rsidRPr="00CC76B0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6F74903F" w14:textId="2BA0DD6F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3" w:type="dxa"/>
          </w:tcPr>
          <w:p w14:paraId="65CEA4EA" w14:textId="716C7A6E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043" w:type="dxa"/>
          </w:tcPr>
          <w:p w14:paraId="4399A01D" w14:textId="3C74E08C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14:paraId="4A253BFC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14:paraId="3BB8FF8E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A06315" w14:textId="6958D26C" w:rsidR="00994916" w:rsidRP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самосвал</w:t>
            </w:r>
          </w:p>
        </w:tc>
        <w:tc>
          <w:tcPr>
            <w:tcW w:w="1300" w:type="dxa"/>
          </w:tcPr>
          <w:p w14:paraId="5F0601B5" w14:textId="49BFC974" w:rsidR="00994916" w:rsidRPr="00CC76B0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1 271 353</w:t>
            </w:r>
            <w:r w:rsidR="009949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49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</w:tcPr>
          <w:p w14:paraId="7E6FE1A7" w14:textId="77777777" w:rsidR="00AE4335" w:rsidRDefault="00AE4335" w:rsidP="00AE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14:paraId="2530AF58" w14:textId="77777777" w:rsidR="00AE4335" w:rsidRDefault="00AE4335" w:rsidP="00AE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кв. м – ипотечный кредит</w:t>
            </w:r>
          </w:p>
          <w:p w14:paraId="047C57F2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16" w14:paraId="409F9DEE" w14:textId="77777777" w:rsidTr="00FB4F51">
        <w:trPr>
          <w:trHeight w:val="217"/>
        </w:trPr>
        <w:tc>
          <w:tcPr>
            <w:tcW w:w="1474" w:type="dxa"/>
          </w:tcPr>
          <w:p w14:paraId="1F72D58D" w14:textId="2596955F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Беляева Н.А.</w:t>
            </w:r>
          </w:p>
        </w:tc>
        <w:tc>
          <w:tcPr>
            <w:tcW w:w="1523" w:type="dxa"/>
          </w:tcPr>
          <w:p w14:paraId="13773C12" w14:textId="44115C1D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Заместитель Постоянного представителя Республики Карелия при Президенте Российской Федерации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CED7B10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9727C29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4397F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A8EC880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7C3C1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60703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24FC0" w14:textId="3D3D8EA4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B5D556A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10BB4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BAEA6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3AB4" w14:textId="1A31E239" w:rsidR="0054521E" w:rsidRPr="00CC76B0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23928051" w14:textId="274431A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14:paraId="71008629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5BC69B43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3CB9A" w14:textId="77EFDACA" w:rsidR="0054521E" w:rsidRDefault="0054521E" w:rsidP="007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14:paraId="4CB677B8" w14:textId="31A96DE0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8EE8F" w14:textId="4214C907" w:rsidR="00BF744A" w:rsidRDefault="00BF744A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0ECA8" w14:textId="77777777" w:rsidR="00BF744A" w:rsidRDefault="00BF744A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FE4D" w14:textId="47A98094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0C1091E3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1061F" w14:textId="1C6E4958" w:rsidR="0054521E" w:rsidRPr="00CC76B0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14D37497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39DA31FD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2CD81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E7B7C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14:paraId="277EFBB4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21798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C15CB" w14:textId="77777777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53B6B" w14:textId="77777777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EFCE9" w14:textId="704CAE3D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1B67E481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9C63F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BC2AA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4C156" w14:textId="22A406BE" w:rsidR="0054521E" w:rsidRPr="00CC76B0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0F1A93DF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C9F1CB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5424F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62E02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333E3D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90705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EAC39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38AAE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950CE" w14:textId="21E1AA00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7AD46B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C2B5E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6010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B9705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689AD34" w14:textId="59792B24" w:rsidR="00DE4180" w:rsidRPr="00CC76B0" w:rsidRDefault="00DE4180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C656C4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55FB83DB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2CFE3CB4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06B9E8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BAE8D45" w14:textId="1D110995" w:rsidR="00994916" w:rsidRPr="00CC76B0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1 337 145</w:t>
            </w:r>
            <w:r w:rsidR="005452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31" w:type="dxa"/>
          </w:tcPr>
          <w:p w14:paraId="626E682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16" w14:paraId="565E2D4A" w14:textId="77777777" w:rsidTr="00786517">
        <w:trPr>
          <w:trHeight w:val="1709"/>
        </w:trPr>
        <w:tc>
          <w:tcPr>
            <w:tcW w:w="1474" w:type="dxa"/>
          </w:tcPr>
          <w:p w14:paraId="5B3C4222" w14:textId="7B63F7A1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3" w:type="dxa"/>
          </w:tcPr>
          <w:p w14:paraId="31C1EA3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4428D5" w14:textId="5384516C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14:paraId="59135998" w14:textId="602B765D" w:rsidR="00E00E2B" w:rsidRDefault="00E00E2B" w:rsidP="00E00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14:paraId="0CDF6B31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721FFB5C" w14:textId="5EE529F1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43" w:type="dxa"/>
          </w:tcPr>
          <w:p w14:paraId="4FFAD9FA" w14:textId="058D101D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14:paraId="54048FBE" w14:textId="561256B8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895AC1D" w14:textId="40F881CB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81780" w14:textId="7E0E2AEA" w:rsidR="00E00E2B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091601A" w14:textId="64207A1E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938D7" w14:textId="4EBEC8F2" w:rsidR="00E00E2B" w:rsidRPr="00CC76B0" w:rsidRDefault="00AE4335" w:rsidP="007F1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</w:tcPr>
          <w:p w14:paraId="390CBA7E" w14:textId="77777777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14:paraId="20532201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02D64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1D98078D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6768E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674F5" w14:textId="6377F292" w:rsidR="00AE4335" w:rsidRPr="00CC76B0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43" w:type="dxa"/>
          </w:tcPr>
          <w:p w14:paraId="715E2759" w14:textId="77777777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AA7F11" w14:textId="77777777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B9C82" w14:textId="77777777" w:rsidR="00E00E2B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FD066E" w14:textId="77777777" w:rsidR="00BF744A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FF49B" w14:textId="77777777" w:rsidR="00BF744A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1C792" w14:textId="71EDAA83" w:rsidR="00BF744A" w:rsidRPr="00CC76B0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</w:tcPr>
          <w:p w14:paraId="2AD145FC" w14:textId="77777777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14:paraId="1607A06E" w14:textId="77777777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233CF" w14:textId="6747AC69" w:rsidR="00E00E2B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300" w:type="dxa"/>
          </w:tcPr>
          <w:p w14:paraId="35EA6B22" w14:textId="2D2D2983" w:rsidR="00994916" w:rsidRPr="00CC76B0" w:rsidRDefault="00BF744A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223 200</w:t>
            </w:r>
            <w:r w:rsidR="00E00E2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1" w:type="dxa"/>
          </w:tcPr>
          <w:p w14:paraId="7D1CD682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790625" w14:textId="77777777" w:rsidR="00C664BE" w:rsidRDefault="00C664BE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0EB83" w14:textId="77777777" w:rsidR="00C664BE" w:rsidRDefault="00C664BE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73DCA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A5962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F3C6C3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D0F97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EBEB26" w14:textId="6CA476D1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6F23D6" w14:textId="77777777" w:rsidR="007F10AB" w:rsidRDefault="007F10AB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8DBBC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2875A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F4930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776078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BCD7FA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8AC66" w14:textId="7D5E2AE7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14:paraId="09DAC170" w14:textId="4D5DAD2C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 xml:space="preserve">предоставленные </w:t>
      </w:r>
      <w:r>
        <w:rPr>
          <w:rFonts w:ascii="Times New Roman" w:hAnsi="Times New Roman" w:cs="Times New Roman"/>
          <w:b/>
          <w:sz w:val="24"/>
          <w:szCs w:val="24"/>
        </w:rPr>
        <w:t>руководителем государственного учреждения, подведомственного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представительств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Республики Карелия при Президенте Российской Федерации за отчетный период с 1 января 201</w:t>
      </w:r>
      <w:r w:rsidR="00BF744A">
        <w:rPr>
          <w:rFonts w:ascii="Times New Roman" w:hAnsi="Times New Roman" w:cs="Times New Roman"/>
          <w:b/>
          <w:sz w:val="24"/>
          <w:szCs w:val="24"/>
        </w:rPr>
        <w:t>9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F744A">
        <w:rPr>
          <w:rFonts w:ascii="Times New Roman" w:hAnsi="Times New Roman" w:cs="Times New Roman"/>
          <w:b/>
          <w:sz w:val="24"/>
          <w:szCs w:val="24"/>
        </w:rPr>
        <w:t>9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CB924F4" w14:textId="05CB71F8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56" w:type="dxa"/>
        <w:tblInd w:w="-5" w:type="dxa"/>
        <w:tblLook w:val="04A0" w:firstRow="1" w:lastRow="0" w:firstColumn="1" w:lastColumn="0" w:noHBand="0" w:noVBand="1"/>
      </w:tblPr>
      <w:tblGrid>
        <w:gridCol w:w="1474"/>
        <w:gridCol w:w="1733"/>
        <w:gridCol w:w="1139"/>
        <w:gridCol w:w="1122"/>
        <w:gridCol w:w="1033"/>
        <w:gridCol w:w="7"/>
        <w:gridCol w:w="1036"/>
        <w:gridCol w:w="980"/>
        <w:gridCol w:w="1033"/>
        <w:gridCol w:w="7"/>
        <w:gridCol w:w="1036"/>
        <w:gridCol w:w="1625"/>
        <w:gridCol w:w="1300"/>
        <w:gridCol w:w="1731"/>
      </w:tblGrid>
      <w:tr w:rsidR="00C664BE" w:rsidRPr="00360D63" w14:paraId="226F1193" w14:textId="77777777" w:rsidTr="00936354">
        <w:trPr>
          <w:trHeight w:val="646"/>
        </w:trPr>
        <w:tc>
          <w:tcPr>
            <w:tcW w:w="1474" w:type="dxa"/>
            <w:vMerge w:val="restart"/>
          </w:tcPr>
          <w:p w14:paraId="6DE8C068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 инициалы лица, чьи сведения размещаются</w:t>
            </w:r>
          </w:p>
          <w:p w14:paraId="152A5A55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  <w:p w14:paraId="14D82ECC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  <w:p w14:paraId="7C229D0D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</w:tcPr>
          <w:p w14:paraId="56EFECF0" w14:textId="2F725F2D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37" w:type="dxa"/>
            <w:gridSpan w:val="5"/>
          </w:tcPr>
          <w:p w14:paraId="4D619EB6" w14:textId="67C69F3E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4"/>
          </w:tcPr>
          <w:p w14:paraId="351278B2" w14:textId="7D93ECC5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25" w:type="dxa"/>
            <w:vMerge w:val="restart"/>
          </w:tcPr>
          <w:p w14:paraId="20AD1092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14:paraId="2A616497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300" w:type="dxa"/>
            <w:vMerge w:val="restart"/>
          </w:tcPr>
          <w:p w14:paraId="755CCD7E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14:paraId="04445669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731" w:type="dxa"/>
            <w:vMerge w:val="restart"/>
          </w:tcPr>
          <w:p w14:paraId="4CB3A288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tr w:rsidR="00C664BE" w:rsidRPr="00360D63" w14:paraId="4EE8742B" w14:textId="77777777" w:rsidTr="00936354">
        <w:trPr>
          <w:trHeight w:val="1869"/>
        </w:trPr>
        <w:tc>
          <w:tcPr>
            <w:tcW w:w="1474" w:type="dxa"/>
            <w:vMerge/>
          </w:tcPr>
          <w:p w14:paraId="1AA9C7AF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</w:tcPr>
          <w:p w14:paraId="7E5E350D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7F262190" w14:textId="7C2D35A2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2" w:type="dxa"/>
          </w:tcPr>
          <w:p w14:paraId="230539B2" w14:textId="6D6F8BA6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1033" w:type="dxa"/>
          </w:tcPr>
          <w:p w14:paraId="3300E277" w14:textId="6B4D4C9F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  <w:gridSpan w:val="2"/>
          </w:tcPr>
          <w:p w14:paraId="0F817091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73C82771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</w:t>
            </w:r>
          </w:p>
          <w:p w14:paraId="3A92C06A" w14:textId="609DFFCD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980" w:type="dxa"/>
          </w:tcPr>
          <w:p w14:paraId="74E29C9A" w14:textId="286B4F1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14:paraId="56B7E90D" w14:textId="37C5E33F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  <w:gridSpan w:val="2"/>
          </w:tcPr>
          <w:p w14:paraId="3DABC313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5627FBC2" w14:textId="01678BEB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располо-жения</w:t>
            </w:r>
          </w:p>
        </w:tc>
        <w:tc>
          <w:tcPr>
            <w:tcW w:w="1625" w:type="dxa"/>
            <w:vMerge/>
          </w:tcPr>
          <w:p w14:paraId="349EB390" w14:textId="00805420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475B5947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14:paraId="167CDAF4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4BE" w:rsidRPr="00CC76B0" w14:paraId="4A8028A6" w14:textId="77777777" w:rsidTr="00936354">
        <w:trPr>
          <w:trHeight w:val="217"/>
        </w:trPr>
        <w:tc>
          <w:tcPr>
            <w:tcW w:w="1474" w:type="dxa"/>
          </w:tcPr>
          <w:p w14:paraId="1613DB73" w14:textId="63A87D1A" w:rsidR="00C664BE" w:rsidRPr="00CC76B0" w:rsidRDefault="00BF744A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Докукин П.В</w:t>
            </w:r>
            <w:r w:rsidR="00C664BE" w:rsidRPr="00CC7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33" w:type="dxa"/>
          </w:tcPr>
          <w:p w14:paraId="12D67D82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казённого учреждения Республики Карелия «Представи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 xml:space="preserve">тельство Республики Карелия при Президенте Российской Федерации» </w:t>
            </w:r>
          </w:p>
        </w:tc>
        <w:tc>
          <w:tcPr>
            <w:tcW w:w="1139" w:type="dxa"/>
          </w:tcPr>
          <w:p w14:paraId="3109BC63" w14:textId="77777777" w:rsidR="00C664BE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0CDD63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5C79C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298BAF4" w14:textId="307C8B5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99694" w14:textId="738475B1" w:rsidR="003935A8" w:rsidRPr="00CC76B0" w:rsidRDefault="003935A8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14:paraId="70E97E49" w14:textId="6C993E89" w:rsidR="00C664BE" w:rsidRDefault="003935A8" w:rsidP="0039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A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14:paraId="10B34EB0" w14:textId="77777777" w:rsidR="003935A8" w:rsidRDefault="003935A8" w:rsidP="00C66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7510A" w14:textId="77777777" w:rsidR="00C664BE" w:rsidRDefault="00C664BE" w:rsidP="0039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14:paraId="2036CAED" w14:textId="77777777" w:rsidR="003935A8" w:rsidRDefault="003935A8" w:rsidP="0039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28801" w14:textId="1C519FA8" w:rsidR="003935A8" w:rsidRPr="00CC76B0" w:rsidRDefault="003935A8" w:rsidP="0039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5A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040" w:type="dxa"/>
            <w:gridSpan w:val="2"/>
          </w:tcPr>
          <w:p w14:paraId="7E747C43" w14:textId="2CDECFBC" w:rsidR="00C664BE" w:rsidRPr="003935A8" w:rsidRDefault="003935A8" w:rsidP="00AD4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14:paraId="420500D3" w14:textId="55C39E99" w:rsidR="00C664BE" w:rsidRDefault="00C664BE" w:rsidP="00786517">
            <w:pPr>
              <w:rPr>
                <w:rFonts w:ascii="Times New Roman" w:hAnsi="Times New Roman" w:cs="Times New Roman"/>
              </w:rPr>
            </w:pPr>
          </w:p>
          <w:p w14:paraId="4CA83B35" w14:textId="77777777" w:rsidR="003935A8" w:rsidRPr="003935A8" w:rsidRDefault="003935A8" w:rsidP="00786517">
            <w:pPr>
              <w:rPr>
                <w:rFonts w:ascii="Times New Roman" w:hAnsi="Times New Roman" w:cs="Times New Roman"/>
              </w:rPr>
            </w:pPr>
          </w:p>
          <w:p w14:paraId="04DBAC91" w14:textId="53ED72C3" w:rsidR="00C664BE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C664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48155CC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7069F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90BC" w14:textId="77777777" w:rsidR="003935A8" w:rsidRDefault="003935A8" w:rsidP="00393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14:paraId="419858D8" w14:textId="3FE3412F" w:rsidR="003935A8" w:rsidRPr="00CC76B0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14:paraId="669B456E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D591EF" w14:textId="77777777" w:rsidR="00C664BE" w:rsidRPr="003935A8" w:rsidRDefault="00C664BE" w:rsidP="00AD4942">
            <w:pPr>
              <w:jc w:val="center"/>
              <w:rPr>
                <w:rFonts w:ascii="Times New Roman" w:hAnsi="Times New Roman" w:cs="Times New Roman"/>
              </w:rPr>
            </w:pPr>
          </w:p>
          <w:p w14:paraId="6F224298" w14:textId="77777777" w:rsidR="00C664BE" w:rsidRPr="003935A8" w:rsidRDefault="00C664BE" w:rsidP="00786517">
            <w:pPr>
              <w:rPr>
                <w:rFonts w:ascii="Times New Roman" w:hAnsi="Times New Roman" w:cs="Times New Roman"/>
              </w:rPr>
            </w:pPr>
          </w:p>
          <w:p w14:paraId="212B5A08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0F6A88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B7CA0" w14:textId="77777777" w:rsid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1F14" w14:textId="70AB044E" w:rsidR="003935A8" w:rsidRPr="00CC76B0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</w:tcPr>
          <w:p w14:paraId="4FD5F61E" w14:textId="68EA0241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5E4FAB0C" w14:textId="3B7A966F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14:paraId="3161D682" w14:textId="1CF9F00B" w:rsidR="00F6563B" w:rsidRPr="00CC76B0" w:rsidRDefault="00F6563B" w:rsidP="00F6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207E5CE" w14:textId="77777777" w:rsidR="00C664BE" w:rsidRPr="007F10AB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COMPAS</w:t>
            </w:r>
          </w:p>
          <w:p w14:paraId="38192E88" w14:textId="77777777" w:rsidR="003935A8" w:rsidRPr="007F10AB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F0954" w14:textId="3B488807" w:rsidR="003935A8" w:rsidRPr="003935A8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393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393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3935A8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300" w:type="dxa"/>
          </w:tcPr>
          <w:p w14:paraId="6BC595A8" w14:textId="5A366BB4" w:rsidR="00C664BE" w:rsidRPr="00CC76B0" w:rsidRDefault="003935A8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616 501</w:t>
            </w:r>
            <w:r w:rsidR="00C664B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1" w:type="dxa"/>
          </w:tcPr>
          <w:p w14:paraId="160B4C70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BE" w:rsidRPr="00CC76B0" w14:paraId="179BAFEA" w14:textId="77777777" w:rsidTr="00936354">
        <w:trPr>
          <w:trHeight w:val="217"/>
        </w:trPr>
        <w:tc>
          <w:tcPr>
            <w:tcW w:w="1474" w:type="dxa"/>
          </w:tcPr>
          <w:p w14:paraId="31A4387B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47513659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3" w:type="dxa"/>
          </w:tcPr>
          <w:p w14:paraId="041787CD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5C17108" w14:textId="3DD4C9A9" w:rsidR="00276B24" w:rsidRPr="00CC76B0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91A042B" w14:textId="2EC7B0C2" w:rsidR="00276B24" w:rsidRPr="00CC76B0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61EAB4E" w14:textId="07F3CB37" w:rsidR="00276B24" w:rsidRPr="00CC76B0" w:rsidRDefault="00276B24" w:rsidP="0027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14:paraId="519EA654" w14:textId="38E1BDED" w:rsidR="00276B24" w:rsidRPr="00CC76B0" w:rsidRDefault="00276B2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14:paraId="2EDFDF87" w14:textId="5BD98D16" w:rsidR="00C664BE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E5FB9EF" w14:textId="22FACC24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48112DC5" w14:textId="51CE544A" w:rsidR="00C664BE" w:rsidRDefault="0093635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F656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96CE25C" w14:textId="0A765933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14:paraId="2A32E5DB" w14:textId="77777777" w:rsidR="00C664BE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34C9C5" w14:textId="79489E04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12D8F6B" w14:textId="0E665C68" w:rsidR="00C664BE" w:rsidRPr="00CC76B0" w:rsidRDefault="0093635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200</w:t>
            </w:r>
          </w:p>
        </w:tc>
        <w:tc>
          <w:tcPr>
            <w:tcW w:w="1300" w:type="dxa"/>
          </w:tcPr>
          <w:p w14:paraId="74ADCDD5" w14:textId="30956BB5" w:rsidR="00C664BE" w:rsidRPr="00936354" w:rsidRDefault="0093635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36 171</w:t>
            </w:r>
            <w:r w:rsidR="00276B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14:paraId="1BE3B14C" w14:textId="76F1CE6D" w:rsidR="00276B24" w:rsidRPr="00276B24" w:rsidRDefault="00276B24" w:rsidP="007F1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91577A5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936354" w:rsidRPr="00CC76B0" w14:paraId="338E9F87" w14:textId="77777777" w:rsidTr="00936354">
        <w:trPr>
          <w:trHeight w:val="217"/>
        </w:trPr>
        <w:tc>
          <w:tcPr>
            <w:tcW w:w="1474" w:type="dxa"/>
          </w:tcPr>
          <w:p w14:paraId="742CE062" w14:textId="3DA94CF9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33" w:type="dxa"/>
          </w:tcPr>
          <w:p w14:paraId="78A91665" w14:textId="77777777" w:rsidR="00936354" w:rsidRPr="00CC76B0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9CD1835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1C2651F1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0522563B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14:paraId="1152DA72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14:paraId="70738243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A592C91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3060E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6A0F83A0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14:paraId="70397FDE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C1B3B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14:paraId="68EB5351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E84B61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D7F99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C64F045" w14:textId="77777777" w:rsidR="00936354" w:rsidRPr="00CC76B0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76238D2" w14:textId="77777777" w:rsidR="00936354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14:paraId="2E2A9B25" w14:textId="77777777" w:rsidR="00936354" w:rsidRPr="00CC76B0" w:rsidRDefault="00936354" w:rsidP="00936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BC1B3" w14:textId="67A3FC1F" w:rsidR="00C664BE" w:rsidRDefault="00C664BE" w:rsidP="00360D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0C1BD0" w14:textId="77777777" w:rsidR="00B258E7" w:rsidRPr="00360D63" w:rsidRDefault="00B258E7" w:rsidP="00360D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258E7" w:rsidRPr="00360D63" w:rsidSect="00360D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89"/>
    <w:rsid w:val="000A1A4F"/>
    <w:rsid w:val="00276B24"/>
    <w:rsid w:val="00360D63"/>
    <w:rsid w:val="003935A8"/>
    <w:rsid w:val="003E6C2B"/>
    <w:rsid w:val="0054521E"/>
    <w:rsid w:val="00786517"/>
    <w:rsid w:val="007F10AB"/>
    <w:rsid w:val="00936354"/>
    <w:rsid w:val="00994916"/>
    <w:rsid w:val="00A51789"/>
    <w:rsid w:val="00AD50FE"/>
    <w:rsid w:val="00AE4335"/>
    <w:rsid w:val="00B258E7"/>
    <w:rsid w:val="00BF744A"/>
    <w:rsid w:val="00C664BE"/>
    <w:rsid w:val="00CC76B0"/>
    <w:rsid w:val="00DE4180"/>
    <w:rsid w:val="00E00E2B"/>
    <w:rsid w:val="00F6563B"/>
    <w:rsid w:val="00F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2007"/>
  <w15:chartTrackingRefBased/>
  <w15:docId w15:val="{596AF1D3-E86E-4337-90B6-D76D3125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</dc:creator>
  <cp:keywords/>
  <dc:description/>
  <cp:lastModifiedBy>b.nostaeva</cp:lastModifiedBy>
  <cp:revision>6</cp:revision>
  <cp:lastPrinted>2020-08-05T07:15:00Z</cp:lastPrinted>
  <dcterms:created xsi:type="dcterms:W3CDTF">2020-08-05T06:56:00Z</dcterms:created>
  <dcterms:modified xsi:type="dcterms:W3CDTF">2020-08-05T07:17:00Z</dcterms:modified>
</cp:coreProperties>
</file>