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250" w:rsidRPr="00916DB4" w:rsidRDefault="00916DB4" w:rsidP="00916D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DB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16DB4" w:rsidRDefault="00916DB4" w:rsidP="00916D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D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6DB4" w:rsidRDefault="00916DB4" w:rsidP="00916D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Министерства Карачаево-Черкесской Республики по делам национальностей, массовы</w:t>
      </w:r>
      <w:r w:rsidR="008509D9">
        <w:rPr>
          <w:rFonts w:ascii="Times New Roman" w:hAnsi="Times New Roman" w:cs="Times New Roman"/>
          <w:b/>
          <w:sz w:val="28"/>
          <w:szCs w:val="28"/>
        </w:rPr>
        <w:t>м коммуникациям и печати за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16DB4" w:rsidRDefault="00916DB4" w:rsidP="00916D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351" w:type="dxa"/>
        <w:jc w:val="center"/>
        <w:tblLayout w:type="fixed"/>
        <w:tblLook w:val="04A0"/>
      </w:tblPr>
      <w:tblGrid>
        <w:gridCol w:w="2462"/>
        <w:gridCol w:w="1565"/>
        <w:gridCol w:w="1922"/>
        <w:gridCol w:w="1293"/>
        <w:gridCol w:w="1920"/>
        <w:gridCol w:w="1957"/>
        <w:gridCol w:w="1964"/>
        <w:gridCol w:w="1351"/>
        <w:gridCol w:w="1917"/>
      </w:tblGrid>
      <w:tr w:rsidR="00247355" w:rsidTr="008B6B26">
        <w:trPr>
          <w:trHeight w:val="780"/>
          <w:jc w:val="center"/>
        </w:trPr>
        <w:tc>
          <w:tcPr>
            <w:tcW w:w="2462" w:type="dxa"/>
            <w:vMerge w:val="restart"/>
            <w:vAlign w:val="center"/>
          </w:tcPr>
          <w:p w:rsidR="00916DB4" w:rsidRPr="00916DB4" w:rsidRDefault="00916DB4" w:rsidP="00916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DB4">
              <w:rPr>
                <w:rFonts w:ascii="Times New Roman" w:hAnsi="Times New Roman" w:cs="Times New Roman"/>
                <w:b/>
                <w:sz w:val="24"/>
                <w:szCs w:val="24"/>
              </w:rPr>
              <w:t>Ф.И.О. государственного гражданского служащего, должность</w:t>
            </w:r>
            <w:r w:rsidR="00B06C18">
              <w:rPr>
                <w:rFonts w:ascii="Times New Roman" w:hAnsi="Times New Roman" w:cs="Times New Roman"/>
                <w:b/>
                <w:sz w:val="24"/>
                <w:szCs w:val="24"/>
              </w:rPr>
              <w:t>, степень родства</w:t>
            </w:r>
          </w:p>
        </w:tc>
        <w:tc>
          <w:tcPr>
            <w:tcW w:w="1565" w:type="dxa"/>
            <w:vMerge w:val="restart"/>
            <w:vAlign w:val="center"/>
          </w:tcPr>
          <w:p w:rsidR="00916DB4" w:rsidRDefault="00916DB4" w:rsidP="00916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DB4" w:rsidRDefault="00916DB4" w:rsidP="00916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916DB4" w:rsidRPr="00916DB4" w:rsidRDefault="003B4837" w:rsidP="00916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6DB4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092" w:type="dxa"/>
            <w:gridSpan w:val="4"/>
            <w:vAlign w:val="center"/>
          </w:tcPr>
          <w:p w:rsidR="00916DB4" w:rsidRPr="00916DB4" w:rsidRDefault="00916DB4" w:rsidP="00916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232" w:type="dxa"/>
            <w:gridSpan w:val="3"/>
            <w:vAlign w:val="center"/>
          </w:tcPr>
          <w:p w:rsidR="00916DB4" w:rsidRPr="00916DB4" w:rsidRDefault="00247355" w:rsidP="00916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247355" w:rsidTr="008B6B26">
        <w:trPr>
          <w:trHeight w:val="870"/>
          <w:jc w:val="center"/>
        </w:trPr>
        <w:tc>
          <w:tcPr>
            <w:tcW w:w="2462" w:type="dxa"/>
            <w:vMerge/>
            <w:vAlign w:val="center"/>
          </w:tcPr>
          <w:p w:rsidR="00247355" w:rsidRPr="00916DB4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247355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247355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247355" w:rsidRPr="00916DB4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объектов недвижимости</w:t>
            </w:r>
          </w:p>
        </w:tc>
        <w:tc>
          <w:tcPr>
            <w:tcW w:w="1293" w:type="dxa"/>
            <w:vAlign w:val="center"/>
          </w:tcPr>
          <w:p w:rsidR="00247355" w:rsidRPr="00916DB4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20" w:type="dxa"/>
            <w:vAlign w:val="center"/>
          </w:tcPr>
          <w:p w:rsidR="00247355" w:rsidRPr="00916DB4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957" w:type="dxa"/>
            <w:vAlign w:val="center"/>
          </w:tcPr>
          <w:p w:rsidR="00247355" w:rsidRPr="00916DB4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964" w:type="dxa"/>
            <w:vAlign w:val="center"/>
          </w:tcPr>
          <w:p w:rsidR="00247355" w:rsidRPr="00916DB4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1" w:type="dxa"/>
            <w:vAlign w:val="center"/>
          </w:tcPr>
          <w:p w:rsidR="00247355" w:rsidRPr="00916DB4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17" w:type="dxa"/>
            <w:vAlign w:val="center"/>
          </w:tcPr>
          <w:p w:rsidR="00247355" w:rsidRPr="00916DB4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211F91" w:rsidTr="008B6B26">
        <w:trPr>
          <w:trHeight w:val="277"/>
          <w:jc w:val="center"/>
        </w:trPr>
        <w:tc>
          <w:tcPr>
            <w:tcW w:w="2462" w:type="dxa"/>
            <w:vAlign w:val="center"/>
          </w:tcPr>
          <w:p w:rsidR="00211F91" w:rsidRPr="00DA2DD9" w:rsidRDefault="00211F91" w:rsidP="00873F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Аппаева</w:t>
            </w:r>
            <w:proofErr w:type="spellEnd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Альбертовна</w:t>
            </w:r>
            <w:r w:rsidR="00574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3E6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74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правовой и финансово-экономической работе – главный бухгалтер</w:t>
            </w:r>
          </w:p>
        </w:tc>
        <w:tc>
          <w:tcPr>
            <w:tcW w:w="1565" w:type="dxa"/>
          </w:tcPr>
          <w:p w:rsidR="00211F91" w:rsidRPr="00D0606B" w:rsidRDefault="00D0606B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6B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 w:rsidR="008C0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06B">
              <w:rPr>
                <w:rFonts w:ascii="Times New Roman" w:hAnsi="Times New Roman" w:cs="Times New Roman"/>
                <w:sz w:val="24"/>
                <w:szCs w:val="24"/>
              </w:rPr>
              <w:t>510,35</w:t>
            </w:r>
          </w:p>
        </w:tc>
        <w:tc>
          <w:tcPr>
            <w:tcW w:w="1922" w:type="dxa"/>
          </w:tcPr>
          <w:p w:rsidR="00211F91" w:rsidRPr="00D0606B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6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211F91" w:rsidRPr="00D0606B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6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211F91" w:rsidRPr="00D0606B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6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211F91" w:rsidRPr="00D0606B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6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211F91" w:rsidRPr="00D0606B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6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51" w:type="dxa"/>
          </w:tcPr>
          <w:p w:rsidR="00211F91" w:rsidRPr="00D0606B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6B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917" w:type="dxa"/>
          </w:tcPr>
          <w:p w:rsidR="00211F91" w:rsidRPr="00D0606B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1F91" w:rsidTr="008B6B26">
        <w:trPr>
          <w:trHeight w:val="277"/>
          <w:jc w:val="center"/>
        </w:trPr>
        <w:tc>
          <w:tcPr>
            <w:tcW w:w="2462" w:type="dxa"/>
            <w:vAlign w:val="center"/>
          </w:tcPr>
          <w:p w:rsidR="00211F91" w:rsidRPr="00DA2DD9" w:rsidRDefault="00211F91" w:rsidP="00873F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Борисенко </w:t>
            </w: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Виолетта</w:t>
            </w:r>
            <w:proofErr w:type="spellEnd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Борисовна</w:t>
            </w:r>
            <w:r w:rsidR="00574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3E6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74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взаимодействию с общественными и религиозными организациями</w:t>
            </w:r>
          </w:p>
        </w:tc>
        <w:tc>
          <w:tcPr>
            <w:tcW w:w="1565" w:type="dxa"/>
          </w:tcPr>
          <w:p w:rsidR="00211F91" w:rsidRPr="008C01EC" w:rsidRDefault="008C01EC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87 992,05</w:t>
            </w:r>
          </w:p>
        </w:tc>
        <w:tc>
          <w:tcPr>
            <w:tcW w:w="1922" w:type="dxa"/>
          </w:tcPr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643,0</w:t>
            </w: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91" w:rsidTr="008B6B26">
        <w:trPr>
          <w:trHeight w:val="277"/>
          <w:jc w:val="center"/>
        </w:trPr>
        <w:tc>
          <w:tcPr>
            <w:tcW w:w="2462" w:type="dxa"/>
            <w:vAlign w:val="center"/>
          </w:tcPr>
          <w:p w:rsidR="00D93078" w:rsidRPr="00211F91" w:rsidRDefault="00211F91" w:rsidP="00873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1">
              <w:rPr>
                <w:rFonts w:ascii="Times New Roman" w:hAnsi="Times New Roman" w:cs="Times New Roman"/>
                <w:sz w:val="24"/>
                <w:szCs w:val="24"/>
              </w:rPr>
              <w:t xml:space="preserve">Борисенко Евгений Георгиевич </w:t>
            </w:r>
            <w:r w:rsidR="00D930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11F91"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565" w:type="dxa"/>
          </w:tcPr>
          <w:p w:rsidR="00211F91" w:rsidRPr="008C01EC" w:rsidRDefault="008C01EC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1 544 736,74</w:t>
            </w:r>
          </w:p>
        </w:tc>
        <w:tc>
          <w:tcPr>
            <w:tcW w:w="1922" w:type="dxa"/>
          </w:tcPr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r w:rsidR="00684D83" w:rsidRPr="008C01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93" w:type="dxa"/>
          </w:tcPr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1049,0</w:t>
            </w: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920" w:type="dxa"/>
          </w:tcPr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57" w:type="dxa"/>
          </w:tcPr>
          <w:p w:rsidR="00211F91" w:rsidRPr="008C01EC" w:rsidRDefault="008C01EC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643,0</w:t>
            </w: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917" w:type="dxa"/>
          </w:tcPr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A0C05" w:rsidTr="008B6B26">
        <w:trPr>
          <w:trHeight w:val="277"/>
          <w:jc w:val="center"/>
        </w:trPr>
        <w:tc>
          <w:tcPr>
            <w:tcW w:w="2462" w:type="dxa"/>
            <w:vAlign w:val="center"/>
          </w:tcPr>
          <w:p w:rsidR="00BA0C05" w:rsidRPr="00BA0C05" w:rsidRDefault="00BA0C05" w:rsidP="00873F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0C05">
              <w:rPr>
                <w:rFonts w:ascii="Times New Roman" w:hAnsi="Times New Roman" w:cs="Times New Roman"/>
                <w:b/>
                <w:sz w:val="24"/>
                <w:szCs w:val="24"/>
              </w:rPr>
              <w:t>Гагиева</w:t>
            </w:r>
            <w:proofErr w:type="spellEnd"/>
            <w:r w:rsidRPr="00BA0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Дина </w:t>
            </w:r>
          </w:p>
          <w:p w:rsidR="00BA0C05" w:rsidRPr="00211F91" w:rsidRDefault="00BA0C05" w:rsidP="00873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05">
              <w:rPr>
                <w:rFonts w:ascii="Times New Roman" w:hAnsi="Times New Roman" w:cs="Times New Roman"/>
                <w:b/>
                <w:sz w:val="24"/>
                <w:szCs w:val="24"/>
              </w:rPr>
              <w:t>Теуновна</w:t>
            </w:r>
            <w:proofErr w:type="spellEnd"/>
            <w:r w:rsidR="00574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3E6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74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 xml:space="preserve">отдела по работе со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средствами массовой информации и издательской деятельности</w:t>
            </w:r>
          </w:p>
        </w:tc>
        <w:tc>
          <w:tcPr>
            <w:tcW w:w="1565" w:type="dxa"/>
          </w:tcPr>
          <w:p w:rsidR="00BA0C05" w:rsidRPr="008C01EC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121 878,90</w:t>
            </w:r>
          </w:p>
        </w:tc>
        <w:tc>
          <w:tcPr>
            <w:tcW w:w="1922" w:type="dxa"/>
          </w:tcPr>
          <w:p w:rsidR="00BA0C05" w:rsidRPr="008C01EC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BA0C05" w:rsidRPr="008C01EC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BA0C05" w:rsidRPr="008C01EC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BA0C05" w:rsidRPr="008C01EC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BA0C05" w:rsidRPr="008C01EC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A0C05" w:rsidRPr="008C01EC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A0C05" w:rsidRPr="008C01EC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BA0C05" w:rsidRPr="008C01EC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263,0</w:t>
            </w:r>
          </w:p>
          <w:p w:rsidR="00BA0C05" w:rsidRPr="008C01EC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05" w:rsidRPr="008C01EC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155,2</w:t>
            </w:r>
          </w:p>
          <w:p w:rsidR="00BA0C05" w:rsidRPr="008C01EC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BA0C05" w:rsidRPr="008C01EC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0C05" w:rsidRPr="008C01EC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05" w:rsidRPr="008C01EC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A0C05" w:rsidRPr="008C01EC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C05" w:rsidTr="008B6B26">
        <w:trPr>
          <w:trHeight w:val="277"/>
          <w:jc w:val="center"/>
        </w:trPr>
        <w:tc>
          <w:tcPr>
            <w:tcW w:w="2462" w:type="dxa"/>
            <w:vAlign w:val="center"/>
          </w:tcPr>
          <w:p w:rsidR="00AF3E61" w:rsidRDefault="00BA0C05" w:rsidP="00873F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Гербекова</w:t>
            </w:r>
            <w:proofErr w:type="spellEnd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A0C05" w:rsidRPr="0057418E" w:rsidRDefault="00BA0C05" w:rsidP="00873F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Изабелла </w:t>
            </w: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Умаровна</w:t>
            </w:r>
            <w:proofErr w:type="spellEnd"/>
            <w:r w:rsidR="00574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ведущий специалист - эксперт отдела по работе со средствами массовой информации и издательской деятельности</w:t>
            </w:r>
          </w:p>
        </w:tc>
        <w:tc>
          <w:tcPr>
            <w:tcW w:w="1565" w:type="dxa"/>
          </w:tcPr>
          <w:p w:rsidR="00BA0C05" w:rsidRPr="00312E20" w:rsidRDefault="00312E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2E20">
              <w:rPr>
                <w:rFonts w:ascii="Times New Roman" w:hAnsi="Times New Roman" w:cs="Times New Roman"/>
                <w:sz w:val="24"/>
                <w:szCs w:val="24"/>
              </w:rPr>
              <w:t>338 891,82</w:t>
            </w:r>
          </w:p>
        </w:tc>
        <w:tc>
          <w:tcPr>
            <w:tcW w:w="1922" w:type="dxa"/>
          </w:tcPr>
          <w:p w:rsidR="00BA0C05" w:rsidRPr="00312E20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2E2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BA0C05" w:rsidRPr="00312E20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2E2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BA0C05" w:rsidRPr="00312E20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2E2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BA0C05" w:rsidRPr="00312E20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2E2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BA0C05" w:rsidRPr="00312E20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2E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A0C05" w:rsidRPr="00312E20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2E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BA0C05" w:rsidRPr="000D6E44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6E44">
              <w:rPr>
                <w:rFonts w:ascii="Times New Roman" w:hAnsi="Times New Roman" w:cs="Times New Roman"/>
                <w:sz w:val="24"/>
                <w:szCs w:val="24"/>
              </w:rPr>
              <w:t>2454,</w:t>
            </w:r>
            <w:r w:rsidR="000D6E44" w:rsidRPr="000D6E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A0C05" w:rsidRPr="00312E20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05" w:rsidRPr="00312E20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2E20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917" w:type="dxa"/>
          </w:tcPr>
          <w:p w:rsidR="00BA0C05" w:rsidRPr="00312E20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2E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0C05" w:rsidRPr="00312E20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05" w:rsidRPr="00312E20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2E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A0C05" w:rsidTr="008B6B26">
        <w:trPr>
          <w:trHeight w:val="277"/>
          <w:jc w:val="center"/>
        </w:trPr>
        <w:tc>
          <w:tcPr>
            <w:tcW w:w="2462" w:type="dxa"/>
            <w:vAlign w:val="center"/>
          </w:tcPr>
          <w:p w:rsidR="00BA0C05" w:rsidRPr="00DA2DD9" w:rsidRDefault="00BA0C05" w:rsidP="00873F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Джантемиров</w:t>
            </w:r>
            <w:proofErr w:type="spellEnd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Зураб </w:t>
            </w:r>
          </w:p>
          <w:p w:rsidR="00BA0C05" w:rsidRPr="00DA2DD9" w:rsidRDefault="00BA0C05" w:rsidP="00873F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Ахметович</w:t>
            </w:r>
            <w:proofErr w:type="spellEnd"/>
            <w:r w:rsidR="0006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3E6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6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взаимодействию с общественными и религиозными организациями</w:t>
            </w:r>
          </w:p>
        </w:tc>
        <w:tc>
          <w:tcPr>
            <w:tcW w:w="1565" w:type="dxa"/>
          </w:tcPr>
          <w:p w:rsidR="00BA0C05" w:rsidRPr="00F34C6E" w:rsidRDefault="00F34C6E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t>469 060,36</w:t>
            </w:r>
          </w:p>
        </w:tc>
        <w:tc>
          <w:tcPr>
            <w:tcW w:w="1922" w:type="dxa"/>
          </w:tcPr>
          <w:p w:rsidR="00BA0C05" w:rsidRPr="00F34C6E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A0C05" w:rsidRPr="00F34C6E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A0C05" w:rsidRPr="00F34C6E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3" w:type="dxa"/>
          </w:tcPr>
          <w:p w:rsidR="00BA0C05" w:rsidRPr="00F34C6E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BA0C05" w:rsidRPr="00F34C6E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05" w:rsidRPr="00F34C6E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BA0C05" w:rsidRPr="00F34C6E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05" w:rsidRPr="00F34C6E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920" w:type="dxa"/>
          </w:tcPr>
          <w:p w:rsidR="00BA0C05" w:rsidRPr="00F34C6E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A0C05" w:rsidRPr="00F34C6E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05" w:rsidRPr="00F34C6E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0C05" w:rsidRPr="00F34C6E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05" w:rsidRPr="00F34C6E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957" w:type="dxa"/>
          </w:tcPr>
          <w:p w:rsidR="00BA0C05" w:rsidRPr="00F34C6E" w:rsidRDefault="00E55BB3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tooltip="Audi с пробегом &lt;span class=" w:history="1">
              <w:proofErr w:type="spellStart"/>
              <w:r w:rsidR="00BA0C05" w:rsidRPr="00F34C6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2F2F2"/>
                </w:rPr>
                <w:t>Audi</w:t>
              </w:r>
              <w:proofErr w:type="spellEnd"/>
              <w:r w:rsidR="00BA0C05" w:rsidRPr="00F34C6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2F2F2"/>
                </w:rPr>
                <w:t> </w:t>
              </w:r>
            </w:hyperlink>
            <w:r w:rsidR="00BA0C05" w:rsidRPr="00F34C6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A0C05" w:rsidRPr="00F34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BA0C05" w:rsidRPr="00F34C6E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0C05" w:rsidRPr="00F34C6E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0C05" w:rsidRPr="00F34C6E" w:rsidRDefault="00BA0C05" w:rsidP="00AF3E6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BA0C05" w:rsidRPr="00F34C6E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A0C05" w:rsidRPr="00F34C6E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BA0C05" w:rsidRPr="00F34C6E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1200</w:t>
            </w:r>
            <w:r w:rsidRPr="00F34C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4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BA0C05" w:rsidRPr="00F34C6E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05" w:rsidRPr="00F34C6E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t>133,4</w:t>
            </w:r>
          </w:p>
        </w:tc>
        <w:tc>
          <w:tcPr>
            <w:tcW w:w="1917" w:type="dxa"/>
          </w:tcPr>
          <w:p w:rsidR="00BA0C05" w:rsidRPr="00F34C6E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0C05" w:rsidRPr="00F34C6E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05" w:rsidRPr="00F34C6E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A0C05" w:rsidTr="00065039">
        <w:trPr>
          <w:trHeight w:val="1043"/>
          <w:jc w:val="center"/>
        </w:trPr>
        <w:tc>
          <w:tcPr>
            <w:tcW w:w="2462" w:type="dxa"/>
          </w:tcPr>
          <w:p w:rsidR="00BA0C05" w:rsidRPr="00DB043E" w:rsidRDefault="00BA0C05" w:rsidP="00873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43E">
              <w:rPr>
                <w:rFonts w:ascii="Times New Roman" w:hAnsi="Times New Roman" w:cs="Times New Roman"/>
                <w:sz w:val="24"/>
                <w:szCs w:val="24"/>
              </w:rPr>
              <w:t>Джантемиров</w:t>
            </w:r>
            <w:proofErr w:type="spellEnd"/>
            <w:r w:rsidRPr="00DB043E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DB043E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  <w:r w:rsidRPr="00DB043E">
              <w:rPr>
                <w:rFonts w:ascii="Times New Roman" w:hAnsi="Times New Roman" w:cs="Times New Roman"/>
                <w:sz w:val="24"/>
                <w:szCs w:val="24"/>
              </w:rPr>
              <w:t xml:space="preserve"> - сын</w:t>
            </w:r>
          </w:p>
        </w:tc>
        <w:tc>
          <w:tcPr>
            <w:tcW w:w="1565" w:type="dxa"/>
          </w:tcPr>
          <w:p w:rsidR="00BA0C05" w:rsidRPr="002F1701" w:rsidRDefault="00BA0C05" w:rsidP="00065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BA0C05" w:rsidRPr="002F1701" w:rsidRDefault="00BA0C05" w:rsidP="00065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BA0C05" w:rsidRPr="002F1701" w:rsidRDefault="00BA0C05" w:rsidP="00065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BA0C05" w:rsidRPr="002F1701" w:rsidRDefault="00BA0C05" w:rsidP="00065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BA0C05" w:rsidRPr="002F1701" w:rsidRDefault="00BA0C05" w:rsidP="00065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BA0C05" w:rsidRPr="002F1701" w:rsidRDefault="00BA0C05" w:rsidP="00065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A0C05" w:rsidRPr="002F1701" w:rsidRDefault="00BA0C05" w:rsidP="00065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BA0C05" w:rsidRPr="002F1701" w:rsidRDefault="00BA0C05" w:rsidP="000650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1200</w:t>
            </w: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1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BA0C05" w:rsidRPr="002F1701" w:rsidRDefault="00BA0C05" w:rsidP="00065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05" w:rsidRPr="002F1701" w:rsidRDefault="00BA0C05" w:rsidP="00065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133,4</w:t>
            </w:r>
          </w:p>
        </w:tc>
        <w:tc>
          <w:tcPr>
            <w:tcW w:w="1917" w:type="dxa"/>
          </w:tcPr>
          <w:p w:rsidR="00BA0C05" w:rsidRPr="002F1701" w:rsidRDefault="00BA0C05" w:rsidP="00065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0C05" w:rsidRPr="002F1701" w:rsidRDefault="00BA0C05" w:rsidP="00065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05" w:rsidRPr="002F1701" w:rsidRDefault="00BA0C05" w:rsidP="00065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A0C05" w:rsidTr="00065039">
        <w:trPr>
          <w:trHeight w:val="277"/>
          <w:jc w:val="center"/>
        </w:trPr>
        <w:tc>
          <w:tcPr>
            <w:tcW w:w="2462" w:type="dxa"/>
          </w:tcPr>
          <w:p w:rsidR="00BA0C05" w:rsidRPr="00DB043E" w:rsidRDefault="00BA0C05" w:rsidP="00873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43E">
              <w:rPr>
                <w:rFonts w:ascii="Times New Roman" w:hAnsi="Times New Roman" w:cs="Times New Roman"/>
                <w:sz w:val="24"/>
                <w:szCs w:val="24"/>
              </w:rPr>
              <w:t>Джантемиров</w:t>
            </w:r>
            <w:proofErr w:type="spellEnd"/>
            <w:r w:rsidRPr="00DB0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Аслан</w:t>
            </w:r>
            <w:r w:rsidRPr="00DB0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43E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  <w:r w:rsidRPr="00DB043E">
              <w:rPr>
                <w:rFonts w:ascii="Times New Roman" w:hAnsi="Times New Roman" w:cs="Times New Roman"/>
                <w:sz w:val="24"/>
                <w:szCs w:val="24"/>
              </w:rPr>
              <w:t xml:space="preserve"> - сын</w:t>
            </w:r>
          </w:p>
        </w:tc>
        <w:tc>
          <w:tcPr>
            <w:tcW w:w="1565" w:type="dxa"/>
          </w:tcPr>
          <w:p w:rsidR="00BA0C05" w:rsidRPr="002F1701" w:rsidRDefault="00BA0C05" w:rsidP="00065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BA0C05" w:rsidRPr="002F1701" w:rsidRDefault="00BA0C05" w:rsidP="00065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BA0C05" w:rsidRPr="002F1701" w:rsidRDefault="00BA0C05" w:rsidP="00065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BA0C05" w:rsidRPr="002F1701" w:rsidRDefault="00BA0C05" w:rsidP="00065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BA0C05" w:rsidRPr="002F1701" w:rsidRDefault="00BA0C05" w:rsidP="00065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BA0C05" w:rsidRPr="002F1701" w:rsidRDefault="00BA0C05" w:rsidP="00065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A0C05" w:rsidRPr="002F1701" w:rsidRDefault="00BA0C05" w:rsidP="00065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BA0C05" w:rsidRPr="008B6B26" w:rsidRDefault="00BA0C05" w:rsidP="00065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1200</w:t>
            </w: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1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8B6B26" w:rsidRDefault="008B6B26" w:rsidP="00065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05" w:rsidRPr="002F1701" w:rsidRDefault="00BA0C05" w:rsidP="00065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133,4</w:t>
            </w:r>
          </w:p>
        </w:tc>
        <w:tc>
          <w:tcPr>
            <w:tcW w:w="1917" w:type="dxa"/>
          </w:tcPr>
          <w:p w:rsidR="00BA0C05" w:rsidRPr="002F1701" w:rsidRDefault="00BA0C05" w:rsidP="00065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0C05" w:rsidRPr="002F1701" w:rsidRDefault="00BA0C05" w:rsidP="00065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05" w:rsidRPr="002F1701" w:rsidRDefault="00BA0C05" w:rsidP="00065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F1BB6" w:rsidTr="008B6B26">
        <w:trPr>
          <w:trHeight w:val="277"/>
          <w:jc w:val="center"/>
        </w:trPr>
        <w:tc>
          <w:tcPr>
            <w:tcW w:w="2462" w:type="dxa"/>
            <w:vAlign w:val="center"/>
          </w:tcPr>
          <w:p w:rsidR="006F1BB6" w:rsidRPr="00DA2DD9" w:rsidRDefault="006F1BB6" w:rsidP="00873F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Есина</w:t>
            </w:r>
            <w:proofErr w:type="spellEnd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Оксана </w:t>
            </w:r>
          </w:p>
          <w:p w:rsidR="006F1BB6" w:rsidRPr="00DA2DD9" w:rsidRDefault="006F1BB6" w:rsidP="00873F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Юрьевна</w:t>
            </w:r>
            <w:r w:rsidR="0006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6B2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советник-юрист отдела по правовой и финансово-экономической работе</w:t>
            </w:r>
          </w:p>
        </w:tc>
        <w:tc>
          <w:tcPr>
            <w:tcW w:w="1565" w:type="dxa"/>
          </w:tcPr>
          <w:p w:rsidR="006F1BB6" w:rsidRPr="006F1BB6" w:rsidRDefault="006F1BB6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6">
              <w:rPr>
                <w:rFonts w:ascii="Times New Roman" w:hAnsi="Times New Roman" w:cs="Times New Roman"/>
                <w:sz w:val="24"/>
                <w:szCs w:val="24"/>
              </w:rPr>
              <w:t>352 706,30</w:t>
            </w:r>
          </w:p>
        </w:tc>
        <w:tc>
          <w:tcPr>
            <w:tcW w:w="1922" w:type="dxa"/>
          </w:tcPr>
          <w:p w:rsidR="006F1BB6" w:rsidRPr="006F1BB6" w:rsidRDefault="006F1BB6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1BB6" w:rsidRPr="006F1BB6" w:rsidRDefault="006F1BB6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6">
              <w:rPr>
                <w:rFonts w:ascii="Times New Roman" w:hAnsi="Times New Roman" w:cs="Times New Roman"/>
                <w:sz w:val="24"/>
                <w:szCs w:val="24"/>
              </w:rPr>
              <w:t>Квартира (2/4)</w:t>
            </w:r>
          </w:p>
        </w:tc>
        <w:tc>
          <w:tcPr>
            <w:tcW w:w="1293" w:type="dxa"/>
          </w:tcPr>
          <w:p w:rsidR="006F1BB6" w:rsidRPr="006F1BB6" w:rsidRDefault="006F1BB6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6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  <w:p w:rsidR="006F1BB6" w:rsidRPr="006F1BB6" w:rsidRDefault="006F1BB6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6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920" w:type="dxa"/>
          </w:tcPr>
          <w:p w:rsidR="006F1BB6" w:rsidRPr="006F1BB6" w:rsidRDefault="006F1BB6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BB6" w:rsidRPr="006F1BB6" w:rsidRDefault="006F1BB6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7" w:type="dxa"/>
          </w:tcPr>
          <w:p w:rsidR="006F1BB6" w:rsidRPr="006F1BB6" w:rsidRDefault="006F1BB6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6F1BB6" w:rsidRPr="006F1BB6" w:rsidRDefault="006F1BB6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6F1BB6" w:rsidRPr="006F1BB6" w:rsidRDefault="006F1BB6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17" w:type="dxa"/>
          </w:tcPr>
          <w:p w:rsidR="006F1BB6" w:rsidRPr="006F1BB6" w:rsidRDefault="006F1BB6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A0C05" w:rsidTr="008B6B26">
        <w:trPr>
          <w:trHeight w:val="277"/>
          <w:jc w:val="center"/>
        </w:trPr>
        <w:tc>
          <w:tcPr>
            <w:tcW w:w="2462" w:type="dxa"/>
            <w:vAlign w:val="center"/>
          </w:tcPr>
          <w:p w:rsidR="00BA0C05" w:rsidRPr="001E08DB" w:rsidRDefault="00BA0C05" w:rsidP="00873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08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Есин Денис Александрович - сын</w:t>
            </w:r>
          </w:p>
        </w:tc>
        <w:tc>
          <w:tcPr>
            <w:tcW w:w="1565" w:type="dxa"/>
          </w:tcPr>
          <w:p w:rsidR="00BA0C05" w:rsidRPr="002F1701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BA0C05" w:rsidRPr="002F1701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BA0C05" w:rsidRPr="002F1701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BA0C05" w:rsidRPr="002F1701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BA0C05" w:rsidRPr="002F1701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BA0C05" w:rsidRPr="006F1BB6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BA0C05" w:rsidRPr="006F1BB6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6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917" w:type="dxa"/>
          </w:tcPr>
          <w:p w:rsidR="00BA0C05" w:rsidRPr="006F1BB6" w:rsidRDefault="00BA0C05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06620" w:rsidTr="008B6B26">
        <w:trPr>
          <w:trHeight w:val="277"/>
          <w:jc w:val="center"/>
        </w:trPr>
        <w:tc>
          <w:tcPr>
            <w:tcW w:w="2462" w:type="dxa"/>
            <w:vAlign w:val="center"/>
          </w:tcPr>
          <w:p w:rsidR="00D06620" w:rsidRDefault="00D06620" w:rsidP="00873F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Коркмазов</w:t>
            </w:r>
            <w:proofErr w:type="spellEnd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Артур </w:t>
            </w:r>
          </w:p>
          <w:p w:rsidR="00D06620" w:rsidRPr="00DA2DD9" w:rsidRDefault="00D06620" w:rsidP="00873F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Русланови</w:t>
            </w:r>
            <w:proofErr w:type="gram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8B6B2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начальник  отдела по работе со средствами массовой информации и издательской деятельности</w:t>
            </w:r>
          </w:p>
        </w:tc>
        <w:tc>
          <w:tcPr>
            <w:tcW w:w="1565" w:type="dxa"/>
          </w:tcPr>
          <w:p w:rsidR="00D06620" w:rsidRPr="00951C0B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1C0B">
              <w:rPr>
                <w:rFonts w:ascii="Times New Roman" w:hAnsi="Times New Roman" w:cs="Times New Roman"/>
                <w:sz w:val="24"/>
                <w:szCs w:val="24"/>
              </w:rPr>
              <w:t>601 170,09</w:t>
            </w:r>
          </w:p>
        </w:tc>
        <w:tc>
          <w:tcPr>
            <w:tcW w:w="1922" w:type="dxa"/>
          </w:tcPr>
          <w:p w:rsidR="00D06620" w:rsidRPr="00951C0B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1C0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3" w:type="dxa"/>
          </w:tcPr>
          <w:p w:rsidR="00D06620" w:rsidRPr="00951C0B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1C0B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920" w:type="dxa"/>
          </w:tcPr>
          <w:p w:rsidR="00D06620" w:rsidRPr="00D06620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7" w:type="dxa"/>
          </w:tcPr>
          <w:p w:rsidR="00D06620" w:rsidRPr="00D06620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D06620" w:rsidRPr="00D06620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51" w:type="dxa"/>
          </w:tcPr>
          <w:p w:rsidR="00D06620" w:rsidRPr="00D06620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0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917" w:type="dxa"/>
          </w:tcPr>
          <w:p w:rsidR="00D06620" w:rsidRPr="00D06620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06620" w:rsidTr="008B6B26">
        <w:trPr>
          <w:trHeight w:val="277"/>
          <w:jc w:val="center"/>
        </w:trPr>
        <w:tc>
          <w:tcPr>
            <w:tcW w:w="2462" w:type="dxa"/>
            <w:vAlign w:val="center"/>
          </w:tcPr>
          <w:p w:rsidR="00D06620" w:rsidRPr="00DB043E" w:rsidRDefault="001254D8" w:rsidP="00873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Коркмазова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6620" w:rsidRPr="00DB043E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="00D06620" w:rsidRPr="00DB0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6620" w:rsidRPr="00DB043E">
              <w:rPr>
                <w:rFonts w:ascii="Times New Roman" w:hAnsi="Times New Roman" w:cs="Times New Roman"/>
                <w:sz w:val="24"/>
                <w:szCs w:val="24"/>
              </w:rPr>
              <w:t>Мурадиновна</w:t>
            </w:r>
            <w:proofErr w:type="spellEnd"/>
            <w:r w:rsidR="00D06620" w:rsidRPr="00DB0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65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06620" w:rsidRPr="00DB04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D06620" w:rsidRPr="00DB043E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565" w:type="dxa"/>
          </w:tcPr>
          <w:p w:rsidR="00D06620" w:rsidRPr="00951C0B" w:rsidRDefault="00951C0B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1C0B">
              <w:rPr>
                <w:rFonts w:ascii="Times New Roman" w:hAnsi="Times New Roman" w:cs="Times New Roman"/>
                <w:sz w:val="24"/>
                <w:szCs w:val="24"/>
              </w:rPr>
              <w:t>187 489,82</w:t>
            </w:r>
          </w:p>
        </w:tc>
        <w:tc>
          <w:tcPr>
            <w:tcW w:w="1922" w:type="dxa"/>
          </w:tcPr>
          <w:p w:rsidR="00D06620" w:rsidRPr="00951C0B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1C0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D06620" w:rsidRPr="00951C0B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1C0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D06620" w:rsidRPr="00D06620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D06620" w:rsidRPr="00D06620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D06620" w:rsidRPr="00D06620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D06620" w:rsidRPr="00D06620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0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917" w:type="dxa"/>
          </w:tcPr>
          <w:p w:rsidR="00D06620" w:rsidRPr="00D06620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06620" w:rsidTr="008B6B26">
        <w:trPr>
          <w:trHeight w:val="277"/>
          <w:jc w:val="center"/>
        </w:trPr>
        <w:tc>
          <w:tcPr>
            <w:tcW w:w="2462" w:type="dxa"/>
            <w:vAlign w:val="center"/>
          </w:tcPr>
          <w:p w:rsidR="00D06620" w:rsidRPr="00DA2DD9" w:rsidRDefault="00D06620" w:rsidP="00873F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Кнухова</w:t>
            </w:r>
            <w:proofErr w:type="spellEnd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Владимировна</w:t>
            </w:r>
            <w:r w:rsidR="0006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8B6B2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B6B2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8B6B26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начальника отдела по работе со средствами массовой информации и издательской деятельности</w:t>
            </w:r>
          </w:p>
        </w:tc>
        <w:tc>
          <w:tcPr>
            <w:tcW w:w="1565" w:type="dxa"/>
          </w:tcPr>
          <w:p w:rsidR="00D06620" w:rsidRPr="00843CD4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528 349,67</w:t>
            </w:r>
          </w:p>
        </w:tc>
        <w:tc>
          <w:tcPr>
            <w:tcW w:w="1922" w:type="dxa"/>
          </w:tcPr>
          <w:p w:rsidR="00D06620" w:rsidRPr="00843CD4" w:rsidRDefault="008B6B26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06620" w:rsidRPr="00843CD4">
              <w:rPr>
                <w:rFonts w:ascii="Times New Roman" w:hAnsi="Times New Roman" w:cs="Times New Roman"/>
                <w:sz w:val="24"/>
                <w:szCs w:val="24"/>
              </w:rPr>
              <w:t>емельный участок, под индивидуальное строительство</w:t>
            </w:r>
          </w:p>
          <w:p w:rsidR="00D06620" w:rsidRPr="00843CD4" w:rsidRDefault="008B6B26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D06620" w:rsidRPr="00843CD4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293" w:type="dxa"/>
          </w:tcPr>
          <w:p w:rsidR="00D06620" w:rsidRPr="00843CD4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D06620" w:rsidRPr="00843CD4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620" w:rsidRPr="00843CD4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620" w:rsidRPr="00843CD4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620" w:rsidRPr="00843CD4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920" w:type="dxa"/>
          </w:tcPr>
          <w:p w:rsidR="00D06620" w:rsidRPr="00843CD4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6620" w:rsidRPr="00843CD4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620" w:rsidRPr="00843CD4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620" w:rsidRPr="00843CD4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620" w:rsidRPr="00843CD4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7" w:type="dxa"/>
          </w:tcPr>
          <w:p w:rsidR="00D06620" w:rsidRPr="00843CD4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D06620" w:rsidRPr="00843CD4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Земельный участок, под индивидуальное строительство</w:t>
            </w:r>
          </w:p>
          <w:p w:rsidR="00D06620" w:rsidRPr="00843CD4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D06620" w:rsidRPr="00843CD4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D06620" w:rsidRPr="00843CD4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620" w:rsidRPr="00843CD4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620" w:rsidRPr="00843CD4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620" w:rsidRPr="00843CD4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170,2</w:t>
            </w:r>
          </w:p>
        </w:tc>
        <w:tc>
          <w:tcPr>
            <w:tcW w:w="1917" w:type="dxa"/>
          </w:tcPr>
          <w:p w:rsidR="00D06620" w:rsidRDefault="00D06620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6B26" w:rsidRDefault="008B6B26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B26" w:rsidRDefault="008B6B26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B26" w:rsidRDefault="008B6B26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B26" w:rsidRPr="00843CD4" w:rsidRDefault="008B6B26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06620" w:rsidRPr="0028381D" w:rsidTr="008B6B26">
        <w:trPr>
          <w:trHeight w:val="277"/>
          <w:jc w:val="center"/>
        </w:trPr>
        <w:tc>
          <w:tcPr>
            <w:tcW w:w="2462" w:type="dxa"/>
          </w:tcPr>
          <w:p w:rsidR="00D06620" w:rsidRPr="00843CD4" w:rsidRDefault="00D06620" w:rsidP="00873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Жиров Ахмед</w:t>
            </w:r>
          </w:p>
          <w:p w:rsidR="00D06620" w:rsidRPr="00843CD4" w:rsidRDefault="00D06620" w:rsidP="00873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  <w:r w:rsidR="0006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- супруг</w:t>
            </w:r>
          </w:p>
        </w:tc>
        <w:tc>
          <w:tcPr>
            <w:tcW w:w="1565" w:type="dxa"/>
          </w:tcPr>
          <w:p w:rsidR="00D06620" w:rsidRPr="00843CD4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78 149,79</w:t>
            </w:r>
          </w:p>
        </w:tc>
        <w:tc>
          <w:tcPr>
            <w:tcW w:w="1922" w:type="dxa"/>
          </w:tcPr>
          <w:p w:rsidR="00D06620" w:rsidRDefault="008B6B26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06620" w:rsidRPr="00843CD4">
              <w:rPr>
                <w:rFonts w:ascii="Times New Roman" w:hAnsi="Times New Roman" w:cs="Times New Roman"/>
                <w:sz w:val="24"/>
                <w:szCs w:val="24"/>
              </w:rPr>
              <w:t>емельный участок для сельскохозяйственного использования</w:t>
            </w:r>
          </w:p>
          <w:p w:rsidR="00D06620" w:rsidRPr="00843CD4" w:rsidRDefault="008B6B26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06620" w:rsidRPr="00843CD4">
              <w:rPr>
                <w:rFonts w:ascii="Times New Roman" w:hAnsi="Times New Roman" w:cs="Times New Roman"/>
                <w:sz w:val="24"/>
                <w:szCs w:val="24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1293" w:type="dxa"/>
          </w:tcPr>
          <w:p w:rsidR="00D06620" w:rsidRPr="00843CD4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175 000,0</w:t>
            </w:r>
          </w:p>
          <w:p w:rsidR="00D06620" w:rsidRPr="00843CD4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620" w:rsidRPr="00843CD4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620" w:rsidRPr="00843CD4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B26" w:rsidRDefault="008B6B26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620" w:rsidRPr="00843CD4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920" w:type="dxa"/>
          </w:tcPr>
          <w:p w:rsidR="00D06620" w:rsidRPr="00843CD4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6620" w:rsidRPr="00843CD4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620" w:rsidRPr="00843CD4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620" w:rsidRPr="00843CD4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B26" w:rsidRDefault="008B6B26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620" w:rsidRPr="00843CD4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Абхазия</w:t>
            </w:r>
          </w:p>
        </w:tc>
        <w:tc>
          <w:tcPr>
            <w:tcW w:w="1957" w:type="dxa"/>
          </w:tcPr>
          <w:p w:rsidR="00D06620" w:rsidRPr="00843CD4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Приора 217020</w:t>
            </w:r>
          </w:p>
        </w:tc>
        <w:tc>
          <w:tcPr>
            <w:tcW w:w="1964" w:type="dxa"/>
          </w:tcPr>
          <w:p w:rsidR="00D06620" w:rsidRPr="005D6735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73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51" w:type="dxa"/>
          </w:tcPr>
          <w:p w:rsidR="00D06620" w:rsidRPr="005D6735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6735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7" w:type="dxa"/>
          </w:tcPr>
          <w:p w:rsidR="00D06620" w:rsidRPr="005D6735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7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06620" w:rsidRPr="005D6735" w:rsidTr="008B6B26">
        <w:trPr>
          <w:trHeight w:val="277"/>
          <w:jc w:val="center"/>
        </w:trPr>
        <w:tc>
          <w:tcPr>
            <w:tcW w:w="2462" w:type="dxa"/>
          </w:tcPr>
          <w:p w:rsidR="00D06620" w:rsidRPr="00DA2DD9" w:rsidRDefault="00D06620" w:rsidP="00873F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Карасов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Асхад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Ахмедович</w:t>
            </w:r>
            <w:proofErr w:type="spellEnd"/>
            <w:r w:rsidR="0006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6B2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6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взаимодействию с общественными и религиозными организациями</w:t>
            </w:r>
          </w:p>
        </w:tc>
        <w:tc>
          <w:tcPr>
            <w:tcW w:w="1565" w:type="dxa"/>
          </w:tcPr>
          <w:p w:rsidR="00D06620" w:rsidRPr="005D6735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735">
              <w:rPr>
                <w:rFonts w:ascii="Times New Roman" w:hAnsi="Times New Roman" w:cs="Times New Roman"/>
                <w:sz w:val="24"/>
                <w:szCs w:val="24"/>
              </w:rPr>
              <w:t>200 472,92</w:t>
            </w:r>
          </w:p>
        </w:tc>
        <w:tc>
          <w:tcPr>
            <w:tcW w:w="1922" w:type="dxa"/>
          </w:tcPr>
          <w:p w:rsidR="00D06620" w:rsidRPr="005D6735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7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D06620" w:rsidRPr="005D6735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7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D06620" w:rsidRPr="005D6735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7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D06620" w:rsidRPr="005D6735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73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Volkswagen</w:t>
            </w:r>
            <w:proofErr w:type="spellEnd"/>
            <w:r w:rsidRPr="005D67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5D673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Polo</w:t>
            </w:r>
            <w:proofErr w:type="spellEnd"/>
          </w:p>
        </w:tc>
        <w:tc>
          <w:tcPr>
            <w:tcW w:w="1964" w:type="dxa"/>
          </w:tcPr>
          <w:p w:rsidR="00D06620" w:rsidRPr="005D6735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73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51" w:type="dxa"/>
          </w:tcPr>
          <w:p w:rsidR="00D06620" w:rsidRPr="005D6735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735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917" w:type="dxa"/>
          </w:tcPr>
          <w:p w:rsidR="00D06620" w:rsidRPr="005D6735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7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06620" w:rsidTr="008B6B26">
        <w:trPr>
          <w:trHeight w:val="277"/>
          <w:jc w:val="center"/>
        </w:trPr>
        <w:tc>
          <w:tcPr>
            <w:tcW w:w="2462" w:type="dxa"/>
          </w:tcPr>
          <w:p w:rsidR="00D06620" w:rsidRPr="00B0065D" w:rsidRDefault="00D06620" w:rsidP="00873F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065D">
              <w:rPr>
                <w:rFonts w:ascii="Times New Roman" w:hAnsi="Times New Roman" w:cs="Times New Roman"/>
                <w:b/>
                <w:sz w:val="24"/>
                <w:szCs w:val="24"/>
              </w:rPr>
              <w:t>ПоповИван</w:t>
            </w:r>
            <w:proofErr w:type="spellEnd"/>
          </w:p>
          <w:p w:rsidR="00D06620" w:rsidRPr="00B0065D" w:rsidRDefault="00D06620" w:rsidP="00873F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Сергеевич</w:t>
            </w:r>
            <w:r w:rsidR="0006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6B2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6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565" w:type="dxa"/>
          </w:tcPr>
          <w:p w:rsidR="00D06620" w:rsidRPr="00B0065D" w:rsidRDefault="00B0065D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336 981,53</w:t>
            </w:r>
          </w:p>
        </w:tc>
        <w:tc>
          <w:tcPr>
            <w:tcW w:w="1922" w:type="dxa"/>
          </w:tcPr>
          <w:p w:rsidR="00D06620" w:rsidRPr="00B0065D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D06620" w:rsidRPr="00B0065D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D06620" w:rsidRPr="00B0065D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D06620" w:rsidRPr="00B0065D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D06620" w:rsidRPr="00B0065D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Земельный участок, под индивидуальное жилищное строительство</w:t>
            </w:r>
            <w:r w:rsidR="00B00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6620" w:rsidRPr="00B0065D" w:rsidRDefault="00B0065D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D06620" w:rsidRPr="00B0065D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351" w:type="dxa"/>
          </w:tcPr>
          <w:p w:rsidR="00D06620" w:rsidRPr="00B0065D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D06620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65D" w:rsidRDefault="00B0065D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65D" w:rsidRDefault="00B0065D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B26" w:rsidRPr="00B0065D" w:rsidRDefault="008B6B26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620" w:rsidRPr="00B0065D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917" w:type="dxa"/>
          </w:tcPr>
          <w:p w:rsidR="00D06620" w:rsidRPr="00B0065D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6620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65D" w:rsidRDefault="00B0065D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B26" w:rsidRDefault="008B6B26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65D" w:rsidRPr="00B0065D" w:rsidRDefault="00B0065D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620" w:rsidRPr="00B0065D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06620" w:rsidTr="008B6B26">
        <w:trPr>
          <w:trHeight w:val="277"/>
          <w:jc w:val="center"/>
        </w:trPr>
        <w:tc>
          <w:tcPr>
            <w:tcW w:w="2462" w:type="dxa"/>
          </w:tcPr>
          <w:p w:rsidR="00D06620" w:rsidRPr="00DA2DD9" w:rsidRDefault="00D06620" w:rsidP="00873F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Пономарева</w:t>
            </w:r>
            <w:r w:rsidR="008B6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Анна Александровна</w:t>
            </w:r>
            <w:r w:rsidR="0006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6B2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6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работе со средствами массовой информации и издательской деятельности</w:t>
            </w:r>
          </w:p>
        </w:tc>
        <w:tc>
          <w:tcPr>
            <w:tcW w:w="1565" w:type="dxa"/>
          </w:tcPr>
          <w:p w:rsidR="00D06620" w:rsidRPr="00B0065D" w:rsidRDefault="00B0065D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286 927,26</w:t>
            </w:r>
          </w:p>
        </w:tc>
        <w:tc>
          <w:tcPr>
            <w:tcW w:w="1922" w:type="dxa"/>
          </w:tcPr>
          <w:p w:rsidR="00D06620" w:rsidRPr="00B0065D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D06620" w:rsidRPr="00B0065D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Садовый домик, нежилое строение</w:t>
            </w:r>
          </w:p>
        </w:tc>
        <w:tc>
          <w:tcPr>
            <w:tcW w:w="1293" w:type="dxa"/>
          </w:tcPr>
          <w:p w:rsidR="00D06620" w:rsidRPr="00B0065D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659,0</w:t>
            </w:r>
          </w:p>
          <w:p w:rsidR="00D06620" w:rsidRPr="00B0065D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620" w:rsidRPr="00B0065D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620" w:rsidRPr="00B0065D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920" w:type="dxa"/>
          </w:tcPr>
          <w:p w:rsidR="00D06620" w:rsidRPr="00B0065D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6620" w:rsidRPr="00B0065D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620" w:rsidRPr="00B0065D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620" w:rsidRPr="00B0065D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7" w:type="dxa"/>
          </w:tcPr>
          <w:p w:rsidR="00D06620" w:rsidRPr="00B0065D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D06620" w:rsidRPr="00B0065D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D06620" w:rsidRPr="00B0065D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917" w:type="dxa"/>
          </w:tcPr>
          <w:p w:rsidR="00D06620" w:rsidRPr="00B0065D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06620" w:rsidTr="008B6B26">
        <w:trPr>
          <w:trHeight w:val="277"/>
          <w:jc w:val="center"/>
        </w:trPr>
        <w:tc>
          <w:tcPr>
            <w:tcW w:w="2462" w:type="dxa"/>
          </w:tcPr>
          <w:p w:rsidR="00D06620" w:rsidRPr="001A079F" w:rsidRDefault="00D06620" w:rsidP="00873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079F">
              <w:rPr>
                <w:rFonts w:ascii="Times New Roman" w:hAnsi="Times New Roman" w:cs="Times New Roman"/>
                <w:sz w:val="24"/>
                <w:szCs w:val="24"/>
              </w:rPr>
              <w:t>Пономар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r w:rsidR="00125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79F">
              <w:rPr>
                <w:rFonts w:ascii="Times New Roman" w:hAnsi="Times New Roman" w:cs="Times New Roman"/>
                <w:sz w:val="24"/>
                <w:szCs w:val="24"/>
              </w:rPr>
              <w:t>Андрей Антонович - сын</w:t>
            </w:r>
          </w:p>
        </w:tc>
        <w:tc>
          <w:tcPr>
            <w:tcW w:w="1565" w:type="dxa"/>
          </w:tcPr>
          <w:p w:rsidR="00D06620" w:rsidRPr="00B0065D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D06620" w:rsidRPr="00B0065D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D06620" w:rsidRPr="00B0065D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D06620" w:rsidRPr="00B0065D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D06620" w:rsidRPr="00B0065D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D06620" w:rsidRPr="00B0065D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D06620" w:rsidRPr="00B0065D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917" w:type="dxa"/>
          </w:tcPr>
          <w:p w:rsidR="00D06620" w:rsidRPr="00B0065D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06620" w:rsidTr="008B6B26">
        <w:trPr>
          <w:trHeight w:val="277"/>
          <w:jc w:val="center"/>
        </w:trPr>
        <w:tc>
          <w:tcPr>
            <w:tcW w:w="2462" w:type="dxa"/>
          </w:tcPr>
          <w:p w:rsidR="00D06620" w:rsidRDefault="00D06620" w:rsidP="00873F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Узденова</w:t>
            </w:r>
            <w:proofErr w:type="spellEnd"/>
            <w:r w:rsidR="008B6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Индира</w:t>
            </w:r>
            <w:proofErr w:type="spellEnd"/>
          </w:p>
          <w:p w:rsidR="00D06620" w:rsidRPr="00DA2DD9" w:rsidRDefault="00D06620" w:rsidP="00873F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Семеновна</w:t>
            </w:r>
            <w:r w:rsidR="0006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6B2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6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работе со средствами массовой информации и издательской деятельности</w:t>
            </w:r>
          </w:p>
        </w:tc>
        <w:tc>
          <w:tcPr>
            <w:tcW w:w="1565" w:type="dxa"/>
          </w:tcPr>
          <w:p w:rsidR="00D06620" w:rsidRPr="001254D8" w:rsidRDefault="001254D8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237 546,00</w:t>
            </w:r>
          </w:p>
        </w:tc>
        <w:tc>
          <w:tcPr>
            <w:tcW w:w="1922" w:type="dxa"/>
          </w:tcPr>
          <w:p w:rsidR="00D06620" w:rsidRPr="001254D8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D06620" w:rsidRPr="001254D8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D06620" w:rsidRPr="001254D8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D06620" w:rsidRPr="001254D8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D06620" w:rsidRPr="001254D8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51" w:type="dxa"/>
          </w:tcPr>
          <w:p w:rsidR="00D06620" w:rsidRPr="001254D8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917" w:type="dxa"/>
          </w:tcPr>
          <w:p w:rsidR="00D06620" w:rsidRPr="001254D8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06620" w:rsidTr="008B6B26">
        <w:trPr>
          <w:trHeight w:val="277"/>
          <w:jc w:val="center"/>
        </w:trPr>
        <w:tc>
          <w:tcPr>
            <w:tcW w:w="2462" w:type="dxa"/>
          </w:tcPr>
          <w:p w:rsidR="00D06620" w:rsidRPr="001254D8" w:rsidRDefault="00D06620" w:rsidP="00873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Узденов</w:t>
            </w:r>
            <w:proofErr w:type="spellEnd"/>
            <w:r w:rsidRPr="001254D8">
              <w:rPr>
                <w:rFonts w:ascii="Times New Roman" w:hAnsi="Times New Roman" w:cs="Times New Roman"/>
                <w:sz w:val="24"/>
                <w:szCs w:val="24"/>
              </w:rPr>
              <w:t xml:space="preserve"> Ринат Маратович - сын</w:t>
            </w:r>
          </w:p>
        </w:tc>
        <w:tc>
          <w:tcPr>
            <w:tcW w:w="1565" w:type="dxa"/>
          </w:tcPr>
          <w:p w:rsidR="00D06620" w:rsidRPr="001254D8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D06620" w:rsidRPr="001254D8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D06620" w:rsidRPr="001254D8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D06620" w:rsidRPr="001254D8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D06620" w:rsidRPr="001254D8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D06620" w:rsidRPr="001254D8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51" w:type="dxa"/>
          </w:tcPr>
          <w:p w:rsidR="00D06620" w:rsidRPr="001254D8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917" w:type="dxa"/>
          </w:tcPr>
          <w:p w:rsidR="00D06620" w:rsidRPr="001254D8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06620" w:rsidTr="008B6B26">
        <w:trPr>
          <w:trHeight w:val="277"/>
          <w:jc w:val="center"/>
        </w:trPr>
        <w:tc>
          <w:tcPr>
            <w:tcW w:w="2462" w:type="dxa"/>
          </w:tcPr>
          <w:p w:rsidR="00D06620" w:rsidRPr="001254D8" w:rsidRDefault="00D06620" w:rsidP="00873F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Узденов</w:t>
            </w:r>
            <w:proofErr w:type="spellEnd"/>
            <w:r w:rsidRPr="00125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125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Маратович - сын</w:t>
            </w:r>
          </w:p>
        </w:tc>
        <w:tc>
          <w:tcPr>
            <w:tcW w:w="1565" w:type="dxa"/>
          </w:tcPr>
          <w:p w:rsidR="00D06620" w:rsidRPr="001254D8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922" w:type="dxa"/>
          </w:tcPr>
          <w:p w:rsidR="00D06620" w:rsidRPr="001254D8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D06620" w:rsidRPr="001254D8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D06620" w:rsidRPr="001254D8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D06620" w:rsidRPr="001254D8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D06620" w:rsidRPr="001254D8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51" w:type="dxa"/>
          </w:tcPr>
          <w:p w:rsidR="00D06620" w:rsidRPr="001254D8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917" w:type="dxa"/>
          </w:tcPr>
          <w:p w:rsidR="00D06620" w:rsidRPr="001254D8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06620" w:rsidTr="008B6B26">
        <w:trPr>
          <w:trHeight w:val="277"/>
          <w:jc w:val="center"/>
        </w:trPr>
        <w:tc>
          <w:tcPr>
            <w:tcW w:w="2462" w:type="dxa"/>
          </w:tcPr>
          <w:p w:rsidR="00D06620" w:rsidRPr="00903969" w:rsidRDefault="00D06620" w:rsidP="00873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Узденов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903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Аиша</w:t>
            </w:r>
            <w:proofErr w:type="spellEnd"/>
            <w:r w:rsidRPr="00903969">
              <w:rPr>
                <w:rFonts w:ascii="Times New Roman" w:hAnsi="Times New Roman" w:cs="Times New Roman"/>
                <w:sz w:val="24"/>
                <w:szCs w:val="24"/>
              </w:rPr>
              <w:t xml:space="preserve"> Маратов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0396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5" w:type="dxa"/>
          </w:tcPr>
          <w:p w:rsidR="00D06620" w:rsidRPr="001254D8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D06620" w:rsidRPr="001254D8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D06620" w:rsidRPr="001254D8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D06620" w:rsidRPr="001254D8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D06620" w:rsidRPr="001254D8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D06620" w:rsidRPr="001254D8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51" w:type="dxa"/>
          </w:tcPr>
          <w:p w:rsidR="00D06620" w:rsidRPr="001254D8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917" w:type="dxa"/>
          </w:tcPr>
          <w:p w:rsidR="00D06620" w:rsidRPr="001254D8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06620" w:rsidTr="00065039">
        <w:trPr>
          <w:trHeight w:val="1969"/>
          <w:jc w:val="center"/>
        </w:trPr>
        <w:tc>
          <w:tcPr>
            <w:tcW w:w="2462" w:type="dxa"/>
          </w:tcPr>
          <w:p w:rsidR="00D06620" w:rsidRPr="00DA2DD9" w:rsidRDefault="00D06620" w:rsidP="00873F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ХубиеваФарида</w:t>
            </w:r>
            <w:proofErr w:type="spellEnd"/>
          </w:p>
          <w:p w:rsidR="00D06620" w:rsidRPr="00DA2DD9" w:rsidRDefault="00D06620" w:rsidP="00873F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Ескаевна</w:t>
            </w:r>
            <w:proofErr w:type="spellEnd"/>
            <w:r w:rsidR="0006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6B2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правовой и финансово-экономической работе</w:t>
            </w:r>
          </w:p>
        </w:tc>
        <w:tc>
          <w:tcPr>
            <w:tcW w:w="1565" w:type="dxa"/>
          </w:tcPr>
          <w:p w:rsidR="00D06620" w:rsidRPr="00AF3E61" w:rsidRDefault="00FE41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156 769,77</w:t>
            </w:r>
          </w:p>
        </w:tc>
        <w:tc>
          <w:tcPr>
            <w:tcW w:w="1922" w:type="dxa"/>
          </w:tcPr>
          <w:p w:rsidR="00D06620" w:rsidRPr="00AF3E61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D06620" w:rsidRPr="00AF3E61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D06620" w:rsidRPr="00AF3E61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D06620" w:rsidRPr="00AF3E61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AF3E61" w:rsidRPr="00AF3E61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1" w:type="dxa"/>
          </w:tcPr>
          <w:p w:rsidR="00AF3E61" w:rsidRPr="00AF3E61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917" w:type="dxa"/>
          </w:tcPr>
          <w:p w:rsidR="00AF3E61" w:rsidRPr="00AF3E61" w:rsidRDefault="00D06620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F3E61" w:rsidTr="008B6B26">
        <w:trPr>
          <w:trHeight w:val="359"/>
          <w:jc w:val="center"/>
        </w:trPr>
        <w:tc>
          <w:tcPr>
            <w:tcW w:w="2462" w:type="dxa"/>
          </w:tcPr>
          <w:p w:rsidR="00AF3E61" w:rsidRDefault="00AF3E61" w:rsidP="00873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969">
              <w:rPr>
                <w:rFonts w:ascii="Times New Roman" w:hAnsi="Times New Roman" w:cs="Times New Roman"/>
                <w:sz w:val="24"/>
                <w:szCs w:val="24"/>
              </w:rPr>
              <w:t>Ураскулов</w:t>
            </w:r>
            <w:proofErr w:type="spellEnd"/>
          </w:p>
          <w:p w:rsidR="00AF3E61" w:rsidRPr="00903969" w:rsidRDefault="00AF3E61" w:rsidP="00873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3969">
              <w:rPr>
                <w:rFonts w:ascii="Times New Roman" w:hAnsi="Times New Roman" w:cs="Times New Roman"/>
                <w:sz w:val="24"/>
                <w:szCs w:val="24"/>
              </w:rPr>
              <w:t>Аслан Тимурович - сын</w:t>
            </w:r>
          </w:p>
        </w:tc>
        <w:tc>
          <w:tcPr>
            <w:tcW w:w="1565" w:type="dxa"/>
          </w:tcPr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1" w:type="dxa"/>
          </w:tcPr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917" w:type="dxa"/>
          </w:tcPr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F3E61" w:rsidTr="008B6B26">
        <w:trPr>
          <w:trHeight w:val="359"/>
          <w:jc w:val="center"/>
        </w:trPr>
        <w:tc>
          <w:tcPr>
            <w:tcW w:w="2462" w:type="dxa"/>
          </w:tcPr>
          <w:p w:rsidR="00AF3E61" w:rsidRDefault="00AF3E61" w:rsidP="00873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969">
              <w:rPr>
                <w:rFonts w:ascii="Times New Roman" w:hAnsi="Times New Roman" w:cs="Times New Roman"/>
                <w:sz w:val="24"/>
                <w:szCs w:val="24"/>
              </w:rPr>
              <w:t>Ураскулов</w:t>
            </w:r>
            <w:proofErr w:type="spellEnd"/>
          </w:p>
          <w:p w:rsidR="00AF3E61" w:rsidRPr="00903969" w:rsidRDefault="00AF3E61" w:rsidP="00873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Тигран</w:t>
            </w:r>
            <w:r w:rsidRPr="00903969">
              <w:rPr>
                <w:rFonts w:ascii="Times New Roman" w:hAnsi="Times New Roman" w:cs="Times New Roman"/>
                <w:sz w:val="24"/>
                <w:szCs w:val="24"/>
              </w:rPr>
              <w:t xml:space="preserve"> Тимурович - сын</w:t>
            </w:r>
          </w:p>
        </w:tc>
        <w:tc>
          <w:tcPr>
            <w:tcW w:w="1565" w:type="dxa"/>
          </w:tcPr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1" w:type="dxa"/>
          </w:tcPr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917" w:type="dxa"/>
          </w:tcPr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F3E61" w:rsidTr="008B6B26">
        <w:trPr>
          <w:trHeight w:val="359"/>
          <w:jc w:val="center"/>
        </w:trPr>
        <w:tc>
          <w:tcPr>
            <w:tcW w:w="2462" w:type="dxa"/>
          </w:tcPr>
          <w:p w:rsidR="00AF3E61" w:rsidRDefault="00AF3E61" w:rsidP="00873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969">
              <w:rPr>
                <w:rFonts w:ascii="Times New Roman" w:hAnsi="Times New Roman" w:cs="Times New Roman"/>
                <w:sz w:val="24"/>
                <w:szCs w:val="24"/>
              </w:rPr>
              <w:t>Ураскулов</w:t>
            </w:r>
            <w:proofErr w:type="spellEnd"/>
          </w:p>
          <w:p w:rsidR="00AF3E61" w:rsidRPr="00903969" w:rsidRDefault="00AF3E61" w:rsidP="00873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Имран</w:t>
            </w:r>
            <w:proofErr w:type="spellEnd"/>
            <w:r w:rsidRPr="00903969">
              <w:rPr>
                <w:rFonts w:ascii="Times New Roman" w:hAnsi="Times New Roman" w:cs="Times New Roman"/>
                <w:sz w:val="24"/>
                <w:szCs w:val="24"/>
              </w:rPr>
              <w:t xml:space="preserve"> Тимурович - сын</w:t>
            </w:r>
          </w:p>
        </w:tc>
        <w:tc>
          <w:tcPr>
            <w:tcW w:w="1565" w:type="dxa"/>
          </w:tcPr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1" w:type="dxa"/>
          </w:tcPr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917" w:type="dxa"/>
          </w:tcPr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3E61" w:rsidRPr="00AF3E61" w:rsidRDefault="00AF3E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A7D61" w:rsidTr="008B6B26">
        <w:trPr>
          <w:trHeight w:val="359"/>
          <w:jc w:val="center"/>
        </w:trPr>
        <w:tc>
          <w:tcPr>
            <w:tcW w:w="2462" w:type="dxa"/>
          </w:tcPr>
          <w:p w:rsidR="00AA7D61" w:rsidRDefault="00AA7D61" w:rsidP="00873F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51D">
              <w:rPr>
                <w:rFonts w:ascii="Times New Roman" w:hAnsi="Times New Roman" w:cs="Times New Roman"/>
                <w:b/>
                <w:sz w:val="24"/>
                <w:szCs w:val="24"/>
              </w:rPr>
              <w:t>Чеченова</w:t>
            </w:r>
            <w:r w:rsidR="008B6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351D">
              <w:rPr>
                <w:rFonts w:ascii="Times New Roman" w:hAnsi="Times New Roman" w:cs="Times New Roman"/>
                <w:b/>
                <w:sz w:val="24"/>
                <w:szCs w:val="24"/>
              </w:rPr>
              <w:t>Аза</w:t>
            </w:r>
          </w:p>
          <w:p w:rsidR="00AA7D61" w:rsidRDefault="008B6B26" w:rsidP="00873F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Хусиновна</w:t>
            </w:r>
            <w:proofErr w:type="spellEnd"/>
            <w:r w:rsidR="0006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A7D61" w:rsidRPr="00AA7D61" w:rsidRDefault="00AA7D61" w:rsidP="00873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работе со средствами массовой информации и издательской деятельности</w:t>
            </w:r>
          </w:p>
        </w:tc>
        <w:tc>
          <w:tcPr>
            <w:tcW w:w="1565" w:type="dxa"/>
          </w:tcPr>
          <w:p w:rsidR="00AA7D61" w:rsidRPr="00AA7D61" w:rsidRDefault="00AA7D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75 670,20</w:t>
            </w:r>
          </w:p>
        </w:tc>
        <w:tc>
          <w:tcPr>
            <w:tcW w:w="1922" w:type="dxa"/>
          </w:tcPr>
          <w:p w:rsidR="00AA7D61" w:rsidRPr="00AA7D61" w:rsidRDefault="00AA7D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AA7D61" w:rsidRPr="00AA7D61" w:rsidRDefault="00AA7D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AA7D61" w:rsidRPr="00AA7D61" w:rsidRDefault="00AA7D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AA7D61" w:rsidRPr="00AA7D61" w:rsidRDefault="00AA7D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AA7D61" w:rsidRPr="00AA7D61" w:rsidRDefault="00AA7D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7D61" w:rsidRPr="00AA7D61" w:rsidRDefault="00AA7D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AA7D61" w:rsidRPr="00AA7D61" w:rsidRDefault="00AA7D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  <w:p w:rsidR="00AA7D61" w:rsidRPr="00AA7D61" w:rsidRDefault="00AA7D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917" w:type="dxa"/>
          </w:tcPr>
          <w:p w:rsidR="00AA7D61" w:rsidRPr="00AA7D61" w:rsidRDefault="00AA7D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D61" w:rsidRPr="00AA7D61" w:rsidRDefault="00AA7D61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254D8" w:rsidTr="008B6B26">
        <w:trPr>
          <w:trHeight w:val="359"/>
          <w:jc w:val="center"/>
        </w:trPr>
        <w:tc>
          <w:tcPr>
            <w:tcW w:w="2462" w:type="dxa"/>
          </w:tcPr>
          <w:p w:rsidR="001254D8" w:rsidRDefault="001254D8" w:rsidP="00873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Чеченов</w:t>
            </w:r>
            <w:proofErr w:type="gramEnd"/>
          </w:p>
          <w:p w:rsidR="001254D8" w:rsidRPr="00843CD4" w:rsidRDefault="001254D8" w:rsidP="00873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Энальбиевич</w:t>
            </w:r>
            <w:proofErr w:type="spellEnd"/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54D8" w:rsidRPr="004C351D" w:rsidRDefault="001254D8" w:rsidP="00873F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5" w:type="dxa"/>
          </w:tcPr>
          <w:p w:rsidR="001254D8" w:rsidRPr="00AA7D61" w:rsidRDefault="001254D8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1254D8" w:rsidRPr="00AA7D61" w:rsidRDefault="008B6B26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254D8" w:rsidRPr="00AA7D61">
              <w:rPr>
                <w:rFonts w:ascii="Times New Roman" w:hAnsi="Times New Roman" w:cs="Times New Roman"/>
                <w:sz w:val="24"/>
                <w:szCs w:val="24"/>
              </w:rPr>
              <w:t>емельный участок для ведения подсобного хозяйства</w:t>
            </w:r>
          </w:p>
        </w:tc>
        <w:tc>
          <w:tcPr>
            <w:tcW w:w="1293" w:type="dxa"/>
          </w:tcPr>
          <w:p w:rsidR="001254D8" w:rsidRPr="00AA7D61" w:rsidRDefault="001254D8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920" w:type="dxa"/>
          </w:tcPr>
          <w:p w:rsidR="001254D8" w:rsidRPr="00AA7D61" w:rsidRDefault="001254D8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7" w:type="dxa"/>
          </w:tcPr>
          <w:p w:rsidR="001254D8" w:rsidRPr="0028381D" w:rsidRDefault="001254D8" w:rsidP="008B6B26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1254D8" w:rsidRPr="00AA7D61" w:rsidRDefault="001254D8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254D8" w:rsidRPr="00AA7D61" w:rsidRDefault="001254D8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8B6B2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351" w:type="dxa"/>
          </w:tcPr>
          <w:p w:rsidR="001254D8" w:rsidRPr="00AA7D61" w:rsidRDefault="001254D8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  <w:p w:rsidR="001254D8" w:rsidRPr="00AA7D61" w:rsidRDefault="001254D8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917" w:type="dxa"/>
          </w:tcPr>
          <w:p w:rsidR="001254D8" w:rsidRPr="00AA7D61" w:rsidRDefault="001254D8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54D8" w:rsidRPr="00AA7D61" w:rsidRDefault="001254D8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254D8" w:rsidTr="008B6B26">
        <w:trPr>
          <w:trHeight w:val="359"/>
          <w:jc w:val="center"/>
        </w:trPr>
        <w:tc>
          <w:tcPr>
            <w:tcW w:w="2462" w:type="dxa"/>
          </w:tcPr>
          <w:p w:rsidR="001254D8" w:rsidRDefault="001254D8" w:rsidP="00873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Чеченов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сын</w:t>
            </w:r>
          </w:p>
        </w:tc>
        <w:tc>
          <w:tcPr>
            <w:tcW w:w="1565" w:type="dxa"/>
          </w:tcPr>
          <w:p w:rsidR="001254D8" w:rsidRPr="0028381D" w:rsidRDefault="001254D8" w:rsidP="008B6B26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1254D8" w:rsidRPr="00AA7D61" w:rsidRDefault="001254D8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1254D8" w:rsidRPr="00AA7D61" w:rsidRDefault="001254D8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1254D8" w:rsidRPr="00AA7D61" w:rsidRDefault="001254D8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1254D8" w:rsidRPr="00AA7D61" w:rsidRDefault="001254D8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1254D8" w:rsidRPr="00AA7D61" w:rsidRDefault="001254D8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254D8" w:rsidRPr="00AA7D61" w:rsidRDefault="001254D8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1254D8" w:rsidRPr="00AA7D61" w:rsidRDefault="001254D8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  <w:p w:rsidR="001254D8" w:rsidRPr="00AA7D61" w:rsidRDefault="001254D8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917" w:type="dxa"/>
          </w:tcPr>
          <w:p w:rsidR="001254D8" w:rsidRPr="00AA7D61" w:rsidRDefault="001254D8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54D8" w:rsidRPr="00AA7D61" w:rsidRDefault="001254D8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254D8" w:rsidTr="008B6B26">
        <w:trPr>
          <w:trHeight w:val="359"/>
          <w:jc w:val="center"/>
        </w:trPr>
        <w:tc>
          <w:tcPr>
            <w:tcW w:w="2462" w:type="dxa"/>
          </w:tcPr>
          <w:p w:rsidR="001254D8" w:rsidRDefault="001254D8" w:rsidP="00873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Чеченова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дочь</w:t>
            </w:r>
          </w:p>
        </w:tc>
        <w:tc>
          <w:tcPr>
            <w:tcW w:w="1565" w:type="dxa"/>
          </w:tcPr>
          <w:p w:rsidR="001254D8" w:rsidRPr="0028381D" w:rsidRDefault="001254D8" w:rsidP="008B6B26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1254D8" w:rsidRPr="00AA7D61" w:rsidRDefault="001254D8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1254D8" w:rsidRPr="00AA7D61" w:rsidRDefault="001254D8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1254D8" w:rsidRPr="00AA7D61" w:rsidRDefault="001254D8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1254D8" w:rsidRPr="00AA7D61" w:rsidRDefault="001254D8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1254D8" w:rsidRPr="00AA7D61" w:rsidRDefault="001254D8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254D8" w:rsidRPr="00AA7D61" w:rsidRDefault="001254D8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1254D8" w:rsidRPr="00AA7D61" w:rsidRDefault="001254D8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  <w:p w:rsidR="001254D8" w:rsidRPr="00AA7D61" w:rsidRDefault="001254D8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917" w:type="dxa"/>
          </w:tcPr>
          <w:p w:rsidR="001254D8" w:rsidRPr="00AA7D61" w:rsidRDefault="001254D8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54D8" w:rsidRPr="00AA7D61" w:rsidRDefault="001254D8" w:rsidP="008B6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16DB4" w:rsidRDefault="00916DB4" w:rsidP="00F84C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1A3F" w:rsidRDefault="00381A3F" w:rsidP="00F84C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6B26" w:rsidRDefault="008B6B26" w:rsidP="00F84C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6B26" w:rsidRDefault="008B6B26" w:rsidP="00F84C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6B26" w:rsidRDefault="008B6B26" w:rsidP="00F84C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6B26" w:rsidRDefault="008B6B26" w:rsidP="00F84C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6B26" w:rsidRDefault="008B6B26" w:rsidP="00F84C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6B26" w:rsidRDefault="008B6B26" w:rsidP="00F84C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6B26" w:rsidRDefault="008B6B26" w:rsidP="00F84C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6B26" w:rsidRDefault="008B6B26" w:rsidP="00F84C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6B26" w:rsidRDefault="008B6B26" w:rsidP="00F84C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6B26" w:rsidRDefault="008B6B26" w:rsidP="00F84C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6B26" w:rsidRDefault="008B6B26" w:rsidP="00F84C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6B26" w:rsidRDefault="008B6B26" w:rsidP="00F84C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6B26" w:rsidRDefault="008B6B26" w:rsidP="00F84C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6B26" w:rsidRDefault="008B6B26" w:rsidP="00F84C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6B26" w:rsidRDefault="008B6B26" w:rsidP="00F84C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6B26" w:rsidRDefault="008B6B26" w:rsidP="00F84C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6B26" w:rsidRDefault="008B6B26" w:rsidP="00F84C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6B26" w:rsidRDefault="008B6B26" w:rsidP="00F84C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6B26" w:rsidRDefault="008B6B26" w:rsidP="00F84C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6B26" w:rsidRDefault="008B6B26" w:rsidP="00F84C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65039" w:rsidRDefault="00065039" w:rsidP="00F84C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6B26" w:rsidRDefault="008B6B26" w:rsidP="00F84C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6B26" w:rsidRDefault="008B6B26" w:rsidP="00F84C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8B6B26" w:rsidSect="00D93078">
      <w:pgSz w:w="16838" w:h="11906" w:orient="landscape"/>
      <w:pgMar w:top="1276" w:right="678" w:bottom="113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E69"/>
    <w:rsid w:val="00027492"/>
    <w:rsid w:val="000367E4"/>
    <w:rsid w:val="00065039"/>
    <w:rsid w:val="000A246F"/>
    <w:rsid w:val="000D68AB"/>
    <w:rsid w:val="000D6E44"/>
    <w:rsid w:val="00114E8E"/>
    <w:rsid w:val="001254D8"/>
    <w:rsid w:val="001651B2"/>
    <w:rsid w:val="001A079F"/>
    <w:rsid w:val="001A26FF"/>
    <w:rsid w:val="001E08DB"/>
    <w:rsid w:val="00206E69"/>
    <w:rsid w:val="00211F91"/>
    <w:rsid w:val="00247355"/>
    <w:rsid w:val="00252405"/>
    <w:rsid w:val="002806C5"/>
    <w:rsid w:val="0028381D"/>
    <w:rsid w:val="002D1E69"/>
    <w:rsid w:val="002F1701"/>
    <w:rsid w:val="003112A6"/>
    <w:rsid w:val="00311810"/>
    <w:rsid w:val="00312E20"/>
    <w:rsid w:val="003316FC"/>
    <w:rsid w:val="0034062B"/>
    <w:rsid w:val="0037454B"/>
    <w:rsid w:val="00381A3F"/>
    <w:rsid w:val="003B4837"/>
    <w:rsid w:val="003B7D07"/>
    <w:rsid w:val="003C0312"/>
    <w:rsid w:val="003D5B55"/>
    <w:rsid w:val="003E1275"/>
    <w:rsid w:val="003E2E41"/>
    <w:rsid w:val="00407436"/>
    <w:rsid w:val="004466F9"/>
    <w:rsid w:val="004C351D"/>
    <w:rsid w:val="004F1F66"/>
    <w:rsid w:val="0057418E"/>
    <w:rsid w:val="0059031E"/>
    <w:rsid w:val="005C4F09"/>
    <w:rsid w:val="005D6735"/>
    <w:rsid w:val="00607B10"/>
    <w:rsid w:val="00663191"/>
    <w:rsid w:val="00664556"/>
    <w:rsid w:val="00684D83"/>
    <w:rsid w:val="006F1BB6"/>
    <w:rsid w:val="007172F2"/>
    <w:rsid w:val="00737250"/>
    <w:rsid w:val="0075380A"/>
    <w:rsid w:val="00790585"/>
    <w:rsid w:val="00793769"/>
    <w:rsid w:val="007A2346"/>
    <w:rsid w:val="007B0352"/>
    <w:rsid w:val="007B5131"/>
    <w:rsid w:val="007D016A"/>
    <w:rsid w:val="0080628C"/>
    <w:rsid w:val="00843CD4"/>
    <w:rsid w:val="008509D9"/>
    <w:rsid w:val="00873FAA"/>
    <w:rsid w:val="008845C1"/>
    <w:rsid w:val="008B6B26"/>
    <w:rsid w:val="008C01EC"/>
    <w:rsid w:val="00903969"/>
    <w:rsid w:val="00916DB4"/>
    <w:rsid w:val="00925D5D"/>
    <w:rsid w:val="00951C0B"/>
    <w:rsid w:val="00970DE5"/>
    <w:rsid w:val="009B143F"/>
    <w:rsid w:val="009C6DD4"/>
    <w:rsid w:val="009D2161"/>
    <w:rsid w:val="00A33B59"/>
    <w:rsid w:val="00A40D97"/>
    <w:rsid w:val="00A82D3D"/>
    <w:rsid w:val="00AA7D61"/>
    <w:rsid w:val="00AD3DE0"/>
    <w:rsid w:val="00AF3E61"/>
    <w:rsid w:val="00B0065D"/>
    <w:rsid w:val="00B058D5"/>
    <w:rsid w:val="00B06C18"/>
    <w:rsid w:val="00B163C5"/>
    <w:rsid w:val="00B166FD"/>
    <w:rsid w:val="00B205B4"/>
    <w:rsid w:val="00B366F0"/>
    <w:rsid w:val="00B46F1F"/>
    <w:rsid w:val="00B91BF8"/>
    <w:rsid w:val="00BA0C05"/>
    <w:rsid w:val="00BA6E9E"/>
    <w:rsid w:val="00BB6DF8"/>
    <w:rsid w:val="00BD02BB"/>
    <w:rsid w:val="00BD3DAF"/>
    <w:rsid w:val="00C2147B"/>
    <w:rsid w:val="00C52B90"/>
    <w:rsid w:val="00CC6210"/>
    <w:rsid w:val="00D0606B"/>
    <w:rsid w:val="00D06620"/>
    <w:rsid w:val="00D209DB"/>
    <w:rsid w:val="00D361D0"/>
    <w:rsid w:val="00D93078"/>
    <w:rsid w:val="00DA2DD9"/>
    <w:rsid w:val="00DB043E"/>
    <w:rsid w:val="00DE4F7B"/>
    <w:rsid w:val="00E30AFD"/>
    <w:rsid w:val="00E55BB3"/>
    <w:rsid w:val="00E57F87"/>
    <w:rsid w:val="00E61CF9"/>
    <w:rsid w:val="00E91D22"/>
    <w:rsid w:val="00F34C6E"/>
    <w:rsid w:val="00F371F3"/>
    <w:rsid w:val="00F82B4D"/>
    <w:rsid w:val="00F84CEE"/>
    <w:rsid w:val="00F868F2"/>
    <w:rsid w:val="00FD2F7A"/>
    <w:rsid w:val="00FE4161"/>
    <w:rsid w:val="00FF1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1E"/>
  </w:style>
  <w:style w:type="paragraph" w:styleId="1">
    <w:name w:val="heading 1"/>
    <w:basedOn w:val="a"/>
    <w:link w:val="10"/>
    <w:uiPriority w:val="9"/>
    <w:qFormat/>
    <w:rsid w:val="00BD3D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DB4"/>
    <w:pPr>
      <w:spacing w:after="0" w:line="240" w:lineRule="auto"/>
    </w:pPr>
  </w:style>
  <w:style w:type="table" w:styleId="a4">
    <w:name w:val="Table Grid"/>
    <w:basedOn w:val="a1"/>
    <w:uiPriority w:val="39"/>
    <w:rsid w:val="00916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D3D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684D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70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0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audi-minvody.ru/ru/used-cars/used-cars-plu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11ACB-9843-475D-B41C-85AF7821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Распутина Елена</cp:lastModifiedBy>
  <cp:revision>3</cp:revision>
  <cp:lastPrinted>2019-05-13T12:53:00Z</cp:lastPrinted>
  <dcterms:created xsi:type="dcterms:W3CDTF">2020-07-14T12:14:00Z</dcterms:created>
  <dcterms:modified xsi:type="dcterms:W3CDTF">2020-07-14T12:17:00Z</dcterms:modified>
</cp:coreProperties>
</file>