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FE3" w:rsidRPr="00DC60CC" w:rsidRDefault="00591FE3" w:rsidP="00591FE3">
      <w:pPr>
        <w:widowControl w:val="0"/>
        <w:suppressAutoHyphens/>
        <w:spacing w:after="0" w:line="240" w:lineRule="auto"/>
        <w:jc w:val="center"/>
        <w:rPr>
          <w:rFonts w:eastAsia="Lucida Sans Unicode" w:cs="Tahoma"/>
          <w:b/>
          <w:bCs/>
          <w:kern w:val="1"/>
          <w:szCs w:val="24"/>
          <w:lang w:eastAsia="hi-IN" w:bidi="hi-IN"/>
        </w:rPr>
      </w:pP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>Сведения</w:t>
      </w:r>
    </w:p>
    <w:p w:rsidR="00591FE3" w:rsidRPr="00DC60CC" w:rsidRDefault="00591FE3" w:rsidP="00591FE3">
      <w:pPr>
        <w:widowControl w:val="0"/>
        <w:suppressAutoHyphens/>
        <w:spacing w:after="0" w:line="240" w:lineRule="auto"/>
        <w:jc w:val="center"/>
        <w:rPr>
          <w:rFonts w:eastAsia="Lucida Sans Unicode" w:cs="Tahoma"/>
          <w:b/>
          <w:bCs/>
          <w:kern w:val="1"/>
          <w:szCs w:val="24"/>
          <w:lang w:eastAsia="hi-IN" w:bidi="hi-IN"/>
        </w:rPr>
      </w:pP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о доходах, имуществе и обязательствах имущественного характера государственных гражданских служащих </w:t>
      </w:r>
      <w:r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отдела кадровой, юридической и  организационно-аналитической работы </w:t>
      </w: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>министерства строительства и жилищно-коммунального хозяйства Калу</w:t>
      </w:r>
      <w:r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жской области и членов их семьи </w:t>
      </w: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за период с 1 января </w:t>
      </w:r>
      <w:r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2019 </w:t>
      </w: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>по 31 декабря 201</w:t>
      </w:r>
      <w:r>
        <w:rPr>
          <w:rFonts w:eastAsia="Lucida Sans Unicode" w:cs="Tahoma"/>
          <w:b/>
          <w:bCs/>
          <w:kern w:val="1"/>
          <w:szCs w:val="24"/>
          <w:lang w:eastAsia="hi-IN" w:bidi="hi-IN"/>
        </w:rPr>
        <w:t>9</w:t>
      </w: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 года</w:t>
      </w:r>
    </w:p>
    <w:p w:rsidR="00591FE3" w:rsidRPr="00DC60CC" w:rsidRDefault="00591FE3" w:rsidP="00591FE3">
      <w:pPr>
        <w:widowControl w:val="0"/>
        <w:suppressAutoHyphens/>
        <w:spacing w:after="0" w:line="240" w:lineRule="auto"/>
        <w:jc w:val="center"/>
        <w:rPr>
          <w:rFonts w:eastAsia="Lucida Sans Unicode" w:cs="Tahoma"/>
          <w:b/>
          <w:bCs/>
          <w:kern w:val="1"/>
          <w:szCs w:val="24"/>
          <w:lang w:eastAsia="hi-IN" w:bidi="hi-IN"/>
        </w:rPr>
      </w:pPr>
    </w:p>
    <w:tbl>
      <w:tblPr>
        <w:tblW w:w="15877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2204"/>
        <w:gridCol w:w="1095"/>
        <w:gridCol w:w="1457"/>
        <w:gridCol w:w="1623"/>
        <w:gridCol w:w="1417"/>
        <w:gridCol w:w="1095"/>
        <w:gridCol w:w="1307"/>
        <w:gridCol w:w="1567"/>
        <w:gridCol w:w="142"/>
        <w:gridCol w:w="142"/>
      </w:tblGrid>
      <w:tr w:rsidR="00591FE3" w:rsidRPr="00DC60CC" w:rsidTr="000B7CF8">
        <w:trPr>
          <w:gridAfter w:val="2"/>
          <w:wAfter w:w="284" w:type="dxa"/>
        </w:trPr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>Фамилия,  инициалы</w:t>
            </w:r>
          </w:p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 xml:space="preserve"> лица, 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>Деклариро-</w:t>
            </w:r>
          </w:p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 xml:space="preserve">ванный годовой </w:t>
            </w:r>
          </w:p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 xml:space="preserve">доход </w:t>
            </w:r>
          </w:p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ind w:right="5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1FE3" w:rsidRPr="00DC60CC" w:rsidTr="000B7CF8">
        <w:trPr>
          <w:gridAfter w:val="2"/>
          <w:wAfter w:w="284" w:type="dxa"/>
        </w:trPr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Страна располо-</w:t>
            </w:r>
          </w:p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жения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Вид </w:t>
            </w:r>
          </w:p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Площадь </w:t>
            </w:r>
          </w:p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Страна </w:t>
            </w:r>
          </w:p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ind w:right="-100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располо-</w:t>
            </w:r>
          </w:p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жения</w:t>
            </w:r>
          </w:p>
        </w:tc>
        <w:tc>
          <w:tcPr>
            <w:tcW w:w="15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91FE3" w:rsidRPr="00DC60CC" w:rsidTr="000B7CF8">
        <w:trPr>
          <w:gridAfter w:val="2"/>
          <w:wAfter w:w="284" w:type="dxa"/>
          <w:trHeight w:val="5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2539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 xml:space="preserve">Васильева Н.Е., </w:t>
            </w:r>
          </w:p>
          <w:p w:rsidR="00591FE3" w:rsidRPr="0002539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зам. начальника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978 866,48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 (45/100)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30,9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</w:tr>
      <w:tr w:rsidR="00591FE3" w:rsidRPr="00DC60CC" w:rsidTr="000B7CF8">
        <w:trPr>
          <w:gridAfter w:val="2"/>
          <w:wAfter w:w="28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2539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 (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55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/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100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30,9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91FE3" w:rsidRPr="00DC60CC" w:rsidTr="000B7CF8">
        <w:trPr>
          <w:gridAfter w:val="2"/>
          <w:wAfter w:w="284" w:type="dxa"/>
          <w:trHeight w:val="2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2539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30,9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91FE3" w:rsidRPr="00DC60CC" w:rsidTr="000B7CF8">
        <w:trPr>
          <w:gridAfter w:val="2"/>
          <w:wAfter w:w="284" w:type="dxa"/>
          <w:trHeight w:val="2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Клименко В.И.,</w:t>
            </w:r>
          </w:p>
          <w:p w:rsidR="00591FE3" w:rsidRPr="0002539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советник министра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1 198 608,68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DA6FD5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DA6FD5">
              <w:rPr>
                <w:rStyle w:val="mark-name"/>
                <w:sz w:val="20"/>
                <w:szCs w:val="20"/>
              </w:rPr>
              <w:t>Volkswagen</w:t>
            </w:r>
            <w:r w:rsidRPr="00DA6FD5">
              <w:rPr>
                <w:sz w:val="20"/>
                <w:szCs w:val="20"/>
              </w:rPr>
              <w:t xml:space="preserve"> </w:t>
            </w:r>
            <w:r w:rsidRPr="00DA6FD5">
              <w:rPr>
                <w:rStyle w:val="model-name"/>
                <w:sz w:val="20"/>
                <w:szCs w:val="20"/>
              </w:rPr>
              <w:t>Tiguan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66,6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</w:tr>
      <w:tr w:rsidR="00591FE3" w:rsidRPr="00DC60CC" w:rsidTr="000B7CF8">
        <w:trPr>
          <w:gridAfter w:val="2"/>
          <w:wAfter w:w="284" w:type="dxa"/>
          <w:trHeight w:val="27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2539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Дом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356,0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91FE3" w:rsidRPr="00DC60CC" w:rsidTr="000B7CF8">
        <w:trPr>
          <w:gridAfter w:val="2"/>
          <w:wAfter w:w="284" w:type="dxa"/>
          <w:trHeight w:val="2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2539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969 612,07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Земельный участок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100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66,6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91FE3" w:rsidRPr="00DC60CC" w:rsidTr="000B7CF8">
        <w:trPr>
          <w:gridAfter w:val="2"/>
          <w:wAfter w:w="284" w:type="dxa"/>
          <w:trHeight w:val="27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2539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72,4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Дом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356,0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91FE3" w:rsidRPr="00DC60CC" w:rsidTr="000B7CF8">
        <w:trPr>
          <w:trHeight w:val="2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2539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Киселев Д.Е.,</w:t>
            </w:r>
          </w:p>
          <w:p w:rsidR="00591FE3" w:rsidRPr="0002539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1 131 362,75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Земельный участок (1/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620,0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38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Cs w:val="24"/>
                <w:lang w:eastAsia="hi-IN" w:bidi="hi-IN"/>
              </w:rPr>
              <w:t>-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 w:val="restart"/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591FE3" w:rsidRPr="00DC60CC" w:rsidTr="000B7CF8">
        <w:trPr>
          <w:trHeight w:val="29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2539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Жилой дом (1/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59,1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/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591FE3" w:rsidRPr="00DC60CC" w:rsidTr="000B7CF8">
        <w:trPr>
          <w:trHeight w:val="23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2539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Земельный участок (1/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620,0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59,2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 w:val="restart"/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591FE3" w:rsidRPr="00DC60CC" w:rsidTr="000B7CF8">
        <w:trPr>
          <w:trHeight w:val="23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2539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Жилой дом (1/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59,1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/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591FE3" w:rsidRPr="00DC60CC" w:rsidTr="000B7CF8">
        <w:trPr>
          <w:trHeight w:val="28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2539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Лушенков С.А.,</w:t>
            </w:r>
          </w:p>
          <w:p w:rsidR="00591FE3" w:rsidRPr="0002539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советник министра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878 179,30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 (1/3)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93,8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Ford Explorer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Cs w:val="24"/>
                <w:lang w:eastAsia="hi-IN" w:bidi="hi-IN"/>
              </w:rPr>
              <w:t>-</w:t>
            </w:r>
          </w:p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 w:val="restart"/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591FE3" w:rsidRPr="00DC60CC" w:rsidTr="000B7CF8">
        <w:trPr>
          <w:trHeight w:val="18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2539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Great Wall Sailor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/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591FE3" w:rsidRPr="00DC60CC" w:rsidTr="000B7CF8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2539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797 367,01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88,2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93,8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591FE3" w:rsidRPr="00DC60CC" w:rsidTr="000B7CF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2539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 xml:space="preserve">Петрунина М.В., </w:t>
            </w:r>
          </w:p>
          <w:p w:rsidR="00591FE3" w:rsidRPr="0002539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зам. начальника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1 153 204,90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 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Hyundai</w:t>
            </w:r>
            <w:r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</w:p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Getz GL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60,1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Cs w:val="24"/>
                <w:lang w:eastAsia="hi-IN" w:bidi="hi-IN"/>
              </w:rPr>
              <w:t>-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591FE3" w:rsidRPr="00DC60CC" w:rsidTr="000B7CF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2539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Дача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49,1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591FE3" w:rsidRPr="00DC60CC" w:rsidTr="000B7CF8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2539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532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591FE3" w:rsidRPr="00DC60CC" w:rsidTr="000B7CF8">
        <w:trPr>
          <w:trHeight w:val="23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Расторгуева Н.В.</w:t>
            </w:r>
          </w:p>
          <w:p w:rsidR="00591FE3" w:rsidRPr="0002539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помощник министра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288 420,36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567" w:type="dxa"/>
            <w:vMerge w:val="restart"/>
            <w:tcBorders>
              <w:righ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Cs w:val="24"/>
                <w:lang w:eastAsia="hi-IN" w:bidi="hi-IN"/>
              </w:rPr>
              <w:t>-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 w:val="restart"/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591FE3" w:rsidRPr="00DC60CC" w:rsidTr="00542572">
        <w:trPr>
          <w:trHeight w:val="23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30,1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/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591FE3" w:rsidRPr="00DC60CC" w:rsidTr="00D031E8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1 590 169,43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493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591FE3" w:rsidRPr="00DC60CC" w:rsidTr="00D031E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509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591FE3" w:rsidRPr="00DC60CC" w:rsidTr="00D031E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591FE3" w:rsidRPr="00DC60CC" w:rsidTr="00D031E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 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30,1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591FE3" w:rsidRPr="00DC60CC" w:rsidTr="0054257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61,1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591FE3" w:rsidRPr="00DC60CC" w:rsidTr="000B7CF8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58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591FE3" w:rsidRPr="00DC60CC" w:rsidTr="000B7CF8">
        <w:trPr>
          <w:trHeight w:val="4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2539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Шобей И.А.,</w:t>
            </w:r>
          </w:p>
          <w:p w:rsidR="00591FE3" w:rsidRPr="0002539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зам. начальника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678 835,76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Hyundai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IX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48,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 w:val="restart"/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591FE3" w:rsidRPr="00DC60CC" w:rsidTr="000B7CF8">
        <w:trPr>
          <w:trHeight w:val="3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2539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2176C8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2176C8">
              <w:rPr>
                <w:color w:val="000000"/>
                <w:sz w:val="20"/>
                <w:szCs w:val="20"/>
              </w:rPr>
              <w:t>Skoda Octavia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/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591FE3" w:rsidRPr="00DC60CC" w:rsidTr="000B7CF8">
        <w:trPr>
          <w:trHeight w:val="387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2539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 xml:space="preserve">Супруг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150 000,00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Земельный участок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1000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D80624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48,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591FE3" w:rsidRPr="00DC60CC" w:rsidTr="000B7CF8">
        <w:trPr>
          <w:trHeight w:val="2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25393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350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 w:val="restart"/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591FE3" w:rsidRPr="00DC60CC" w:rsidTr="000B7CF8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48,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/>
            <w:tcBorders>
              <w:bottom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591FE3" w:rsidRPr="00DC60CC" w:rsidTr="000B7CF8">
        <w:trPr>
          <w:trHeight w:val="2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48,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315B1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top w:val="single" w:sz="4" w:space="0" w:color="auto"/>
            </w:tcBorders>
          </w:tcPr>
          <w:p w:rsidR="00591FE3" w:rsidRPr="00DC60CC" w:rsidRDefault="00591FE3" w:rsidP="00591F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</w:tbl>
    <w:p w:rsidR="00591FE3" w:rsidRDefault="00591FE3" w:rsidP="00591FE3">
      <w:pPr>
        <w:spacing w:after="0" w:line="240" w:lineRule="auto"/>
      </w:pP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 государственных гражданских служащих отдела экономики и финансового контроля министерства строительства и жилищно-коммунального хозяйства Калужской области и членов их семьи за период с 1 января 2019 года по 31 декабря 2019 года</w:t>
      </w: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</w:p>
    <w:tbl>
      <w:tblPr>
        <w:tblW w:w="18066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2204"/>
        <w:gridCol w:w="1095"/>
        <w:gridCol w:w="1457"/>
        <w:gridCol w:w="1623"/>
        <w:gridCol w:w="1417"/>
        <w:gridCol w:w="1095"/>
        <w:gridCol w:w="1307"/>
        <w:gridCol w:w="1426"/>
        <w:gridCol w:w="1307"/>
        <w:gridCol w:w="1307"/>
      </w:tblGrid>
      <w:tr w:rsidR="00591FE3" w:rsidRPr="008F4BD2" w:rsidTr="008F4BD2">
        <w:trPr>
          <w:gridAfter w:val="2"/>
          <w:wAfter w:w="2614" w:type="dxa"/>
        </w:trPr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8F4BD2">
              <w:rPr>
                <w:bCs/>
                <w:sz w:val="20"/>
                <w:szCs w:val="20"/>
              </w:rPr>
              <w:t>Фамилия, инициалы лица, 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FE3" w:rsidRPr="008F4BD2" w:rsidRDefault="00591FE3" w:rsidP="00591FE3">
            <w:pPr>
              <w:pStyle w:val="a8"/>
              <w:snapToGrid w:val="0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8F4BD2">
              <w:rPr>
                <w:bCs/>
                <w:sz w:val="20"/>
                <w:szCs w:val="20"/>
              </w:rPr>
              <w:t xml:space="preserve">Деклариро-ванный годовой доход </w:t>
            </w:r>
          </w:p>
          <w:p w:rsidR="00591FE3" w:rsidRPr="008F4BD2" w:rsidRDefault="00591FE3" w:rsidP="00591FE3">
            <w:pPr>
              <w:pStyle w:val="a8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8F4BD2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ind w:left="35" w:right="5"/>
              <w:jc w:val="center"/>
              <w:rPr>
                <w:bCs/>
                <w:sz w:val="20"/>
                <w:szCs w:val="20"/>
              </w:rPr>
            </w:pPr>
            <w:r w:rsidRPr="008F4BD2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8F4BD2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F4BD2">
              <w:rPr>
                <w:bCs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8F4BD2">
              <w:rPr>
                <w:bCs/>
                <w:color w:val="000000"/>
                <w:sz w:val="20"/>
                <w:szCs w:val="20"/>
                <w:lang w:eastAsia="ru-RU"/>
              </w:rPr>
              <w:lastRenderedPageBreak/>
              <w:t>источники)</w:t>
            </w:r>
          </w:p>
        </w:tc>
      </w:tr>
      <w:tr w:rsidR="00591FE3" w:rsidRPr="008F4BD2" w:rsidTr="008F4BD2">
        <w:trPr>
          <w:gridAfter w:val="2"/>
          <w:wAfter w:w="2614" w:type="dxa"/>
        </w:trPr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Страна располо-</w:t>
            </w:r>
          </w:p>
          <w:p w:rsidR="00591FE3" w:rsidRPr="008F4BD2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жения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Вид </w:t>
            </w:r>
          </w:p>
          <w:p w:rsidR="00591FE3" w:rsidRPr="008F4BD2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Площадь </w:t>
            </w:r>
          </w:p>
          <w:p w:rsidR="00591FE3" w:rsidRPr="008F4BD2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Страна </w:t>
            </w:r>
          </w:p>
          <w:p w:rsidR="00591FE3" w:rsidRPr="008F4BD2" w:rsidRDefault="00591FE3" w:rsidP="00591FE3">
            <w:pPr>
              <w:pStyle w:val="a8"/>
              <w:ind w:left="5" w:right="-10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располо-</w:t>
            </w:r>
          </w:p>
          <w:p w:rsidR="00591FE3" w:rsidRPr="008F4BD2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жения</w:t>
            </w: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91FE3" w:rsidRPr="008F4BD2" w:rsidTr="00EC5C05">
        <w:trPr>
          <w:gridAfter w:val="2"/>
          <w:wAfter w:w="2614" w:type="dxa"/>
        </w:trPr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B55B2E" w:rsidRDefault="00591FE3" w:rsidP="00591FE3">
            <w:pPr>
              <w:pStyle w:val="a8"/>
              <w:rPr>
                <w:sz w:val="20"/>
                <w:szCs w:val="20"/>
              </w:rPr>
            </w:pPr>
            <w:r w:rsidRPr="00B55B2E">
              <w:rPr>
                <w:sz w:val="20"/>
                <w:szCs w:val="20"/>
              </w:rPr>
              <w:t>Алдушкина З.В.,</w:t>
            </w:r>
          </w:p>
          <w:p w:rsidR="00591FE3" w:rsidRPr="00B55B2E" w:rsidRDefault="00591FE3" w:rsidP="00591FE3">
            <w:pPr>
              <w:pStyle w:val="a8"/>
              <w:rPr>
                <w:sz w:val="20"/>
                <w:szCs w:val="20"/>
              </w:rPr>
            </w:pPr>
            <w:r w:rsidRPr="00B55B2E">
              <w:rPr>
                <w:sz w:val="20"/>
                <w:szCs w:val="20"/>
              </w:rPr>
              <w:t>зам. начальника отдела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591FE3" w:rsidRPr="008F4BD2" w:rsidRDefault="00591FE3" w:rsidP="0059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1 056 654,85</w:t>
            </w: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(2/3)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8F4BD2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60,7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  <w:lang w:val="en-US"/>
              </w:rPr>
              <w:t>Ford</w:t>
            </w:r>
            <w:r w:rsidRPr="008F4BD2">
              <w:rPr>
                <w:sz w:val="20"/>
                <w:szCs w:val="20"/>
              </w:rPr>
              <w:t xml:space="preserve"> </w:t>
            </w:r>
            <w:r w:rsidRPr="008F4BD2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1FE3" w:rsidRPr="008F4BD2" w:rsidTr="00BA524B">
        <w:trPr>
          <w:gridAfter w:val="2"/>
          <w:wAfter w:w="2614" w:type="dxa"/>
        </w:trPr>
        <w:tc>
          <w:tcPr>
            <w:tcW w:w="2127" w:type="dxa"/>
            <w:vMerge w:val="restar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591FE3" w:rsidRPr="00B55B2E" w:rsidRDefault="00591FE3" w:rsidP="00591FE3">
            <w:pPr>
              <w:pStyle w:val="a8"/>
              <w:rPr>
                <w:sz w:val="20"/>
                <w:szCs w:val="20"/>
              </w:rPr>
            </w:pPr>
            <w:r w:rsidRPr="00B55B2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117 900,60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60,7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91FE3" w:rsidRPr="008F4BD2" w:rsidTr="00BA524B">
        <w:tc>
          <w:tcPr>
            <w:tcW w:w="2127" w:type="dxa"/>
            <w:vMerge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91FE3" w:rsidRPr="00B55B2E" w:rsidRDefault="00591FE3" w:rsidP="00591FE3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1099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91FE3" w:rsidRPr="008F4BD2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91FE3" w:rsidRPr="008F4BD2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91FE3" w:rsidRPr="008F4BD2" w:rsidTr="00D165A2">
        <w:trPr>
          <w:trHeight w:val="2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B55B2E" w:rsidRDefault="00591FE3" w:rsidP="00591FE3">
            <w:pPr>
              <w:pStyle w:val="a8"/>
              <w:rPr>
                <w:sz w:val="20"/>
                <w:szCs w:val="20"/>
              </w:rPr>
            </w:pPr>
            <w:r w:rsidRPr="00B55B2E">
              <w:rPr>
                <w:sz w:val="20"/>
                <w:szCs w:val="20"/>
              </w:rPr>
              <w:t>Первых Е.А.,</w:t>
            </w:r>
          </w:p>
          <w:p w:rsidR="00591FE3" w:rsidRPr="00B55B2E" w:rsidRDefault="00591FE3" w:rsidP="00591FE3">
            <w:pPr>
              <w:pStyle w:val="a8"/>
              <w:rPr>
                <w:sz w:val="20"/>
                <w:szCs w:val="20"/>
              </w:rPr>
            </w:pPr>
            <w:r w:rsidRPr="00B55B2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1 236 048,56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72,1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91FE3" w:rsidRPr="008F4BD2" w:rsidTr="00D165A2">
        <w:trPr>
          <w:trHeight w:val="29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B55B2E" w:rsidRDefault="00591FE3" w:rsidP="00591FE3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30,9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91FE3" w:rsidRPr="008F4BD2" w:rsidTr="00D165A2">
        <w:trPr>
          <w:trHeight w:val="4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B55B2E" w:rsidRDefault="00591FE3" w:rsidP="00591FE3">
            <w:pPr>
              <w:pStyle w:val="a8"/>
              <w:rPr>
                <w:sz w:val="20"/>
                <w:szCs w:val="20"/>
              </w:rPr>
            </w:pPr>
            <w:r w:rsidRPr="00B55B2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40  000,00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30,9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591FE3" w:rsidRPr="008F4BD2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91FE3" w:rsidRPr="008F4BD2" w:rsidRDefault="00591FE3" w:rsidP="00591FE3">
      <w:pPr>
        <w:spacing w:after="0" w:line="240" w:lineRule="auto"/>
        <w:rPr>
          <w:sz w:val="20"/>
          <w:szCs w:val="20"/>
        </w:rPr>
      </w:pP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о доходах, имуществе и обязательствах имущественного характера государственных гражданских служащих управления жилищного хозяйства, благоустройства и городской среды министерства строительства и жилищно-коммунального хозяйства </w:t>
      </w: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Калужской области и членов их семьи</w:t>
      </w: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 период с 1 января 2019 года по 31 декабря 2019 года</w:t>
      </w:r>
    </w:p>
    <w:p w:rsidR="00591FE3" w:rsidRDefault="00591FE3" w:rsidP="00591FE3">
      <w:pPr>
        <w:spacing w:after="0" w:line="240" w:lineRule="auto"/>
        <w:rPr>
          <w:b/>
          <w:bCs/>
        </w:rPr>
      </w:pPr>
    </w:p>
    <w:tbl>
      <w:tblPr>
        <w:tblW w:w="18207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560"/>
        <w:gridCol w:w="2204"/>
        <w:gridCol w:w="1095"/>
        <w:gridCol w:w="1457"/>
        <w:gridCol w:w="1843"/>
        <w:gridCol w:w="1417"/>
        <w:gridCol w:w="1095"/>
        <w:gridCol w:w="1307"/>
        <w:gridCol w:w="1630"/>
        <w:gridCol w:w="1307"/>
        <w:gridCol w:w="1307"/>
      </w:tblGrid>
      <w:tr w:rsidR="00591FE3" w:rsidTr="009453E0">
        <w:trPr>
          <w:gridAfter w:val="2"/>
          <w:wAfter w:w="2614" w:type="dxa"/>
        </w:trPr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FE3" w:rsidRPr="00DB4920" w:rsidRDefault="00591FE3" w:rsidP="00591FE3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Фамилия, инициалы лица,  замещающего соответствующую должность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FE3" w:rsidRPr="00DB4920" w:rsidRDefault="00591FE3" w:rsidP="00591FE3">
            <w:pPr>
              <w:pStyle w:val="a8"/>
              <w:snapToGrid w:val="0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 xml:space="preserve">Деклариро-ванный годовой доход </w:t>
            </w:r>
          </w:p>
          <w:p w:rsidR="00591FE3" w:rsidRPr="00DB4920" w:rsidRDefault="00591FE3" w:rsidP="00591FE3">
            <w:pPr>
              <w:pStyle w:val="a8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6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DB4920" w:rsidRDefault="00591FE3" w:rsidP="00591FE3">
            <w:pPr>
              <w:pStyle w:val="a8"/>
              <w:snapToGrid w:val="0"/>
              <w:ind w:left="35" w:right="5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FE3" w:rsidRPr="00DB4920" w:rsidRDefault="00591FE3" w:rsidP="00591FE3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63C88">
              <w:rPr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1FE3" w:rsidTr="009453E0">
        <w:trPr>
          <w:gridAfter w:val="2"/>
          <w:wAfter w:w="2614" w:type="dxa"/>
        </w:trPr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DB492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DB492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DB492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91FE3" w:rsidRPr="00DB4920" w:rsidRDefault="00591FE3" w:rsidP="00591FE3">
            <w:pPr>
              <w:pStyle w:val="a8"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91FE3" w:rsidRPr="00DB492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Страна располо-</w:t>
            </w:r>
          </w:p>
          <w:p w:rsidR="00591FE3" w:rsidRPr="00DB492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91FE3" w:rsidRPr="00DB492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DB492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 xml:space="preserve">Вид </w:t>
            </w:r>
          </w:p>
          <w:p w:rsidR="00591FE3" w:rsidRPr="00DB492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DB492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 xml:space="preserve">Площадь </w:t>
            </w:r>
          </w:p>
          <w:p w:rsidR="00591FE3" w:rsidRPr="00DB492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Страна </w:t>
            </w:r>
          </w:p>
          <w:p w:rsidR="00591FE3" w:rsidRPr="009453E0" w:rsidRDefault="00591FE3" w:rsidP="00591FE3">
            <w:pPr>
              <w:pStyle w:val="a8"/>
              <w:ind w:left="5" w:right="-10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располо-</w:t>
            </w:r>
          </w:p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жения</w:t>
            </w:r>
          </w:p>
        </w:tc>
        <w:tc>
          <w:tcPr>
            <w:tcW w:w="163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91FE3" w:rsidTr="00954349">
        <w:trPr>
          <w:trHeight w:val="20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D5DED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 xml:space="preserve">Герасимова А.С., </w:t>
            </w:r>
          </w:p>
          <w:p w:rsidR="00591FE3" w:rsidRPr="005D5DED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887 700,54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3200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CD3E16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  <w:lang w:val="en-US"/>
              </w:rPr>
              <w:t>Chevrolet</w:t>
            </w:r>
            <w:r w:rsidRPr="00CD3E16">
              <w:rPr>
                <w:sz w:val="20"/>
                <w:szCs w:val="20"/>
              </w:rPr>
              <w:t xml:space="preserve"> </w:t>
            </w:r>
            <w:r w:rsidRPr="009453E0"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CD3E16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D3E16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CD3E16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D3E16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CD3E16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D3E16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 w:val="restart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954349">
        <w:trPr>
          <w:trHeight w:val="2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D5DED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103,7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954349">
        <w:trPr>
          <w:trHeight w:val="2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D5DED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64,6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954349">
        <w:trPr>
          <w:trHeight w:val="20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D5DED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81,2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954349">
        <w:trPr>
          <w:trHeight w:val="206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D5DED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282 022,08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ВАЗ 21093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C322C7">
        <w:trPr>
          <w:trHeight w:val="206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D5DED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4A6AD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D5DED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 xml:space="preserve">Тетерин В.В., </w:t>
            </w:r>
          </w:p>
          <w:p w:rsidR="00591FE3" w:rsidRPr="005D5DED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начальник</w:t>
            </w:r>
            <w:r>
              <w:rPr>
                <w:color w:val="000000" w:themeColor="text1"/>
                <w:sz w:val="20"/>
                <w:szCs w:val="20"/>
              </w:rPr>
              <w:t xml:space="preserve"> управления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070 154,30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pacing w:after="0" w:line="240" w:lineRule="auto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Хонда С</w:t>
            </w:r>
            <w:r w:rsidRPr="009453E0">
              <w:rPr>
                <w:sz w:val="20"/>
                <w:szCs w:val="20"/>
                <w:lang w:val="en-US"/>
              </w:rPr>
              <w:t>R</w:t>
            </w:r>
            <w:r w:rsidRPr="009453E0">
              <w:rPr>
                <w:sz w:val="20"/>
                <w:szCs w:val="20"/>
              </w:rPr>
              <w:t>-</w:t>
            </w:r>
            <w:r w:rsidRPr="009453E0">
              <w:rPr>
                <w:sz w:val="20"/>
                <w:szCs w:val="20"/>
                <w:lang w:val="en-US"/>
              </w:rPr>
              <w:t>V</w:t>
            </w:r>
          </w:p>
          <w:p w:rsidR="00591FE3" w:rsidRPr="009453E0" w:rsidRDefault="00591FE3" w:rsidP="00591FE3">
            <w:pPr>
              <w:spacing w:after="0" w:line="240" w:lineRule="auto"/>
              <w:rPr>
                <w:sz w:val="20"/>
                <w:szCs w:val="20"/>
              </w:rPr>
            </w:pPr>
          </w:p>
          <w:p w:rsidR="00591FE3" w:rsidRPr="009453E0" w:rsidRDefault="00591FE3" w:rsidP="00591FE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69,1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4A6ADB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D5DED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FB7C46">
        <w:trPr>
          <w:trHeight w:val="4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D5DED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877 670,55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60,1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8725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D5DED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 xml:space="preserve">Федотова О.А., </w:t>
            </w:r>
            <w:r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869 608,84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51,1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B24B1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2 963 568,00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51,1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B116D2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Автоприцеп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B24B1F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8725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pacing w:after="0" w:line="240" w:lineRule="auto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51,1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8725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pacing w:after="0" w:line="240" w:lineRule="auto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51,1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</w:tbl>
    <w:p w:rsidR="00591FE3" w:rsidRDefault="00591FE3" w:rsidP="00591FE3">
      <w:pPr>
        <w:spacing w:after="0" w:line="240" w:lineRule="auto"/>
        <w:jc w:val="center"/>
      </w:pP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о доходах, имуществе и обязательствах имущественного характера государственных гражданских служащих управления коммунального хозяйства и обращения с отходами министерства строительства и жилищно-коммунального хозяйства </w:t>
      </w: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Калужской области и членов их семьи</w:t>
      </w: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 период с 1 января 2019 года по 31 декабря 2019 года</w:t>
      </w:r>
    </w:p>
    <w:p w:rsidR="00591FE3" w:rsidRDefault="00591FE3" w:rsidP="00591FE3">
      <w:pPr>
        <w:spacing w:after="0" w:line="240" w:lineRule="auto"/>
        <w:rPr>
          <w:b/>
          <w:bCs/>
        </w:rPr>
      </w:pPr>
    </w:p>
    <w:tbl>
      <w:tblPr>
        <w:tblW w:w="18207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560"/>
        <w:gridCol w:w="2204"/>
        <w:gridCol w:w="1095"/>
        <w:gridCol w:w="1457"/>
        <w:gridCol w:w="1843"/>
        <w:gridCol w:w="1417"/>
        <w:gridCol w:w="1095"/>
        <w:gridCol w:w="1307"/>
        <w:gridCol w:w="1630"/>
        <w:gridCol w:w="1307"/>
        <w:gridCol w:w="1307"/>
      </w:tblGrid>
      <w:tr w:rsidR="00591FE3" w:rsidTr="009453E0">
        <w:trPr>
          <w:gridAfter w:val="2"/>
          <w:wAfter w:w="2614" w:type="dxa"/>
        </w:trPr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FE3" w:rsidRPr="00DB4920" w:rsidRDefault="00591FE3" w:rsidP="00591FE3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Фамилия, инициалы лица,  замещающего соответствующую должность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FE3" w:rsidRPr="00DB4920" w:rsidRDefault="00591FE3" w:rsidP="00591FE3">
            <w:pPr>
              <w:pStyle w:val="a8"/>
              <w:snapToGrid w:val="0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 xml:space="preserve">Деклариро-ванный годовой доход </w:t>
            </w:r>
          </w:p>
          <w:p w:rsidR="00591FE3" w:rsidRPr="00DB4920" w:rsidRDefault="00591FE3" w:rsidP="00591FE3">
            <w:pPr>
              <w:pStyle w:val="a8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6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DB4920" w:rsidRDefault="00591FE3" w:rsidP="00591FE3">
            <w:pPr>
              <w:pStyle w:val="a8"/>
              <w:snapToGrid w:val="0"/>
              <w:ind w:left="35" w:right="5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FE3" w:rsidRPr="00DB4920" w:rsidRDefault="00591FE3" w:rsidP="00591FE3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63C88">
              <w:rPr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1FE3" w:rsidTr="009453E0">
        <w:trPr>
          <w:gridAfter w:val="2"/>
          <w:wAfter w:w="2614" w:type="dxa"/>
        </w:trPr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DB492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DB492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DB492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91FE3" w:rsidRPr="00DB4920" w:rsidRDefault="00591FE3" w:rsidP="00591FE3">
            <w:pPr>
              <w:pStyle w:val="a8"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91FE3" w:rsidRPr="00DB492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Страна располо-</w:t>
            </w:r>
          </w:p>
          <w:p w:rsidR="00591FE3" w:rsidRPr="00DB492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91FE3" w:rsidRPr="00DB492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DB492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 xml:space="preserve">Вид </w:t>
            </w:r>
          </w:p>
          <w:p w:rsidR="00591FE3" w:rsidRPr="00DB492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DB492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 xml:space="preserve">Площадь </w:t>
            </w:r>
          </w:p>
          <w:p w:rsidR="00591FE3" w:rsidRPr="00DB492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Страна </w:t>
            </w:r>
          </w:p>
          <w:p w:rsidR="00591FE3" w:rsidRPr="009453E0" w:rsidRDefault="00591FE3" w:rsidP="00591FE3">
            <w:pPr>
              <w:pStyle w:val="a8"/>
              <w:ind w:left="5" w:right="-10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располо-</w:t>
            </w:r>
          </w:p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жения</w:t>
            </w:r>
          </w:p>
        </w:tc>
        <w:tc>
          <w:tcPr>
            <w:tcW w:w="163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91FE3" w:rsidTr="00C322C7">
        <w:trPr>
          <w:trHeight w:val="21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D5DED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Ермилова М.О.,</w:t>
            </w:r>
          </w:p>
          <w:p w:rsidR="00591FE3" w:rsidRPr="005D5DED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988 105,75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118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 w:val="restart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C322C7">
        <w:trPr>
          <w:trHeight w:val="21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D5DED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(7/100)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C322C7">
        <w:trPr>
          <w:trHeight w:val="28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D5DED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A7598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 xml:space="preserve">Маилов Р.М., </w:t>
            </w:r>
          </w:p>
          <w:p w:rsidR="00591FE3" w:rsidRPr="005D5DED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зам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5D5DED">
              <w:rPr>
                <w:color w:val="000000" w:themeColor="text1"/>
                <w:sz w:val="20"/>
                <w:szCs w:val="20"/>
              </w:rPr>
              <w:t xml:space="preserve"> министра – начальник управления       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2 162 756,85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341,5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7598A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  <w:lang w:val="en-US"/>
              </w:rPr>
              <w:t>Toyota</w:t>
            </w:r>
            <w:r w:rsidRPr="00A7598A">
              <w:rPr>
                <w:sz w:val="20"/>
                <w:szCs w:val="20"/>
              </w:rPr>
              <w:t xml:space="preserve"> </w:t>
            </w:r>
            <w:r w:rsidRPr="009453E0"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7598A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598A">
              <w:rPr>
                <w:sz w:val="20"/>
                <w:szCs w:val="20"/>
              </w:rPr>
              <w:t>120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A7598A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D5DED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A7598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D5DED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8 500 000,00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341,5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  <w:lang w:val="en-US"/>
              </w:rPr>
              <w:t xml:space="preserve">Toyota </w:t>
            </w:r>
          </w:p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453E0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  <w:lang w:val="en-US"/>
              </w:rPr>
              <w:t>45</w:t>
            </w:r>
            <w:r w:rsidRPr="009453E0">
              <w:rPr>
                <w:sz w:val="20"/>
                <w:szCs w:val="20"/>
              </w:rPr>
              <w:t>,9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A7598A">
        <w:trPr>
          <w:trHeight w:val="2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D5DED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A7598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D5DED" w:rsidRDefault="00591FE3" w:rsidP="00591FE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341,5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45,9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A7598A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D5DED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A7598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D5DED" w:rsidRDefault="00591FE3" w:rsidP="00591FE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341,5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45,9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A7598A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D5DED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A7598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D5DED" w:rsidRDefault="00591FE3" w:rsidP="00591FE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341,5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45,9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1F0ACC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D5DED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985338">
        <w:trPr>
          <w:trHeight w:val="20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Ядров И.С.</w:t>
            </w:r>
          </w:p>
          <w:p w:rsidR="00591FE3" w:rsidRPr="005D5DED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зам. начальника управления – начальник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810 719,82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  <w:lang w:val="en-US"/>
              </w:rPr>
              <w:t xml:space="preserve">Toyota </w:t>
            </w:r>
          </w:p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985338">
        <w:trPr>
          <w:trHeight w:val="2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1F0ACC">
        <w:trPr>
          <w:trHeight w:val="20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53E0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</w:tbl>
    <w:p w:rsidR="00591FE3" w:rsidRDefault="00591FE3" w:rsidP="00591FE3">
      <w:pPr>
        <w:spacing w:after="0" w:line="240" w:lineRule="auto"/>
        <w:jc w:val="center"/>
      </w:pP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 Сведения</w:t>
      </w: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 государственных гражданских служащих управления энергетики министерства строительства и жилищно-коммунального хозяйства Калужской области и членов их семьи</w:t>
      </w: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 период с 1 января 2019 года по 31 декабря 2019 года</w:t>
      </w: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</w:p>
    <w:tbl>
      <w:tblPr>
        <w:tblW w:w="15877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2204"/>
        <w:gridCol w:w="1095"/>
        <w:gridCol w:w="1457"/>
        <w:gridCol w:w="1843"/>
        <w:gridCol w:w="1417"/>
        <w:gridCol w:w="1095"/>
        <w:gridCol w:w="1307"/>
        <w:gridCol w:w="1489"/>
        <w:gridCol w:w="142"/>
        <w:gridCol w:w="142"/>
      </w:tblGrid>
      <w:tr w:rsidR="00591FE3" w:rsidTr="008A6DB1">
        <w:trPr>
          <w:gridAfter w:val="2"/>
          <w:wAfter w:w="284" w:type="dxa"/>
        </w:trPr>
        <w:tc>
          <w:tcPr>
            <w:tcW w:w="22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A63C88">
              <w:rPr>
                <w:bCs/>
                <w:sz w:val="20"/>
                <w:szCs w:val="20"/>
              </w:rPr>
              <w:t>Фамилия и инициалы лица,  замещающего соответствующую должность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FE3" w:rsidRPr="00A63C88" w:rsidRDefault="00591FE3" w:rsidP="00591FE3">
            <w:pPr>
              <w:pStyle w:val="a8"/>
              <w:snapToGrid w:val="0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A63C88">
              <w:rPr>
                <w:bCs/>
                <w:sz w:val="20"/>
                <w:szCs w:val="20"/>
              </w:rPr>
              <w:t xml:space="preserve">Деклариро-ванный годовой доход </w:t>
            </w:r>
          </w:p>
          <w:p w:rsidR="00591FE3" w:rsidRPr="00A63C88" w:rsidRDefault="00591FE3" w:rsidP="00591FE3">
            <w:pPr>
              <w:pStyle w:val="a8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A63C88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6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ind w:left="35" w:right="5"/>
              <w:jc w:val="center"/>
              <w:rPr>
                <w:bCs/>
                <w:sz w:val="20"/>
                <w:szCs w:val="20"/>
              </w:rPr>
            </w:pPr>
            <w:r w:rsidRPr="00A63C88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A63C88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8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bCs/>
              </w:rPr>
            </w:pPr>
            <w:r w:rsidRPr="00A63C88">
              <w:rPr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1FE3" w:rsidTr="00B07CC4">
        <w:trPr>
          <w:gridAfter w:val="2"/>
          <w:wAfter w:w="284" w:type="dxa"/>
        </w:trPr>
        <w:tc>
          <w:tcPr>
            <w:tcW w:w="22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Страна располо-</w:t>
            </w:r>
          </w:p>
          <w:p w:rsidR="00591FE3" w:rsidRPr="00A63C88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Транспортные средства</w:t>
            </w:r>
          </w:p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Вид </w:t>
            </w:r>
          </w:p>
          <w:p w:rsidR="00591FE3" w:rsidRPr="00A63C88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Площадь </w:t>
            </w:r>
          </w:p>
          <w:p w:rsidR="00591FE3" w:rsidRPr="00A63C88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Страна </w:t>
            </w:r>
          </w:p>
          <w:p w:rsidR="00591FE3" w:rsidRPr="00A63C88" w:rsidRDefault="00591FE3" w:rsidP="00591FE3">
            <w:pPr>
              <w:pStyle w:val="a8"/>
              <w:ind w:left="5" w:right="-10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располо-</w:t>
            </w:r>
          </w:p>
          <w:p w:rsidR="00591FE3" w:rsidRPr="00A63C88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жения</w:t>
            </w:r>
          </w:p>
        </w:tc>
        <w:tc>
          <w:tcPr>
            <w:tcW w:w="14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B07CC4">
        <w:trPr>
          <w:gridAfter w:val="2"/>
          <w:wAfter w:w="284" w:type="dxa"/>
          <w:trHeight w:val="23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7F2504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Дубовая М.А., 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BE70E1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849 241,90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Квартира (2/3)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85,4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FE3" w:rsidRPr="00A63C88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591FE3" w:rsidTr="00B07CC4">
        <w:trPr>
          <w:gridAfter w:val="2"/>
          <w:wAfter w:w="284" w:type="dxa"/>
          <w:trHeight w:val="23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7F2504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8A6DB1">
        <w:trPr>
          <w:gridAfter w:val="2"/>
          <w:wAfter w:w="284" w:type="dxa"/>
          <w:trHeight w:val="14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7F2504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2,115 739,00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85,4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176C8">
              <w:rPr>
                <w:rFonts w:cs="Times New Roman"/>
                <w:color w:val="000000"/>
                <w:sz w:val="20"/>
                <w:szCs w:val="20"/>
              </w:rPr>
              <w:t>Skoda Octavia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F63C6A">
        <w:trPr>
          <w:gridAfter w:val="2"/>
          <w:wAfter w:w="284" w:type="dxa"/>
          <w:trHeight w:val="14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7F2504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49,1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8A6DB1">
        <w:trPr>
          <w:gridAfter w:val="2"/>
          <w:wAfter w:w="284" w:type="dxa"/>
          <w:trHeight w:val="14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7F2504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8A6DB1">
        <w:trPr>
          <w:gridAfter w:val="2"/>
          <w:wAfter w:w="28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7F2504" w:rsidRDefault="00591FE3" w:rsidP="00591FE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8</w:t>
            </w:r>
            <w:r w:rsidRPr="00A63C88">
              <w:rPr>
                <w:sz w:val="20"/>
                <w:szCs w:val="20"/>
                <w:lang w:val="en-US"/>
              </w:rPr>
              <w:t>5</w:t>
            </w:r>
            <w:r w:rsidRPr="00A63C88">
              <w:rPr>
                <w:sz w:val="20"/>
                <w:szCs w:val="20"/>
              </w:rPr>
              <w:t>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D84A95">
        <w:trPr>
          <w:gridAfter w:val="2"/>
          <w:wAfter w:w="28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7F2504" w:rsidRDefault="00591FE3" w:rsidP="00591FE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8</w:t>
            </w:r>
            <w:r w:rsidRPr="00A63C88">
              <w:rPr>
                <w:sz w:val="20"/>
                <w:szCs w:val="20"/>
                <w:lang w:val="en-US"/>
              </w:rPr>
              <w:t>5</w:t>
            </w:r>
            <w:r w:rsidRPr="00A63C88">
              <w:rPr>
                <w:sz w:val="20"/>
                <w:szCs w:val="20"/>
              </w:rPr>
              <w:t>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8A6DB1">
        <w:trPr>
          <w:gridAfter w:val="2"/>
          <w:wAfter w:w="28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7F2504" w:rsidRDefault="00591FE3" w:rsidP="00591FE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8</w:t>
            </w:r>
            <w:r w:rsidRPr="00A63C88">
              <w:rPr>
                <w:sz w:val="20"/>
                <w:szCs w:val="20"/>
                <w:lang w:val="en-US"/>
              </w:rPr>
              <w:t>5</w:t>
            </w:r>
            <w:r w:rsidRPr="00A63C88">
              <w:rPr>
                <w:sz w:val="20"/>
                <w:szCs w:val="20"/>
              </w:rPr>
              <w:t>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8A6DB1">
        <w:trPr>
          <w:gridAfter w:val="2"/>
          <w:wAfter w:w="284" w:type="dxa"/>
          <w:trHeight w:val="36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7F2504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 xml:space="preserve">Казаков С.В., </w:t>
            </w:r>
          </w:p>
          <w:p w:rsidR="00591FE3" w:rsidRPr="007F2504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зам. нач. управления - 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1 036 924,44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525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  <w:lang w:val="en-US"/>
              </w:rPr>
              <w:t>Daewoo</w:t>
            </w:r>
            <w:r w:rsidRPr="00A63C88">
              <w:rPr>
                <w:sz w:val="20"/>
                <w:szCs w:val="20"/>
              </w:rPr>
              <w:t xml:space="preserve"> </w:t>
            </w:r>
            <w:r w:rsidRPr="00A63C88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56,8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591FE3" w:rsidTr="008A6DB1">
        <w:trPr>
          <w:gridAfter w:val="2"/>
          <w:wAfter w:w="284" w:type="dxa"/>
          <w:trHeight w:val="3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7F2504" w:rsidRDefault="00591FE3" w:rsidP="00591FE3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8A6DB1"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7F2504" w:rsidRDefault="00591FE3" w:rsidP="00591FE3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710 814,63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49,9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2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8A6DB1">
        <w:trPr>
          <w:trHeight w:val="23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7F2504" w:rsidRDefault="00591FE3" w:rsidP="00591FE3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56,8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2" w:type="dxa"/>
            <w:vMerge w:val="restart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8A6DB1">
        <w:trPr>
          <w:trHeight w:val="23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7F2504" w:rsidRDefault="00591FE3" w:rsidP="00591FE3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63C8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2" w:type="dxa"/>
            <w:vMerge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8A6DB1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BE491F" w:rsidRDefault="00591FE3" w:rsidP="00591FE3">
            <w:pPr>
              <w:pStyle w:val="a8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0378C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A0378C">
              <w:rPr>
                <w:sz w:val="20"/>
                <w:szCs w:val="20"/>
              </w:rPr>
              <w:t>Жилой дом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0378C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78C">
              <w:rPr>
                <w:sz w:val="20"/>
                <w:szCs w:val="20"/>
              </w:rPr>
              <w:t>131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0378C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A037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48143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2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8A6DB1"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BE491F" w:rsidRDefault="00591FE3" w:rsidP="00591FE3">
            <w:pPr>
              <w:pStyle w:val="a8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0378C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0378C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A0378C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48143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89" w:type="dxa"/>
            <w:tcBorders>
              <w:bottom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2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D2625F">
        <w:trPr>
          <w:trHeight w:val="34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rPr>
                <w:sz w:val="20"/>
                <w:szCs w:val="20"/>
              </w:rPr>
            </w:pPr>
            <w:r w:rsidRPr="008A6DB1">
              <w:rPr>
                <w:sz w:val="20"/>
                <w:szCs w:val="20"/>
              </w:rPr>
              <w:t>Щуров</w:t>
            </w:r>
            <w:r>
              <w:rPr>
                <w:sz w:val="20"/>
                <w:szCs w:val="20"/>
              </w:rPr>
              <w:t xml:space="preserve"> А.В.,</w:t>
            </w:r>
          </w:p>
          <w:p w:rsidR="00591FE3" w:rsidRPr="008A6DB1" w:rsidRDefault="00591FE3" w:rsidP="00591FE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нач. управления – 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A6DB1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6DB1">
              <w:rPr>
                <w:sz w:val="20"/>
                <w:szCs w:val="20"/>
              </w:rPr>
              <w:t>157 657,93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(1/6)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A6DB1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6DB1">
              <w:rPr>
                <w:sz w:val="20"/>
                <w:szCs w:val="20"/>
              </w:rPr>
              <w:t>УАЗ Патриот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48143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2" w:type="dxa"/>
            <w:vMerge w:val="restart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F505F2">
        <w:trPr>
          <w:trHeight w:val="34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A6DB1" w:rsidRDefault="00591FE3" w:rsidP="00591FE3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A6DB1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6DB1">
              <w:rPr>
                <w:sz w:val="20"/>
                <w:szCs w:val="20"/>
              </w:rPr>
              <w:t>Прицеп ССТ 7132-02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48143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89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2" w:type="dxa"/>
            <w:vMerge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F505F2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A6DB1" w:rsidRDefault="00591FE3" w:rsidP="00591FE3">
            <w:pPr>
              <w:pStyle w:val="a8"/>
              <w:rPr>
                <w:sz w:val="20"/>
                <w:szCs w:val="20"/>
              </w:rPr>
            </w:pPr>
            <w:r w:rsidRPr="008A6DB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A6DB1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6DB1">
              <w:rPr>
                <w:sz w:val="20"/>
                <w:szCs w:val="20"/>
              </w:rPr>
              <w:t>694 971,35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(1/6)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48143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89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2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F505F2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BE491F" w:rsidRDefault="00591FE3" w:rsidP="00591FE3">
            <w:pPr>
              <w:pStyle w:val="a8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48143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89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2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F505F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BE491F" w:rsidRDefault="00591FE3" w:rsidP="00591FE3">
            <w:pPr>
              <w:pStyle w:val="a8"/>
            </w:pPr>
            <w:r w:rsidRPr="007F250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48143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89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2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F505F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BE491F" w:rsidRDefault="00591FE3" w:rsidP="00591FE3">
            <w:pPr>
              <w:pStyle w:val="a8"/>
            </w:pPr>
            <w:r w:rsidRPr="007F250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48143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2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</w:tbl>
    <w:p w:rsidR="00591FE3" w:rsidRDefault="00591FE3" w:rsidP="00591FE3">
      <w:pPr>
        <w:spacing w:after="0" w:line="240" w:lineRule="auto"/>
        <w:jc w:val="center"/>
      </w:pPr>
    </w:p>
    <w:p w:rsidR="00591FE3" w:rsidRDefault="00591FE3" w:rsidP="00591FE3">
      <w:pPr>
        <w:spacing w:after="0" w:line="240" w:lineRule="auto"/>
        <w:jc w:val="center"/>
      </w:pPr>
    </w:p>
    <w:p w:rsidR="00591FE3" w:rsidRDefault="00591FE3" w:rsidP="00591FE3">
      <w:pPr>
        <w:spacing w:after="0" w:line="240" w:lineRule="auto"/>
      </w:pPr>
    </w:p>
    <w:p w:rsidR="00591FE3" w:rsidRDefault="00591FE3" w:rsidP="00591FE3">
      <w:pPr>
        <w:spacing w:after="0" w:line="240" w:lineRule="auto"/>
      </w:pP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о доходах,  имуществе и обязательствах имущественного характера государственных гражданских служащих управления газификации и газоснабжения министерства строительства и жилищно-коммунального хозяйства Калужской области и членов их семьи за период с 1 января 2019 года по 31 декабря 2019 года</w:t>
      </w: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</w:p>
    <w:tbl>
      <w:tblPr>
        <w:tblW w:w="15453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560"/>
        <w:gridCol w:w="2204"/>
        <w:gridCol w:w="1095"/>
        <w:gridCol w:w="1457"/>
        <w:gridCol w:w="1623"/>
        <w:gridCol w:w="1417"/>
        <w:gridCol w:w="1095"/>
        <w:gridCol w:w="1307"/>
        <w:gridCol w:w="1568"/>
      </w:tblGrid>
      <w:tr w:rsidR="00591FE3" w:rsidTr="00F5295A"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8D4CCD">
              <w:rPr>
                <w:bCs/>
                <w:sz w:val="20"/>
                <w:szCs w:val="20"/>
              </w:rPr>
              <w:t>Фамилия, инициалы лица,  замещающего соответствующую должность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FE3" w:rsidRPr="008D4CCD" w:rsidRDefault="00591FE3" w:rsidP="00591FE3">
            <w:pPr>
              <w:pStyle w:val="a8"/>
              <w:snapToGrid w:val="0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8D4CCD">
              <w:rPr>
                <w:bCs/>
                <w:sz w:val="20"/>
                <w:szCs w:val="20"/>
              </w:rPr>
              <w:t>Деклариро-</w:t>
            </w:r>
          </w:p>
          <w:p w:rsidR="00591FE3" w:rsidRPr="008D4CCD" w:rsidRDefault="00591FE3" w:rsidP="00591FE3">
            <w:pPr>
              <w:pStyle w:val="a8"/>
              <w:snapToGrid w:val="0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8D4CCD">
              <w:rPr>
                <w:bCs/>
                <w:sz w:val="20"/>
                <w:szCs w:val="20"/>
              </w:rPr>
              <w:t xml:space="preserve">ванный годовой доход </w:t>
            </w:r>
          </w:p>
          <w:p w:rsidR="00591FE3" w:rsidRPr="008D4CCD" w:rsidRDefault="00591FE3" w:rsidP="00591FE3">
            <w:pPr>
              <w:pStyle w:val="a8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8D4CCD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ind w:left="35" w:right="5"/>
              <w:jc w:val="center"/>
              <w:rPr>
                <w:b/>
                <w:bCs/>
                <w:sz w:val="20"/>
                <w:szCs w:val="20"/>
              </w:rPr>
            </w:pPr>
            <w:r w:rsidRPr="008D4CCD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D4CCD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63C88">
              <w:rPr>
                <w:bCs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A63C88">
              <w:rPr>
                <w:bCs/>
                <w:color w:val="000000"/>
                <w:sz w:val="18"/>
                <w:szCs w:val="18"/>
                <w:lang w:eastAsia="ru-RU"/>
              </w:rPr>
              <w:lastRenderedPageBreak/>
              <w:t>(вид приобретенного имущества, источники)</w:t>
            </w:r>
          </w:p>
        </w:tc>
      </w:tr>
      <w:tr w:rsidR="00591FE3" w:rsidTr="00F5295A"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Страна располо-</w:t>
            </w:r>
          </w:p>
          <w:p w:rsidR="00591FE3" w:rsidRPr="008D4CCD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жения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Вид </w:t>
            </w:r>
          </w:p>
          <w:p w:rsidR="00591FE3" w:rsidRPr="008D4CCD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Площадь </w:t>
            </w:r>
          </w:p>
          <w:p w:rsidR="00591FE3" w:rsidRPr="008D4CCD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Страна </w:t>
            </w:r>
          </w:p>
          <w:p w:rsidR="00591FE3" w:rsidRPr="008D4CCD" w:rsidRDefault="00591FE3" w:rsidP="00591FE3">
            <w:pPr>
              <w:pStyle w:val="a8"/>
              <w:ind w:left="5" w:right="-10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располо-</w:t>
            </w:r>
          </w:p>
          <w:p w:rsidR="00591FE3" w:rsidRPr="008D4CCD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жения</w:t>
            </w:r>
          </w:p>
        </w:tc>
        <w:tc>
          <w:tcPr>
            <w:tcW w:w="156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91FE3" w:rsidTr="00F5295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1B77B8" w:rsidRDefault="00591FE3" w:rsidP="00591FE3">
            <w:pPr>
              <w:pStyle w:val="a8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>Жердев Д.А., заместитель начальника управления - начальник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B4984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1 007 668,34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65,8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1B77B8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>Hyundai Elantra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1FE3" w:rsidTr="0094439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1B77B8" w:rsidRDefault="00591FE3" w:rsidP="00591FE3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</w:t>
            </w:r>
            <w:r w:rsidRPr="005B4984">
              <w:rPr>
                <w:sz w:val="20"/>
                <w:szCs w:val="20"/>
              </w:rPr>
              <w:t>2</w:t>
            </w:r>
            <w:r w:rsidRPr="008D4CCD">
              <w:rPr>
                <w:sz w:val="20"/>
                <w:szCs w:val="20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65,5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91FE3" w:rsidTr="0094439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1B77B8" w:rsidRDefault="00591FE3" w:rsidP="00591FE3">
            <w:pPr>
              <w:pStyle w:val="a8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625 658,31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65,8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91FE3" w:rsidTr="0094439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1B77B8" w:rsidRDefault="00591FE3" w:rsidP="00591FE3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</w:t>
            </w:r>
            <w:r w:rsidRPr="008D4CCD">
              <w:rPr>
                <w:sz w:val="20"/>
                <w:szCs w:val="20"/>
                <w:lang w:val="en-US"/>
              </w:rPr>
              <w:t xml:space="preserve"> </w:t>
            </w:r>
            <w:r w:rsidRPr="008D4CCD">
              <w:rPr>
                <w:sz w:val="20"/>
                <w:szCs w:val="20"/>
              </w:rPr>
              <w:t>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65,5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91FE3" w:rsidTr="0094439F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1B77B8" w:rsidRDefault="00591FE3" w:rsidP="00591FE3">
            <w:pPr>
              <w:pStyle w:val="a8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65,5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91FE3" w:rsidTr="007D1A9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1B77B8" w:rsidRDefault="00591FE3" w:rsidP="00591FE3">
            <w:pPr>
              <w:pStyle w:val="a8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>Линейщиков К.Я., начальник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937 067,35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Комната в коммунальной квартире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11,7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591FE3" w:rsidTr="007D1A9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1B77B8" w:rsidRDefault="00591FE3" w:rsidP="00591FE3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66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7D1A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1B77B8" w:rsidRDefault="00591FE3" w:rsidP="00591FE3">
            <w:pPr>
              <w:pStyle w:val="a8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334 949,56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Комната в коммунальной квартире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11,7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1B028D">
        <w:trPr>
          <w:trHeight w:val="42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1B77B8" w:rsidRDefault="00591FE3" w:rsidP="00591FE3">
            <w:pPr>
              <w:pStyle w:val="a8"/>
              <w:snapToGrid w:val="0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>Юрков В.В.,</w:t>
            </w:r>
          </w:p>
          <w:p w:rsidR="00591FE3" w:rsidRPr="001B77B8" w:rsidRDefault="00591FE3" w:rsidP="00591FE3">
            <w:pPr>
              <w:pStyle w:val="a8"/>
              <w:snapToGrid w:val="0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>заместитель министра  – начальник управления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F5295A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1 875 424,80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59,8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D4CCD">
              <w:rPr>
                <w:rFonts w:cs="Times New Roman"/>
                <w:sz w:val="20"/>
                <w:szCs w:val="20"/>
              </w:rPr>
              <w:t xml:space="preserve">Renault </w:t>
            </w:r>
            <w:r w:rsidRPr="008D4CCD">
              <w:rPr>
                <w:rStyle w:val="fn1"/>
                <w:rFonts w:ascii="Times New Roman" w:hAnsi="Times New Roman" w:cs="Times New Roman"/>
                <w:sz w:val="20"/>
                <w:szCs w:val="20"/>
              </w:rPr>
              <w:t>Megane</w:t>
            </w:r>
            <w:r w:rsidRPr="008D4CCD">
              <w:rPr>
                <w:rStyle w:val="fn1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 EXE 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591FE3" w:rsidTr="005B4984">
        <w:trPr>
          <w:trHeight w:val="42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1B77B8" w:rsidRDefault="00591FE3" w:rsidP="00591FE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65,1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1B028D">
        <w:trPr>
          <w:trHeight w:val="29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1B77B8" w:rsidRDefault="00591FE3" w:rsidP="00591FE3">
            <w:pPr>
              <w:pStyle w:val="a8"/>
              <w:snapToGrid w:val="0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767 769,80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59,8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F5295A">
        <w:trPr>
          <w:trHeight w:val="31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60,9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F5295A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59,8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D4CCD" w:rsidRDefault="00591FE3" w:rsidP="00591FE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</w:tbl>
    <w:p w:rsidR="00591FE3" w:rsidRDefault="00591FE3" w:rsidP="00591FE3">
      <w:pPr>
        <w:spacing w:after="0" w:line="240" w:lineRule="auto"/>
      </w:pP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 государственных гражданских служащих управления жилищного строительства министерства строительства и жилищно-коммунального хозяйства Калужской области и членов их семьи</w:t>
      </w: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 период с 1 января 2019 года по 31 декабря 2019 года</w:t>
      </w: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</w:p>
    <w:tbl>
      <w:tblPr>
        <w:tblW w:w="18514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2268"/>
        <w:gridCol w:w="1095"/>
        <w:gridCol w:w="1457"/>
        <w:gridCol w:w="1843"/>
        <w:gridCol w:w="1417"/>
        <w:gridCol w:w="1095"/>
        <w:gridCol w:w="1307"/>
        <w:gridCol w:w="1307"/>
        <w:gridCol w:w="1307"/>
        <w:gridCol w:w="1307"/>
      </w:tblGrid>
      <w:tr w:rsidR="00591FE3" w:rsidTr="006C59BA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FE3" w:rsidRPr="0040472F" w:rsidRDefault="00591FE3" w:rsidP="00591FE3">
            <w:pPr>
              <w:pStyle w:val="a8"/>
              <w:snapToGrid w:val="0"/>
              <w:jc w:val="center"/>
              <w:rPr>
                <w:bCs/>
                <w:sz w:val="22"/>
                <w:szCs w:val="22"/>
              </w:rPr>
            </w:pPr>
            <w:r w:rsidRPr="0040472F">
              <w:rPr>
                <w:bCs/>
                <w:sz w:val="22"/>
                <w:szCs w:val="22"/>
              </w:rPr>
              <w:t xml:space="preserve">Фамилия, инициалы лица,  замещающего соответствующую </w:t>
            </w:r>
            <w:r w:rsidRPr="0040472F">
              <w:rPr>
                <w:bCs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FE3" w:rsidRPr="0040472F" w:rsidRDefault="00591FE3" w:rsidP="00591FE3">
            <w:pPr>
              <w:pStyle w:val="a8"/>
              <w:snapToGrid w:val="0"/>
              <w:ind w:left="5" w:right="5"/>
              <w:jc w:val="center"/>
              <w:rPr>
                <w:bCs/>
                <w:sz w:val="22"/>
                <w:szCs w:val="22"/>
              </w:rPr>
            </w:pPr>
            <w:r w:rsidRPr="0040472F">
              <w:rPr>
                <w:bCs/>
                <w:sz w:val="22"/>
                <w:szCs w:val="22"/>
              </w:rPr>
              <w:lastRenderedPageBreak/>
              <w:t xml:space="preserve">Деклариро-ванный годовой доход </w:t>
            </w:r>
          </w:p>
          <w:p w:rsidR="00591FE3" w:rsidRPr="0040472F" w:rsidRDefault="00591FE3" w:rsidP="00591FE3">
            <w:pPr>
              <w:pStyle w:val="a8"/>
              <w:ind w:left="5" w:right="5"/>
              <w:jc w:val="center"/>
              <w:rPr>
                <w:bCs/>
                <w:sz w:val="22"/>
                <w:szCs w:val="22"/>
              </w:rPr>
            </w:pPr>
            <w:r w:rsidRPr="0040472F">
              <w:rPr>
                <w:bCs/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666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40472F" w:rsidRDefault="00591FE3" w:rsidP="00591FE3">
            <w:pPr>
              <w:pStyle w:val="a8"/>
              <w:snapToGrid w:val="0"/>
              <w:ind w:left="35" w:right="5"/>
              <w:jc w:val="center"/>
              <w:rPr>
                <w:bCs/>
                <w:sz w:val="22"/>
                <w:szCs w:val="22"/>
              </w:rPr>
            </w:pPr>
            <w:r w:rsidRPr="0040472F">
              <w:rPr>
                <w:bCs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FE3" w:rsidRPr="0040472F" w:rsidRDefault="00591FE3" w:rsidP="00591FE3">
            <w:pPr>
              <w:pStyle w:val="a8"/>
              <w:snapToGrid w:val="0"/>
              <w:jc w:val="center"/>
              <w:rPr>
                <w:bCs/>
                <w:sz w:val="22"/>
                <w:szCs w:val="22"/>
              </w:rPr>
            </w:pPr>
            <w:r w:rsidRPr="0040472F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591FE3" w:rsidRPr="0040472F" w:rsidRDefault="00591FE3" w:rsidP="00591FE3">
            <w:pPr>
              <w:pStyle w:val="a8"/>
              <w:snapToGrid w:val="0"/>
              <w:jc w:val="center"/>
              <w:rPr>
                <w:bCs/>
              </w:rPr>
            </w:pPr>
            <w:r w:rsidRPr="00A63C88">
              <w:rPr>
                <w:bCs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Pr="00A63C88">
              <w:rPr>
                <w:bCs/>
                <w:color w:val="000000"/>
                <w:sz w:val="18"/>
                <w:szCs w:val="18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591FE3" w:rsidTr="006C59BA">
        <w:trPr>
          <w:gridAfter w:val="2"/>
          <w:wAfter w:w="2614" w:type="dxa"/>
        </w:trPr>
        <w:tc>
          <w:tcPr>
            <w:tcW w:w="24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40472F" w:rsidRDefault="00591FE3" w:rsidP="00591FE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40472F" w:rsidRDefault="00591FE3" w:rsidP="00591FE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Pr="0040472F" w:rsidRDefault="00591FE3" w:rsidP="00591FE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91FE3" w:rsidRPr="0040472F" w:rsidRDefault="00591FE3" w:rsidP="00591FE3">
            <w:pPr>
              <w:pStyle w:val="a8"/>
              <w:snapToGrid w:val="0"/>
              <w:ind w:left="5" w:right="5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91FE3" w:rsidRPr="0040472F" w:rsidRDefault="00591FE3" w:rsidP="00591FE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Страна располо-</w:t>
            </w:r>
          </w:p>
          <w:p w:rsidR="00591FE3" w:rsidRPr="0040472F" w:rsidRDefault="00591FE3" w:rsidP="00591FE3">
            <w:pPr>
              <w:pStyle w:val="a8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жения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91FE3" w:rsidRPr="0040472F" w:rsidRDefault="00591FE3" w:rsidP="00591FE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91FE3" w:rsidRPr="0040472F" w:rsidRDefault="00591FE3" w:rsidP="00591FE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 xml:space="preserve">Вид </w:t>
            </w:r>
          </w:p>
          <w:p w:rsidR="00591FE3" w:rsidRPr="0040472F" w:rsidRDefault="00591FE3" w:rsidP="00591FE3">
            <w:pPr>
              <w:pStyle w:val="a8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91FE3" w:rsidRPr="0040472F" w:rsidRDefault="00591FE3" w:rsidP="00591FE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 xml:space="preserve">Площадь </w:t>
            </w:r>
          </w:p>
          <w:p w:rsidR="00591FE3" w:rsidRPr="0040472F" w:rsidRDefault="00591FE3" w:rsidP="00591FE3">
            <w:pPr>
              <w:pStyle w:val="a8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91FE3" w:rsidRPr="0040472F" w:rsidRDefault="00591FE3" w:rsidP="00591FE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 xml:space="preserve">Страна </w:t>
            </w:r>
          </w:p>
          <w:p w:rsidR="00591FE3" w:rsidRPr="0040472F" w:rsidRDefault="00591FE3" w:rsidP="00591FE3">
            <w:pPr>
              <w:pStyle w:val="a8"/>
              <w:ind w:left="5" w:right="-100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располо-</w:t>
            </w:r>
          </w:p>
          <w:p w:rsidR="00591FE3" w:rsidRPr="0040472F" w:rsidRDefault="00591FE3" w:rsidP="00591FE3">
            <w:pPr>
              <w:pStyle w:val="a8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жения</w:t>
            </w:r>
          </w:p>
        </w:tc>
        <w:tc>
          <w:tcPr>
            <w:tcW w:w="1307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6C59BA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85FED" w:rsidRDefault="00591FE3" w:rsidP="00591FE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Волкова М.В.,</w:t>
            </w:r>
          </w:p>
          <w:p w:rsidR="00591FE3" w:rsidRPr="00085FED" w:rsidRDefault="00591FE3" w:rsidP="00591FE3">
            <w:pPr>
              <w:pStyle w:val="a8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735 610,06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103,3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78,7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591FE3" w:rsidTr="006C59BA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85FED" w:rsidRDefault="00591FE3" w:rsidP="00591FE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624 920,08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103,3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78,7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6C59BA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85FED" w:rsidRDefault="00591FE3" w:rsidP="00591FE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78,7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C47CE7">
        <w:trPr>
          <w:gridAfter w:val="2"/>
          <w:wAfter w:w="2614" w:type="dxa"/>
          <w:trHeight w:val="5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85FED" w:rsidRDefault="00591FE3" w:rsidP="00591FE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Голубкова А.В.,</w:t>
            </w:r>
          </w:p>
          <w:p w:rsidR="00591FE3" w:rsidRPr="00085FED" w:rsidRDefault="00591FE3" w:rsidP="00591FE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зам. нач.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266BE9" w:rsidRDefault="00591FE3" w:rsidP="00591FE3">
            <w:pPr>
              <w:snapToGrid w:val="0"/>
              <w:spacing w:after="0" w:line="240" w:lineRule="auto"/>
              <w:jc w:val="center"/>
            </w:pPr>
            <w:r>
              <w:t>924 331,31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91,4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591FE3" w:rsidTr="006C59BA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85FED" w:rsidRDefault="00591FE3" w:rsidP="00591FE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Мягкова Ю.Г.,</w:t>
            </w:r>
          </w:p>
          <w:p w:rsidR="00591FE3" w:rsidRPr="00085FED" w:rsidRDefault="00591FE3" w:rsidP="00591FE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 xml:space="preserve">зам. нач. управления – начальник отдела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22664" w:rsidRDefault="00591FE3" w:rsidP="00591FE3">
            <w:pPr>
              <w:snapToGrid w:val="0"/>
              <w:spacing w:after="0" w:line="240" w:lineRule="auto"/>
              <w:jc w:val="center"/>
            </w:pPr>
            <w:r>
              <w:t>1 015 541,37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63,6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62832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760CE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760407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760407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591FE3" w:rsidTr="006C59BA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85FED" w:rsidRDefault="00591FE3" w:rsidP="00591FE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DE7281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29,5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760CE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6C59BA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85FED" w:rsidRDefault="00591FE3" w:rsidP="00591FE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DE7281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760CE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6C59BA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85FED" w:rsidRDefault="00591FE3" w:rsidP="00591FE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DE7281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B96EDD" w:rsidRDefault="00591FE3" w:rsidP="00591FE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332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760CE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6C59BA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85FED" w:rsidRDefault="00591FE3" w:rsidP="00591FE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DE7281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Часть жилого дома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42,4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6C59BA">
        <w:trPr>
          <w:gridAfter w:val="2"/>
          <w:wAfter w:w="2614" w:type="dxa"/>
          <w:trHeight w:val="27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85FED" w:rsidRDefault="00591FE3" w:rsidP="00591FE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62832" w:rsidRDefault="00591FE3" w:rsidP="00591FE3">
            <w:pPr>
              <w:snapToGrid w:val="0"/>
              <w:spacing w:after="0" w:line="240" w:lineRule="auto"/>
              <w:jc w:val="center"/>
            </w:pPr>
            <w:r>
              <w:t>373 711,28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Квартира (2/3)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54,8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760407" w:rsidRDefault="00591FE3" w:rsidP="00591FE3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Tiana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B96EDD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6C59BA">
        <w:trPr>
          <w:gridAfter w:val="2"/>
          <w:wAfter w:w="2614" w:type="dxa"/>
          <w:trHeight w:val="27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85FED" w:rsidRDefault="00591FE3" w:rsidP="00591FE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22664" w:rsidRDefault="00591FE3" w:rsidP="00591FE3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822664">
              <w:rPr>
                <w:rStyle w:val="a9"/>
                <w:rFonts w:cs="Times New Roman"/>
                <w:color w:val="000000"/>
                <w:lang w:val="en"/>
              </w:rPr>
              <w:t>ŠKODA</w:t>
            </w:r>
            <w:r w:rsidRPr="00822664">
              <w:rPr>
                <w:rStyle w:val="a4"/>
                <w:rFonts w:cs="Times New Roman"/>
                <w:color w:val="000000"/>
                <w:lang w:val="en"/>
              </w:rPr>
              <w:t xml:space="preserve"> </w:t>
            </w:r>
            <w:r w:rsidRPr="00822664">
              <w:rPr>
                <w:rStyle w:val="a4"/>
                <w:rFonts w:cs="Times New Roman"/>
                <w:b w:val="0"/>
                <w:color w:val="000000"/>
                <w:lang w:val="en"/>
              </w:rPr>
              <w:t>Octavia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6C59BA">
        <w:trPr>
          <w:gridAfter w:val="2"/>
          <w:wAfter w:w="2614" w:type="dxa"/>
          <w:trHeight w:val="27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85FED" w:rsidRDefault="00591FE3" w:rsidP="00591FE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22664" w:rsidRDefault="00591FE3" w:rsidP="00591FE3">
            <w:pPr>
              <w:pStyle w:val="a8"/>
              <w:snapToGrid w:val="0"/>
              <w:jc w:val="center"/>
              <w:rPr>
                <w:rStyle w:val="a9"/>
                <w:rFonts w:cs="Times New Roman"/>
                <w:bCs/>
                <w:i w:val="0"/>
                <w:iCs w:val="0"/>
                <w:color w:val="000000"/>
                <w:lang w:val="en"/>
              </w:rPr>
            </w:pPr>
            <w:r w:rsidRPr="00822664">
              <w:rPr>
                <w:rFonts w:cs="Times New Roman"/>
              </w:rPr>
              <w:t>Ford Transit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D51980">
        <w:trPr>
          <w:gridAfter w:val="2"/>
          <w:wAfter w:w="2614" w:type="dxa"/>
          <w:trHeight w:val="27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85FED" w:rsidRDefault="00591FE3" w:rsidP="00591FE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DE7281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29,5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760407" w:rsidRDefault="00591FE3" w:rsidP="00591FE3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Volkswagen Multivan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4E34DB">
        <w:trPr>
          <w:gridAfter w:val="2"/>
          <w:wAfter w:w="2614" w:type="dxa"/>
          <w:trHeight w:val="27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85FED" w:rsidRDefault="00591FE3" w:rsidP="00591FE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DE7281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CD1755" w:rsidRDefault="00591FE3" w:rsidP="00591FE3">
            <w:pPr>
              <w:pStyle w:val="a8"/>
              <w:snapToGrid w:val="0"/>
              <w:jc w:val="center"/>
            </w:pPr>
            <w:r>
              <w:t>ГАЗ Некст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6C59BA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85FED" w:rsidRDefault="00591FE3" w:rsidP="00591FE3">
            <w:pPr>
              <w:spacing w:after="0" w:line="240" w:lineRule="auto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DE7281" w:rsidRDefault="00591FE3" w:rsidP="00591FE3">
            <w:pPr>
              <w:snapToGrid w:val="0"/>
              <w:spacing w:after="0" w:line="240" w:lineRule="auto"/>
              <w:jc w:val="center"/>
            </w:pPr>
            <w:r w:rsidRPr="00DE728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54,8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B96EDD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6C59BA">
        <w:trPr>
          <w:gridAfter w:val="2"/>
          <w:wAfter w:w="2614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85FED" w:rsidRDefault="00591FE3" w:rsidP="00591FE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DE7281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29,5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6C59BA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85FED" w:rsidRDefault="00591FE3" w:rsidP="00591FE3">
            <w:pPr>
              <w:spacing w:after="0" w:line="240" w:lineRule="auto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DE7281" w:rsidRDefault="00591FE3" w:rsidP="00591FE3">
            <w:pPr>
              <w:snapToGrid w:val="0"/>
              <w:spacing w:after="0" w:line="240" w:lineRule="auto"/>
              <w:jc w:val="center"/>
            </w:pPr>
            <w:r w:rsidRPr="00DE728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29,5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760407" w:rsidRDefault="00591FE3" w:rsidP="00591FE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760407" w:rsidRDefault="00591FE3" w:rsidP="00591FE3">
            <w:pPr>
              <w:snapToGrid w:val="0"/>
              <w:spacing w:after="0" w:line="240" w:lineRule="auto"/>
              <w:jc w:val="center"/>
            </w:pPr>
            <w:r>
              <w:t>54,8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760407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E45A5A">
        <w:trPr>
          <w:trHeight w:val="3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85FED" w:rsidRDefault="00591FE3" w:rsidP="00591FE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Тележенко И.С.,</w:t>
            </w:r>
          </w:p>
          <w:p w:rsidR="00591FE3" w:rsidRPr="00085FED" w:rsidRDefault="00591FE3" w:rsidP="00591FE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 xml:space="preserve">заместитель министра </w:t>
            </w:r>
            <w:r w:rsidRPr="00085FED">
              <w:rPr>
                <w:color w:val="000000" w:themeColor="text1"/>
              </w:rPr>
              <w:lastRenderedPageBreak/>
              <w:t>-</w:t>
            </w:r>
            <w:r>
              <w:rPr>
                <w:color w:val="000000" w:themeColor="text1"/>
              </w:rPr>
              <w:t xml:space="preserve"> </w:t>
            </w:r>
            <w:r w:rsidRPr="00085FED">
              <w:rPr>
                <w:color w:val="000000" w:themeColor="text1"/>
              </w:rPr>
              <w:t xml:space="preserve">начальник управления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DE7281" w:rsidRDefault="00591FE3" w:rsidP="00591FE3">
            <w:pPr>
              <w:snapToGrid w:val="0"/>
              <w:spacing w:after="0" w:line="240" w:lineRule="auto"/>
              <w:jc w:val="center"/>
            </w:pPr>
            <w:r>
              <w:lastRenderedPageBreak/>
              <w:t>2 008 269,87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2F6334" w:rsidRDefault="00591FE3" w:rsidP="00591FE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Camry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2F6334" w:rsidRDefault="00591FE3" w:rsidP="00591FE3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64,2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 w:val="restart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CD25C5">
        <w:trPr>
          <w:trHeight w:val="3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85FED" w:rsidRDefault="00591FE3" w:rsidP="00591FE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DE7281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2F6334" w:rsidRDefault="00591FE3" w:rsidP="00591FE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Renault Kangoo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6C59BA">
        <w:trPr>
          <w:trHeight w:val="23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85FED" w:rsidRDefault="00591FE3" w:rsidP="00591FE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DE7281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Citroen DS4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901740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85FED" w:rsidRDefault="00591FE3" w:rsidP="00591FE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40472F" w:rsidRDefault="00591FE3" w:rsidP="00591FE3">
            <w:pPr>
              <w:snapToGrid w:val="0"/>
              <w:spacing w:after="0" w:line="240" w:lineRule="auto"/>
              <w:jc w:val="center"/>
            </w:pPr>
            <w:r>
              <w:t>866 791,34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94F72" w:rsidRDefault="00591FE3" w:rsidP="00591FE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43025" w:rsidRDefault="00591FE3" w:rsidP="00591FE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43025" w:rsidRDefault="00591FE3" w:rsidP="00591FE3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64,2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E94F72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E94F72">
        <w:trPr>
          <w:trHeight w:val="2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85FED" w:rsidRDefault="00591FE3" w:rsidP="00591FE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43025" w:rsidRDefault="00591FE3" w:rsidP="00591FE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E94F72">
        <w:trPr>
          <w:trHeight w:val="4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85FED" w:rsidRDefault="00591FE3" w:rsidP="00591FE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DE7281" w:rsidRDefault="00591FE3" w:rsidP="00591FE3">
            <w:pPr>
              <w:snapToGrid w:val="0"/>
              <w:spacing w:after="0" w:line="240" w:lineRule="auto"/>
              <w:jc w:val="center"/>
            </w:pPr>
            <w:r w:rsidRPr="00DE728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43025" w:rsidRDefault="00591FE3" w:rsidP="00591FE3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64,2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6C59B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85FED" w:rsidRDefault="00591FE3" w:rsidP="00591FE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Юрьев Д.С.,</w:t>
            </w:r>
          </w:p>
          <w:p w:rsidR="00591FE3" w:rsidRPr="00085FED" w:rsidRDefault="00591FE3" w:rsidP="00591FE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зам. нач. управления – 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DE7281" w:rsidRDefault="00591FE3" w:rsidP="00591FE3">
            <w:pPr>
              <w:snapToGrid w:val="0"/>
              <w:spacing w:after="0" w:line="240" w:lineRule="auto"/>
              <w:jc w:val="center"/>
            </w:pPr>
            <w:r>
              <w:t>1 020 951,15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55,9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4F1167" w:rsidRDefault="00591FE3" w:rsidP="00591FE3">
            <w:pPr>
              <w:snapToGrid w:val="0"/>
              <w:spacing w:after="0" w:line="240" w:lineRule="auto"/>
              <w:jc w:val="center"/>
            </w:pP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Sorento</w:t>
            </w:r>
            <w:r>
              <w:t xml:space="preserve"> ХМ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41,7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6C59B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66BD" w:rsidRDefault="00591FE3" w:rsidP="00591FE3">
            <w:pPr>
              <w:pStyle w:val="a8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50,5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F6641A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6C59B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66BD" w:rsidRDefault="00591FE3" w:rsidP="00591FE3">
            <w:pPr>
              <w:pStyle w:val="a8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 xml:space="preserve">Гараж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58,1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3120B1" w:rsidRDefault="00591FE3" w:rsidP="00591FE3">
            <w:pPr>
              <w:snapToGrid w:val="0"/>
              <w:spacing w:after="0" w:line="240" w:lineRule="auto"/>
              <w:jc w:val="center"/>
            </w:pPr>
            <w:r>
              <w:t>Автоприцеп «Белаз» - 81201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6C59BA">
        <w:trPr>
          <w:trHeight w:val="38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66BD" w:rsidRDefault="00591FE3" w:rsidP="00591FE3">
            <w:pPr>
              <w:pStyle w:val="a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3120B1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4A1ED0" w:rsidRDefault="00591FE3" w:rsidP="00591FE3">
            <w:pPr>
              <w:snapToGri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6C59B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66BD" w:rsidRDefault="00591FE3" w:rsidP="00591FE3">
            <w:pPr>
              <w:pStyle w:val="a8"/>
            </w:pPr>
            <w:r w:rsidRPr="008F66BD"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DE7281" w:rsidRDefault="00591FE3" w:rsidP="00591FE3">
            <w:pPr>
              <w:snapToGrid w:val="0"/>
              <w:spacing w:after="0" w:line="240" w:lineRule="auto"/>
              <w:jc w:val="center"/>
            </w:pPr>
            <w:r>
              <w:t>131 241,15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44,8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4A1ED0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55,9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6C59B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66BD" w:rsidRDefault="00591FE3" w:rsidP="00591FE3">
            <w:pPr>
              <w:pStyle w:val="a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50,5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6C59BA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66BD" w:rsidRDefault="00591FE3" w:rsidP="00591FE3">
            <w:pPr>
              <w:pStyle w:val="a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 xml:space="preserve">Гараж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30,9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6C59BA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66BD" w:rsidRDefault="00591FE3" w:rsidP="00591FE3">
            <w:pPr>
              <w:pStyle w:val="a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25,0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6C59B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66BD" w:rsidRDefault="00591FE3" w:rsidP="00591FE3">
            <w:pPr>
              <w:spacing w:after="0" w:line="240" w:lineRule="auto"/>
            </w:pPr>
            <w:r w:rsidRPr="008F66BD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DE7281" w:rsidRDefault="00591FE3" w:rsidP="00591FE3">
            <w:pPr>
              <w:snapToGrid w:val="0"/>
              <w:spacing w:after="0" w:line="240" w:lineRule="auto"/>
              <w:jc w:val="center"/>
            </w:pPr>
            <w:r w:rsidRPr="00DE7281"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4A1ED0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55,9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6C59B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66BD" w:rsidRDefault="00591FE3" w:rsidP="00591FE3">
            <w:pPr>
              <w:pStyle w:val="a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DE7281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50,5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6C59BA"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F66BD" w:rsidRDefault="00591FE3" w:rsidP="00591FE3">
            <w:pPr>
              <w:spacing w:after="0" w:line="240" w:lineRule="auto"/>
            </w:pPr>
            <w:r w:rsidRPr="008F66BD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DE7281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55,9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6C59BA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DE7281" w:rsidRDefault="00591FE3" w:rsidP="00591FE3">
            <w:pPr>
              <w:pStyle w:val="a8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DE7281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50,5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</w:tbl>
    <w:p w:rsidR="00591FE3" w:rsidRDefault="00591FE3" w:rsidP="00591FE3">
      <w:pPr>
        <w:spacing w:after="0" w:line="240" w:lineRule="auto"/>
        <w:jc w:val="center"/>
      </w:pPr>
    </w:p>
    <w:p w:rsidR="00591FE3" w:rsidRDefault="00591FE3" w:rsidP="00591FE3">
      <w:pPr>
        <w:spacing w:after="0" w:line="240" w:lineRule="auto"/>
      </w:pPr>
      <w:r>
        <w:br w:type="page"/>
      </w: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о доходах,  об имуществе и обязательствах имущественного характера руководителей учреждений, подведомственных министерству строительства и жилищно-коммунального хозяйства Калужской области и членов их семьи</w:t>
      </w: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 период с 1 января 2019 года по 31 декабря 2019 года</w:t>
      </w:r>
    </w:p>
    <w:p w:rsidR="00591FE3" w:rsidRDefault="00591FE3" w:rsidP="00591FE3">
      <w:pPr>
        <w:spacing w:after="0" w:line="240" w:lineRule="auto"/>
        <w:jc w:val="center"/>
        <w:rPr>
          <w:b/>
          <w:bCs/>
        </w:rPr>
      </w:pPr>
    </w:p>
    <w:tbl>
      <w:tblPr>
        <w:tblW w:w="17916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3"/>
        <w:gridCol w:w="2190"/>
        <w:gridCol w:w="2204"/>
        <w:gridCol w:w="1096"/>
        <w:gridCol w:w="1457"/>
        <w:gridCol w:w="1843"/>
        <w:gridCol w:w="1417"/>
        <w:gridCol w:w="1095"/>
        <w:gridCol w:w="1307"/>
        <w:gridCol w:w="1307"/>
        <w:gridCol w:w="1307"/>
      </w:tblGrid>
      <w:tr w:rsidR="00591FE3" w:rsidTr="002B109C">
        <w:trPr>
          <w:gridAfter w:val="2"/>
          <w:wAfter w:w="2614" w:type="dxa"/>
        </w:trPr>
        <w:tc>
          <w:tcPr>
            <w:tcW w:w="26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FE3" w:rsidRDefault="00591FE3" w:rsidP="00591FE3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 лица,  замещающего соответствующую должность</w:t>
            </w:r>
          </w:p>
        </w:tc>
        <w:tc>
          <w:tcPr>
            <w:tcW w:w="21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91FE3" w:rsidRDefault="00591FE3" w:rsidP="00591FE3">
            <w:pPr>
              <w:pStyle w:val="a8"/>
              <w:snapToGrid w:val="0"/>
              <w:ind w:left="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Декларированный годовой доход </w:t>
            </w:r>
          </w:p>
          <w:p w:rsidR="00591FE3" w:rsidRDefault="00591FE3" w:rsidP="00591FE3">
            <w:pPr>
              <w:pStyle w:val="a8"/>
              <w:ind w:left="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(руб.)</w:t>
            </w:r>
          </w:p>
        </w:tc>
        <w:tc>
          <w:tcPr>
            <w:tcW w:w="6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ind w:left="3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91FE3" w:rsidTr="002B109C">
        <w:trPr>
          <w:gridAfter w:val="2"/>
          <w:wAfter w:w="2614" w:type="dxa"/>
        </w:trPr>
        <w:tc>
          <w:tcPr>
            <w:tcW w:w="26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21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ind w:left="5" w:right="5"/>
              <w:jc w:val="center"/>
            </w:pPr>
            <w: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Страна располо-</w:t>
            </w:r>
          </w:p>
          <w:p w:rsidR="00591FE3" w:rsidRDefault="00591FE3" w:rsidP="00591FE3">
            <w:pPr>
              <w:pStyle w:val="a8"/>
              <w:jc w:val="center"/>
            </w:pPr>
            <w:r>
              <w:t>жения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Вид </w:t>
            </w:r>
          </w:p>
          <w:p w:rsidR="00591FE3" w:rsidRDefault="00591FE3" w:rsidP="00591FE3">
            <w:pPr>
              <w:pStyle w:val="a8"/>
              <w:jc w:val="center"/>
            </w:pPr>
            <w: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Площадь </w:t>
            </w:r>
          </w:p>
          <w:p w:rsidR="00591FE3" w:rsidRDefault="00591FE3" w:rsidP="00591FE3">
            <w:pPr>
              <w:pStyle w:val="a8"/>
              <w:jc w:val="center"/>
            </w:pPr>
            <w: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Страна </w:t>
            </w:r>
          </w:p>
          <w:p w:rsidR="00591FE3" w:rsidRDefault="00591FE3" w:rsidP="00591FE3">
            <w:pPr>
              <w:pStyle w:val="a8"/>
              <w:ind w:left="5" w:right="-100"/>
              <w:jc w:val="center"/>
            </w:pPr>
            <w:r>
              <w:t>располо-</w:t>
            </w:r>
          </w:p>
          <w:p w:rsidR="00591FE3" w:rsidRDefault="00591FE3" w:rsidP="00591FE3">
            <w:pPr>
              <w:pStyle w:val="a8"/>
              <w:jc w:val="center"/>
            </w:pPr>
            <w:r>
              <w:t>жения</w:t>
            </w:r>
          </w:p>
        </w:tc>
      </w:tr>
      <w:tr w:rsidR="00591FE3" w:rsidTr="002B109C">
        <w:trPr>
          <w:gridAfter w:val="2"/>
          <w:wAfter w:w="2614" w:type="dxa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97AC4" w:rsidRDefault="00591FE3" w:rsidP="00591FE3">
            <w:pPr>
              <w:pStyle w:val="a8"/>
            </w:pPr>
            <w:r w:rsidRPr="00597AC4">
              <w:t xml:space="preserve">Грабов </w:t>
            </w:r>
          </w:p>
          <w:p w:rsidR="00591FE3" w:rsidRDefault="00591FE3" w:rsidP="00591FE3">
            <w:pPr>
              <w:pStyle w:val="a8"/>
            </w:pPr>
            <w:r>
              <w:t>Виктор Сергеевич,</w:t>
            </w:r>
          </w:p>
          <w:p w:rsidR="00591FE3" w:rsidRPr="005F51F6" w:rsidRDefault="00591FE3" w:rsidP="00591FE3">
            <w:pPr>
              <w:pStyle w:val="a8"/>
            </w:pPr>
            <w:r>
              <w:t>Директор ГБУ КО «Управление ценообразования и сметного нормирования в строительстве Калужской области»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1 335 134,12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Жилое строение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40,2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Ford Focus</w:t>
            </w:r>
          </w:p>
          <w:p w:rsidR="00591FE3" w:rsidRPr="00B57FF4" w:rsidRDefault="00591FE3" w:rsidP="00591FE3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Hyundai Tucson</w:t>
            </w:r>
          </w:p>
          <w:p w:rsidR="00591FE3" w:rsidRPr="00A64756" w:rsidRDefault="00591FE3" w:rsidP="00591FE3">
            <w:pPr>
              <w:tabs>
                <w:tab w:val="left" w:pos="255"/>
                <w:tab w:val="center" w:pos="866"/>
              </w:tabs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591FE3" w:rsidTr="002B109C">
        <w:trPr>
          <w:gridAfter w:val="2"/>
          <w:wAfter w:w="2614" w:type="dxa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F51F6" w:rsidRDefault="00591FE3" w:rsidP="00591FE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447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24555" w:rsidRDefault="00591FE3" w:rsidP="00591FE3">
            <w:pPr>
              <w:tabs>
                <w:tab w:val="left" w:pos="255"/>
                <w:tab w:val="center" w:pos="866"/>
              </w:tabs>
              <w:snapToGrid w:val="0"/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2B109C">
        <w:trPr>
          <w:gridAfter w:val="2"/>
          <w:wAfter w:w="2614" w:type="dxa"/>
          <w:trHeight w:val="291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F51F6" w:rsidRDefault="00591FE3" w:rsidP="00591FE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69,4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24555" w:rsidRDefault="00591FE3" w:rsidP="00591FE3">
            <w:pPr>
              <w:tabs>
                <w:tab w:val="left" w:pos="255"/>
                <w:tab w:val="center" w:pos="866"/>
              </w:tabs>
              <w:snapToGrid w:val="0"/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2B109C">
        <w:trPr>
          <w:gridAfter w:val="2"/>
          <w:wAfter w:w="2614" w:type="dxa"/>
          <w:trHeight w:val="31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F51F6" w:rsidRDefault="00591FE3" w:rsidP="00591FE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59,5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24555" w:rsidRDefault="00591FE3" w:rsidP="00591FE3">
            <w:pPr>
              <w:tabs>
                <w:tab w:val="left" w:pos="255"/>
                <w:tab w:val="center" w:pos="866"/>
              </w:tabs>
              <w:snapToGrid w:val="0"/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2B109C">
        <w:trPr>
          <w:gridAfter w:val="2"/>
          <w:wAfter w:w="2614" w:type="dxa"/>
          <w:trHeight w:val="392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F51F6" w:rsidRDefault="00591FE3" w:rsidP="00591FE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Гаражный бокс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24555" w:rsidRDefault="00591FE3" w:rsidP="00591FE3">
            <w:pPr>
              <w:tabs>
                <w:tab w:val="left" w:pos="255"/>
                <w:tab w:val="center" w:pos="866"/>
              </w:tabs>
              <w:snapToGrid w:val="0"/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2B109C">
        <w:trPr>
          <w:gridAfter w:val="2"/>
          <w:wAfter w:w="2614" w:type="dxa"/>
          <w:trHeight w:val="312"/>
        </w:trPr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5559F" w:rsidRDefault="00591FE3" w:rsidP="00591FE3">
            <w:pPr>
              <w:pStyle w:val="a8"/>
            </w:pPr>
            <w:r>
              <w:t xml:space="preserve">Супруга </w:t>
            </w:r>
          </w:p>
        </w:tc>
        <w:tc>
          <w:tcPr>
            <w:tcW w:w="2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B57FF4" w:rsidRDefault="00591FE3" w:rsidP="00591FE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t>665 163,01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69,4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5559F" w:rsidRDefault="00591FE3" w:rsidP="00591FE3">
            <w:pPr>
              <w:tabs>
                <w:tab w:val="left" w:pos="255"/>
                <w:tab w:val="center" w:pos="866"/>
              </w:tabs>
              <w:snapToGri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591FE3" w:rsidTr="002B109C">
        <w:trPr>
          <w:gridAfter w:val="2"/>
          <w:wAfter w:w="2614" w:type="dxa"/>
          <w:trHeight w:val="234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59,5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B57FF4" w:rsidRDefault="00591FE3" w:rsidP="00591FE3">
            <w:pPr>
              <w:tabs>
                <w:tab w:val="left" w:pos="255"/>
                <w:tab w:val="center" w:pos="866"/>
              </w:tabs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A973B3">
        <w:trPr>
          <w:gridAfter w:val="2"/>
          <w:wAfter w:w="2614" w:type="dxa"/>
          <w:trHeight w:val="338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</w:pPr>
            <w:r>
              <w:t>Климов</w:t>
            </w:r>
          </w:p>
          <w:p w:rsidR="00591FE3" w:rsidRDefault="00591FE3" w:rsidP="00591FE3">
            <w:pPr>
              <w:pStyle w:val="a8"/>
            </w:pPr>
            <w:r>
              <w:t>Михаил Павлович,</w:t>
            </w:r>
          </w:p>
          <w:p w:rsidR="00591FE3" w:rsidRPr="005F51F6" w:rsidRDefault="00591FE3" w:rsidP="00591FE3">
            <w:pPr>
              <w:pStyle w:val="a8"/>
            </w:pPr>
            <w:r>
              <w:t>директора ГБУ КО «Региональный центр энергоэффективности»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F5834" w:rsidRDefault="00591FE3" w:rsidP="00591FE3">
            <w:pPr>
              <w:snapToGrid w:val="0"/>
              <w:spacing w:after="0" w:line="240" w:lineRule="auto"/>
              <w:jc w:val="center"/>
            </w:pPr>
            <w:r>
              <w:t>2 342 831,46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1400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5559F" w:rsidRDefault="00591FE3" w:rsidP="00591FE3">
            <w:pPr>
              <w:pStyle w:val="a8"/>
              <w:snapToGrid w:val="0"/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Geed GT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2D5305" w:rsidRDefault="00591FE3" w:rsidP="00591FE3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2D5305" w:rsidRDefault="00591FE3" w:rsidP="00591FE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2D5305" w:rsidRDefault="00591FE3" w:rsidP="00591FE3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91FE3" w:rsidTr="00E80FAB">
        <w:trPr>
          <w:gridAfter w:val="2"/>
          <w:wAfter w:w="2614" w:type="dxa"/>
          <w:trHeight w:val="278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2D5305" w:rsidRDefault="00591FE3" w:rsidP="00591FE3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Mazda CX-</w:t>
            </w:r>
            <w:r>
              <w:rPr>
                <w:lang w:val="en-US"/>
              </w:rPr>
              <w:t>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2F2A55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2F2A55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2F2A55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E80FAB">
        <w:trPr>
          <w:gridAfter w:val="2"/>
          <w:wAfter w:w="2614" w:type="dxa"/>
          <w:trHeight w:val="277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176,3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2D5305" w:rsidRDefault="00591FE3" w:rsidP="00591FE3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E80FAB">
        <w:trPr>
          <w:gridAfter w:val="2"/>
          <w:wAfter w:w="2614" w:type="dxa"/>
          <w:trHeight w:val="214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167,4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</w:tr>
      <w:tr w:rsidR="00591FE3" w:rsidTr="00B71F5D">
        <w:trPr>
          <w:gridAfter w:val="2"/>
          <w:wAfter w:w="2614" w:type="dxa"/>
          <w:trHeight w:val="214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125,7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</w:tr>
      <w:tr w:rsidR="00591FE3" w:rsidTr="002B109C">
        <w:trPr>
          <w:gridAfter w:val="2"/>
          <w:wAfter w:w="2614" w:type="dxa"/>
          <w:trHeight w:val="14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F51F6" w:rsidRDefault="00591FE3" w:rsidP="00591FE3">
            <w:pPr>
              <w:pStyle w:val="a8"/>
            </w:pPr>
            <w:r>
              <w:t>Супруга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2D5305" w:rsidRDefault="00591FE3" w:rsidP="00591FE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2D5305">
              <w:t>1</w:t>
            </w:r>
            <w:r>
              <w:rPr>
                <w:lang w:val="en-US"/>
              </w:rPr>
              <w:t> </w:t>
            </w:r>
            <w:r w:rsidRPr="002D5305">
              <w:t>972</w:t>
            </w:r>
            <w:r>
              <w:rPr>
                <w:lang w:val="en-US"/>
              </w:rPr>
              <w:t> </w:t>
            </w:r>
            <w:r w:rsidRPr="002D5305">
              <w:t>760</w:t>
            </w:r>
            <w:r>
              <w:t>,</w:t>
            </w:r>
            <w:r w:rsidRPr="002D5305"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34A81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2F2A55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2F2A55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2F2A55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591FE3" w:rsidTr="00950ED0">
        <w:trPr>
          <w:gridAfter w:val="2"/>
          <w:wAfter w:w="2614" w:type="dxa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F51F6" w:rsidRDefault="00591FE3" w:rsidP="00591FE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167,4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2D5305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B92FEF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950ED0">
        <w:trPr>
          <w:gridAfter w:val="2"/>
          <w:wAfter w:w="2614" w:type="dxa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F51F6" w:rsidRDefault="00591FE3" w:rsidP="00591FE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125,7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2D5305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B92FEF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C412D0">
        <w:trPr>
          <w:gridAfter w:val="2"/>
          <w:wAfter w:w="2614" w:type="dxa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F51F6" w:rsidRDefault="00591FE3" w:rsidP="00591FE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55,0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2D5305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B92FEF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034A81">
        <w:trPr>
          <w:gridAfter w:val="2"/>
          <w:wAfter w:w="2614" w:type="dxa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F51F6" w:rsidRDefault="00591FE3" w:rsidP="00591FE3">
            <w:pPr>
              <w:pStyle w:val="a8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5559F" w:rsidRDefault="00591FE3" w:rsidP="00591FE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5559F" w:rsidRDefault="00591FE3" w:rsidP="00591FE3">
            <w:pPr>
              <w:snapToGrid w:val="0"/>
              <w:spacing w:after="0" w:line="240" w:lineRule="auto"/>
              <w:jc w:val="center"/>
            </w:pPr>
            <w:r>
              <w:t>55,0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5559F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591FE3" w:rsidTr="00DC450D">
        <w:trPr>
          <w:gridAfter w:val="2"/>
          <w:wAfter w:w="2614" w:type="dxa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F51F6" w:rsidRDefault="00591FE3" w:rsidP="00591FE3">
            <w:pPr>
              <w:pStyle w:val="a8"/>
            </w:pPr>
            <w: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5559F" w:rsidRDefault="00591FE3" w:rsidP="00591FE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5559F" w:rsidRDefault="00591FE3" w:rsidP="00591FE3">
            <w:pPr>
              <w:snapToGrid w:val="0"/>
              <w:spacing w:after="0" w:line="240" w:lineRule="auto"/>
              <w:jc w:val="center"/>
            </w:pPr>
            <w:r>
              <w:t>55,0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85559F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591FE3" w:rsidTr="00DC450D">
        <w:trPr>
          <w:gridAfter w:val="2"/>
          <w:wAfter w:w="2614" w:type="dxa"/>
          <w:trHeight w:val="41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</w:pPr>
            <w:r>
              <w:t>Руппель</w:t>
            </w:r>
          </w:p>
          <w:p w:rsidR="00591FE3" w:rsidRDefault="00591FE3" w:rsidP="00591FE3">
            <w:pPr>
              <w:pStyle w:val="a8"/>
            </w:pPr>
            <w:r>
              <w:t>Николай Яковлевич,</w:t>
            </w:r>
          </w:p>
          <w:p w:rsidR="00591FE3" w:rsidRPr="005F51F6" w:rsidRDefault="00591FE3" w:rsidP="00591FE3">
            <w:pPr>
              <w:pStyle w:val="a8"/>
            </w:pPr>
            <w:r>
              <w:t>Директор ГКУ КО «Управление капитального строительства»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D81482" w:rsidRDefault="00591FE3" w:rsidP="00591FE3">
            <w:pPr>
              <w:snapToGrid w:val="0"/>
              <w:spacing w:after="0" w:line="240" w:lineRule="auto"/>
              <w:jc w:val="center"/>
            </w:pPr>
            <w:r>
              <w:t>2 670 398,62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D325D" w:rsidRDefault="00591FE3" w:rsidP="00591FE3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BMW X5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2F2A55" w:rsidRDefault="00591FE3" w:rsidP="00591FE3">
            <w:pPr>
              <w:pStyle w:val="a8"/>
              <w:snapToGrid w:val="0"/>
              <w:jc w:val="center"/>
            </w:pPr>
            <w:r>
              <w:t xml:space="preserve">Земельный </w:t>
            </w:r>
          </w:p>
          <w:p w:rsidR="00591FE3" w:rsidRPr="002F2A55" w:rsidRDefault="00591FE3" w:rsidP="00591FE3">
            <w:pPr>
              <w:pStyle w:val="a8"/>
              <w:snapToGrid w:val="0"/>
              <w:jc w:val="center"/>
            </w:pPr>
            <w:r>
              <w:t>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2F2A55" w:rsidRDefault="00591FE3" w:rsidP="00591FE3">
            <w:pPr>
              <w:snapToGrid w:val="0"/>
              <w:spacing w:after="0" w:line="240" w:lineRule="auto"/>
              <w:jc w:val="center"/>
            </w:pPr>
            <w:r>
              <w:t>394,9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2F2A55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591FE3" w:rsidTr="00DC450D">
        <w:trPr>
          <w:gridAfter w:val="2"/>
          <w:wAfter w:w="2614" w:type="dxa"/>
          <w:trHeight w:val="412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2F2A55" w:rsidRDefault="00591FE3" w:rsidP="00591FE3">
            <w:pPr>
              <w:pStyle w:val="a8"/>
              <w:snapToGrid w:val="0"/>
              <w:jc w:val="center"/>
            </w:pPr>
            <w:r>
              <w:t xml:space="preserve">Земельный </w:t>
            </w:r>
          </w:p>
          <w:p w:rsidR="00591FE3" w:rsidRPr="00327946" w:rsidRDefault="00591FE3" w:rsidP="00591FE3">
            <w:pPr>
              <w:pStyle w:val="a8"/>
              <w:snapToGrid w:val="0"/>
              <w:jc w:val="center"/>
            </w:pPr>
            <w:r>
              <w:t>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327946" w:rsidRDefault="00591FE3" w:rsidP="00591FE3">
            <w:pPr>
              <w:snapToGrid w:val="0"/>
              <w:spacing w:after="0" w:line="240" w:lineRule="auto"/>
              <w:jc w:val="center"/>
            </w:pPr>
            <w:r>
              <w:t>223,2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327946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591FE3" w:rsidRPr="00B629E1" w:rsidTr="00DC450D">
        <w:trPr>
          <w:gridAfter w:val="2"/>
          <w:wAfter w:w="2614" w:type="dxa"/>
          <w:trHeight w:val="347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B32079" w:rsidRDefault="00591FE3" w:rsidP="00591FE3">
            <w:pPr>
              <w:pStyle w:val="a8"/>
              <w:rPr>
                <w:color w:val="FF000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DC450D" w:rsidRDefault="00591FE3" w:rsidP="00591FE3">
            <w:pPr>
              <w:pStyle w:val="a8"/>
              <w:snapToGrid w:val="0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325,7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591FE3" w:rsidTr="002B109C">
        <w:trPr>
          <w:gridAfter w:val="2"/>
          <w:wAfter w:w="2614" w:type="dxa"/>
          <w:trHeight w:val="29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0D325D" w:rsidRDefault="00591FE3" w:rsidP="00591FE3">
            <w:pPr>
              <w:pStyle w:val="a8"/>
            </w:pPr>
            <w:r>
              <w:t>Супруга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2B109C" w:rsidRDefault="00591FE3" w:rsidP="00591FE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t>541 779,14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B629E1" w:rsidRDefault="00591FE3" w:rsidP="00591FE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B629E1" w:rsidRDefault="00591FE3" w:rsidP="00591FE3">
            <w:pPr>
              <w:snapToGrid w:val="0"/>
              <w:spacing w:after="0" w:line="240" w:lineRule="auto"/>
              <w:jc w:val="center"/>
            </w:pPr>
            <w:r>
              <w:t>394,9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C81609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54,3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591FE3" w:rsidTr="00B23713">
        <w:trPr>
          <w:gridAfter w:val="2"/>
          <w:wAfter w:w="2614" w:type="dxa"/>
          <w:trHeight w:val="29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B629E1" w:rsidRDefault="00591FE3" w:rsidP="00591FE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B629E1" w:rsidRDefault="00591FE3" w:rsidP="00591FE3">
            <w:pPr>
              <w:snapToGrid w:val="0"/>
              <w:spacing w:after="0" w:line="240" w:lineRule="auto"/>
              <w:jc w:val="center"/>
            </w:pPr>
            <w:r>
              <w:t>223,2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97AC4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883967">
        <w:trPr>
          <w:gridAfter w:val="2"/>
          <w:wAfter w:w="2614" w:type="dxa"/>
          <w:trHeight w:val="29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B629E1" w:rsidRDefault="00591FE3" w:rsidP="00591FE3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B629E1" w:rsidRDefault="00591FE3" w:rsidP="00591FE3">
            <w:pPr>
              <w:snapToGrid w:val="0"/>
              <w:spacing w:after="0" w:line="240" w:lineRule="auto"/>
              <w:jc w:val="center"/>
            </w:pPr>
            <w:r>
              <w:t>325,7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2B109C">
        <w:trPr>
          <w:gridAfter w:val="2"/>
          <w:wAfter w:w="2614" w:type="dxa"/>
          <w:trHeight w:val="29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97AC4" w:rsidRDefault="00591FE3" w:rsidP="00591FE3">
            <w:pPr>
              <w:pStyle w:val="a8"/>
            </w:pPr>
            <w:r w:rsidRPr="00597AC4">
              <w:t xml:space="preserve">Ковалева </w:t>
            </w:r>
          </w:p>
          <w:p w:rsidR="00591FE3" w:rsidRDefault="00591FE3" w:rsidP="00591FE3">
            <w:pPr>
              <w:pStyle w:val="a8"/>
            </w:pPr>
            <w:r>
              <w:t>Ольга Васильевна,</w:t>
            </w:r>
          </w:p>
          <w:p w:rsidR="00591FE3" w:rsidRDefault="00591FE3" w:rsidP="00591FE3">
            <w:pPr>
              <w:pStyle w:val="a8"/>
            </w:pPr>
            <w:r>
              <w:t>директор ГКУ КО «Централизованная бухгалтерия в сфере строительства и жилищно-коммунального хозяйства»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1 153 474,49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6772A3" w:rsidRDefault="00591FE3" w:rsidP="00591FE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6772A3" w:rsidRDefault="00591FE3" w:rsidP="00591FE3">
            <w:pPr>
              <w:snapToGrid w:val="0"/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591FE3" w:rsidTr="00486D99">
        <w:trPr>
          <w:gridAfter w:val="2"/>
          <w:wAfter w:w="2614" w:type="dxa"/>
          <w:trHeight w:val="29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6772A3" w:rsidRDefault="00591FE3" w:rsidP="00591FE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6772A3" w:rsidRDefault="00591FE3" w:rsidP="00591FE3">
            <w:pPr>
              <w:snapToGrid w:val="0"/>
              <w:spacing w:after="0" w:line="240" w:lineRule="auto"/>
              <w:jc w:val="center"/>
            </w:pPr>
            <w:r>
              <w:t>60,4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C943C9">
        <w:trPr>
          <w:gridAfter w:val="2"/>
          <w:wAfter w:w="2614" w:type="dxa"/>
          <w:trHeight w:val="293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6772A3" w:rsidRDefault="00591FE3" w:rsidP="00591FE3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6772A3" w:rsidRDefault="00591FE3" w:rsidP="00591FE3">
            <w:pPr>
              <w:snapToGrid w:val="0"/>
              <w:spacing w:after="0" w:line="240" w:lineRule="auto"/>
              <w:jc w:val="center"/>
            </w:pPr>
            <w:r>
              <w:t>50,0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C943C9">
        <w:trPr>
          <w:gridAfter w:val="2"/>
          <w:wAfter w:w="2614" w:type="dxa"/>
          <w:trHeight w:val="18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</w:pPr>
            <w:r>
              <w:t>Несовершеннолетний ребенок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Зем.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591FE3" w:rsidTr="00C943C9">
        <w:trPr>
          <w:gridAfter w:val="2"/>
          <w:wAfter w:w="2614" w:type="dxa"/>
          <w:trHeight w:val="185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60,4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591FE3" w:rsidTr="00C3373C">
        <w:trPr>
          <w:gridAfter w:val="2"/>
          <w:wAfter w:w="2614" w:type="dxa"/>
          <w:trHeight w:val="185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34,2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 Россия </w:t>
            </w:r>
          </w:p>
        </w:tc>
      </w:tr>
      <w:tr w:rsidR="00591FE3" w:rsidTr="00C3373C">
        <w:trPr>
          <w:gridAfter w:val="2"/>
          <w:wAfter w:w="2614" w:type="dxa"/>
          <w:trHeight w:val="278"/>
        </w:trPr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</w:pPr>
            <w:r>
              <w:t>Несовершеннолетний ребенок</w:t>
            </w:r>
          </w:p>
        </w:tc>
        <w:tc>
          <w:tcPr>
            <w:tcW w:w="2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Зем.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591FE3" w:rsidTr="00C3373C">
        <w:trPr>
          <w:gridAfter w:val="2"/>
          <w:wAfter w:w="2614" w:type="dxa"/>
          <w:trHeight w:val="277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snapToGrid w:val="0"/>
              <w:spacing w:after="0" w:line="240" w:lineRule="auto"/>
              <w:jc w:val="center"/>
            </w:pPr>
            <w:r>
              <w:t>60,4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591FE3" w:rsidTr="00C943C9">
        <w:trPr>
          <w:trHeight w:val="581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97AC4" w:rsidRDefault="00591FE3" w:rsidP="00591FE3">
            <w:pPr>
              <w:pStyle w:val="a8"/>
              <w:snapToGrid w:val="0"/>
            </w:pPr>
            <w:r w:rsidRPr="00597AC4">
              <w:t>Тяпкин</w:t>
            </w:r>
          </w:p>
          <w:p w:rsidR="00591FE3" w:rsidRDefault="00591FE3" w:rsidP="00591FE3">
            <w:pPr>
              <w:pStyle w:val="a8"/>
              <w:snapToGrid w:val="0"/>
            </w:pPr>
            <w:r>
              <w:t xml:space="preserve">Виктор Юрьевич, </w:t>
            </w:r>
          </w:p>
          <w:p w:rsidR="00591FE3" w:rsidRPr="005F51F6" w:rsidRDefault="00591FE3" w:rsidP="00591FE3">
            <w:pPr>
              <w:pStyle w:val="a8"/>
              <w:snapToGrid w:val="0"/>
            </w:pPr>
            <w:r>
              <w:t>Директор ГКУ КО «Аварийно-восстановительная служба»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6772A3" w:rsidRDefault="00591FE3" w:rsidP="00591FE3">
            <w:pPr>
              <w:pStyle w:val="a8"/>
              <w:snapToGrid w:val="0"/>
              <w:jc w:val="center"/>
            </w:pPr>
            <w:r>
              <w:t>1 341 050,51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Земельный участок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603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77559B" w:rsidRDefault="00591FE3" w:rsidP="00591FE3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r>
              <w:t xml:space="preserve"> </w:t>
            </w:r>
            <w:r>
              <w:rPr>
                <w:lang w:val="en-US"/>
              </w:rPr>
              <w:t>Hilux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77559B" w:rsidRDefault="00591FE3" w:rsidP="00591FE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77559B" w:rsidRDefault="00591FE3" w:rsidP="00591FE3">
            <w:pPr>
              <w:snapToGrid w:val="0"/>
              <w:spacing w:after="0" w:line="240" w:lineRule="auto"/>
              <w:jc w:val="center"/>
            </w:pPr>
            <w:r>
              <w:t>47,3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77559B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2B109C">
        <w:trPr>
          <w:trHeight w:val="282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F51F6" w:rsidRDefault="00591FE3" w:rsidP="00591FE3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Квартира (1/3)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56,98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6772A3" w:rsidRDefault="00591FE3" w:rsidP="00591FE3">
            <w:pPr>
              <w:pStyle w:val="a8"/>
              <w:snapToGrid w:val="0"/>
              <w:jc w:val="center"/>
            </w:pPr>
            <w:r>
              <w:t>Автоприцеп</w:t>
            </w:r>
            <w:r>
              <w:rPr>
                <w:lang w:val="en-US"/>
              </w:rPr>
              <w:t xml:space="preserve"> </w:t>
            </w:r>
            <w:r>
              <w:t>МЗСА 81771</w:t>
            </w:r>
          </w:p>
          <w:p w:rsidR="00591FE3" w:rsidRPr="0077559B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902D38">
        <w:trPr>
          <w:trHeight w:val="30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F51F6" w:rsidRDefault="00591FE3" w:rsidP="00591FE3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Гараж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36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902D38">
        <w:trPr>
          <w:trHeight w:val="308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F51F6" w:rsidRDefault="00591FE3" w:rsidP="00591FE3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02D38" w:rsidRDefault="00591FE3" w:rsidP="00591FE3">
            <w:pPr>
              <w:pStyle w:val="a8"/>
              <w:snapToGrid w:val="0"/>
              <w:jc w:val="center"/>
            </w:pPr>
            <w:r>
              <w:t>Жилой дом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486FA1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F51F6" w:rsidRDefault="00591FE3" w:rsidP="00591FE3">
            <w:pPr>
              <w:pStyle w:val="a8"/>
              <w:snapToGrid w:val="0"/>
            </w:pPr>
            <w:r>
              <w:lastRenderedPageBreak/>
              <w:t>Супруга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256 623,41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Земельный участок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603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77559B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486FA1"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F51F6" w:rsidRDefault="00591FE3" w:rsidP="00591FE3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47,3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2B109C"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F51F6" w:rsidRDefault="00591FE3" w:rsidP="00591FE3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02D38" w:rsidRDefault="00591FE3" w:rsidP="00591FE3">
            <w:pPr>
              <w:pStyle w:val="a8"/>
              <w:snapToGrid w:val="0"/>
              <w:jc w:val="center"/>
            </w:pPr>
            <w:r>
              <w:t>Жилой дом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2B109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F51F6" w:rsidRDefault="00591FE3" w:rsidP="00591FE3">
            <w:pPr>
              <w:pStyle w:val="a8"/>
            </w:pPr>
            <w: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47,3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E04A55">
        <w:trPr>
          <w:trHeight w:val="452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97AC4" w:rsidRDefault="00591FE3" w:rsidP="00591FE3">
            <w:pPr>
              <w:pStyle w:val="a8"/>
              <w:snapToGrid w:val="0"/>
            </w:pPr>
            <w:r w:rsidRPr="00597AC4">
              <w:t>Решитько</w:t>
            </w:r>
          </w:p>
          <w:p w:rsidR="00591FE3" w:rsidRDefault="00591FE3" w:rsidP="00591FE3">
            <w:pPr>
              <w:pStyle w:val="a8"/>
              <w:snapToGrid w:val="0"/>
            </w:pPr>
            <w:r>
              <w:t>Валерий Федорович,</w:t>
            </w:r>
          </w:p>
          <w:p w:rsidR="00591FE3" w:rsidRPr="005F51F6" w:rsidRDefault="00591FE3" w:rsidP="00591FE3">
            <w:pPr>
              <w:pStyle w:val="a8"/>
              <w:snapToGrid w:val="0"/>
            </w:pPr>
            <w:r>
              <w:t>Директор АУ КО «Управление государственной экспертизы проектов  Калужской области»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3 432 712,76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802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Автоприцеп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2B109C">
        <w:trPr>
          <w:trHeight w:val="387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F51F6" w:rsidRDefault="00591FE3" w:rsidP="00591FE3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6F7884" w:rsidRDefault="00591FE3" w:rsidP="00591FE3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E04A55">
        <w:trPr>
          <w:trHeight w:val="409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F51F6" w:rsidRDefault="00591FE3" w:rsidP="00591FE3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299,6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2B109C">
        <w:trPr>
          <w:trHeight w:val="318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F51F6" w:rsidRDefault="00591FE3" w:rsidP="00591FE3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Садовый домик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58,4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A75C37">
        <w:trPr>
          <w:trHeight w:val="318"/>
        </w:trPr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5F51F6" w:rsidRDefault="00591FE3" w:rsidP="00591FE3">
            <w:pPr>
              <w:pStyle w:val="a8"/>
              <w:snapToGrid w:val="0"/>
            </w:pPr>
            <w:r>
              <w:t xml:space="preserve">Супруга </w:t>
            </w:r>
          </w:p>
        </w:tc>
        <w:tc>
          <w:tcPr>
            <w:tcW w:w="2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628 753,14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298,1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6F7884" w:rsidRDefault="00591FE3" w:rsidP="00591FE3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Volvo XC 90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299,6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A75C37">
        <w:trPr>
          <w:trHeight w:val="318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1383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6C3A26">
        <w:trPr>
          <w:trHeight w:val="318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50,5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Volkswagen Touareg</w:t>
            </w:r>
          </w:p>
          <w:p w:rsidR="00591FE3" w:rsidRPr="00C61752" w:rsidRDefault="00591FE3" w:rsidP="00591FE3">
            <w:pPr>
              <w:pStyle w:val="a8"/>
              <w:snapToGrid w:val="0"/>
              <w:jc w:val="center"/>
            </w:pPr>
          </w:p>
          <w:p w:rsidR="00591FE3" w:rsidRPr="00C61752" w:rsidRDefault="00591FE3" w:rsidP="00591FE3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Volvo XC 90</w:t>
            </w:r>
          </w:p>
          <w:p w:rsidR="00591FE3" w:rsidRPr="00C61752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6C3A26">
        <w:trPr>
          <w:trHeight w:val="318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Pr="00944961" w:rsidRDefault="00591FE3" w:rsidP="00591FE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58,1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  <w:tr w:rsidR="00591FE3" w:rsidTr="00C61752">
        <w:trPr>
          <w:trHeight w:val="227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</w:pP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>1500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591FE3" w:rsidRDefault="00591FE3" w:rsidP="00591FE3">
            <w:pPr>
              <w:pStyle w:val="a8"/>
              <w:snapToGrid w:val="0"/>
              <w:jc w:val="center"/>
            </w:pPr>
          </w:p>
        </w:tc>
      </w:tr>
    </w:tbl>
    <w:p w:rsidR="00591FE3" w:rsidRDefault="00591FE3" w:rsidP="00591FE3">
      <w:pPr>
        <w:spacing w:after="0" w:line="240" w:lineRule="auto"/>
      </w:pPr>
    </w:p>
    <w:p w:rsidR="00243221" w:rsidRPr="001C34A2" w:rsidRDefault="00243221" w:rsidP="00591FE3">
      <w:pPr>
        <w:spacing w:after="0" w:line="240" w:lineRule="auto"/>
      </w:pPr>
      <w:bookmarkStart w:id="0" w:name="_GoBack"/>
      <w:bookmarkEnd w:id="0"/>
    </w:p>
    <w:sectPr w:rsidR="00243221" w:rsidRPr="001C34A2" w:rsidSect="00591FE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1FE3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EFD23-D1AB-4B13-81C5-AE4C8150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ark-name">
    <w:name w:val="mark-name"/>
    <w:basedOn w:val="a0"/>
    <w:rsid w:val="00591FE3"/>
  </w:style>
  <w:style w:type="character" w:customStyle="1" w:styleId="model-name">
    <w:name w:val="model-name"/>
    <w:basedOn w:val="a0"/>
    <w:rsid w:val="00591FE3"/>
  </w:style>
  <w:style w:type="paragraph" w:customStyle="1" w:styleId="a8">
    <w:name w:val="Содержимое таблицы"/>
    <w:basedOn w:val="a"/>
    <w:rsid w:val="00591FE3"/>
    <w:pPr>
      <w:widowControl w:val="0"/>
      <w:suppressLineNumbers/>
      <w:suppressAutoHyphens/>
      <w:spacing w:after="0" w:line="240" w:lineRule="auto"/>
    </w:pPr>
    <w:rPr>
      <w:rFonts w:eastAsia="Lucida Sans Unicode" w:cs="Tahoma"/>
      <w:kern w:val="1"/>
      <w:szCs w:val="24"/>
      <w:lang w:eastAsia="hi-IN" w:bidi="hi-IN"/>
    </w:rPr>
  </w:style>
  <w:style w:type="character" w:customStyle="1" w:styleId="fn1">
    <w:name w:val="fn1"/>
    <w:basedOn w:val="a0"/>
    <w:rsid w:val="00591FE3"/>
    <w:rPr>
      <w:rFonts w:ascii="Trebuchet MS" w:hAnsi="Trebuchet MS" w:hint="default"/>
      <w:sz w:val="38"/>
      <w:szCs w:val="38"/>
    </w:rPr>
  </w:style>
  <w:style w:type="character" w:styleId="a9">
    <w:name w:val="Emphasis"/>
    <w:basedOn w:val="a0"/>
    <w:uiPriority w:val="20"/>
    <w:qFormat/>
    <w:rsid w:val="00591F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4220</Words>
  <Characters>24057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2020-09-28T11:43:00Z</dcterms:modified>
</cp:coreProperties>
</file>