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D9" w:rsidRPr="004E5BC3" w:rsidRDefault="006A3AD9" w:rsidP="006A3AD9">
      <w:pPr>
        <w:jc w:val="center"/>
        <w:rPr>
          <w:rStyle w:val="ab"/>
          <w:b w:val="0"/>
          <w:color w:val="333333"/>
        </w:rPr>
      </w:pPr>
      <w:r w:rsidRPr="004E5BC3">
        <w:rPr>
          <w:rStyle w:val="ab"/>
          <w:color w:val="333333"/>
        </w:rPr>
        <w:t>Сведения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Style w:val="ab"/>
          <w:color w:val="333333"/>
        </w:rPr>
        <w:t>Инспекции государственного жилищного надзора Республики Калмыкия</w:t>
      </w:r>
      <w:r w:rsidRPr="004E5BC3">
        <w:rPr>
          <w:rStyle w:val="ab"/>
          <w:color w:val="333333"/>
        </w:rPr>
        <w:t xml:space="preserve"> 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>за отчетный период с 1 января 201</w:t>
      </w:r>
      <w:r w:rsidR="007114FB">
        <w:rPr>
          <w:rStyle w:val="ab"/>
          <w:color w:val="333333"/>
        </w:rPr>
        <w:t>9</w:t>
      </w:r>
      <w:r w:rsidRPr="004E5BC3">
        <w:rPr>
          <w:rStyle w:val="ab"/>
          <w:color w:val="333333"/>
        </w:rPr>
        <w:t xml:space="preserve"> года по 31 декабря 201</w:t>
      </w:r>
      <w:r w:rsidR="007114FB">
        <w:rPr>
          <w:rStyle w:val="ab"/>
          <w:color w:val="333333"/>
        </w:rPr>
        <w:t>9</w:t>
      </w:r>
      <w:r w:rsidRPr="004E5BC3">
        <w:rPr>
          <w:rStyle w:val="ab"/>
          <w:color w:val="333333"/>
        </w:rPr>
        <w:t xml:space="preserve"> года</w:t>
      </w:r>
    </w:p>
    <w:p w:rsidR="006A3AD9" w:rsidRPr="004E5BC3" w:rsidRDefault="006A3AD9" w:rsidP="006A3AD9">
      <w:pPr>
        <w:jc w:val="center"/>
      </w:pP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3"/>
        <w:gridCol w:w="1693"/>
        <w:gridCol w:w="1401"/>
        <w:gridCol w:w="1544"/>
        <w:gridCol w:w="1541"/>
        <w:gridCol w:w="691"/>
        <w:gridCol w:w="843"/>
        <w:gridCol w:w="1218"/>
        <w:gridCol w:w="885"/>
        <w:gridCol w:w="986"/>
        <w:gridCol w:w="1265"/>
        <w:gridCol w:w="1544"/>
        <w:gridCol w:w="1820"/>
      </w:tblGrid>
      <w:tr w:rsidR="006A3AD9" w:rsidRPr="00EC4165" w:rsidTr="0054359A">
        <w:trPr>
          <w:trHeight w:val="2643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ind w:left="-142" w:right="-108"/>
              <w:jc w:val="center"/>
            </w:pPr>
            <w:r w:rsidRPr="00EC4165">
              <w:t>№</w:t>
            </w:r>
          </w:p>
          <w:p w:rsidR="006A3AD9" w:rsidRPr="00EC4165" w:rsidRDefault="006A3AD9" w:rsidP="006A3AD9">
            <w:pPr>
              <w:ind w:left="-142" w:right="-108"/>
              <w:jc w:val="center"/>
            </w:pPr>
            <w:proofErr w:type="gramStart"/>
            <w:r w:rsidRPr="00EC4165">
              <w:t>п</w:t>
            </w:r>
            <w:proofErr w:type="gramEnd"/>
            <w:r w:rsidRPr="00EC4165">
              <w:t>/п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Фамилия и инициалы лица, чьи сведения размещаются</w:t>
            </w:r>
          </w:p>
        </w:tc>
        <w:tc>
          <w:tcPr>
            <w:tcW w:w="4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Должность</w:t>
            </w:r>
          </w:p>
        </w:tc>
        <w:tc>
          <w:tcPr>
            <w:tcW w:w="14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</w:p>
          <w:p w:rsidR="006A3AD9" w:rsidRPr="00EC4165" w:rsidRDefault="006A3AD9" w:rsidP="006A3AD9">
            <w:pPr>
              <w:jc w:val="center"/>
            </w:pPr>
            <w:r w:rsidRPr="00EC4165">
              <w:t>Объекты недвижимости, находящиеся в собственности</w:t>
            </w:r>
          </w:p>
          <w:p w:rsidR="006A3AD9" w:rsidRPr="00EC4165" w:rsidRDefault="006A3AD9" w:rsidP="006A3AD9">
            <w:pPr>
              <w:jc w:val="center"/>
              <w:rPr>
                <w:color w:val="333333"/>
              </w:rPr>
            </w:pP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Объекты недвижимости, находящиеся 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в пользовании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Транспортные средства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7114FB">
            <w:pPr>
              <w:jc w:val="center"/>
            </w:pPr>
            <w:r w:rsidRPr="00EC4165">
              <w:t>Декларированный годовой доход</w:t>
            </w:r>
            <w:r w:rsidRPr="00EC4165">
              <w:rPr>
                <w:rStyle w:val="ac"/>
              </w:rPr>
              <w:t>1</w:t>
            </w:r>
            <w:r w:rsidRPr="00EC4165">
              <w:t xml:space="preserve"> за 201</w:t>
            </w:r>
            <w:r w:rsidR="007114FB" w:rsidRPr="00EC4165">
              <w:t>9</w:t>
            </w:r>
            <w:r w:rsidRPr="00EC4165">
              <w:t xml:space="preserve"> год (руб.)</w:t>
            </w:r>
          </w:p>
        </w:tc>
        <w:tc>
          <w:tcPr>
            <w:tcW w:w="5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Сведения </w:t>
            </w:r>
          </w:p>
          <w:p w:rsidR="006A3AD9" w:rsidRPr="00EC4165" w:rsidRDefault="006A3AD9" w:rsidP="006A3AD9">
            <w:pPr>
              <w:jc w:val="center"/>
            </w:pPr>
            <w:r w:rsidRPr="00EC4165">
              <w:t>об источниках получения средств, за счет которых совершена сделка</w:t>
            </w:r>
            <w:r w:rsidRPr="00EC4165">
              <w:rPr>
                <w:rStyle w:val="ac"/>
              </w:rPr>
              <w:t>2</w:t>
            </w:r>
            <w:r w:rsidRPr="00EC4165">
              <w:t xml:space="preserve"> (вид приобретенного имущества, источники)</w:t>
            </w:r>
          </w:p>
          <w:p w:rsidR="008B2F99" w:rsidRPr="00EC4165" w:rsidRDefault="008B2F99" w:rsidP="006A3AD9">
            <w:pPr>
              <w:jc w:val="center"/>
            </w:pPr>
          </w:p>
        </w:tc>
      </w:tr>
      <w:tr w:rsidR="007E6A13" w:rsidRPr="00EC4165" w:rsidTr="002C63F3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объекта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собственности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площадь (</w:t>
            </w:r>
            <w:proofErr w:type="spellStart"/>
            <w:r w:rsidRPr="00EC4165">
              <w:t>кв</w:t>
            </w:r>
            <w:proofErr w:type="gramStart"/>
            <w:r w:rsidRPr="00EC4165">
              <w:t>.м</w:t>
            </w:r>
            <w:proofErr w:type="spellEnd"/>
            <w:proofErr w:type="gramEnd"/>
            <w:r w:rsidRPr="00EC4165"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страна </w:t>
            </w:r>
            <w:proofErr w:type="spellStart"/>
            <w:proofErr w:type="gramStart"/>
            <w:r w:rsidRPr="00EC4165">
              <w:t>распо-ложения</w:t>
            </w:r>
            <w:proofErr w:type="spellEnd"/>
            <w:proofErr w:type="gramEnd"/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вид объекта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>площадь (</w:t>
            </w:r>
            <w:proofErr w:type="spellStart"/>
            <w:r w:rsidRPr="00EC4165">
              <w:t>кв</w:t>
            </w:r>
            <w:proofErr w:type="gramStart"/>
            <w:r w:rsidRPr="00EC4165">
              <w:t>.м</w:t>
            </w:r>
            <w:proofErr w:type="spellEnd"/>
            <w:proofErr w:type="gramEnd"/>
            <w:r w:rsidRPr="00EC4165">
              <w:t>)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jc w:val="center"/>
            </w:pPr>
            <w:r w:rsidRPr="00EC4165">
              <w:t xml:space="preserve">страна </w:t>
            </w:r>
            <w:proofErr w:type="spellStart"/>
            <w:proofErr w:type="gramStart"/>
            <w:r w:rsidRPr="00EC4165"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  <w:tc>
          <w:tcPr>
            <w:tcW w:w="5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EC4165" w:rsidRDefault="006A3AD9" w:rsidP="006A3AD9">
            <w:pPr>
              <w:rPr>
                <w:color w:val="333333"/>
              </w:rPr>
            </w:pPr>
          </w:p>
        </w:tc>
      </w:tr>
      <w:tr w:rsidR="007E6A13" w:rsidRPr="00EC4165" w:rsidTr="002C63F3">
        <w:trPr>
          <w:trHeight w:val="213"/>
          <w:tblCellSpacing w:w="0" w:type="dxa"/>
        </w:trPr>
        <w:tc>
          <w:tcPr>
            <w:tcW w:w="133" w:type="pct"/>
            <w:vMerge/>
          </w:tcPr>
          <w:p w:rsidR="006A3AD9" w:rsidRPr="00EC4165" w:rsidRDefault="006A3AD9" w:rsidP="006A3AD9">
            <w:pPr>
              <w:ind w:left="-142" w:right="-108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534" w:type="pct"/>
            <w:vMerge/>
          </w:tcPr>
          <w:p w:rsidR="006A3AD9" w:rsidRPr="00EC4165" w:rsidRDefault="006A3AD9" w:rsidP="006A3AD9"/>
        </w:tc>
        <w:tc>
          <w:tcPr>
            <w:tcW w:w="442" w:type="pct"/>
            <w:vMerge/>
            <w:vAlign w:val="center"/>
          </w:tcPr>
          <w:p w:rsidR="006A3AD9" w:rsidRPr="00EC4165" w:rsidRDefault="006A3AD9" w:rsidP="006A3AD9">
            <w:pPr>
              <w:rPr>
                <w:b/>
              </w:rPr>
            </w:pPr>
          </w:p>
        </w:tc>
        <w:tc>
          <w:tcPr>
            <w:tcW w:w="487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486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18" w:type="pct"/>
            <w:shd w:val="clear" w:color="auto" w:fill="auto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84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279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11" w:type="pct"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A3AD9" w:rsidRPr="00EC4165" w:rsidRDefault="006A3AD9" w:rsidP="006A3AD9">
            <w:pPr>
              <w:jc w:val="center"/>
            </w:pPr>
          </w:p>
        </w:tc>
      </w:tr>
      <w:tr w:rsidR="006F3EE8" w:rsidRPr="00EC4165" w:rsidTr="002C63F3">
        <w:trPr>
          <w:trHeight w:val="561"/>
          <w:tblCellSpacing w:w="0" w:type="dxa"/>
        </w:trPr>
        <w:tc>
          <w:tcPr>
            <w:tcW w:w="133" w:type="pct"/>
            <w:vMerge w:val="restart"/>
          </w:tcPr>
          <w:p w:rsidR="006F3EE8" w:rsidRDefault="008E4661" w:rsidP="003C4A27">
            <w:pPr>
              <w:ind w:right="-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3454F4">
            <w:pPr>
              <w:rPr>
                <w:b/>
              </w:rPr>
            </w:pPr>
            <w:r>
              <w:rPr>
                <w:b/>
              </w:rPr>
              <w:t xml:space="preserve">Андреева </w:t>
            </w:r>
            <w:proofErr w:type="spellStart"/>
            <w:r>
              <w:rPr>
                <w:b/>
              </w:rPr>
              <w:t>Цаган</w:t>
            </w:r>
            <w:proofErr w:type="spellEnd"/>
            <w:r>
              <w:rPr>
                <w:b/>
              </w:rPr>
              <w:t xml:space="preserve"> Николаевна</w:t>
            </w:r>
          </w:p>
        </w:tc>
        <w:tc>
          <w:tcPr>
            <w:tcW w:w="442" w:type="pct"/>
            <w:vMerge w:val="restart"/>
          </w:tcPr>
          <w:p w:rsidR="006F3EE8" w:rsidRDefault="006F3EE8" w:rsidP="00995251">
            <w:pPr>
              <w:jc w:val="center"/>
            </w:pPr>
            <w:r>
              <w:t>Начальник</w:t>
            </w:r>
          </w:p>
          <w:p w:rsidR="006F3EE8" w:rsidRPr="00EC4165" w:rsidRDefault="006F3EE8" w:rsidP="00995251">
            <w:pPr>
              <w:jc w:val="center"/>
            </w:pPr>
            <w:r>
              <w:t>отдела организационной и кадровой работы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146,9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402425">
            <w:pPr>
              <w:jc w:val="center"/>
            </w:pPr>
            <w: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349253,34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673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Default="006F3EE8" w:rsidP="003454F4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995251" w:rsidRDefault="006F3EE8" w:rsidP="004701C7">
            <w:pPr>
              <w:jc w:val="center"/>
            </w:pPr>
            <w:r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660,0</w:t>
            </w:r>
          </w:p>
        </w:tc>
        <w:tc>
          <w:tcPr>
            <w:tcW w:w="3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617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Default="006F3EE8" w:rsidP="003454F4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Default="006F3EE8" w:rsidP="003454F4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600,0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24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995251" w:rsidRDefault="006F3EE8" w:rsidP="003454F4">
            <w:r w:rsidRPr="00995251">
              <w:t>Супруг</w:t>
            </w:r>
          </w:p>
        </w:tc>
        <w:tc>
          <w:tcPr>
            <w:tcW w:w="442" w:type="pct"/>
            <w:vMerge w:val="restart"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995251" w:rsidRDefault="006F3EE8" w:rsidP="008911F0">
            <w:pPr>
              <w:jc w:val="center"/>
            </w:pPr>
            <w:r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995251" w:rsidRDefault="006F3EE8" w:rsidP="003454F4">
            <w:pPr>
              <w:jc w:val="center"/>
            </w:pPr>
            <w:r>
              <w:t>Индивидуальная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337,0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Квартира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28,0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402425">
            <w:pPr>
              <w:jc w:val="center"/>
            </w:pPr>
            <w: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1221796,09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05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995251" w:rsidRDefault="006F3EE8" w:rsidP="003454F4"/>
        </w:tc>
        <w:tc>
          <w:tcPr>
            <w:tcW w:w="442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995251" w:rsidRDefault="006F3EE8" w:rsidP="008911F0">
            <w:pPr>
              <w:jc w:val="center"/>
            </w:pPr>
            <w:r>
              <w:t>Земельный участок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</w:tcPr>
          <w:p w:rsidR="006F3EE8" w:rsidRDefault="006F3EE8" w:rsidP="006F3EE8">
            <w:pPr>
              <w:jc w:val="center"/>
            </w:pPr>
            <w:r w:rsidRPr="001B5A92">
              <w:t>Индивидуальная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660,0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168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995251" w:rsidRDefault="006F3EE8" w:rsidP="003454F4"/>
        </w:tc>
        <w:tc>
          <w:tcPr>
            <w:tcW w:w="442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8911F0">
            <w:pPr>
              <w:jc w:val="center"/>
            </w:pPr>
            <w:r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</w:tcPr>
          <w:p w:rsidR="006F3EE8" w:rsidRDefault="006F3EE8" w:rsidP="006F3EE8">
            <w:pPr>
              <w:jc w:val="center"/>
            </w:pPr>
            <w:r w:rsidRPr="001B5A92">
              <w:t>Индивидуальная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146,9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24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995251" w:rsidRDefault="006F3EE8" w:rsidP="003454F4">
            <w:r w:rsidRPr="00995251">
              <w:t>Несовершенно</w:t>
            </w:r>
            <w:r w:rsidRPr="00995251">
              <w:lastRenderedPageBreak/>
              <w:t>летний ребенок</w:t>
            </w:r>
          </w:p>
        </w:tc>
        <w:tc>
          <w:tcPr>
            <w:tcW w:w="442" w:type="pct"/>
            <w:vMerge w:val="restart"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vMerge w:val="restart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  <w:r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lastRenderedPageBreak/>
              <w:t>146,9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402425">
            <w:pPr>
              <w:jc w:val="center"/>
            </w:pPr>
            <w: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697"/>
          <w:tblCellSpacing w:w="0" w:type="dxa"/>
        </w:trPr>
        <w:tc>
          <w:tcPr>
            <w:tcW w:w="133" w:type="pct"/>
            <w:vMerge/>
          </w:tcPr>
          <w:p w:rsidR="006F3EE8" w:rsidRDefault="006F3EE8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995251" w:rsidRDefault="006F3EE8" w:rsidP="003454F4"/>
        </w:tc>
        <w:tc>
          <w:tcPr>
            <w:tcW w:w="442" w:type="pct"/>
            <w:vMerge/>
          </w:tcPr>
          <w:p w:rsidR="006F3EE8" w:rsidRDefault="006F3EE8" w:rsidP="00995251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995251" w:rsidRDefault="006F3EE8" w:rsidP="003454F4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995251" w:rsidRDefault="006F3EE8" w:rsidP="003454F4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995251" w:rsidRDefault="006F3EE8" w:rsidP="003454F4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660,0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701C7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402425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8E4661" w:rsidRPr="00EC4165" w:rsidTr="002C63F3">
        <w:trPr>
          <w:trHeight w:val="523"/>
          <w:tblCellSpacing w:w="0" w:type="dxa"/>
        </w:trPr>
        <w:tc>
          <w:tcPr>
            <w:tcW w:w="133" w:type="pct"/>
            <w:vMerge/>
          </w:tcPr>
          <w:p w:rsidR="008E4661" w:rsidRDefault="008E4661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8E4661" w:rsidRPr="00995251" w:rsidRDefault="008E4661" w:rsidP="00995251">
            <w:r w:rsidRPr="00995251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8E4661" w:rsidRDefault="008E4661" w:rsidP="00995251">
            <w:pPr>
              <w:jc w:val="center"/>
            </w:pPr>
          </w:p>
        </w:tc>
        <w:tc>
          <w:tcPr>
            <w:tcW w:w="487" w:type="pct"/>
            <w:vMerge w:val="restart"/>
            <w:vAlign w:val="center"/>
          </w:tcPr>
          <w:p w:rsidR="008E4661" w:rsidRPr="00995251" w:rsidRDefault="008E4661" w:rsidP="003454F4">
            <w:pPr>
              <w:jc w:val="center"/>
            </w:pPr>
            <w: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8E4661" w:rsidRPr="00995251" w:rsidRDefault="008E4661" w:rsidP="003454F4">
            <w:pPr>
              <w:jc w:val="center"/>
            </w:pPr>
            <w:r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E4661" w:rsidRPr="00995251" w:rsidRDefault="008E4661" w:rsidP="003454F4">
            <w:pPr>
              <w:jc w:val="center"/>
            </w:pPr>
            <w: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4661" w:rsidRPr="00995251" w:rsidRDefault="008E4661" w:rsidP="003454F4">
            <w:pPr>
              <w:jc w:val="center"/>
            </w:pPr>
            <w:r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8E4661" w:rsidRPr="00EC4165" w:rsidRDefault="008E4661" w:rsidP="008911F0">
            <w:pPr>
              <w:jc w:val="center"/>
            </w:pPr>
            <w:r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8E4661" w:rsidRPr="00EC4165" w:rsidRDefault="008E4661" w:rsidP="008911F0">
            <w:pPr>
              <w:jc w:val="center"/>
            </w:pPr>
            <w:r>
              <w:t>146,9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8E4661" w:rsidRPr="00EC4165" w:rsidRDefault="008E4661" w:rsidP="008911F0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8E4661" w:rsidRPr="00EC4165" w:rsidRDefault="008E4661" w:rsidP="00402425">
            <w:pPr>
              <w:jc w:val="center"/>
            </w:pPr>
            <w: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4661" w:rsidRPr="00EC4165" w:rsidRDefault="008E4661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8E4661" w:rsidRPr="00EC4165" w:rsidRDefault="008E4661" w:rsidP="006A3AD9">
            <w:pPr>
              <w:jc w:val="center"/>
            </w:pPr>
          </w:p>
        </w:tc>
      </w:tr>
      <w:tr w:rsidR="008E4661" w:rsidRPr="00EC4165" w:rsidTr="002C63F3">
        <w:trPr>
          <w:trHeight w:val="411"/>
          <w:tblCellSpacing w:w="0" w:type="dxa"/>
        </w:trPr>
        <w:tc>
          <w:tcPr>
            <w:tcW w:w="133" w:type="pct"/>
            <w:vMerge/>
          </w:tcPr>
          <w:p w:rsidR="008E4661" w:rsidRDefault="008E4661" w:rsidP="003C4A27">
            <w:pPr>
              <w:ind w:right="-108"/>
              <w:rPr>
                <w:b/>
              </w:rPr>
            </w:pPr>
          </w:p>
        </w:tc>
        <w:tc>
          <w:tcPr>
            <w:tcW w:w="534" w:type="pct"/>
            <w:vMerge/>
          </w:tcPr>
          <w:p w:rsidR="008E4661" w:rsidRPr="00995251" w:rsidRDefault="008E4661" w:rsidP="00995251"/>
        </w:tc>
        <w:tc>
          <w:tcPr>
            <w:tcW w:w="442" w:type="pct"/>
            <w:vMerge/>
          </w:tcPr>
          <w:p w:rsidR="008E4661" w:rsidRDefault="008E4661" w:rsidP="00995251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8E4661" w:rsidRPr="00995251" w:rsidRDefault="008E4661" w:rsidP="003454F4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8E4661" w:rsidRPr="00995251" w:rsidRDefault="008E4661" w:rsidP="003454F4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8E4661" w:rsidRPr="00995251" w:rsidRDefault="008E4661" w:rsidP="003454F4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4661" w:rsidRPr="00995251" w:rsidRDefault="008E4661" w:rsidP="003454F4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8E4661" w:rsidRPr="00EC4165" w:rsidRDefault="008E4661" w:rsidP="008911F0">
            <w:pPr>
              <w:jc w:val="center"/>
            </w:pPr>
            <w:r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8E4661" w:rsidRPr="00EC4165" w:rsidRDefault="008E4661" w:rsidP="008911F0">
            <w:pPr>
              <w:jc w:val="center"/>
            </w:pPr>
            <w:r>
              <w:t>660,0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8E4661" w:rsidRPr="00EC4165" w:rsidRDefault="008E4661" w:rsidP="008911F0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8E4661" w:rsidRPr="00EC4165" w:rsidRDefault="008E4661" w:rsidP="00402425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8E4661" w:rsidRPr="00EC4165" w:rsidRDefault="008E4661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8E4661" w:rsidRPr="00EC4165" w:rsidRDefault="008E4661" w:rsidP="006A3AD9">
            <w:pPr>
              <w:jc w:val="center"/>
            </w:pPr>
          </w:p>
        </w:tc>
      </w:tr>
      <w:tr w:rsidR="006F3EE8" w:rsidRPr="00EC4165" w:rsidTr="002C63F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3C4A27">
            <w:pPr>
              <w:ind w:right="-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4" w:type="pct"/>
          </w:tcPr>
          <w:p w:rsidR="006F3EE8" w:rsidRPr="00EC4165" w:rsidRDefault="006F3EE8" w:rsidP="003454F4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Талтаев</w:t>
            </w:r>
            <w:proofErr w:type="spellEnd"/>
            <w:r w:rsidRPr="00EC4165">
              <w:rPr>
                <w:b/>
              </w:rPr>
              <w:t xml:space="preserve"> </w:t>
            </w:r>
            <w:proofErr w:type="spellStart"/>
            <w:r w:rsidRPr="00EC4165">
              <w:rPr>
                <w:b/>
              </w:rPr>
              <w:t>Ариш</w:t>
            </w:r>
            <w:proofErr w:type="spellEnd"/>
            <w:r w:rsidRPr="00EC4165">
              <w:rPr>
                <w:b/>
              </w:rPr>
              <w:t xml:space="preserve"> Юрьевич</w:t>
            </w:r>
          </w:p>
        </w:tc>
        <w:tc>
          <w:tcPr>
            <w:tcW w:w="442" w:type="pct"/>
          </w:tcPr>
          <w:p w:rsidR="006F3EE8" w:rsidRPr="00EC4165" w:rsidRDefault="006F3EE8" w:rsidP="007114FB">
            <w:pPr>
              <w:jc w:val="center"/>
            </w:pPr>
            <w:r w:rsidRPr="00EC4165">
              <w:t>Начальник</w:t>
            </w:r>
          </w:p>
          <w:p w:rsidR="006F3EE8" w:rsidRPr="00EC4165" w:rsidRDefault="006F3EE8" w:rsidP="007114FB">
            <w:pPr>
              <w:jc w:val="center"/>
            </w:pPr>
            <w:r w:rsidRPr="00EC4165">
              <w:t>отдела организационной и кадровой работы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3454F4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3454F4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3454F4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3454F4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402425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</w:p>
          <w:p w:rsidR="006F3EE8" w:rsidRPr="00EC4165" w:rsidRDefault="006F3EE8" w:rsidP="00402425">
            <w:pPr>
              <w:jc w:val="center"/>
            </w:pPr>
            <w:r w:rsidRPr="00EC4165">
              <w:t>легковой</w:t>
            </w:r>
          </w:p>
          <w:p w:rsidR="006F3EE8" w:rsidRPr="00EC4165" w:rsidRDefault="006F3EE8" w:rsidP="006A3AD9">
            <w:pPr>
              <w:jc w:val="center"/>
            </w:pPr>
            <w:r w:rsidRPr="00EC4165">
              <w:rPr>
                <w:lang w:val="en-US"/>
              </w:rPr>
              <w:t>T</w:t>
            </w:r>
            <w:r w:rsidRPr="00EC4165">
              <w:t>О</w:t>
            </w:r>
            <w:r w:rsidRPr="00EC4165">
              <w:rPr>
                <w:lang w:val="en-US"/>
              </w:rPr>
              <w:t>Y</w:t>
            </w:r>
            <w:r w:rsidRPr="00EC4165">
              <w:t xml:space="preserve">ОТА </w:t>
            </w:r>
            <w:r w:rsidRPr="00EC4165">
              <w:rPr>
                <w:lang w:val="en-US"/>
              </w:rPr>
              <w:t>COROLLA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472505,59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6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6F3EE8" w:rsidRPr="00EC4165" w:rsidRDefault="006F3EE8" w:rsidP="004701C7"/>
          <w:p w:rsidR="006F3EE8" w:rsidRPr="00EC4165" w:rsidRDefault="006F3EE8" w:rsidP="004701C7">
            <w:r w:rsidRPr="00EC4165">
              <w:t>Супруга</w:t>
            </w:r>
          </w:p>
        </w:tc>
        <w:tc>
          <w:tcPr>
            <w:tcW w:w="442" w:type="pct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74,9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239207,48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6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6F3EE8" w:rsidRPr="00EC4165" w:rsidRDefault="006F3EE8" w:rsidP="004701C7">
            <w:r w:rsidRPr="00EC4165">
              <w:t xml:space="preserve">Несовершеннолетний </w:t>
            </w:r>
            <w:r w:rsidRPr="00EC4165">
              <w:lastRenderedPageBreak/>
              <w:t>ребенок</w:t>
            </w:r>
          </w:p>
        </w:tc>
        <w:tc>
          <w:tcPr>
            <w:tcW w:w="442" w:type="pct"/>
          </w:tcPr>
          <w:p w:rsidR="006F3EE8" w:rsidRPr="00EC4165" w:rsidRDefault="006F3EE8" w:rsidP="004701C7">
            <w:pPr>
              <w:jc w:val="center"/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4701C7">
            <w:pPr>
              <w:jc w:val="center"/>
            </w:pPr>
            <w:r>
              <w:t>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6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6F3EE8" w:rsidRPr="00EC4165" w:rsidRDefault="006F3EE8" w:rsidP="004701C7">
            <w:r w:rsidRPr="00EC4165">
              <w:t>Несовершеннолетний ребенок</w:t>
            </w:r>
          </w:p>
        </w:tc>
        <w:tc>
          <w:tcPr>
            <w:tcW w:w="442" w:type="pct"/>
          </w:tcPr>
          <w:p w:rsidR="006F3EE8" w:rsidRPr="00EC4165" w:rsidRDefault="006F3EE8" w:rsidP="003454F4">
            <w:pPr>
              <w:jc w:val="center"/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4701C7">
            <w:pPr>
              <w:jc w:val="center"/>
              <w:rPr>
                <w:lang w:val="en-US"/>
              </w:rPr>
            </w:pPr>
            <w:r w:rsidRPr="00EC4165">
              <w:t>74,9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4701C7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94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Музгунова</w:t>
            </w:r>
            <w:proofErr w:type="spellEnd"/>
            <w:r w:rsidRPr="00EC4165">
              <w:rPr>
                <w:b/>
              </w:rPr>
              <w:t xml:space="preserve"> И.С.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4F5AD1">
            <w:pPr>
              <w:rPr>
                <w:b/>
              </w:rPr>
            </w:pPr>
            <w:r w:rsidRPr="00EC4165">
              <w:t xml:space="preserve">Начальник отдела лицензионного контроля 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152AE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411376,22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53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/>
            <w:vAlign w:val="center"/>
          </w:tcPr>
          <w:p w:rsidR="006F3EE8" w:rsidRPr="00EC4165" w:rsidRDefault="006F3EE8" w:rsidP="006A3AD9">
            <w:pPr>
              <w:rPr>
                <w:b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6F3EE8" w:rsidRPr="00EC4165" w:rsidRDefault="006F3EE8" w:rsidP="006A3AD9">
            <w:pPr>
              <w:rPr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  <w:r w:rsidRPr="00EC4165"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6F3EE8" w:rsidRPr="00EC4165" w:rsidRDefault="006F3EE8" w:rsidP="006A3AD9">
            <w:r w:rsidRPr="00EC4165">
              <w:t>Супруг</w:t>
            </w:r>
          </w:p>
        </w:tc>
        <w:tc>
          <w:tcPr>
            <w:tcW w:w="442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152AE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</w:p>
          <w:p w:rsidR="006F3EE8" w:rsidRPr="00EC4165" w:rsidRDefault="006F3EE8" w:rsidP="00F26FB4">
            <w:pPr>
              <w:jc w:val="center"/>
            </w:pPr>
            <w:r w:rsidRPr="00EC4165">
              <w:t>легковой</w:t>
            </w:r>
          </w:p>
          <w:p w:rsidR="006F3EE8" w:rsidRPr="00EC4165" w:rsidRDefault="006F3EE8" w:rsidP="006F2644">
            <w:pPr>
              <w:jc w:val="center"/>
            </w:pPr>
            <w:r>
              <w:t xml:space="preserve">ВАЗ </w:t>
            </w:r>
            <w:r w:rsidRPr="00EC4165">
              <w:t xml:space="preserve"> 217050 «Приора»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/>
            <w:vAlign w:val="center"/>
          </w:tcPr>
          <w:p w:rsidR="006F3EE8" w:rsidRPr="00EC4165" w:rsidRDefault="006F3EE8" w:rsidP="006A3AD9"/>
        </w:tc>
        <w:tc>
          <w:tcPr>
            <w:tcW w:w="442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152AE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/>
            <w:vAlign w:val="center"/>
          </w:tcPr>
          <w:p w:rsidR="006F3EE8" w:rsidRPr="00EC4165" w:rsidRDefault="006F3EE8" w:rsidP="006A3AD9"/>
        </w:tc>
        <w:tc>
          <w:tcPr>
            <w:tcW w:w="442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152AE9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/>
            <w:vAlign w:val="center"/>
          </w:tcPr>
          <w:p w:rsidR="006F3EE8" w:rsidRPr="00EC4165" w:rsidRDefault="006F3EE8" w:rsidP="006A3AD9"/>
        </w:tc>
        <w:tc>
          <w:tcPr>
            <w:tcW w:w="442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долевая, 1/4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319"/>
          <w:tblCellSpacing w:w="0" w:type="dxa"/>
        </w:trPr>
        <w:tc>
          <w:tcPr>
            <w:tcW w:w="133" w:type="pct"/>
            <w:vMerge w:val="restart"/>
          </w:tcPr>
          <w:p w:rsidR="006F3EE8" w:rsidRPr="008E4661" w:rsidRDefault="008E4661" w:rsidP="008E4661">
            <w:pPr>
              <w:tabs>
                <w:tab w:val="center" w:pos="119"/>
              </w:tabs>
              <w:ind w:left="-142" w:right="-108"/>
              <w:rPr>
                <w:b/>
              </w:rPr>
            </w:pPr>
            <w:r w:rsidRPr="008E4661">
              <w:rPr>
                <w:b/>
              </w:rPr>
              <w:tab/>
              <w:t>4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82FCF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Баршигова</w:t>
            </w:r>
            <w:proofErr w:type="spellEnd"/>
            <w:r w:rsidRPr="00EC4165">
              <w:rPr>
                <w:b/>
              </w:rPr>
              <w:t xml:space="preserve"> И.Б.</w:t>
            </w:r>
          </w:p>
          <w:p w:rsidR="006F3EE8" w:rsidRPr="00EC4165" w:rsidRDefault="006F3EE8" w:rsidP="00682FCF"/>
        </w:tc>
        <w:tc>
          <w:tcPr>
            <w:tcW w:w="442" w:type="pct"/>
            <w:vMerge w:val="restart"/>
          </w:tcPr>
          <w:p w:rsidR="006F3EE8" w:rsidRPr="00EC4165" w:rsidRDefault="006F3EE8" w:rsidP="007114FB">
            <w:r w:rsidRPr="00EC4165">
              <w:t>Начальник отдела регионального жилищного надзора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82FCF">
            <w:pPr>
              <w:jc w:val="center"/>
            </w:pPr>
            <w:r w:rsidRPr="00EC4165"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82FCF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82FCF">
            <w:pPr>
              <w:jc w:val="center"/>
            </w:pPr>
            <w:r w:rsidRPr="00EC4165">
              <w:t>186000,0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82F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82FCF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82FCF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82FCF">
            <w:pPr>
              <w:jc w:val="center"/>
              <w:rPr>
                <w:lang w:val="en-US"/>
              </w:rPr>
            </w:pPr>
            <w:r w:rsidRPr="00EC4165">
              <w:rPr>
                <w:lang w:val="en-US"/>
              </w:rPr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82FCF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  <w:r w:rsidRPr="00EC4165">
              <w:t xml:space="preserve"> легковой</w:t>
            </w:r>
          </w:p>
          <w:p w:rsidR="006F3EE8" w:rsidRPr="004E75CF" w:rsidRDefault="006F3EE8" w:rsidP="00682FCF">
            <w:pPr>
              <w:jc w:val="center"/>
            </w:pPr>
            <w:r>
              <w:t>ВАЗ 21093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E83282">
            <w:pPr>
              <w:jc w:val="center"/>
            </w:pPr>
            <w:r w:rsidRPr="00EC4165">
              <w:t>405015,48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82FCF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319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534" w:type="pct"/>
            <w:vMerge/>
            <w:vAlign w:val="center"/>
          </w:tcPr>
          <w:p w:rsidR="006F3EE8" w:rsidRPr="00EC4165" w:rsidRDefault="006F3EE8" w:rsidP="006A3AD9"/>
        </w:tc>
        <w:tc>
          <w:tcPr>
            <w:tcW w:w="442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7" w:type="pct"/>
          </w:tcPr>
          <w:p w:rsidR="006F3EE8" w:rsidRPr="00EC4165" w:rsidRDefault="006F3EE8" w:rsidP="00682FCF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</w:tcPr>
          <w:p w:rsidR="006F3EE8" w:rsidRPr="00EC4165" w:rsidRDefault="006F3EE8" w:rsidP="00682FCF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18" w:type="pct"/>
            <w:shd w:val="clear" w:color="auto" w:fill="auto"/>
          </w:tcPr>
          <w:p w:rsidR="006F3EE8" w:rsidRPr="00EC4165" w:rsidRDefault="006F3EE8" w:rsidP="00682FCF">
            <w:pPr>
              <w:jc w:val="center"/>
            </w:pPr>
            <w:r w:rsidRPr="00EC4165">
              <w:rPr>
                <w:lang w:val="en-US"/>
              </w:rPr>
              <w:t>52</w:t>
            </w:r>
            <w:r w:rsidRPr="00EC4165">
              <w:t>,7</w:t>
            </w:r>
          </w:p>
        </w:tc>
        <w:tc>
          <w:tcPr>
            <w:tcW w:w="266" w:type="pct"/>
            <w:shd w:val="clear" w:color="auto" w:fill="auto"/>
          </w:tcPr>
          <w:p w:rsidR="006F3EE8" w:rsidRPr="00EC4165" w:rsidRDefault="006F3EE8" w:rsidP="00682F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470"/>
          <w:tblCellSpacing w:w="0" w:type="dxa"/>
        </w:trPr>
        <w:tc>
          <w:tcPr>
            <w:tcW w:w="133" w:type="pc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r w:rsidRPr="00EC4165">
              <w:rPr>
                <w:b/>
              </w:rPr>
              <w:t>Сапожников М.Ю.</w:t>
            </w:r>
          </w:p>
        </w:tc>
        <w:tc>
          <w:tcPr>
            <w:tcW w:w="442" w:type="pct"/>
          </w:tcPr>
          <w:p w:rsidR="006F3EE8" w:rsidRPr="00EC4165" w:rsidRDefault="006F3EE8" w:rsidP="006A3AD9">
            <w:r w:rsidRPr="00EC4165">
              <w:t xml:space="preserve">Начальник </w:t>
            </w:r>
            <w:proofErr w:type="spellStart"/>
            <w:r w:rsidRPr="00EC4165">
              <w:t>контрольно</w:t>
            </w:r>
            <w:proofErr w:type="spellEnd"/>
            <w:r w:rsidRPr="00EC4165">
              <w:t xml:space="preserve"> – правового отдела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долевая (1/3)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655227,34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6F3EE8" w:rsidRPr="00EC4165" w:rsidTr="002C63F3">
        <w:trPr>
          <w:trHeight w:val="470"/>
          <w:tblCellSpacing w:w="0" w:type="dxa"/>
        </w:trPr>
        <w:tc>
          <w:tcPr>
            <w:tcW w:w="133" w:type="pc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Дорджиева</w:t>
            </w:r>
            <w:proofErr w:type="spellEnd"/>
            <w:r w:rsidRPr="00EC4165">
              <w:rPr>
                <w:b/>
              </w:rPr>
              <w:t xml:space="preserve"> А.Д.</w:t>
            </w:r>
          </w:p>
        </w:tc>
        <w:tc>
          <w:tcPr>
            <w:tcW w:w="442" w:type="pct"/>
          </w:tcPr>
          <w:p w:rsidR="006F3EE8" w:rsidRPr="00EC4165" w:rsidRDefault="006F3EE8" w:rsidP="006A3AD9">
            <w:r w:rsidRPr="00EC4165">
              <w:t xml:space="preserve">Ведущий специалист отдела организационной и </w:t>
            </w:r>
            <w:r w:rsidRPr="00EC4165">
              <w:lastRenderedPageBreak/>
              <w:t>кадровой работы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lastRenderedPageBreak/>
              <w:t>Квартира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37475,90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6F3EE8" w:rsidRPr="00EC4165" w:rsidTr="002C63F3">
        <w:trPr>
          <w:trHeight w:val="879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Махлаева</w:t>
            </w:r>
            <w:proofErr w:type="spellEnd"/>
            <w:r w:rsidRPr="00EC4165">
              <w:rPr>
                <w:b/>
              </w:rPr>
              <w:t xml:space="preserve"> С.П.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>
            <w:r w:rsidRPr="00EC4165">
              <w:t>Главный специалист отдела регионального жилищного надзора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658,0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303289,76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6F3EE8" w:rsidRPr="00EC4165" w:rsidTr="002C63F3">
        <w:trPr>
          <w:trHeight w:val="991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83,9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6F3EE8" w:rsidRPr="00EC4165" w:rsidTr="002C63F3">
        <w:trPr>
          <w:trHeight w:val="470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Супруг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658,0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301676,62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6F3EE8" w:rsidRPr="00EC4165" w:rsidTr="002C63F3">
        <w:trPr>
          <w:trHeight w:val="47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83,9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6F3EE8" w:rsidRPr="00EC4165" w:rsidTr="002C63F3">
        <w:trPr>
          <w:trHeight w:val="262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  <w:vAlign w:val="center"/>
          </w:tcPr>
          <w:p w:rsidR="006F3EE8" w:rsidRPr="00EC4165" w:rsidRDefault="006F3EE8" w:rsidP="00D418D4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658,0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6F3EE8" w:rsidRPr="00EC4165" w:rsidTr="002C63F3">
        <w:trPr>
          <w:trHeight w:val="31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  <w:vAlign w:val="center"/>
          </w:tcPr>
          <w:p w:rsidR="006F3EE8" w:rsidRPr="00EC4165" w:rsidRDefault="006F3EE8" w:rsidP="00D418D4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Общая долевая (1/4)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83,9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D418D4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</w:p>
        </w:tc>
      </w:tr>
      <w:tr w:rsidR="006F3EE8" w:rsidRPr="00EC4165" w:rsidTr="002C63F3">
        <w:trPr>
          <w:trHeight w:val="470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Авганова</w:t>
            </w:r>
            <w:proofErr w:type="spellEnd"/>
            <w:r w:rsidRPr="00EC4165">
              <w:rPr>
                <w:b/>
              </w:rPr>
              <w:t xml:space="preserve"> Б.В. </w:t>
            </w:r>
          </w:p>
        </w:tc>
        <w:tc>
          <w:tcPr>
            <w:tcW w:w="442" w:type="pct"/>
          </w:tcPr>
          <w:p w:rsidR="006F3EE8" w:rsidRPr="00EC4165" w:rsidRDefault="006F3EE8" w:rsidP="006A3AD9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56,0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  <w:r w:rsidRPr="00EC4165">
              <w:t xml:space="preserve"> легковой </w:t>
            </w:r>
            <w:r w:rsidRPr="00EC4165">
              <w:rPr>
                <w:lang w:val="en-US"/>
              </w:rPr>
              <w:t>HYUNDAI</w:t>
            </w:r>
            <w:r w:rsidRPr="00EC4165">
              <w:t xml:space="preserve"> </w:t>
            </w:r>
            <w:r w:rsidRPr="00EC4165">
              <w:rPr>
                <w:lang w:val="en-US"/>
              </w:rPr>
              <w:t>SOLARIS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292133,42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  <w:rPr>
                <w:rStyle w:val="ab"/>
                <w:b w:val="0"/>
              </w:rPr>
            </w:pPr>
            <w:r w:rsidRPr="00EC4165">
              <w:rPr>
                <w:rStyle w:val="ab"/>
                <w:b w:val="0"/>
              </w:rPr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Align w:val="center"/>
          </w:tcPr>
          <w:p w:rsidR="006F3EE8" w:rsidRPr="00EC4165" w:rsidRDefault="006F3EE8" w:rsidP="006A3AD9">
            <w:r w:rsidRPr="00EC4165">
              <w:t>Супруг</w:t>
            </w:r>
          </w:p>
        </w:tc>
        <w:tc>
          <w:tcPr>
            <w:tcW w:w="442" w:type="pct"/>
            <w:vAlign w:val="center"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56,0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</w:t>
            </w:r>
            <w:r w:rsidRPr="00EC4165">
              <w:t>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Align w:val="center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 xml:space="preserve">Квартира 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56,0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F26FB4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>
              <w:t>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1947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r w:rsidRPr="00EC4165">
              <w:rPr>
                <w:b/>
              </w:rPr>
              <w:t>Бадмаева Б.В.</w:t>
            </w:r>
          </w:p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</w:tcPr>
          <w:p w:rsidR="006F3EE8" w:rsidRPr="00EC4165" w:rsidRDefault="006F3EE8" w:rsidP="00D418D4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  <w:r w:rsidRPr="00EC4165"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  <w:r w:rsidRPr="00EC4165">
              <w:t>Общая долевая (1/2)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  <w:r w:rsidRPr="00EC4165">
              <w:t>57,7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  <w:rPr>
                <w:highlight w:val="yellow"/>
              </w:rPr>
            </w:pPr>
            <w:r w:rsidRPr="00EC4165">
              <w:t xml:space="preserve">Россия 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E83282">
            <w:pPr>
              <w:jc w:val="center"/>
            </w:pPr>
            <w:r w:rsidRPr="00EC4165">
              <w:t>1705612,00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B9290D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71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6F3EE8" w:rsidRPr="00EC4165" w:rsidRDefault="006F3EE8" w:rsidP="006A3AD9">
            <w:r w:rsidRPr="00EC4165">
              <w:t>Супруг</w:t>
            </w:r>
          </w:p>
        </w:tc>
        <w:tc>
          <w:tcPr>
            <w:tcW w:w="442" w:type="pc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152AE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A213CD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57,7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643584,23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71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Align w:val="center"/>
          </w:tcPr>
          <w:p w:rsidR="006F3EE8" w:rsidRPr="00EC4165" w:rsidRDefault="006F3EE8" w:rsidP="004E75CF">
            <w:r w:rsidRPr="00EC4165">
              <w:t>Несовершеннолетний ребенок</w:t>
            </w:r>
          </w:p>
        </w:tc>
        <w:tc>
          <w:tcPr>
            <w:tcW w:w="442" w:type="pc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Align w:val="center"/>
          </w:tcPr>
          <w:p w:rsidR="006F3EE8" w:rsidRPr="00EC4165" w:rsidRDefault="006F3EE8" w:rsidP="00152AE9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C3102E">
            <w:pPr>
              <w:jc w:val="center"/>
            </w:pPr>
            <w:r w:rsidRPr="00EC4165">
              <w:t>Общая долевая (1/2)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A213CD">
            <w:pPr>
              <w:jc w:val="center"/>
            </w:pPr>
            <w:r w:rsidRPr="00EC4165">
              <w:t>57,7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666666,70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Доход, полученный от продажи жилого дома с участком, 1/3 доли</w:t>
            </w:r>
          </w:p>
        </w:tc>
      </w:tr>
      <w:tr w:rsidR="006F3EE8" w:rsidRPr="00EC4165" w:rsidTr="002C63F3">
        <w:trPr>
          <w:trHeight w:val="486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r w:rsidRPr="00EC4165">
              <w:rPr>
                <w:b/>
              </w:rPr>
              <w:t>Гаврилова О.Н.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1289,0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1B7443" w:rsidRDefault="006F3EE8" w:rsidP="006A3AD9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  <w:r w:rsidRPr="00EC4165">
              <w:t xml:space="preserve"> легковой </w:t>
            </w:r>
            <w:r w:rsidRPr="00EC4165">
              <w:rPr>
                <w:lang w:val="en-US"/>
              </w:rPr>
              <w:t>Skoda</w:t>
            </w:r>
            <w:r w:rsidRPr="00EC4165">
              <w:t xml:space="preserve"> </w:t>
            </w:r>
            <w:r w:rsidRPr="00EC4165">
              <w:rPr>
                <w:lang w:val="en-US"/>
              </w:rPr>
              <w:t>Octavia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74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729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57,6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24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4E75CF">
            <w:r w:rsidRPr="00EC4165">
              <w:t xml:space="preserve">Несовершеннолетний </w:t>
            </w:r>
            <w:r w:rsidRPr="00EC4165">
              <w:lastRenderedPageBreak/>
              <w:t>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1289,0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73,7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336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4E75CF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7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4E75CF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57,6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05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1289,0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73,7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336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15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 xml:space="preserve">Общая долевая (1/5) 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57,6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Коклданова</w:t>
            </w:r>
            <w:proofErr w:type="spellEnd"/>
            <w:r w:rsidRPr="00EC4165">
              <w:rPr>
                <w:b/>
              </w:rPr>
              <w:t xml:space="preserve"> С.С.</w:t>
            </w:r>
          </w:p>
        </w:tc>
        <w:tc>
          <w:tcPr>
            <w:tcW w:w="442" w:type="pct"/>
          </w:tcPr>
          <w:p w:rsidR="006F3EE8" w:rsidRPr="00EC4165" w:rsidRDefault="006F3EE8" w:rsidP="006A3AD9">
            <w:r w:rsidRPr="00EC4165">
              <w:t>Ведущий специалист отдела регионального жилищного надзора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231990,18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37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6F3EE8" w:rsidRPr="00EC4165" w:rsidRDefault="006F3EE8" w:rsidP="006A3AD9">
            <w:r w:rsidRPr="00EC4165">
              <w:t>Супруг</w:t>
            </w:r>
          </w:p>
        </w:tc>
        <w:tc>
          <w:tcPr>
            <w:tcW w:w="442" w:type="pct"/>
          </w:tcPr>
          <w:p w:rsidR="006F3EE8" w:rsidRPr="00EC4165" w:rsidRDefault="006F3EE8" w:rsidP="006A3AD9"/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44,0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 xml:space="preserve">а/м </w:t>
            </w:r>
            <w:proofErr w:type="gramStart"/>
            <w:r w:rsidRPr="00EC4165">
              <w:lastRenderedPageBreak/>
              <w:t>легковой</w:t>
            </w:r>
            <w:proofErr w:type="gramEnd"/>
            <w:r w:rsidRPr="00EC4165">
              <w:t xml:space="preserve"> ВАЗ 21124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lastRenderedPageBreak/>
              <w:t>313619,19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37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</w:tcPr>
          <w:p w:rsidR="006F3EE8" w:rsidRPr="00EC4165" w:rsidRDefault="006F3EE8" w:rsidP="006A3AD9"/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44,0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411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Докаева</w:t>
            </w:r>
            <w:proofErr w:type="spellEnd"/>
            <w:r w:rsidRPr="00EC4165">
              <w:rPr>
                <w:b/>
              </w:rPr>
              <w:t xml:space="preserve"> О.Л.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>
            <w:r w:rsidRPr="00EC4165">
              <w:t xml:space="preserve">Главный специалист </w:t>
            </w:r>
            <w:proofErr w:type="spellStart"/>
            <w:r w:rsidRPr="00EC4165">
              <w:t>контрольно</w:t>
            </w:r>
            <w:proofErr w:type="spellEnd"/>
            <w:r w:rsidRPr="00EC4165">
              <w:t xml:space="preserve"> – правового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371,0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21019,00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17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долевая (1/5)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411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106,5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16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Супруг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371,0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79" w:type="pct"/>
            <w:vMerge w:val="restar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-</w:t>
            </w:r>
          </w:p>
        </w:tc>
        <w:tc>
          <w:tcPr>
            <w:tcW w:w="311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а/</w:t>
            </w:r>
            <w:proofErr w:type="gramStart"/>
            <w:r w:rsidRPr="00EC4165">
              <w:t>м</w:t>
            </w:r>
            <w:proofErr w:type="gramEnd"/>
            <w:r w:rsidRPr="00EC4165">
              <w:t xml:space="preserve"> легковой </w:t>
            </w:r>
            <w:proofErr w:type="spellStart"/>
            <w:r w:rsidRPr="00EC4165">
              <w:t>Volkswagen</w:t>
            </w:r>
            <w:proofErr w:type="spellEnd"/>
            <w:r w:rsidRPr="00EC4165">
              <w:t xml:space="preserve"> </w:t>
            </w:r>
            <w:r w:rsidRPr="00EC4165">
              <w:rPr>
                <w:lang w:val="en-US"/>
              </w:rPr>
              <w:t>Jetta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05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Общая долевая (1/5)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15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486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18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106,5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:rsidR="006F3EE8" w:rsidRPr="00EC4165" w:rsidRDefault="006F3EE8" w:rsidP="00010F9B">
            <w:pPr>
              <w:jc w:val="center"/>
            </w:pPr>
          </w:p>
        </w:tc>
        <w:tc>
          <w:tcPr>
            <w:tcW w:w="311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355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Общая долевая (1/5)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106,5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43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4E75CF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4E75CF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4E75CF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371,0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37"/>
          <w:tblCellSpacing w:w="0" w:type="dxa"/>
        </w:trPr>
        <w:tc>
          <w:tcPr>
            <w:tcW w:w="133" w:type="pc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r w:rsidRPr="00EC4165">
              <w:rPr>
                <w:b/>
              </w:rPr>
              <w:t>Горяева С.Э.</w:t>
            </w:r>
          </w:p>
        </w:tc>
        <w:tc>
          <w:tcPr>
            <w:tcW w:w="442" w:type="pct"/>
          </w:tcPr>
          <w:p w:rsidR="006F3EE8" w:rsidRPr="00EC4165" w:rsidRDefault="006F3EE8" w:rsidP="006A3AD9">
            <w:r w:rsidRPr="00EC4165">
              <w:t xml:space="preserve">Ведущий специалист </w:t>
            </w:r>
            <w:proofErr w:type="spellStart"/>
            <w:r w:rsidRPr="00EC4165">
              <w:t>контррльно</w:t>
            </w:r>
            <w:proofErr w:type="spellEnd"/>
            <w:r w:rsidRPr="00EC4165">
              <w:t xml:space="preserve"> – правового отдела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51,0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73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6A3AD9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Шанхоров</w:t>
            </w:r>
            <w:proofErr w:type="spellEnd"/>
            <w:r w:rsidRPr="00EC4165">
              <w:rPr>
                <w:b/>
              </w:rPr>
              <w:t xml:space="preserve"> Э.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4E75CF">
            <w:r w:rsidRPr="00EC4165">
              <w:t xml:space="preserve">Ведущий специалист </w:t>
            </w:r>
            <w:proofErr w:type="spellStart"/>
            <w:r w:rsidRPr="00EC4165">
              <w:t>контррльно</w:t>
            </w:r>
            <w:proofErr w:type="spellEnd"/>
            <w:r w:rsidRPr="00EC4165">
              <w:t xml:space="preserve"> – правового отдела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102,8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241194,84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92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4E75CF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600,0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131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Супруга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102,8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128683,17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24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62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102,8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337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187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4E75CF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102,8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16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600,0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692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941E5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Манжиков</w:t>
            </w:r>
            <w:proofErr w:type="spellEnd"/>
            <w:r w:rsidRPr="00EC4165">
              <w:rPr>
                <w:b/>
              </w:rPr>
              <w:t xml:space="preserve"> Н.Н.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>
            <w:r w:rsidRPr="00EC4165">
              <w:t>Главный специалист отдела лицензионного контроля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46,1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126,1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472032,70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73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637,0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31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Супруга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486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Индивидуальная</w:t>
            </w:r>
          </w:p>
        </w:tc>
        <w:tc>
          <w:tcPr>
            <w:tcW w:w="218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600,0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126,1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315233,78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81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48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Общая совместная</w:t>
            </w:r>
          </w:p>
        </w:tc>
        <w:tc>
          <w:tcPr>
            <w:tcW w:w="218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46,1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637,0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355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126,1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262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/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637,0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05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r w:rsidRPr="00EC4165">
              <w:t>Несовершеннолетний ребенок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6A3AD9"/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126,1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0,00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150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6A3AD9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637,0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4E75CF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37"/>
          <w:tblCellSpacing w:w="0" w:type="dxa"/>
        </w:trPr>
        <w:tc>
          <w:tcPr>
            <w:tcW w:w="133" w:type="pct"/>
          </w:tcPr>
          <w:p w:rsidR="006F3EE8" w:rsidRPr="00EC4165" w:rsidRDefault="008E4661" w:rsidP="00941E5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r w:rsidRPr="00EC4165">
              <w:rPr>
                <w:b/>
              </w:rPr>
              <w:t>Карпов М.Э.</w:t>
            </w:r>
          </w:p>
        </w:tc>
        <w:tc>
          <w:tcPr>
            <w:tcW w:w="442" w:type="pct"/>
          </w:tcPr>
          <w:p w:rsidR="006F3EE8" w:rsidRPr="00EC4165" w:rsidRDefault="006F3EE8" w:rsidP="006A3AD9">
            <w:r w:rsidRPr="00EC4165">
              <w:t>Ведущий специалист отдела лицензионного контроля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56,0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EE11E6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32000,00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355"/>
          <w:tblCellSpacing w:w="0" w:type="dxa"/>
        </w:trPr>
        <w:tc>
          <w:tcPr>
            <w:tcW w:w="133" w:type="pct"/>
            <w:vMerge w:val="restart"/>
          </w:tcPr>
          <w:p w:rsidR="006F3EE8" w:rsidRPr="00EC4165" w:rsidRDefault="008E4661" w:rsidP="00941E54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4" w:type="pct"/>
            <w:vMerge w:val="restar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Сангаджиев</w:t>
            </w:r>
            <w:proofErr w:type="spellEnd"/>
            <w:r w:rsidRPr="00EC4165">
              <w:rPr>
                <w:b/>
              </w:rPr>
              <w:t xml:space="preserve"> М.М</w:t>
            </w:r>
          </w:p>
        </w:tc>
        <w:tc>
          <w:tcPr>
            <w:tcW w:w="442" w:type="pct"/>
            <w:vMerge w:val="restart"/>
          </w:tcPr>
          <w:p w:rsidR="006F3EE8" w:rsidRPr="00EC4165" w:rsidRDefault="006F3EE8" w:rsidP="004E75CF">
            <w:r w:rsidRPr="00EC4165">
              <w:t>Ведущий специалист отдела лицензионн</w:t>
            </w:r>
            <w:r w:rsidRPr="00EC4165">
              <w:lastRenderedPageBreak/>
              <w:t>ого контроля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lastRenderedPageBreak/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Квартира</w:t>
            </w:r>
          </w:p>
        </w:tc>
        <w:tc>
          <w:tcPr>
            <w:tcW w:w="279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40,4</w:t>
            </w:r>
          </w:p>
        </w:tc>
        <w:tc>
          <w:tcPr>
            <w:tcW w:w="311" w:type="pct"/>
            <w:tcBorders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82806,00</w:t>
            </w:r>
          </w:p>
        </w:tc>
        <w:tc>
          <w:tcPr>
            <w:tcW w:w="574" w:type="pct"/>
            <w:vMerge w:val="restar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6F3EE8" w:rsidRPr="00EC4165" w:rsidTr="002C63F3">
        <w:trPr>
          <w:trHeight w:val="617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4E75CF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57,9</w:t>
            </w:r>
          </w:p>
        </w:tc>
        <w:tc>
          <w:tcPr>
            <w:tcW w:w="31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468"/>
          <w:tblCellSpacing w:w="0" w:type="dxa"/>
        </w:trPr>
        <w:tc>
          <w:tcPr>
            <w:tcW w:w="133" w:type="pct"/>
            <w:vMerge/>
          </w:tcPr>
          <w:p w:rsidR="006F3EE8" w:rsidRPr="00EC4165" w:rsidRDefault="006F3EE8" w:rsidP="006A3AD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6F3EE8" w:rsidRPr="00EC4165" w:rsidRDefault="006F3EE8" w:rsidP="006A3AD9">
            <w:pPr>
              <w:rPr>
                <w:b/>
              </w:rPr>
            </w:pPr>
          </w:p>
        </w:tc>
        <w:tc>
          <w:tcPr>
            <w:tcW w:w="442" w:type="pct"/>
            <w:vMerge/>
          </w:tcPr>
          <w:p w:rsidR="006F3EE8" w:rsidRPr="00EC4165" w:rsidRDefault="006F3EE8" w:rsidP="004E75CF"/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6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384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Земельный участок</w:t>
            </w:r>
          </w:p>
        </w:tc>
        <w:tc>
          <w:tcPr>
            <w:tcW w:w="279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600,0</w:t>
            </w:r>
          </w:p>
        </w:tc>
        <w:tc>
          <w:tcPr>
            <w:tcW w:w="311" w:type="pct"/>
            <w:tcBorders>
              <w:top w:val="outset" w:sz="6" w:space="0" w:color="auto"/>
            </w:tcBorders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  <w:tc>
          <w:tcPr>
            <w:tcW w:w="574" w:type="pct"/>
            <w:vMerge/>
            <w:vAlign w:val="center"/>
          </w:tcPr>
          <w:p w:rsidR="006F3EE8" w:rsidRPr="00EC4165" w:rsidRDefault="006F3EE8" w:rsidP="006A3AD9">
            <w:pPr>
              <w:jc w:val="center"/>
            </w:pPr>
          </w:p>
        </w:tc>
      </w:tr>
      <w:tr w:rsidR="006F3EE8" w:rsidRPr="00EC4165" w:rsidTr="002C63F3">
        <w:trPr>
          <w:trHeight w:val="237"/>
          <w:tblCellSpacing w:w="0" w:type="dxa"/>
        </w:trPr>
        <w:tc>
          <w:tcPr>
            <w:tcW w:w="133" w:type="pct"/>
          </w:tcPr>
          <w:p w:rsidR="006F3EE8" w:rsidRPr="00EC4165" w:rsidRDefault="008E4661" w:rsidP="001B7443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534" w:type="pct"/>
          </w:tcPr>
          <w:p w:rsidR="006F3EE8" w:rsidRPr="00EC4165" w:rsidRDefault="006F3EE8" w:rsidP="006A3AD9">
            <w:pPr>
              <w:rPr>
                <w:b/>
              </w:rPr>
            </w:pPr>
            <w:proofErr w:type="spellStart"/>
            <w:r w:rsidRPr="00EC4165">
              <w:rPr>
                <w:b/>
              </w:rPr>
              <w:t>Сарангова</w:t>
            </w:r>
            <w:proofErr w:type="spellEnd"/>
            <w:r w:rsidRPr="00EC4165">
              <w:rPr>
                <w:b/>
              </w:rPr>
              <w:t xml:space="preserve"> А.Б</w:t>
            </w:r>
          </w:p>
        </w:tc>
        <w:tc>
          <w:tcPr>
            <w:tcW w:w="442" w:type="pct"/>
          </w:tcPr>
          <w:p w:rsidR="006F3EE8" w:rsidRPr="00EC4165" w:rsidRDefault="006F3EE8" w:rsidP="004E75CF">
            <w:r w:rsidRPr="00EC4165">
              <w:t>Ведущий специалист отдела лицензионного контроля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6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38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Жилой дом</w:t>
            </w:r>
          </w:p>
        </w:tc>
        <w:tc>
          <w:tcPr>
            <w:tcW w:w="279" w:type="pct"/>
            <w:vAlign w:val="center"/>
          </w:tcPr>
          <w:p w:rsidR="006F3EE8" w:rsidRPr="00EC4165" w:rsidRDefault="006F3EE8" w:rsidP="00010F9B">
            <w:pPr>
              <w:jc w:val="center"/>
            </w:pPr>
            <w:r w:rsidRPr="00EC4165">
              <w:t>100,0</w:t>
            </w:r>
          </w:p>
        </w:tc>
        <w:tc>
          <w:tcPr>
            <w:tcW w:w="311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Россия</w:t>
            </w:r>
          </w:p>
        </w:tc>
        <w:tc>
          <w:tcPr>
            <w:tcW w:w="399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  <w:tc>
          <w:tcPr>
            <w:tcW w:w="487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236940,92</w:t>
            </w:r>
          </w:p>
        </w:tc>
        <w:tc>
          <w:tcPr>
            <w:tcW w:w="574" w:type="pct"/>
            <w:vAlign w:val="center"/>
          </w:tcPr>
          <w:p w:rsidR="006F3EE8" w:rsidRPr="00EC4165" w:rsidRDefault="006F3EE8" w:rsidP="006A3AD9">
            <w:pPr>
              <w:jc w:val="center"/>
            </w:pPr>
            <w:r w:rsidRPr="00EC4165">
              <w:t>-</w:t>
            </w:r>
          </w:p>
        </w:tc>
      </w:tr>
      <w:tr w:rsidR="002C63F3" w:rsidRPr="00EC4165" w:rsidTr="002C63F3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2C63F3" w:rsidRDefault="002C63F3" w:rsidP="001B7443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34" w:type="pct"/>
          </w:tcPr>
          <w:p w:rsidR="002C63F3" w:rsidRPr="00EC4165" w:rsidRDefault="002C63F3" w:rsidP="006A3AD9">
            <w:pPr>
              <w:rPr>
                <w:b/>
              </w:rPr>
            </w:pPr>
            <w:proofErr w:type="spellStart"/>
            <w:r>
              <w:rPr>
                <w:b/>
              </w:rPr>
              <w:t>Гуспанов</w:t>
            </w:r>
            <w:proofErr w:type="spellEnd"/>
            <w:r>
              <w:rPr>
                <w:b/>
              </w:rPr>
              <w:t xml:space="preserve"> И.Т</w:t>
            </w:r>
          </w:p>
        </w:tc>
        <w:tc>
          <w:tcPr>
            <w:tcW w:w="442" w:type="pct"/>
          </w:tcPr>
          <w:p w:rsidR="002C63F3" w:rsidRPr="00EC4165" w:rsidRDefault="002C63F3" w:rsidP="004E75CF">
            <w:r w:rsidRPr="00EC4165">
              <w:t>Ведущий специалист отдела лицензионного контроля</w:t>
            </w:r>
          </w:p>
        </w:tc>
        <w:tc>
          <w:tcPr>
            <w:tcW w:w="487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Гараж</w:t>
            </w:r>
          </w:p>
        </w:tc>
        <w:tc>
          <w:tcPr>
            <w:tcW w:w="486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2C63F3" w:rsidRPr="00EC4165" w:rsidRDefault="002C63F3" w:rsidP="006A3AD9">
            <w:pPr>
              <w:jc w:val="center"/>
            </w:pPr>
            <w:r>
              <w:t>36,6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63F3" w:rsidRPr="00EC4165" w:rsidRDefault="002C63F3" w:rsidP="006A3AD9">
            <w:pPr>
              <w:jc w:val="center"/>
            </w:pPr>
            <w:r>
              <w:t>Россия</w:t>
            </w:r>
          </w:p>
        </w:tc>
        <w:tc>
          <w:tcPr>
            <w:tcW w:w="384" w:type="pct"/>
            <w:vAlign w:val="center"/>
          </w:tcPr>
          <w:p w:rsidR="002C63F3" w:rsidRPr="002C63F3" w:rsidRDefault="002C63F3" w:rsidP="006A3AD9">
            <w:pPr>
              <w:jc w:val="center"/>
            </w:pPr>
            <w:r>
              <w:t>Квартира</w:t>
            </w:r>
          </w:p>
        </w:tc>
        <w:tc>
          <w:tcPr>
            <w:tcW w:w="279" w:type="pct"/>
            <w:vAlign w:val="center"/>
          </w:tcPr>
          <w:p w:rsidR="002C63F3" w:rsidRPr="00EC4165" w:rsidRDefault="002C63F3" w:rsidP="00010F9B">
            <w:pPr>
              <w:jc w:val="center"/>
            </w:pPr>
            <w:r>
              <w:t>74,9</w:t>
            </w:r>
          </w:p>
        </w:tc>
        <w:tc>
          <w:tcPr>
            <w:tcW w:w="311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Россия</w:t>
            </w:r>
          </w:p>
        </w:tc>
        <w:tc>
          <w:tcPr>
            <w:tcW w:w="399" w:type="pct"/>
            <w:vAlign w:val="center"/>
          </w:tcPr>
          <w:p w:rsidR="002C63F3" w:rsidRPr="002C63F3" w:rsidRDefault="002C63F3" w:rsidP="002C63F3">
            <w:pPr>
              <w:jc w:val="center"/>
              <w:rPr>
                <w:lang w:val="en-US"/>
              </w:rPr>
            </w:pPr>
            <w:r>
              <w:t>а</w:t>
            </w:r>
            <w:r w:rsidRPr="00EC4165">
              <w:t>/</w:t>
            </w:r>
            <w:proofErr w:type="gramStart"/>
            <w:r w:rsidRPr="00EC4165">
              <w:t>м</w:t>
            </w:r>
            <w:proofErr w:type="gramEnd"/>
            <w:r w:rsidRPr="00EC4165">
              <w:t xml:space="preserve"> легковой </w:t>
            </w:r>
          </w:p>
          <w:p w:rsidR="002C63F3" w:rsidRPr="00EC4165" w:rsidRDefault="002C63F3" w:rsidP="002C63F3">
            <w:pPr>
              <w:jc w:val="center"/>
            </w:pPr>
            <w:r>
              <w:t>SKODA OCTAVIA</w:t>
            </w:r>
          </w:p>
        </w:tc>
        <w:tc>
          <w:tcPr>
            <w:tcW w:w="487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483271,49</w:t>
            </w:r>
          </w:p>
        </w:tc>
        <w:tc>
          <w:tcPr>
            <w:tcW w:w="574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-</w:t>
            </w:r>
          </w:p>
        </w:tc>
      </w:tr>
      <w:tr w:rsidR="002C63F3" w:rsidRPr="00EC4165" w:rsidTr="002C63F3">
        <w:trPr>
          <w:trHeight w:val="237"/>
          <w:tblCellSpacing w:w="0" w:type="dxa"/>
        </w:trPr>
        <w:tc>
          <w:tcPr>
            <w:tcW w:w="133" w:type="pct"/>
            <w:vMerge/>
          </w:tcPr>
          <w:p w:rsidR="002C63F3" w:rsidRDefault="002C63F3" w:rsidP="001B7443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534" w:type="pct"/>
          </w:tcPr>
          <w:p w:rsidR="002C63F3" w:rsidRPr="002C63F3" w:rsidRDefault="002C63F3" w:rsidP="006A3AD9">
            <w:r w:rsidRPr="002C63F3">
              <w:t>Супруга</w:t>
            </w:r>
          </w:p>
        </w:tc>
        <w:tc>
          <w:tcPr>
            <w:tcW w:w="442" w:type="pct"/>
          </w:tcPr>
          <w:p w:rsidR="002C63F3" w:rsidRPr="00EC4165" w:rsidRDefault="002C63F3" w:rsidP="004E75CF"/>
        </w:tc>
        <w:tc>
          <w:tcPr>
            <w:tcW w:w="487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Квартира</w:t>
            </w:r>
          </w:p>
        </w:tc>
        <w:tc>
          <w:tcPr>
            <w:tcW w:w="486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Индивидуальная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2C63F3" w:rsidRPr="00EC4165" w:rsidRDefault="002C63F3" w:rsidP="006A3AD9">
            <w:pPr>
              <w:jc w:val="center"/>
            </w:pPr>
            <w:r>
              <w:t>74,9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63F3" w:rsidRPr="00EC4165" w:rsidRDefault="002C63F3" w:rsidP="006A3AD9">
            <w:pPr>
              <w:jc w:val="center"/>
            </w:pPr>
            <w:r>
              <w:t>Россия</w:t>
            </w:r>
          </w:p>
        </w:tc>
        <w:tc>
          <w:tcPr>
            <w:tcW w:w="384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-</w:t>
            </w:r>
          </w:p>
        </w:tc>
        <w:tc>
          <w:tcPr>
            <w:tcW w:w="279" w:type="pct"/>
            <w:vAlign w:val="center"/>
          </w:tcPr>
          <w:p w:rsidR="002C63F3" w:rsidRPr="00EC4165" w:rsidRDefault="002C63F3" w:rsidP="00010F9B">
            <w:pPr>
              <w:jc w:val="center"/>
            </w:pPr>
            <w:r>
              <w:t>-</w:t>
            </w:r>
          </w:p>
        </w:tc>
        <w:tc>
          <w:tcPr>
            <w:tcW w:w="311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-</w:t>
            </w:r>
          </w:p>
        </w:tc>
        <w:tc>
          <w:tcPr>
            <w:tcW w:w="399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-</w:t>
            </w:r>
          </w:p>
        </w:tc>
        <w:tc>
          <w:tcPr>
            <w:tcW w:w="487" w:type="pct"/>
            <w:vAlign w:val="center"/>
          </w:tcPr>
          <w:p w:rsidR="002C63F3" w:rsidRPr="00EC4165" w:rsidRDefault="002C63F3" w:rsidP="006A3AD9">
            <w:pPr>
              <w:jc w:val="center"/>
            </w:pPr>
            <w:r>
              <w:t>560700,22</w:t>
            </w:r>
          </w:p>
        </w:tc>
        <w:tc>
          <w:tcPr>
            <w:tcW w:w="574" w:type="pct"/>
            <w:vAlign w:val="center"/>
          </w:tcPr>
          <w:p w:rsidR="002C63F3" w:rsidRPr="00EC4165" w:rsidRDefault="008911F0" w:rsidP="006A3AD9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6F3EE8" w:rsidRPr="00EC4165" w:rsidTr="007E6A13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6F3EE8" w:rsidRPr="00EC4165" w:rsidRDefault="006F3EE8" w:rsidP="006A3AD9">
            <w:pPr>
              <w:pStyle w:val="aa"/>
              <w:jc w:val="both"/>
              <w:rPr>
                <w:sz w:val="24"/>
                <w:szCs w:val="24"/>
              </w:rPr>
            </w:pPr>
            <w:r w:rsidRPr="00EC4165">
              <w:rPr>
                <w:sz w:val="24"/>
                <w:szCs w:val="2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F3EE8" w:rsidRPr="00EC4165" w:rsidRDefault="006F3EE8" w:rsidP="006A3AD9">
            <w:pPr>
              <w:pStyle w:val="aa"/>
              <w:jc w:val="both"/>
              <w:rPr>
                <w:sz w:val="24"/>
                <w:szCs w:val="24"/>
              </w:rPr>
            </w:pPr>
            <w:r w:rsidRPr="00EC4165">
              <w:rPr>
                <w:rStyle w:val="ac"/>
                <w:sz w:val="24"/>
                <w:szCs w:val="24"/>
              </w:rPr>
              <w:lastRenderedPageBreak/>
              <w:t>2</w:t>
            </w:r>
            <w:r w:rsidRPr="00EC4165">
              <w:rPr>
                <w:sz w:val="24"/>
                <w:szCs w:val="2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9261B" w:rsidRDefault="00D9261B"/>
    <w:sectPr w:rsidR="00D9261B" w:rsidSect="006A3AD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F9" w:rsidRDefault="00507DF9" w:rsidP="00F20729">
      <w:r>
        <w:separator/>
      </w:r>
    </w:p>
  </w:endnote>
  <w:endnote w:type="continuationSeparator" w:id="0">
    <w:p w:rsidR="00507DF9" w:rsidRDefault="00507DF9" w:rsidP="00F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F9" w:rsidRDefault="00507DF9" w:rsidP="00F20729">
      <w:r>
        <w:separator/>
      </w:r>
    </w:p>
  </w:footnote>
  <w:footnote w:type="continuationSeparator" w:id="0">
    <w:p w:rsidR="00507DF9" w:rsidRDefault="00507DF9" w:rsidP="00F2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8911F0" w:rsidRDefault="008911F0">
        <w:pPr>
          <w:pStyle w:val="a6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14A5F">
          <w:rPr>
            <w:noProof/>
            <w:sz w:val="20"/>
            <w:szCs w:val="20"/>
          </w:rPr>
          <w:t>13</w:t>
        </w:r>
        <w:r w:rsidRPr="003F54FD">
          <w:rPr>
            <w:sz w:val="20"/>
            <w:szCs w:val="20"/>
          </w:rPr>
          <w:fldChar w:fldCharType="end"/>
        </w:r>
      </w:p>
    </w:sdtContent>
  </w:sdt>
  <w:p w:rsidR="008911F0" w:rsidRDefault="008911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E5"/>
    <w:rsid w:val="00000DD6"/>
    <w:rsid w:val="00010F9B"/>
    <w:rsid w:val="00023C0A"/>
    <w:rsid w:val="00052766"/>
    <w:rsid w:val="000B1B3B"/>
    <w:rsid w:val="000B59DB"/>
    <w:rsid w:val="000D0433"/>
    <w:rsid w:val="000E4616"/>
    <w:rsid w:val="001109C9"/>
    <w:rsid w:val="001200DD"/>
    <w:rsid w:val="00120F83"/>
    <w:rsid w:val="00152AE9"/>
    <w:rsid w:val="00162884"/>
    <w:rsid w:val="001658C6"/>
    <w:rsid w:val="001B7443"/>
    <w:rsid w:val="00253E67"/>
    <w:rsid w:val="00275E44"/>
    <w:rsid w:val="002C63F3"/>
    <w:rsid w:val="002D2EE0"/>
    <w:rsid w:val="002E3A9D"/>
    <w:rsid w:val="00303A10"/>
    <w:rsid w:val="00315C79"/>
    <w:rsid w:val="00335B4D"/>
    <w:rsid w:val="003454F4"/>
    <w:rsid w:val="003761F5"/>
    <w:rsid w:val="003A4357"/>
    <w:rsid w:val="003A58A6"/>
    <w:rsid w:val="003C4A27"/>
    <w:rsid w:val="00402425"/>
    <w:rsid w:val="00416BEA"/>
    <w:rsid w:val="00455F63"/>
    <w:rsid w:val="004701C7"/>
    <w:rsid w:val="00492C81"/>
    <w:rsid w:val="004A3486"/>
    <w:rsid w:val="004C21AA"/>
    <w:rsid w:val="004E75CF"/>
    <w:rsid w:val="004F5AD1"/>
    <w:rsid w:val="00507DF9"/>
    <w:rsid w:val="0054359A"/>
    <w:rsid w:val="00566E14"/>
    <w:rsid w:val="00587D1B"/>
    <w:rsid w:val="006824A9"/>
    <w:rsid w:val="00682FCF"/>
    <w:rsid w:val="006A0645"/>
    <w:rsid w:val="006A3AD9"/>
    <w:rsid w:val="006A502D"/>
    <w:rsid w:val="006F1483"/>
    <w:rsid w:val="006F2644"/>
    <w:rsid w:val="006F3EE8"/>
    <w:rsid w:val="0070566D"/>
    <w:rsid w:val="00707EE5"/>
    <w:rsid w:val="007114FB"/>
    <w:rsid w:val="00715215"/>
    <w:rsid w:val="00754F09"/>
    <w:rsid w:val="00782D44"/>
    <w:rsid w:val="007958A6"/>
    <w:rsid w:val="007E61AE"/>
    <w:rsid w:val="007E6A13"/>
    <w:rsid w:val="00827624"/>
    <w:rsid w:val="008704B6"/>
    <w:rsid w:val="008911F0"/>
    <w:rsid w:val="00895B0C"/>
    <w:rsid w:val="008A68DA"/>
    <w:rsid w:val="008B2F99"/>
    <w:rsid w:val="008D7984"/>
    <w:rsid w:val="008E4661"/>
    <w:rsid w:val="008F14E5"/>
    <w:rsid w:val="00913BA7"/>
    <w:rsid w:val="00914A5F"/>
    <w:rsid w:val="009331D5"/>
    <w:rsid w:val="00933754"/>
    <w:rsid w:val="00941E54"/>
    <w:rsid w:val="00964011"/>
    <w:rsid w:val="00970BF4"/>
    <w:rsid w:val="00995251"/>
    <w:rsid w:val="00A0577E"/>
    <w:rsid w:val="00A212BF"/>
    <w:rsid w:val="00A213CD"/>
    <w:rsid w:val="00A44646"/>
    <w:rsid w:val="00A75251"/>
    <w:rsid w:val="00A83B69"/>
    <w:rsid w:val="00A84AE0"/>
    <w:rsid w:val="00A91EBB"/>
    <w:rsid w:val="00AD42FA"/>
    <w:rsid w:val="00AF68DE"/>
    <w:rsid w:val="00B32B42"/>
    <w:rsid w:val="00B505CA"/>
    <w:rsid w:val="00B676AC"/>
    <w:rsid w:val="00B830B9"/>
    <w:rsid w:val="00B85029"/>
    <w:rsid w:val="00B86DBB"/>
    <w:rsid w:val="00B9290D"/>
    <w:rsid w:val="00B9421E"/>
    <w:rsid w:val="00B96049"/>
    <w:rsid w:val="00BA1294"/>
    <w:rsid w:val="00BA71E7"/>
    <w:rsid w:val="00BF6110"/>
    <w:rsid w:val="00C05706"/>
    <w:rsid w:val="00C20B66"/>
    <w:rsid w:val="00C3102E"/>
    <w:rsid w:val="00C53248"/>
    <w:rsid w:val="00C55255"/>
    <w:rsid w:val="00C82F08"/>
    <w:rsid w:val="00CF3934"/>
    <w:rsid w:val="00D418D4"/>
    <w:rsid w:val="00D63203"/>
    <w:rsid w:val="00D65C33"/>
    <w:rsid w:val="00D727D2"/>
    <w:rsid w:val="00D83B5D"/>
    <w:rsid w:val="00D9261B"/>
    <w:rsid w:val="00DA43F7"/>
    <w:rsid w:val="00DC56B6"/>
    <w:rsid w:val="00DD027A"/>
    <w:rsid w:val="00E102C6"/>
    <w:rsid w:val="00E30FB9"/>
    <w:rsid w:val="00E6336A"/>
    <w:rsid w:val="00E6351E"/>
    <w:rsid w:val="00E64642"/>
    <w:rsid w:val="00E76C69"/>
    <w:rsid w:val="00E83282"/>
    <w:rsid w:val="00EA57A7"/>
    <w:rsid w:val="00EB0AF1"/>
    <w:rsid w:val="00EC4165"/>
    <w:rsid w:val="00EE11E6"/>
    <w:rsid w:val="00F20729"/>
    <w:rsid w:val="00F24148"/>
    <w:rsid w:val="00F26FB4"/>
    <w:rsid w:val="00F27FE5"/>
    <w:rsid w:val="00F379C5"/>
    <w:rsid w:val="00F44DE8"/>
    <w:rsid w:val="00F91A0A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C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73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1753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36D7-3EBA-4C97-A4A5-675EED8C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gjn-1</cp:lastModifiedBy>
  <cp:revision>9</cp:revision>
  <cp:lastPrinted>2018-05-11T12:51:00Z</cp:lastPrinted>
  <dcterms:created xsi:type="dcterms:W3CDTF">2020-07-09T05:45:00Z</dcterms:created>
  <dcterms:modified xsi:type="dcterms:W3CDTF">2020-08-24T13:04:00Z</dcterms:modified>
</cp:coreProperties>
</file>