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Tr="00AF510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имущества, сделки) </w:t>
            </w:r>
          </w:p>
        </w:tc>
      </w:tr>
      <w:tr w:rsidR="00E169D5" w:rsidTr="0063096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Церенова Лариса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E27D3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864AD8">
              <w:rPr>
                <w:szCs w:val="24"/>
              </w:rPr>
              <w:t>499 599,87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00901" w:rsidRDefault="00E169D5" w:rsidP="00B90D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E27D3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5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E27D3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B7666">
              <w:rPr>
                <w:szCs w:val="24"/>
              </w:rPr>
              <w:t>65 293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1C6067">
              <w:rPr>
                <w:szCs w:val="24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3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22913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4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2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630969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502DA">
        <w:trPr>
          <w:trHeight w:val="4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  <w:r>
              <w:rPr>
                <w:szCs w:val="24"/>
              </w:rPr>
              <w:lastRenderedPageBreak/>
              <w:t>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630969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502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 отдела документационного оборота и кадрового обеспечения и членов его семьи</w:t>
      </w:r>
    </w:p>
    <w:p w:rsidR="00E169D5" w:rsidRDefault="00E169D5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843"/>
        <w:gridCol w:w="1276"/>
        <w:gridCol w:w="1701"/>
        <w:gridCol w:w="1417"/>
        <w:gridCol w:w="1560"/>
        <w:gridCol w:w="1134"/>
        <w:gridCol w:w="1559"/>
        <w:gridCol w:w="1417"/>
      </w:tblGrid>
      <w:tr w:rsidR="00E169D5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767A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Tr="00D6753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Шарлдаева Саглара Юрьевна</w:t>
            </w:r>
          </w:p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0FB" w:rsidRDefault="00E169D5" w:rsidP="000767A6">
            <w:pPr>
              <w:spacing w:after="0" w:line="240" w:lineRule="auto"/>
              <w:jc w:val="center"/>
              <w:rPr>
                <w:sz w:val="28"/>
              </w:rPr>
            </w:pPr>
            <w:r>
              <w:t xml:space="preserve"> </w:t>
            </w:r>
            <w:r>
              <w:rPr>
                <w:szCs w:val="24"/>
              </w:rPr>
              <w:t>483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295</w:t>
            </w:r>
            <w:r w:rsidRPr="00D6753E">
              <w:rPr>
                <w:szCs w:val="24"/>
              </w:rPr>
              <w:t>,</w:t>
            </w:r>
            <w:r>
              <w:rPr>
                <w:szCs w:val="24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D67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5190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D6753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D6753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Default="00E169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169D5" w:rsidRDefault="00E169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990"/>
        <w:gridCol w:w="1560"/>
        <w:gridCol w:w="1134"/>
        <w:gridCol w:w="1417"/>
        <w:gridCol w:w="1559"/>
      </w:tblGrid>
      <w:tr w:rsidR="00E169D5" w:rsidRPr="002953BD" w:rsidTr="007B2D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lastRenderedPageBreak/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2953BD">
              <w:rPr>
                <w:szCs w:val="24"/>
              </w:rPr>
              <w:t xml:space="preserve"> год, руб.</w:t>
            </w:r>
          </w:p>
        </w:tc>
        <w:tc>
          <w:tcPr>
            <w:tcW w:w="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7B2D6C" w:rsidRDefault="00E169D5" w:rsidP="007B2D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2953BD" w:rsidTr="007B2D6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2953BD" w:rsidRDefault="00E169D5" w:rsidP="000A1AA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169D5" w:rsidRPr="002953BD" w:rsidTr="007B2D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Манджиева Татьяна Анатольевна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161 184,</w:t>
            </w:r>
            <w:r w:rsidRPr="002953BD">
              <w:rPr>
                <w:rFonts w:eastAsia="Times New Roman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2953BD" w:rsidTr="007B2D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80072A">
              <w:rPr>
                <w:rFonts w:eastAsia="Times New Roman"/>
                <w:szCs w:val="24"/>
              </w:rPr>
              <w:t>667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80072A">
              <w:rPr>
                <w:rFonts w:eastAsia="Times New Roman"/>
                <w:szCs w:val="24"/>
              </w:rPr>
              <w:t>496,17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Легковой автомобиль</w:t>
            </w:r>
            <w:r w:rsidRPr="002953BD">
              <w:t xml:space="preserve"> </w:t>
            </w:r>
            <w:r w:rsidRPr="002953BD">
              <w:rPr>
                <w:rFonts w:eastAsia="Times New Roman"/>
                <w:bCs/>
                <w:szCs w:val="24"/>
              </w:rPr>
              <w:t>Рено Логан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2953BD" w:rsidTr="007B2D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7B2D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несовершеннолетний сын</w:t>
            </w:r>
          </w:p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2953BD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9838F0">
      <w:pPr>
        <w:spacing w:line="240" w:lineRule="auto"/>
      </w:pPr>
    </w:p>
    <w:p w:rsidR="00E169D5" w:rsidRDefault="00E169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Pr="00A368EA" w:rsidRDefault="00E169D5" w:rsidP="009838F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A368EA" w:rsidRDefault="00E169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</w:t>
      </w:r>
      <w:r w:rsidRPr="00A368EA">
        <w:rPr>
          <w:b/>
          <w:szCs w:val="24"/>
          <w:u w:val="single"/>
        </w:rPr>
        <w:t xml:space="preserve">о специалиста отдела документационного оборота и кадрового обеспечения </w:t>
      </w:r>
    </w:p>
    <w:p w:rsidR="00E169D5" w:rsidRPr="00A368EA" w:rsidRDefault="00E169D5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A368EA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155"/>
        <w:gridCol w:w="993"/>
        <w:gridCol w:w="1275"/>
      </w:tblGrid>
      <w:tr w:rsidR="00E169D5" w:rsidRPr="00A368EA" w:rsidTr="00000D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Декларированный годовой доход за </w:t>
            </w:r>
            <w:r w:rsidRPr="00A368EA">
              <w:rPr>
                <w:szCs w:val="24"/>
              </w:rPr>
              <w:lastRenderedPageBreak/>
              <w:t>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368EA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A368EA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368EA" w:rsidTr="00215E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7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Мечинова Айса Олеговна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7B2D6C">
            <w:pPr>
              <w:spacing w:after="0" w:line="240" w:lineRule="auto"/>
              <w:jc w:val="center"/>
              <w:rPr>
                <w:szCs w:val="24"/>
              </w:rPr>
            </w:pPr>
            <w:r w:rsidRPr="00845CB0">
              <w:rPr>
                <w:szCs w:val="24"/>
              </w:rPr>
              <w:t>2 092 975,53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lastRenderedPageBreak/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lastRenderedPageBreak/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A368EA" w:rsidRDefault="00E169D5" w:rsidP="000A1AA0">
            <w:pPr>
              <w:spacing w:after="0" w:line="240" w:lineRule="auto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  <w:p w:rsidR="00E169D5" w:rsidRPr="00A368EA" w:rsidRDefault="00E169D5" w:rsidP="000A1AA0">
            <w:pPr>
              <w:spacing w:after="0" w:line="240" w:lineRule="auto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A368EA" w:rsidRDefault="00E169D5" w:rsidP="000A1AA0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A368EA" w:rsidRDefault="00E169D5" w:rsidP="000A1AA0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368EA" w:rsidRDefault="00E169D5" w:rsidP="000A1A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9838F0">
      <w:pPr>
        <w:spacing w:after="0" w:line="240" w:lineRule="auto"/>
      </w:pPr>
    </w:p>
    <w:p w:rsidR="00E169D5" w:rsidRDefault="00E169D5" w:rsidP="009838F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Default="00E169D5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документационного оборота и кадрового обеспечения (декрет)</w:t>
      </w:r>
    </w:p>
    <w:p w:rsidR="00E169D5" w:rsidRDefault="00E169D5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155"/>
        <w:gridCol w:w="993"/>
        <w:gridCol w:w="1275"/>
      </w:tblGrid>
      <w:tr w:rsidR="00E169D5" w:rsidTr="009C22A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0767A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047C1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Tr="00215E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9047C1" w:rsidRDefault="00E169D5" w:rsidP="007F193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169D5" w:rsidTr="00215E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>Гусакова Вероника Витальевна</w:t>
            </w:r>
          </w:p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207569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3</w:t>
            </w:r>
            <w:r>
              <w:rPr>
                <w:szCs w:val="24"/>
              </w:rPr>
              <w:t>23</w:t>
            </w:r>
            <w:r w:rsidRPr="009047C1">
              <w:rPr>
                <w:szCs w:val="24"/>
              </w:rPr>
              <w:t xml:space="preserve"> </w:t>
            </w:r>
            <w:r>
              <w:rPr>
                <w:szCs w:val="24"/>
              </w:rPr>
              <w:t>769</w:t>
            </w:r>
            <w:r w:rsidRPr="009047C1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t>67.1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7F193A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t>Фольксваген Пассат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15E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</w:pPr>
            <w:r w:rsidRPr="003E61E2">
              <w:t>3000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супруг</w:t>
            </w: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2075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82,2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3E61E2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Легковой автомобиль </w:t>
            </w:r>
            <w:r w:rsidRPr="009047C1">
              <w:t>KIA SPECTRA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ий сын</w:t>
            </w: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9047C1" w:rsidRDefault="00E169D5" w:rsidP="00076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076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9047C1" w:rsidRDefault="00E169D5" w:rsidP="007F1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0767A6">
      <w:pPr>
        <w:spacing w:line="240" w:lineRule="auto"/>
      </w:pPr>
    </w:p>
    <w:p w:rsidR="00E169D5" w:rsidRDefault="00E169D5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169D5" w:rsidRDefault="00E169D5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BA4724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BA4724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  <w:u w:val="single"/>
        </w:rPr>
        <w:t xml:space="preserve">начальника отдела правового обеспечения </w:t>
      </w:r>
      <w:r w:rsidRPr="00BA4724">
        <w:rPr>
          <w:b/>
          <w:szCs w:val="24"/>
        </w:rPr>
        <w:t xml:space="preserve">и членов его семьи </w:t>
      </w:r>
    </w:p>
    <w:p w:rsidR="00E169D5" w:rsidRPr="00BA4724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BA472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BA4724" w:rsidTr="0033479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D57B0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BA472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 xml:space="preserve">Сведения об источниках получения средств за счет которых совершена </w:t>
            </w:r>
            <w:r w:rsidRPr="0081361F">
              <w:rPr>
                <w:szCs w:val="24"/>
              </w:rPr>
              <w:lastRenderedPageBreak/>
              <w:t>сделка (вид приобретенного имущества, сделки)</w:t>
            </w:r>
          </w:p>
        </w:tc>
      </w:tr>
      <w:tr w:rsidR="00E169D5" w:rsidRPr="00BA4724" w:rsidTr="0033479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BA4724" w:rsidRDefault="00E169D5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BA4724" w:rsidTr="0081361F">
        <w:trPr>
          <w:trHeight w:val="1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Эрднеев Лиджи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99060F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</w:t>
            </w:r>
            <w:r>
              <w:rPr>
                <w:szCs w:val="24"/>
              </w:rPr>
              <w:t>38</w:t>
            </w:r>
            <w:r w:rsidRPr="00BA4724">
              <w:rPr>
                <w:szCs w:val="24"/>
              </w:rPr>
              <w:t xml:space="preserve"> </w:t>
            </w:r>
            <w:r>
              <w:rPr>
                <w:szCs w:val="24"/>
              </w:rPr>
              <w:t>390,64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Легковой автомобиль Шевроле Лачетти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491943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91943">
            <w:pPr>
              <w:spacing w:after="0"/>
              <w:jc w:val="center"/>
              <w:rPr>
                <w:szCs w:val="24"/>
              </w:rPr>
            </w:pPr>
          </w:p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BA4724" w:rsidTr="0081361F">
        <w:trPr>
          <w:trHeight w:val="1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RPr="00BA4724" w:rsidTr="0081361F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RPr="00BA4724" w:rsidTr="00813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9906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324 232,95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5E5F36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 xml:space="preserve">63, </w:t>
            </w: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BA4724" w:rsidRDefault="00E169D5" w:rsidP="0099060F">
            <w:pPr>
              <w:spacing w:after="0"/>
              <w:jc w:val="center"/>
              <w:rPr>
                <w:szCs w:val="24"/>
              </w:rPr>
            </w:pPr>
            <w:r w:rsidRPr="0099060F">
              <w:rPr>
                <w:szCs w:val="24"/>
              </w:rPr>
              <w:t xml:space="preserve">Квартира (Доход полученный от </w:t>
            </w:r>
            <w:r>
              <w:rPr>
                <w:szCs w:val="24"/>
              </w:rPr>
              <w:t>договора дарения</w:t>
            </w:r>
            <w:r w:rsidRPr="0099060F">
              <w:rPr>
                <w:szCs w:val="24"/>
              </w:rPr>
              <w:t>, кредитный договор)</w:t>
            </w:r>
          </w:p>
        </w:tc>
      </w:tr>
      <w:tr w:rsidR="00E169D5" w:rsidTr="00813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A4724" w:rsidRDefault="00E169D5" w:rsidP="005E5F36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 xml:space="preserve">63, </w:t>
            </w: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91943" w:rsidRDefault="00E169D5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BA4724" w:rsidRDefault="00E169D5" w:rsidP="009940C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169D5" w:rsidRDefault="00E169D5" w:rsidP="0081361F"/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D51EA7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D51EA7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  <w:r>
        <w:rPr>
          <w:b/>
          <w:szCs w:val="24"/>
          <w:u w:val="single"/>
        </w:rPr>
        <w:t>и членов его семьи</w:t>
      </w:r>
    </w:p>
    <w:p w:rsidR="00E169D5" w:rsidRPr="00D51EA7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51EA7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51EA7" w:rsidTr="00F435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99060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 xml:space="preserve">Сведения об источниках получения средств за счет которых совершена </w:t>
            </w:r>
            <w:r w:rsidRPr="0081361F">
              <w:rPr>
                <w:szCs w:val="24"/>
              </w:rPr>
              <w:lastRenderedPageBreak/>
              <w:t>сделка (вид приобретенного имущества, сделки)</w:t>
            </w:r>
          </w:p>
        </w:tc>
      </w:tr>
      <w:tr w:rsidR="00E169D5" w:rsidRPr="00D51EA7" w:rsidTr="00F435C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</w:t>
            </w:r>
            <w:r w:rsidRPr="00D51EA7">
              <w:rPr>
                <w:szCs w:val="24"/>
              </w:rPr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</w:t>
            </w:r>
            <w:r w:rsidRPr="00D51EA7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1EA7" w:rsidRDefault="00E169D5" w:rsidP="0031654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D51EA7" w:rsidTr="008A4D94">
        <w:trPr>
          <w:trHeight w:val="3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Цебеков Аркадий Анатольевич</w:t>
            </w:r>
          </w:p>
          <w:p w:rsidR="00E169D5" w:rsidRPr="00D51EA7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D51EA7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662DF6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324 019</w:t>
            </w:r>
            <w:r w:rsidRPr="00D51EA7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8136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D51EA7" w:rsidTr="008A4D94">
        <w:trPr>
          <w:trHeight w:val="4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662DF6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81361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RPr="00D51EA7" w:rsidTr="008A4D94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662DF6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81361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Tr="00F97FB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8136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F97FB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81361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1EA7" w:rsidRDefault="00E169D5" w:rsidP="0031654B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169D5" w:rsidRDefault="00E169D5" w:rsidP="0081361F"/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D51EA7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D51EA7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  <w:r>
        <w:rPr>
          <w:b/>
          <w:szCs w:val="24"/>
          <w:u w:val="single"/>
        </w:rPr>
        <w:t>и членов его семьи</w:t>
      </w:r>
    </w:p>
    <w:p w:rsidR="00E169D5" w:rsidRPr="00D51EA7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51EA7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51EA7" w:rsidTr="0048058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</w:t>
            </w:r>
            <w:r w:rsidRPr="0081361F">
              <w:rPr>
                <w:szCs w:val="24"/>
              </w:rPr>
              <w:lastRenderedPageBreak/>
              <w:t>имущества, сделки)</w:t>
            </w:r>
          </w:p>
        </w:tc>
      </w:tr>
      <w:tr w:rsidR="00E169D5" w:rsidRPr="00D51EA7" w:rsidTr="0048058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D51EA7" w:rsidTr="008A4D94">
        <w:trPr>
          <w:trHeight w:val="1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Гахаев Денис Васильевич</w:t>
            </w:r>
          </w:p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319 223, 93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48058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662D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48058F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D51EA7" w:rsidRDefault="00E169D5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D51EA7" w:rsidRDefault="00E169D5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E169D5" w:rsidRPr="00D51EA7" w:rsidRDefault="00E169D5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51EA7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51EA7" w:rsidTr="0048058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81361F">
              <w:rPr>
                <w:szCs w:val="24"/>
              </w:rPr>
              <w:lastRenderedPageBreak/>
              <w:t>сделки)</w:t>
            </w:r>
          </w:p>
        </w:tc>
      </w:tr>
      <w:tr w:rsidR="00E169D5" w:rsidRPr="00D51EA7" w:rsidTr="0048058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D51EA7" w:rsidTr="008A4D94">
        <w:trPr>
          <w:trHeight w:val="11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Чудутова Делгер Бембеевна</w:t>
            </w:r>
          </w:p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130 488,00</w:t>
            </w:r>
          </w:p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E56C3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E56C3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8058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1EA7" w:rsidRDefault="00E169D5" w:rsidP="0048058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8A4D94"/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>
      <w:pPr>
        <w:rPr>
          <w:b/>
          <w:szCs w:val="24"/>
        </w:rPr>
      </w:pPr>
    </w:p>
    <w:p w:rsidR="00E169D5" w:rsidRDefault="00E169D5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9C506D" w:rsidRDefault="00E169D5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9C506D" w:rsidRDefault="00E169D5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  <w:u w:val="single"/>
        </w:rPr>
        <w:t xml:space="preserve">начальника отдела бухгалтерского учета и финансового обеспечения – главного бухгалтера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9D5" w:rsidRPr="009C506D" w:rsidRDefault="00E169D5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9C506D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9C506D" w:rsidTr="001F7A1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433088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C506D">
              <w:rPr>
                <w:szCs w:val="24"/>
              </w:rPr>
              <w:t xml:space="preserve"> год, </w:t>
            </w:r>
            <w:r w:rsidRPr="009C506D">
              <w:rPr>
                <w:szCs w:val="24"/>
              </w:rPr>
              <w:lastRenderedPageBreak/>
              <w:t>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Сведения об источниках получения средств за </w:t>
            </w:r>
            <w:r w:rsidRPr="009C506D">
              <w:rPr>
                <w:szCs w:val="24"/>
              </w:rPr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E169D5" w:rsidRPr="009C506D" w:rsidTr="001F7A1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Вид объектов </w:t>
            </w:r>
            <w:r w:rsidRPr="009C506D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Площадь </w:t>
            </w:r>
            <w:r w:rsidRPr="009C506D">
              <w:rPr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Страна </w:t>
            </w:r>
            <w:r w:rsidRPr="009C506D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Транспортные </w:t>
            </w:r>
            <w:r w:rsidRPr="009C506D"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 xml:space="preserve">Вид объектов </w:t>
            </w:r>
            <w:r w:rsidRPr="009C506D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Площад</w:t>
            </w:r>
            <w:r w:rsidRPr="009C506D">
              <w:rPr>
                <w:szCs w:val="24"/>
              </w:rPr>
              <w:lastRenderedPageBreak/>
              <w:t>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Страна расположен</w:t>
            </w:r>
            <w:r w:rsidRPr="009C506D">
              <w:rPr>
                <w:szCs w:val="24"/>
              </w:rPr>
              <w:lastRenderedPageBreak/>
              <w:t>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9C506D" w:rsidRDefault="00E169D5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02364D" w:rsidTr="00137A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 w:line="240" w:lineRule="auto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Бадмаева Баирта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137A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655 002,07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2364D" w:rsidRDefault="00E169D5" w:rsidP="00D1342D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</w:tbl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312756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бухгалтерского учета и финансового </w:t>
      </w:r>
      <w:r w:rsidRPr="00122B6A">
        <w:rPr>
          <w:b/>
          <w:szCs w:val="24"/>
          <w:u w:val="single"/>
        </w:rPr>
        <w:t>обеспечения и членов его семьи</w:t>
      </w:r>
    </w:p>
    <w:p w:rsidR="00E169D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p w:rsidR="00E169D5" w:rsidRDefault="00E169D5" w:rsidP="00433088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658"/>
        <w:gridCol w:w="1182"/>
        <w:gridCol w:w="1797"/>
        <w:gridCol w:w="1536"/>
        <w:gridCol w:w="1701"/>
        <w:gridCol w:w="1014"/>
        <w:gridCol w:w="992"/>
        <w:gridCol w:w="1417"/>
      </w:tblGrid>
      <w:tr w:rsidR="00E169D5" w:rsidTr="005274D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33088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>
            <w:r w:rsidRPr="00E1337F"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E1337F">
              <w:rPr>
                <w:szCs w:val="24"/>
              </w:rPr>
              <w:lastRenderedPageBreak/>
              <w:t>сделки)</w:t>
            </w:r>
          </w:p>
        </w:tc>
      </w:tr>
      <w:tr w:rsidR="00E169D5" w:rsidTr="005274D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Default="00E169D5">
            <w:r w:rsidRPr="00E1337F"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E1337F">
              <w:rPr>
                <w:szCs w:val="24"/>
              </w:rPr>
              <w:lastRenderedPageBreak/>
              <w:t>сделки)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5C660B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169D5" w:rsidTr="00705FFA">
        <w:trPr>
          <w:trHeight w:val="5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Кекеева Ирина Николаевна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D56B4" w:rsidRDefault="00E169D5" w:rsidP="00433088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2 614 315,26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21D59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A23A1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Tr="002A23A1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Tr="002A23A1">
        <w:trPr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2A23A1">
        <w:trPr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B613E1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433088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E169D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9C506D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9C506D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9C506D">
        <w:rPr>
          <w:b/>
          <w:szCs w:val="24"/>
          <w:u w:val="single"/>
        </w:rPr>
        <w:t xml:space="preserve"> отдела бухгалтерского учета и финансового обеспечения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9D5" w:rsidRPr="0083761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837615" w:rsidTr="005C660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837615" w:rsidTr="005C660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837615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837615" w:rsidTr="005C66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Бадлеев Виктор </w:t>
            </w:r>
            <w:r w:rsidRPr="00837615"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>373 766,57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837615" w:rsidRDefault="00E169D5" w:rsidP="00837615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Квартира </w:t>
            </w:r>
            <w:r w:rsidRPr="00837615">
              <w:rPr>
                <w:szCs w:val="24"/>
              </w:rPr>
              <w:lastRenderedPageBreak/>
              <w:t>(кредитный договор)</w:t>
            </w:r>
          </w:p>
        </w:tc>
      </w:tr>
      <w:tr w:rsidR="00E169D5" w:rsidRPr="00837615" w:rsidTr="005C66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17 279,42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297C3F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297C3F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297C3F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  <w:tr w:rsidR="00E169D5" w:rsidRPr="00837615" w:rsidTr="005C66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  <w:tr w:rsidR="00E169D5" w:rsidRPr="00837615" w:rsidTr="005C66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 w:line="240" w:lineRule="auto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297C3F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297C3F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837615" w:rsidRDefault="00E169D5" w:rsidP="00297C3F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837615" w:rsidRDefault="00E169D5" w:rsidP="005C660B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</w:tbl>
    <w:p w:rsidR="00E169D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837615" w:rsidRDefault="00E169D5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837615" w:rsidRDefault="00E169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837615" w:rsidRDefault="00E169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  <w:u w:val="single"/>
        </w:rPr>
        <w:t xml:space="preserve">старшего специалиста 1 разряда отдела бухгалтерского учета и финансового обеспечения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9D5" w:rsidRPr="009C506D" w:rsidRDefault="00E169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2019 года по</w:t>
      </w:r>
      <w:r w:rsidRPr="009C506D">
        <w:rPr>
          <w:b/>
          <w:szCs w:val="24"/>
        </w:rPr>
        <w:t xml:space="preserve"> </w:t>
      </w:r>
      <w:r>
        <w:rPr>
          <w:b/>
          <w:szCs w:val="24"/>
        </w:rPr>
        <w:t>01 января</w:t>
      </w:r>
      <w:r w:rsidRPr="009C506D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9C506D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9C506D" w:rsidTr="005C660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C506D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9C506D" w:rsidTr="005C660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9C506D" w:rsidRDefault="00E169D5" w:rsidP="005C660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02364D" w:rsidTr="00882F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2A6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Убушаева Виктория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166 366, 38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2364D" w:rsidRDefault="00E169D5" w:rsidP="005C660B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  <w:tr w:rsidR="00E169D5" w:rsidRPr="0002364D" w:rsidTr="00882F2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2A66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9C506D" w:rsidRDefault="00E169D5" w:rsidP="005C66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Pr="00312756" w:rsidRDefault="00E169D5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Pr="00C216CE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C216CE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  <w:u w:val="single"/>
        </w:rPr>
        <w:t>начальника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169D5" w:rsidRPr="00C216CE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C216CE">
        <w:rPr>
          <w:b/>
          <w:szCs w:val="24"/>
        </w:rPr>
        <w:t xml:space="preserve"> года</w:t>
      </w:r>
    </w:p>
    <w:p w:rsidR="00E169D5" w:rsidRPr="00C216CE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559"/>
      </w:tblGrid>
      <w:tr w:rsidR="00E169D5" w:rsidRPr="00C216CE" w:rsidTr="00785D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A7614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C216CE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C216CE" w:rsidTr="00785D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14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Очиргоряев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A761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539 320</w:t>
            </w:r>
            <w:r w:rsidRPr="00C216CE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C216CE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41, 9</w:t>
            </w: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Pr="00C216CE" w:rsidRDefault="00E169D5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C216CE" w:rsidRDefault="00E169D5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C216CE">
        <w:rPr>
          <w:b/>
          <w:szCs w:val="24"/>
          <w:u w:val="single"/>
        </w:rPr>
        <w:t xml:space="preserve">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C216CE">
        <w:rPr>
          <w:b/>
          <w:szCs w:val="24"/>
        </w:rPr>
        <w:t xml:space="preserve"> года</w:t>
      </w: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014"/>
        <w:gridCol w:w="992"/>
        <w:gridCol w:w="1559"/>
      </w:tblGrid>
      <w:tr w:rsidR="00E169D5" w:rsidTr="00C44DD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891854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Tr="00C1203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Tr="00C12034">
        <w:trPr>
          <w:trHeight w:val="3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Ниненко Наталья Ивановна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325 795,56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C12034">
        <w:trPr>
          <w:trHeight w:val="7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Tr="00C12034"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</w:tbl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Pr="00AD2770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AD2770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169D5" w:rsidRPr="00AD2770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 xml:space="preserve">9 </w:t>
      </w:r>
      <w:r w:rsidRPr="00AD2770">
        <w:rPr>
          <w:b/>
          <w:szCs w:val="24"/>
        </w:rPr>
        <w:t>года</w:t>
      </w:r>
    </w:p>
    <w:p w:rsidR="00E169D5" w:rsidRPr="00AD2770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D2770" w:rsidTr="006B2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D2770" w:rsidTr="006B2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D2770" w:rsidTr="006B287A">
        <w:trPr>
          <w:trHeight w:val="4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Манджиев Очир Дорджиевич</w:t>
            </w:r>
          </w:p>
          <w:p w:rsidR="00E169D5" w:rsidRPr="00AD2770" w:rsidRDefault="00E169D5" w:rsidP="006B28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2 143 172,67</w:t>
            </w:r>
          </w:p>
          <w:p w:rsidR="00E169D5" w:rsidRPr="00AD2770" w:rsidRDefault="00E169D5" w:rsidP="006B28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Тойота Камри, 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Прицеп Крепыш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187,9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99060F">
              <w:rPr>
                <w:szCs w:val="24"/>
              </w:rPr>
              <w:t>Квартира</w:t>
            </w:r>
            <w:r>
              <w:rPr>
                <w:szCs w:val="24"/>
              </w:rPr>
              <w:t>, Легковой автомобиль</w:t>
            </w:r>
            <w:r w:rsidRPr="0099060F">
              <w:rPr>
                <w:szCs w:val="24"/>
              </w:rPr>
              <w:t xml:space="preserve">(Доход полученный </w:t>
            </w:r>
            <w:r>
              <w:rPr>
                <w:szCs w:val="24"/>
              </w:rPr>
              <w:t>в порядке  дарения</w:t>
            </w:r>
            <w:r w:rsidRPr="0099060F">
              <w:rPr>
                <w:szCs w:val="24"/>
              </w:rPr>
              <w:t>)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6B287A">
        <w:trPr>
          <w:trHeight w:val="8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550</w:t>
            </w:r>
          </w:p>
          <w:p w:rsidR="00E169D5" w:rsidRPr="00AD2770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  <w:p w:rsidR="00E169D5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6B287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7A109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Pr="00C216CE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C216CE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C216CE">
        <w:rPr>
          <w:b/>
          <w:szCs w:val="24"/>
          <w:u w:val="single"/>
        </w:rPr>
        <w:t xml:space="preserve">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C216CE">
        <w:rPr>
          <w:b/>
          <w:szCs w:val="24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581"/>
        <w:gridCol w:w="992"/>
        <w:gridCol w:w="1276"/>
        <w:gridCol w:w="1417"/>
      </w:tblGrid>
      <w:tr w:rsidR="00E169D5" w:rsidTr="007A0A5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Tr="007A0A5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Tr="00C12034">
        <w:trPr>
          <w:trHeight w:val="11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Мукаев Чингис Валерьевич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291 157,57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89185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Default="00E169D5" w:rsidP="0089185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E169D5" w:rsidRDefault="00E169D5" w:rsidP="0089185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169D5" w:rsidRDefault="00E169D5" w:rsidP="009F50A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Pr="00AD2770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AD2770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  <w:u w:val="single"/>
        </w:rPr>
        <w:t>начальника отдела управления республиканским имуществом</w:t>
      </w:r>
      <w:r>
        <w:rPr>
          <w:b/>
          <w:szCs w:val="24"/>
          <w:u w:val="single"/>
        </w:rPr>
        <w:t>, и членов его семьи</w:t>
      </w:r>
      <w:r w:rsidRPr="00AD2770">
        <w:rPr>
          <w:b/>
          <w:szCs w:val="24"/>
        </w:rPr>
        <w:t xml:space="preserve"> </w:t>
      </w:r>
    </w:p>
    <w:p w:rsidR="00E169D5" w:rsidRPr="00AD2770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 xml:space="preserve">9 </w:t>
      </w:r>
      <w:r w:rsidRPr="00AD2770">
        <w:rPr>
          <w:b/>
          <w:szCs w:val="24"/>
        </w:rPr>
        <w:t>года</w:t>
      </w:r>
    </w:p>
    <w:p w:rsidR="00E169D5" w:rsidRPr="00AD2770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D2770" w:rsidTr="00B2582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D39F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D2770" w:rsidTr="00B2582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D2770" w:rsidTr="007535E9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Харашкин Даниил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707 229, 73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t xml:space="preserve">   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7535E9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1 572 653, 84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D277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t xml:space="preserve">   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7535E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9535C2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AD2770" w:rsidRDefault="00E169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AD2770" w:rsidRDefault="00E169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169D5" w:rsidRPr="00AD2770" w:rsidRDefault="00E169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 xml:space="preserve">9 </w:t>
      </w:r>
      <w:r w:rsidRPr="00AD2770">
        <w:rPr>
          <w:b/>
          <w:szCs w:val="24"/>
        </w:rPr>
        <w:t>года</w:t>
      </w:r>
    </w:p>
    <w:p w:rsidR="00E169D5" w:rsidRPr="00AD2770" w:rsidRDefault="00E169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D2770" w:rsidTr="00C40CD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Декларированный годовой </w:t>
            </w:r>
            <w:r w:rsidRPr="00AD2770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Сведения об источниках </w:t>
            </w:r>
            <w:r w:rsidRPr="00AD2770">
              <w:rPr>
                <w:szCs w:val="24"/>
              </w:rPr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D2770" w:rsidTr="00C40CD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D2770" w:rsidTr="00C56AC6">
        <w:trPr>
          <w:trHeight w:val="4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Акугинов Андрей Петрович</w:t>
            </w:r>
          </w:p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294 322,71</w:t>
            </w:r>
          </w:p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-</w:t>
            </w:r>
          </w:p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C56AC6">
        <w:trPr>
          <w:trHeight w:val="4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C56AC6">
        <w:trPr>
          <w:trHeight w:val="4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40C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C56AC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40CD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C56AC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C56AC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AD2770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AD2770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169D5" w:rsidRPr="00AD2770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 xml:space="preserve">9 </w:t>
      </w:r>
      <w:r w:rsidRPr="00AD2770">
        <w:rPr>
          <w:b/>
          <w:szCs w:val="24"/>
        </w:rPr>
        <w:t>года</w:t>
      </w:r>
    </w:p>
    <w:p w:rsidR="00E169D5" w:rsidRPr="00AD2770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D2770" w:rsidTr="00FC56B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</w:t>
            </w:r>
            <w:r w:rsidRPr="00AD2770">
              <w:rPr>
                <w:szCs w:val="24"/>
              </w:rPr>
              <w:lastRenderedPageBreak/>
              <w:t>имущества, сделки)</w:t>
            </w:r>
          </w:p>
        </w:tc>
      </w:tr>
      <w:tr w:rsidR="00E169D5" w:rsidRPr="00AD2770" w:rsidTr="00FC56B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AD2770" w:rsidTr="00FC56B1">
        <w:trPr>
          <w:trHeight w:val="4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Коняева Амуланг Валериевна</w:t>
            </w:r>
          </w:p>
          <w:p w:rsidR="00E169D5" w:rsidRPr="00AD2770" w:rsidRDefault="00E169D5" w:rsidP="00FC56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333 731,15</w:t>
            </w:r>
          </w:p>
          <w:p w:rsidR="00E169D5" w:rsidRPr="00AD2770" w:rsidRDefault="00E169D5" w:rsidP="00FC56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AF3A44">
        <w:trPr>
          <w:trHeight w:val="8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900</w:t>
            </w:r>
          </w:p>
          <w:p w:rsidR="00E169D5" w:rsidRPr="00AD2770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  <w:p w:rsidR="00E169D5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FC56B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7D568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управления республиканским имуществом </w:t>
      </w:r>
      <w:r>
        <w:rPr>
          <w:b/>
          <w:szCs w:val="24"/>
        </w:rPr>
        <w:t xml:space="preserve">и членов его семьи </w:t>
      </w:r>
    </w:p>
    <w:p w:rsidR="00E169D5" w:rsidRDefault="00E169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E169D5" w:rsidRPr="001D10F1" w:rsidTr="007B37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2A6BC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D10F1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169D5" w:rsidRPr="001D10F1" w:rsidTr="007B37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Страна расположения</w:t>
            </w:r>
          </w:p>
        </w:tc>
      </w:tr>
      <w:tr w:rsidR="00E169D5" w:rsidRPr="001D10F1" w:rsidTr="00025595">
        <w:trPr>
          <w:trHeight w:val="9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Бембеева Кермен Ивановна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43 133,60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169D5" w:rsidRPr="001D10F1" w:rsidTr="00783E5E">
        <w:trPr>
          <w:trHeight w:val="100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508 132,30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2A6BC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169D5" w:rsidRPr="001D10F1" w:rsidTr="00585F76">
        <w:trPr>
          <w:trHeight w:val="6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169D5" w:rsidRPr="001D10F1" w:rsidTr="004C4ADC">
        <w:trPr>
          <w:trHeight w:val="6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169D5" w:rsidRPr="001D10F1" w:rsidTr="002A6BCA">
        <w:trPr>
          <w:trHeight w:val="13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несовершеннолетняя дочь</w:t>
            </w:r>
          </w:p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 w:rsidRPr="001D10F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169D5" w:rsidRPr="001D10F1" w:rsidTr="00B05F36">
        <w:trPr>
          <w:trHeight w:val="13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D10F1" w:rsidRDefault="00E169D5" w:rsidP="007B37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169D5" w:rsidRDefault="00E169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2A6BCA"/>
    <w:p w:rsidR="00E169D5" w:rsidRDefault="00E169D5" w:rsidP="002A6BCA"/>
    <w:p w:rsidR="00E169D5" w:rsidRDefault="00E169D5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45122E" w:rsidRDefault="00E169D5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45122E" w:rsidRDefault="00E169D5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  <w:u w:val="single"/>
        </w:rPr>
        <w:t>начальника отдела по администрированию доходов, и членов его семьи</w:t>
      </w:r>
      <w:r w:rsidRPr="0045122E">
        <w:rPr>
          <w:b/>
          <w:sz w:val="20"/>
          <w:szCs w:val="20"/>
        </w:rPr>
        <w:t xml:space="preserve"> </w:t>
      </w:r>
    </w:p>
    <w:p w:rsidR="00E169D5" w:rsidRPr="0045122E" w:rsidRDefault="00E169D5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</w:rPr>
        <w:t>за период с 1 января по 31 декабря 2018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4"/>
        <w:gridCol w:w="1417"/>
        <w:gridCol w:w="1418"/>
        <w:gridCol w:w="1701"/>
        <w:gridCol w:w="1417"/>
        <w:gridCol w:w="1560"/>
        <w:gridCol w:w="1134"/>
        <w:gridCol w:w="1559"/>
        <w:gridCol w:w="1417"/>
      </w:tblGrid>
      <w:tr w:rsidR="00E169D5" w:rsidRPr="0045122E" w:rsidTr="00597074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Ф.И.О.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DC78E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Декларированный годовой доход за 2018 год, 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45122E" w:rsidTr="00597074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45122E" w:rsidTr="00597074">
        <w:trPr>
          <w:trHeight w:val="7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Эльзатеев Вадим Александрович</w:t>
            </w:r>
          </w:p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DC7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>2 188 439,27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Квартира</w:t>
            </w:r>
          </w:p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FB39B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4917F1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4F39F8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45122E" w:rsidRDefault="00E169D5" w:rsidP="0045122E">
            <w:pPr>
              <w:tabs>
                <w:tab w:val="left" w:pos="4035"/>
              </w:tabs>
              <w:spacing w:after="0" w:line="240" w:lineRule="auto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 xml:space="preserve">Квартира (доход полученный: </w:t>
            </w:r>
            <w:r>
              <w:rPr>
                <w:sz w:val="20"/>
                <w:szCs w:val="20"/>
              </w:rPr>
              <w:t xml:space="preserve">от </w:t>
            </w:r>
            <w:r w:rsidRPr="0045122E">
              <w:rPr>
                <w:sz w:val="20"/>
                <w:szCs w:val="20"/>
              </w:rPr>
              <w:t>средства материнского капитала, кредитный договор)</w:t>
            </w:r>
          </w:p>
        </w:tc>
      </w:tr>
      <w:tr w:rsidR="00E169D5" w:rsidRPr="0045122E" w:rsidTr="00597074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супруга</w:t>
            </w:r>
          </w:p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725 240,00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45122E" w:rsidTr="00597074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69D5" w:rsidRPr="0045122E" w:rsidTr="0059707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несовершеннолетняя дочь</w:t>
            </w:r>
          </w:p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45122E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45122E" w:rsidTr="00597074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270 864,00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45122E" w:rsidTr="00597074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423838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423838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5122E" w:rsidRDefault="00E169D5" w:rsidP="00423838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45122E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45122E" w:rsidRDefault="00E169D5" w:rsidP="00DC78E5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</w:p>
    <w:p w:rsidR="00E169D5" w:rsidRPr="0045122E" w:rsidRDefault="00E169D5" w:rsidP="00DC78E5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665A4D">
        <w:rPr>
          <w:b/>
          <w:sz w:val="20"/>
          <w:szCs w:val="20"/>
          <w:u w:val="single"/>
        </w:rPr>
        <w:t xml:space="preserve"> специалиста отдела по администрированию доходов </w:t>
      </w: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201</w:t>
      </w:r>
      <w:r>
        <w:rPr>
          <w:b/>
          <w:sz w:val="20"/>
          <w:szCs w:val="20"/>
        </w:rPr>
        <w:t>9</w:t>
      </w:r>
      <w:r w:rsidRPr="00665A4D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417"/>
        <w:gridCol w:w="1418"/>
        <w:gridCol w:w="1701"/>
        <w:gridCol w:w="1417"/>
        <w:gridCol w:w="1560"/>
        <w:gridCol w:w="1134"/>
        <w:gridCol w:w="1559"/>
        <w:gridCol w:w="1417"/>
      </w:tblGrid>
      <w:tr w:rsidR="00E169D5" w:rsidRPr="00665A4D" w:rsidTr="0059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665A4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4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Улюмджиева Евгения Валериевна</w:t>
            </w:r>
          </w:p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285 701,08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4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110,60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665A4D" w:rsidRDefault="00E169D5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665A4D" w:rsidRDefault="00E169D5" w:rsidP="00665A4D">
      <w:pPr>
        <w:rPr>
          <w:sz w:val="20"/>
          <w:szCs w:val="20"/>
        </w:rPr>
      </w:pPr>
    </w:p>
    <w:p w:rsidR="00E169D5" w:rsidRDefault="00E169D5" w:rsidP="004606A4">
      <w:pPr>
        <w:tabs>
          <w:tab w:val="left" w:pos="4035"/>
        </w:tabs>
        <w:spacing w:line="240" w:lineRule="auto"/>
        <w:contextualSpacing/>
        <w:jc w:val="center"/>
        <w:rPr>
          <w:sz w:val="20"/>
          <w:szCs w:val="20"/>
        </w:rPr>
      </w:pPr>
    </w:p>
    <w:p w:rsidR="00E169D5" w:rsidRDefault="00E169D5" w:rsidP="004606A4">
      <w:pPr>
        <w:tabs>
          <w:tab w:val="left" w:pos="4035"/>
        </w:tabs>
        <w:spacing w:line="240" w:lineRule="auto"/>
        <w:contextualSpacing/>
        <w:jc w:val="center"/>
        <w:rPr>
          <w:sz w:val="20"/>
          <w:szCs w:val="20"/>
        </w:rPr>
      </w:pPr>
    </w:p>
    <w:p w:rsidR="00E169D5" w:rsidRPr="00665A4D" w:rsidRDefault="00E169D5" w:rsidP="004606A4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665A4D" w:rsidRDefault="00E169D5" w:rsidP="004606A4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665A4D">
        <w:rPr>
          <w:b/>
          <w:sz w:val="20"/>
          <w:szCs w:val="20"/>
          <w:u w:val="single"/>
        </w:rPr>
        <w:t xml:space="preserve"> специалиста отдела по администрированию доходов </w:t>
      </w: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201</w:t>
      </w:r>
      <w:r>
        <w:rPr>
          <w:b/>
          <w:sz w:val="20"/>
          <w:szCs w:val="20"/>
        </w:rPr>
        <w:t>9</w:t>
      </w:r>
      <w:r w:rsidRPr="00665A4D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014"/>
        <w:gridCol w:w="1134"/>
        <w:gridCol w:w="1559"/>
        <w:gridCol w:w="1417"/>
      </w:tblGrid>
      <w:tr w:rsidR="00E169D5" w:rsidRPr="00665A4D" w:rsidTr="0059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 w:rsidRPr="00665A4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 xml:space="preserve">Перечень объектов недвижимого имущества, находящегося в </w:t>
            </w:r>
            <w:r w:rsidRPr="00665A4D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>
            <w:r w:rsidRPr="0031589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31589C">
              <w:rPr>
                <w:sz w:val="20"/>
                <w:szCs w:val="20"/>
              </w:rPr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Default="00E169D5"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Мунхаева Элзята Владимировна</w:t>
            </w:r>
          </w:p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283 594,09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69D5" w:rsidRPr="00665A4D" w:rsidRDefault="00E169D5" w:rsidP="00665A4D">
      <w:pPr>
        <w:rPr>
          <w:sz w:val="20"/>
          <w:szCs w:val="20"/>
        </w:rPr>
      </w:pPr>
    </w:p>
    <w:p w:rsidR="00E169D5" w:rsidRPr="00665A4D" w:rsidRDefault="00E169D5" w:rsidP="00665A4D">
      <w:pPr>
        <w:rPr>
          <w:sz w:val="20"/>
          <w:szCs w:val="20"/>
        </w:rPr>
      </w:pPr>
    </w:p>
    <w:p w:rsidR="00E169D5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старшего</w:t>
      </w:r>
      <w:r w:rsidRPr="00665A4D">
        <w:rPr>
          <w:b/>
          <w:sz w:val="20"/>
          <w:szCs w:val="20"/>
          <w:u w:val="single"/>
        </w:rPr>
        <w:t xml:space="preserve"> специалиста </w:t>
      </w:r>
      <w:r>
        <w:rPr>
          <w:b/>
          <w:sz w:val="20"/>
          <w:szCs w:val="20"/>
          <w:u w:val="single"/>
        </w:rPr>
        <w:t xml:space="preserve">1 разряда </w:t>
      </w:r>
      <w:r w:rsidRPr="00665A4D">
        <w:rPr>
          <w:b/>
          <w:sz w:val="20"/>
          <w:szCs w:val="20"/>
          <w:u w:val="single"/>
        </w:rPr>
        <w:t>отде</w:t>
      </w:r>
      <w:r>
        <w:rPr>
          <w:b/>
          <w:sz w:val="20"/>
          <w:szCs w:val="20"/>
          <w:u w:val="single"/>
        </w:rPr>
        <w:t>ла по администрированию доходов, и членов его семьи</w:t>
      </w: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201</w:t>
      </w:r>
      <w:r>
        <w:rPr>
          <w:b/>
          <w:sz w:val="20"/>
          <w:szCs w:val="20"/>
        </w:rPr>
        <w:t>9</w:t>
      </w:r>
      <w:r w:rsidRPr="00665A4D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014"/>
        <w:gridCol w:w="1134"/>
        <w:gridCol w:w="1559"/>
        <w:gridCol w:w="1417"/>
      </w:tblGrid>
      <w:tr w:rsidR="00E169D5" w:rsidRPr="00665A4D" w:rsidTr="005A731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</w:t>
            </w:r>
          </w:p>
        </w:tc>
      </w:tr>
      <w:tr w:rsidR="00E169D5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4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Болдырева Людмила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62 578,65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</w:p>
          <w:p w:rsidR="00E169D5" w:rsidRDefault="00E169D5" w:rsidP="00C018B2">
            <w:pPr>
              <w:jc w:val="center"/>
              <w:rPr>
                <w:sz w:val="20"/>
                <w:szCs w:val="20"/>
              </w:rPr>
            </w:pPr>
          </w:p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665A4D" w:rsidTr="00597074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Default="00E169D5" w:rsidP="00C018B2"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665A4D" w:rsidRDefault="00E169D5" w:rsidP="00C01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65A4D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C018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665A4D" w:rsidRDefault="00E169D5" w:rsidP="00665A4D">
      <w:pPr>
        <w:rPr>
          <w:sz w:val="20"/>
          <w:szCs w:val="20"/>
        </w:rPr>
      </w:pP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665A4D" w:rsidRDefault="00E169D5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665A4D" w:rsidRDefault="00E169D5" w:rsidP="004606A4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18323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1134"/>
        <w:gridCol w:w="1559"/>
        <w:gridCol w:w="1560"/>
        <w:gridCol w:w="1559"/>
        <w:gridCol w:w="1276"/>
        <w:gridCol w:w="1134"/>
        <w:gridCol w:w="1842"/>
      </w:tblGrid>
      <w:tr w:rsidR="00E169D5" w:rsidRPr="00E67E0A" w:rsidTr="00951E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Декларированный </w:t>
            </w:r>
            <w:r w:rsidRPr="00E67E0A">
              <w:rPr>
                <w:sz w:val="20"/>
                <w:szCs w:val="20"/>
              </w:rPr>
              <w:lastRenderedPageBreak/>
              <w:t>годовой доход за 2019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67E0A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67E0A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67E0A">
              <w:rPr>
                <w:sz w:val="20"/>
                <w:szCs w:val="20"/>
              </w:rPr>
              <w:lastRenderedPageBreak/>
              <w:t>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67E0A" w:rsidTr="00951E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951E4F">
        <w:trPr>
          <w:trHeight w:val="6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Хулхачиева Делгир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892 768,52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Легковой автомобиль</w:t>
            </w: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67E0A" w:rsidTr="00951E4F">
        <w:trPr>
          <w:trHeight w:val="2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951E4F">
        <w:trPr>
          <w:trHeight w:val="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951E4F">
        <w:trPr>
          <w:trHeight w:val="5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67E0A" w:rsidTr="00951E4F">
        <w:trPr>
          <w:trHeight w:val="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951E4F">
        <w:trPr>
          <w:trHeight w:val="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заместителя 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E169D5" w:rsidRPr="00E67E0A" w:rsidTr="00E67E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Сведения об источниках получения средств за счет которых совершена сделка </w:t>
            </w:r>
            <w:r w:rsidRPr="00E67E0A">
              <w:rPr>
                <w:sz w:val="20"/>
                <w:szCs w:val="20"/>
              </w:rPr>
              <w:lastRenderedPageBreak/>
              <w:t>(вид приобретенного имущества, сделки)</w:t>
            </w:r>
          </w:p>
        </w:tc>
      </w:tr>
      <w:tr w:rsidR="00E169D5" w:rsidRPr="00E67E0A" w:rsidTr="00E67E0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E67E0A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Имкинов Джангр Витальевич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440 687,12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супруга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18 325,10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>Главного специалиста информационно-аналитического отдела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988"/>
        <w:gridCol w:w="1134"/>
      </w:tblGrid>
      <w:tr w:rsidR="00E169D5" w:rsidRPr="00E67E0A" w:rsidTr="004B4A4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67E0A" w:rsidTr="004B4A4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E67E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Мангутова Саглара Батыровна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310 376,80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66,3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>Главного специалиста информационно-аналитического отдела</w:t>
      </w: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E169D5" w:rsidRPr="00E67E0A" w:rsidTr="0075724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67E0A" w:rsidTr="007572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9C508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Васильева Цаган Дмитриевна</w:t>
            </w:r>
          </w:p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293 508,17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35,7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100,0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67E0A" w:rsidTr="009C508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636,0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0358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1C032E" w:rsidRDefault="00E169D5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1C032E" w:rsidRDefault="00E169D5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  <w:u w:val="single"/>
        </w:rPr>
        <w:t>Главного специалиста информационно-аналитического отдела (декрет)</w:t>
      </w:r>
    </w:p>
    <w:p w:rsidR="00E169D5" w:rsidRPr="001C032E" w:rsidRDefault="00E169D5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</w:rPr>
        <w:t>за период с 1 января по 31 декабря 2019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E169D5" w:rsidRPr="001C032E" w:rsidTr="00F067E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F067EB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 w:val="20"/>
                <w:szCs w:val="20"/>
              </w:rPr>
              <w:t xml:space="preserve">Сведения об источниках получения средств за счет которых совершена сделка </w:t>
            </w:r>
            <w:r w:rsidRPr="001C032E">
              <w:rPr>
                <w:sz w:val="20"/>
                <w:szCs w:val="20"/>
              </w:rPr>
              <w:lastRenderedPageBreak/>
              <w:t>(вид приобретенного имущества, сделки)</w:t>
            </w:r>
          </w:p>
        </w:tc>
      </w:tr>
      <w:tr w:rsidR="00E169D5" w:rsidRPr="001C032E" w:rsidTr="00F067E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1C032E" w:rsidTr="00A2629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Ванькинова Ольга Владимировна</w:t>
            </w:r>
          </w:p>
          <w:p w:rsidR="00E169D5" w:rsidRPr="001C032E" w:rsidRDefault="00E169D5" w:rsidP="00F06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69 913,82</w:t>
            </w:r>
          </w:p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E169D5" w:rsidRPr="001C032E" w:rsidTr="00A2629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94,0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RPr="001C032E" w:rsidTr="00F067E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</w:p>
        </w:tc>
      </w:tr>
      <w:tr w:rsidR="00E169D5" w:rsidRPr="001C032E" w:rsidTr="00F067E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384 421,48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E169D5" w:rsidRPr="001C032E" w:rsidTr="00F067E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E169D5" w:rsidRPr="001C032E" w:rsidTr="00A26299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1C032E" w:rsidRDefault="00E169D5" w:rsidP="00A161A6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</w:tbl>
    <w:p w:rsidR="00E169D5" w:rsidRPr="001C032E" w:rsidRDefault="00E169D5" w:rsidP="00F067EB"/>
    <w:p w:rsidR="00E169D5" w:rsidRDefault="00E169D5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951E4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E67E0A" w:rsidRDefault="00E169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E67E0A" w:rsidRDefault="00E169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E169D5" w:rsidRPr="00E67E0A" w:rsidRDefault="00E169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2019 года</w:t>
      </w:r>
      <w:r>
        <w:rPr>
          <w:b/>
          <w:sz w:val="20"/>
          <w:szCs w:val="20"/>
        </w:rPr>
        <w:t xml:space="preserve"> (декрет)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1134"/>
        <w:gridCol w:w="1559"/>
        <w:gridCol w:w="1560"/>
        <w:gridCol w:w="1559"/>
        <w:gridCol w:w="1276"/>
        <w:gridCol w:w="1134"/>
        <w:gridCol w:w="1842"/>
      </w:tblGrid>
      <w:tr w:rsidR="00E169D5" w:rsidRPr="00E67E0A" w:rsidTr="00CD6FA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2019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67E0A" w:rsidTr="00CD6FA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7E0A" w:rsidRDefault="00E169D5" w:rsidP="00CD6FA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169D5" w:rsidRPr="00E67E0A" w:rsidTr="00951E4F">
        <w:trPr>
          <w:trHeight w:val="8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Ангарикова Елена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281 335,39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67E0A" w:rsidTr="00951E4F">
        <w:trPr>
          <w:trHeight w:val="54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276 156,83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21093,</w:t>
            </w:r>
          </w:p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67E0A" w:rsidRDefault="00E169D5" w:rsidP="00CD6F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E169D5" w:rsidRPr="00E67E0A" w:rsidRDefault="00E169D5" w:rsidP="00951E4F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67E0A" w:rsidRDefault="00E169D5" w:rsidP="00721912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E169D5" w:rsidRPr="00D521A5" w:rsidRDefault="00E169D5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2D0AF2" w:rsidRDefault="00E169D5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 w:rsidRPr="002D0AF2">
        <w:rPr>
          <w:b/>
          <w:szCs w:val="24"/>
          <w:u w:val="single"/>
        </w:rPr>
        <w:t xml:space="preserve">начальника отдела землепользования и членов его семьи </w:t>
      </w:r>
    </w:p>
    <w:p w:rsidR="00E169D5" w:rsidRPr="00D521A5" w:rsidRDefault="00E169D5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521A5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275"/>
        <w:gridCol w:w="1418"/>
        <w:gridCol w:w="1417"/>
      </w:tblGrid>
      <w:tr w:rsidR="00E169D5" w:rsidRPr="00042181" w:rsidTr="007677D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2D0AF2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201</w:t>
            </w:r>
            <w:r>
              <w:t>9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42181" w:rsidTr="000421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1E2170">
            <w:pPr>
              <w:tabs>
                <w:tab w:val="left" w:pos="4035"/>
              </w:tabs>
              <w:jc w:val="center"/>
            </w:pPr>
          </w:p>
        </w:tc>
      </w:tr>
      <w:tr w:rsidR="00E169D5" w:rsidRPr="00042181" w:rsidTr="00042181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  <w:jc w:val="center"/>
            </w:pPr>
            <w:r w:rsidRPr="00042181">
              <w:t xml:space="preserve">Бадмаева Татьяна </w:t>
            </w:r>
          </w:p>
          <w:p w:rsidR="00E169D5" w:rsidRPr="00042181" w:rsidRDefault="00E169D5" w:rsidP="001E2170">
            <w:pPr>
              <w:spacing w:after="0" w:line="240" w:lineRule="auto"/>
              <w:jc w:val="center"/>
            </w:pPr>
            <w:r w:rsidRPr="00042181">
              <w:t>Александровна</w:t>
            </w:r>
          </w:p>
          <w:p w:rsidR="00E169D5" w:rsidRPr="00042181" w:rsidRDefault="00E169D5" w:rsidP="001E2170">
            <w:pPr>
              <w:spacing w:after="0" w:line="240" w:lineRule="auto"/>
              <w:jc w:val="center"/>
            </w:pPr>
          </w:p>
          <w:p w:rsidR="00E169D5" w:rsidRPr="00042181" w:rsidRDefault="00E169D5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D628F">
            <w:pPr>
              <w:spacing w:after="0"/>
              <w:jc w:val="center"/>
            </w:pPr>
            <w:r>
              <w:t>518 339,60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  <w:p w:rsidR="00E169D5" w:rsidRPr="00042181" w:rsidRDefault="00E169D5" w:rsidP="00703E64">
            <w:pPr>
              <w:spacing w:after="0"/>
              <w:jc w:val="center"/>
            </w:pPr>
            <w:r w:rsidRPr="00042181">
              <w:t>-</w:t>
            </w:r>
          </w:p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квартира</w:t>
            </w:r>
          </w:p>
          <w:p w:rsidR="00E169D5" w:rsidRPr="00042181" w:rsidRDefault="00E169D5" w:rsidP="00AC1127">
            <w:pPr>
              <w:spacing w:after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C1127">
            <w:pPr>
              <w:spacing w:after="0"/>
            </w:pPr>
            <w:r w:rsidRPr="00042181">
              <w:t xml:space="preserve">       </w:t>
            </w:r>
            <w:r>
              <w:t>32</w:t>
            </w:r>
            <w:r w:rsidRPr="00042181">
              <w:t>,9</w:t>
            </w:r>
          </w:p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  <w:p w:rsidR="00E169D5" w:rsidRPr="00042181" w:rsidRDefault="00E169D5" w:rsidP="00703E64">
            <w:pPr>
              <w:spacing w:after="0"/>
              <w:jc w:val="center"/>
            </w:pPr>
            <w:r w:rsidRPr="00042181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703E64">
            <w:pPr>
              <w:spacing w:after="0"/>
              <w:jc w:val="center"/>
            </w:pPr>
          </w:p>
        </w:tc>
      </w:tr>
      <w:tr w:rsidR="00E169D5" w:rsidRPr="00042181" w:rsidTr="00042181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25, 22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C1127">
            <w:pPr>
              <w:spacing w:after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703E64">
            <w:pPr>
              <w:spacing w:after="0"/>
              <w:jc w:val="center"/>
            </w:pPr>
          </w:p>
        </w:tc>
      </w:tr>
      <w:tr w:rsidR="00E169D5" w:rsidRPr="00042181" w:rsidTr="0004218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230C70">
            <w:pPr>
              <w:spacing w:after="0"/>
              <w:jc w:val="center"/>
            </w:pPr>
            <w:r w:rsidRPr="00042181">
              <w:t>33, 01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703E64">
            <w:pPr>
              <w:spacing w:after="0"/>
              <w:jc w:val="center"/>
            </w:pPr>
          </w:p>
        </w:tc>
      </w:tr>
      <w:tr w:rsidR="00E169D5" w:rsidRPr="00042181" w:rsidTr="00042181">
        <w:trPr>
          <w:trHeight w:val="4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38,06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703E64">
            <w:pPr>
              <w:spacing w:after="0"/>
              <w:jc w:val="center"/>
            </w:pPr>
          </w:p>
        </w:tc>
      </w:tr>
      <w:tr w:rsidR="00E169D5" w:rsidRPr="00042181" w:rsidTr="000421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  <w:jc w:val="center"/>
            </w:pPr>
          </w:p>
          <w:p w:rsidR="00E169D5" w:rsidRPr="00042181" w:rsidRDefault="00E169D5" w:rsidP="001E2170">
            <w:pPr>
              <w:spacing w:after="0" w:line="240" w:lineRule="auto"/>
              <w:jc w:val="center"/>
            </w:pPr>
            <w:r w:rsidRPr="00042181">
              <w:t>супруг</w:t>
            </w:r>
          </w:p>
          <w:p w:rsidR="00E169D5" w:rsidRPr="00042181" w:rsidRDefault="00E169D5" w:rsidP="001E2170">
            <w:pPr>
              <w:spacing w:after="0" w:line="240" w:lineRule="auto"/>
              <w:jc w:val="center"/>
            </w:pPr>
          </w:p>
          <w:p w:rsidR="00E169D5" w:rsidRPr="00042181" w:rsidRDefault="00E169D5" w:rsidP="001E2170">
            <w:pPr>
              <w:spacing w:after="0" w:line="240" w:lineRule="auto"/>
              <w:jc w:val="center"/>
            </w:pPr>
          </w:p>
          <w:p w:rsidR="00E169D5" w:rsidRPr="00042181" w:rsidRDefault="00E169D5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4004DD">
            <w:pPr>
              <w:spacing w:after="0"/>
              <w:jc w:val="center"/>
            </w:pPr>
            <w:r>
              <w:t>1 000 885,63</w:t>
            </w:r>
          </w:p>
          <w:p w:rsidR="00E169D5" w:rsidRPr="00042181" w:rsidRDefault="00E169D5" w:rsidP="004004DD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/>
              <w:jc w:val="center"/>
            </w:pPr>
            <w:r w:rsidRPr="00042181">
              <w:t>квартира</w:t>
            </w:r>
          </w:p>
          <w:p w:rsidR="00E169D5" w:rsidRPr="00042181" w:rsidRDefault="00E169D5" w:rsidP="001E2170">
            <w:pPr>
              <w:spacing w:after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9D5" w:rsidRPr="00042181" w:rsidRDefault="00E169D5" w:rsidP="00EC37C5"/>
          <w:p w:rsidR="00E169D5" w:rsidRPr="00042181" w:rsidRDefault="00E169D5" w:rsidP="000F6AD1">
            <w:pPr>
              <w:jc w:val="center"/>
            </w:pPr>
          </w:p>
          <w:p w:rsidR="00E169D5" w:rsidRPr="00042181" w:rsidRDefault="00E169D5" w:rsidP="000F6AD1">
            <w:pPr>
              <w:jc w:val="center"/>
            </w:pPr>
            <w:r>
              <w:t>32,9</w:t>
            </w:r>
          </w:p>
          <w:p w:rsidR="00E169D5" w:rsidRPr="00042181" w:rsidRDefault="00E169D5" w:rsidP="00BB597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/>
              <w:jc w:val="center"/>
            </w:pPr>
            <w:r w:rsidRPr="00042181">
              <w:t>Россия</w:t>
            </w:r>
          </w:p>
          <w:p w:rsidR="00E169D5" w:rsidRPr="00042181" w:rsidRDefault="00E169D5" w:rsidP="001E2170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1E2170">
            <w:pPr>
              <w:spacing w:after="0"/>
              <w:jc w:val="center"/>
            </w:pPr>
          </w:p>
        </w:tc>
      </w:tr>
      <w:tr w:rsidR="00E169D5" w:rsidRPr="00042181" w:rsidTr="00877929">
        <w:trPr>
          <w:trHeight w:val="40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4004DD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0F6AD1">
            <w:pPr>
              <w:spacing w:after="0" w:line="240" w:lineRule="auto"/>
              <w:jc w:val="center"/>
            </w:pPr>
            <w:r w:rsidRPr="00042181"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1222,2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703E64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Pr="00042181" w:rsidRDefault="00E169D5" w:rsidP="00BB597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1E217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1E2170">
            <w:pPr>
              <w:spacing w:after="0"/>
              <w:jc w:val="center"/>
            </w:pPr>
          </w:p>
        </w:tc>
      </w:tr>
    </w:tbl>
    <w:p w:rsidR="00E169D5" w:rsidRPr="00042181" w:rsidRDefault="00E169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169D5" w:rsidRPr="00042181" w:rsidRDefault="00E169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169D5" w:rsidRPr="00042181" w:rsidRDefault="00E169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E169D5" w:rsidRPr="002D0AF2" w:rsidRDefault="00E169D5" w:rsidP="00A72463">
      <w:pPr>
        <w:tabs>
          <w:tab w:val="left" w:pos="4035"/>
        </w:tabs>
        <w:spacing w:line="240" w:lineRule="auto"/>
        <w:contextualSpacing/>
        <w:jc w:val="center"/>
        <w:rPr>
          <w:b/>
          <w:u w:val="single"/>
        </w:rPr>
      </w:pPr>
      <w:r w:rsidRPr="002D0AF2">
        <w:rPr>
          <w:b/>
          <w:u w:val="single"/>
        </w:rPr>
        <w:t xml:space="preserve">заместителя начальника отдела землепользования и членов его семьи </w:t>
      </w:r>
    </w:p>
    <w:p w:rsidR="00E169D5" w:rsidRPr="00042181" w:rsidRDefault="00E169D5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201</w:t>
      </w:r>
      <w:r>
        <w:rPr>
          <w:b/>
        </w:rPr>
        <w:t>9</w:t>
      </w:r>
      <w:r w:rsidRPr="00042181">
        <w:rPr>
          <w:b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042181" w:rsidTr="00A20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2D0AF2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201</w:t>
            </w:r>
            <w:r>
              <w:t>9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42181" w:rsidTr="00A20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E63D36">
            <w:pPr>
              <w:tabs>
                <w:tab w:val="left" w:pos="4035"/>
              </w:tabs>
              <w:jc w:val="center"/>
            </w:pPr>
          </w:p>
        </w:tc>
      </w:tr>
      <w:tr w:rsidR="00E169D5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 w:line="240" w:lineRule="auto"/>
              <w:jc w:val="center"/>
            </w:pPr>
            <w:r w:rsidRPr="00042181">
              <w:t>Манджиева Валентина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>
              <w:t>448 448,97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E63D36">
            <w:pPr>
              <w:spacing w:after="0"/>
              <w:jc w:val="center"/>
            </w:pPr>
          </w:p>
        </w:tc>
      </w:tr>
      <w:tr w:rsidR="00E169D5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 w:line="240" w:lineRule="auto"/>
              <w:jc w:val="center"/>
            </w:pPr>
            <w:r w:rsidRPr="0004218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>
              <w:t>264 248,20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E63D36">
            <w:pPr>
              <w:spacing w:after="0"/>
              <w:jc w:val="center"/>
            </w:pPr>
            <w:r>
              <w:t>Легковой автомобиль</w:t>
            </w:r>
          </w:p>
          <w:p w:rsidR="00E169D5" w:rsidRPr="00042181" w:rsidRDefault="00E169D5" w:rsidP="00E63D36">
            <w:pPr>
              <w:spacing w:after="0"/>
              <w:jc w:val="center"/>
            </w:pPr>
            <w:r>
              <w:t>Лада Веста</w:t>
            </w:r>
          </w:p>
          <w:p w:rsidR="00E169D5" w:rsidRPr="00042181" w:rsidRDefault="00E169D5" w:rsidP="00E63D3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E63D36">
            <w:pPr>
              <w:spacing w:after="0"/>
              <w:jc w:val="center"/>
            </w:pPr>
          </w:p>
        </w:tc>
      </w:tr>
      <w:tr w:rsidR="00E169D5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 w:line="240" w:lineRule="auto"/>
              <w:jc w:val="center"/>
            </w:pPr>
            <w:r w:rsidRPr="00042181"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E63D36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E63D36">
            <w:pPr>
              <w:spacing w:after="0"/>
              <w:jc w:val="center"/>
            </w:pPr>
          </w:p>
        </w:tc>
      </w:tr>
    </w:tbl>
    <w:p w:rsidR="00E169D5" w:rsidRPr="00042181" w:rsidRDefault="00E169D5" w:rsidP="00A72463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042181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E169D5" w:rsidRPr="00042181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главного специалиста</w:t>
      </w:r>
      <w:r w:rsidRPr="00042181">
        <w:rPr>
          <w:b/>
          <w:u w:val="single"/>
        </w:rPr>
        <w:t xml:space="preserve"> отдела землепользования </w:t>
      </w:r>
    </w:p>
    <w:p w:rsidR="00E169D5" w:rsidRPr="00042181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201</w:t>
      </w:r>
      <w:r>
        <w:rPr>
          <w:b/>
        </w:rPr>
        <w:t>9</w:t>
      </w:r>
      <w:r w:rsidRPr="00042181">
        <w:rPr>
          <w:b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042181" w:rsidTr="00AE2CC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2D0AF2">
            <w:pPr>
              <w:tabs>
                <w:tab w:val="left" w:pos="4035"/>
              </w:tabs>
              <w:spacing w:after="0"/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2D0AF2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201</w:t>
            </w:r>
            <w:r>
              <w:t>9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42181" w:rsidTr="00AE2CC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</w:p>
        </w:tc>
      </w:tr>
      <w:tr w:rsidR="00E169D5" w:rsidRPr="00042181" w:rsidTr="00AE2C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 w:line="240" w:lineRule="auto"/>
              <w:jc w:val="center"/>
            </w:pPr>
            <w:r>
              <w:t>Музраев Иван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311 619,95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AE2CC1">
            <w:pPr>
              <w:spacing w:after="0"/>
              <w:jc w:val="center"/>
            </w:pPr>
            <w:r>
              <w:t>-</w:t>
            </w:r>
          </w:p>
        </w:tc>
      </w:tr>
    </w:tbl>
    <w:p w:rsidR="00E169D5" w:rsidRPr="00042181" w:rsidRDefault="00E169D5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042181" w:rsidRDefault="00E169D5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042181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E169D5" w:rsidRPr="00042181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главного специалиста</w:t>
      </w:r>
      <w:r w:rsidRPr="00042181">
        <w:rPr>
          <w:b/>
          <w:u w:val="single"/>
        </w:rPr>
        <w:t xml:space="preserve"> отдела землепользования </w:t>
      </w:r>
    </w:p>
    <w:p w:rsidR="00E169D5" w:rsidRPr="00042181" w:rsidRDefault="00E169D5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201</w:t>
      </w:r>
      <w:r>
        <w:rPr>
          <w:b/>
        </w:rPr>
        <w:t>9</w:t>
      </w:r>
      <w:r w:rsidRPr="00042181">
        <w:rPr>
          <w:b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042181" w:rsidTr="00AE2CC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86483" w:rsidRDefault="00E169D5" w:rsidP="00AE2CC1">
            <w:pPr>
              <w:tabs>
                <w:tab w:val="left" w:pos="4035"/>
              </w:tabs>
              <w:spacing w:after="0"/>
              <w:jc w:val="center"/>
            </w:pPr>
            <w:r w:rsidRPr="00986483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201</w:t>
            </w:r>
            <w:r>
              <w:t>9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</w:t>
            </w:r>
            <w:r w:rsidRPr="00042181">
              <w:lastRenderedPageBreak/>
              <w:t>ного имущества, сделки)</w:t>
            </w:r>
          </w:p>
        </w:tc>
      </w:tr>
      <w:tr w:rsidR="00E169D5" w:rsidRPr="00042181" w:rsidTr="00AE2CC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86483" w:rsidRDefault="00E169D5" w:rsidP="00AE2CC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AE2CC1">
            <w:pPr>
              <w:tabs>
                <w:tab w:val="left" w:pos="4035"/>
              </w:tabs>
              <w:jc w:val="center"/>
            </w:pPr>
          </w:p>
        </w:tc>
      </w:tr>
      <w:tr w:rsidR="00E169D5" w:rsidRPr="00042181" w:rsidTr="00AE2C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986483" w:rsidRDefault="00E169D5" w:rsidP="00AE2CC1">
            <w:pPr>
              <w:spacing w:after="0" w:line="240" w:lineRule="auto"/>
              <w:jc w:val="center"/>
            </w:pPr>
            <w:r w:rsidRPr="00986483">
              <w:t>Баршев Бадма Очирович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254 801,01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25,1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42181" w:rsidRDefault="00E169D5" w:rsidP="00AE2CC1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42181" w:rsidRDefault="00E169D5" w:rsidP="00AE2CC1">
            <w:pPr>
              <w:spacing w:after="0"/>
              <w:jc w:val="center"/>
            </w:pPr>
            <w:r>
              <w:t>-</w:t>
            </w:r>
          </w:p>
        </w:tc>
      </w:tr>
    </w:tbl>
    <w:p w:rsidR="00E169D5" w:rsidRDefault="00E169D5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042181" w:rsidRDefault="00E169D5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521A5" w:rsidRDefault="00E169D5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D521A5" w:rsidRDefault="00E169D5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землеустройства </w:t>
      </w:r>
      <w:r w:rsidRPr="00D521A5">
        <w:rPr>
          <w:b/>
          <w:szCs w:val="24"/>
        </w:rPr>
        <w:t xml:space="preserve">и членов его семьи </w:t>
      </w:r>
    </w:p>
    <w:p w:rsidR="00E169D5" w:rsidRPr="00D521A5" w:rsidRDefault="00E169D5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521A5">
        <w:rPr>
          <w:b/>
          <w:szCs w:val="24"/>
        </w:rPr>
        <w:t xml:space="preserve"> года</w:t>
      </w:r>
      <w:r>
        <w:rPr>
          <w:b/>
          <w:szCs w:val="24"/>
        </w:rPr>
        <w:t xml:space="preserve"> (декрет)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988"/>
        <w:gridCol w:w="1134"/>
      </w:tblGrid>
      <w:tr w:rsidR="00E169D5" w:rsidRPr="00D521A5" w:rsidTr="00092D5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D521A5" w:rsidTr="00092D5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21A5" w:rsidRDefault="00E169D5" w:rsidP="009472C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D521A5" w:rsidTr="00377E9E">
        <w:trPr>
          <w:trHeight w:val="5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Казанкина Инесса Григорьевна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117 939,92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D521A5" w:rsidTr="00377E9E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504 797,13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Легковые автомобили</w:t>
            </w:r>
          </w:p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ВАЗ – </w:t>
            </w:r>
            <w:r w:rsidRPr="00D521A5">
              <w:rPr>
                <w:szCs w:val="24"/>
              </w:rPr>
              <w:lastRenderedPageBreak/>
              <w:t>21</w:t>
            </w:r>
            <w:r>
              <w:rPr>
                <w:szCs w:val="24"/>
              </w:rPr>
              <w:t>7230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9472C2">
            <w:pPr>
              <w:spacing w:after="0"/>
              <w:jc w:val="center"/>
              <w:rPr>
                <w:szCs w:val="24"/>
              </w:rPr>
            </w:pPr>
          </w:p>
          <w:p w:rsidR="00E169D5" w:rsidRDefault="00E169D5" w:rsidP="009472C2">
            <w:pPr>
              <w:spacing w:after="0"/>
              <w:jc w:val="center"/>
              <w:rPr>
                <w:szCs w:val="24"/>
              </w:rPr>
            </w:pPr>
          </w:p>
          <w:p w:rsidR="00E169D5" w:rsidRPr="00D521A5" w:rsidRDefault="00E169D5" w:rsidP="009472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D521A5" w:rsidTr="00377E9E">
        <w:trPr>
          <w:trHeight w:val="69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D521A5" w:rsidTr="00377E9E">
        <w:trPr>
          <w:trHeight w:val="69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D521A5" w:rsidRDefault="00E169D5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Pr="00D521A5" w:rsidRDefault="00E169D5" w:rsidP="00377E9E">
      <w:pPr>
        <w:tabs>
          <w:tab w:val="left" w:pos="4035"/>
        </w:tabs>
        <w:spacing w:line="240" w:lineRule="auto"/>
        <w:contextualSpacing/>
      </w:pPr>
    </w:p>
    <w:p w:rsidR="00E169D5" w:rsidRPr="00D521A5" w:rsidRDefault="00E169D5" w:rsidP="00377E9E">
      <w:pPr>
        <w:tabs>
          <w:tab w:val="left" w:pos="4035"/>
        </w:tabs>
        <w:spacing w:line="240" w:lineRule="auto"/>
        <w:contextualSpacing/>
      </w:pPr>
    </w:p>
    <w:p w:rsidR="00E169D5" w:rsidRPr="00D521A5" w:rsidRDefault="00E169D5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D521A5" w:rsidRDefault="00E169D5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землепользования </w:t>
      </w:r>
      <w:r w:rsidRPr="00D521A5">
        <w:rPr>
          <w:b/>
          <w:szCs w:val="24"/>
        </w:rPr>
        <w:t>и членов его семьи (декрет)</w:t>
      </w:r>
    </w:p>
    <w:p w:rsidR="00E169D5" w:rsidRPr="00D521A5" w:rsidRDefault="00E169D5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521A5">
        <w:rPr>
          <w:b/>
          <w:szCs w:val="24"/>
        </w:rPr>
        <w:t xml:space="preserve"> года</w:t>
      </w:r>
    </w:p>
    <w:p w:rsidR="00E169D5" w:rsidRPr="00D521A5" w:rsidRDefault="00E169D5" w:rsidP="00427364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297"/>
        <w:gridCol w:w="992"/>
        <w:gridCol w:w="1134"/>
        <w:gridCol w:w="1701"/>
      </w:tblGrid>
      <w:tr w:rsidR="00E169D5" w:rsidRPr="00D521A5" w:rsidTr="00A5501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42736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D521A5" w:rsidTr="0042736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D521A5" w:rsidTr="00427364">
        <w:trPr>
          <w:trHeight w:val="8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Менкебаирова Баира Владимировна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267 642, 29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D521A5" w:rsidTr="00427364">
        <w:trPr>
          <w:trHeight w:val="67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411 816,70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D521A5" w:rsidTr="00427364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427364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747D2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427364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E169D5" w:rsidRPr="00D521A5" w:rsidRDefault="00E169D5" w:rsidP="001D23D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747D2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521A5" w:rsidRDefault="00E169D5" w:rsidP="001D23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427364"/>
    <w:p w:rsidR="00E169D5" w:rsidRDefault="00E169D5" w:rsidP="00427364"/>
    <w:p w:rsidR="00E169D5" w:rsidRPr="00042181" w:rsidRDefault="00E169D5" w:rsidP="004031CF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EF6AD5" w:rsidRDefault="00E169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EF6AD5" w:rsidRDefault="00E169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  <w:u w:val="single"/>
        </w:rPr>
        <w:t>начальника отдела ведения реестра и регистрации прав</w:t>
      </w:r>
      <w:r w:rsidRPr="00EF6AD5">
        <w:rPr>
          <w:b/>
          <w:sz w:val="20"/>
          <w:szCs w:val="20"/>
        </w:rPr>
        <w:t xml:space="preserve"> и членов его семьи </w:t>
      </w:r>
    </w:p>
    <w:p w:rsidR="00E169D5" w:rsidRPr="00EF6AD5" w:rsidRDefault="00E169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</w:rPr>
        <w:t>за период с 1 января по 31 декабря 201</w:t>
      </w:r>
      <w:r>
        <w:rPr>
          <w:b/>
          <w:sz w:val="20"/>
          <w:szCs w:val="20"/>
        </w:rPr>
        <w:t>9</w:t>
      </w:r>
      <w:r w:rsidRPr="00EF6AD5">
        <w:rPr>
          <w:b/>
          <w:sz w:val="20"/>
          <w:szCs w:val="20"/>
        </w:rPr>
        <w:t xml:space="preserve"> года</w:t>
      </w:r>
    </w:p>
    <w:p w:rsidR="00E169D5" w:rsidRPr="00EF6AD5" w:rsidRDefault="00E169D5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EF6AD5" w:rsidTr="00002A0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EF6AD5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EF6AD5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F6AD5" w:rsidTr="00002A0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F6AD5" w:rsidTr="00D65827">
        <w:trPr>
          <w:trHeight w:val="5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Джапова Инга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308 044,33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D65827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атомобиль</w:t>
            </w:r>
          </w:p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DC7CD0">
            <w:pPr>
              <w:tabs>
                <w:tab w:val="left" w:pos="4035"/>
              </w:tabs>
              <w:spacing w:after="0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F6AD5" w:rsidTr="00D65827">
        <w:trPr>
          <w:trHeight w:val="7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DC7CD0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169D5" w:rsidRPr="00EF6AD5" w:rsidRDefault="00E169D5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F6AD5" w:rsidTr="00B153DB">
        <w:trPr>
          <w:trHeight w:val="42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F6AD5" w:rsidTr="00D65827">
        <w:trPr>
          <w:trHeight w:val="7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358B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169D5" w:rsidRPr="00EF6AD5" w:rsidRDefault="00E169D5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F6AD5" w:rsidTr="007F75F7">
        <w:trPr>
          <w:trHeight w:val="42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F6AD5" w:rsidTr="00D65827">
        <w:trPr>
          <w:trHeight w:val="5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358B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169D5" w:rsidRPr="00EF6AD5" w:rsidRDefault="00E169D5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169D5" w:rsidRPr="00EF6AD5" w:rsidTr="00D65827">
        <w:trPr>
          <w:trHeight w:val="7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DC7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EF6AD5" w:rsidTr="000658FC">
        <w:trPr>
          <w:trHeight w:val="9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DC7C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0358B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169D5" w:rsidRPr="00EF6AD5" w:rsidRDefault="00E169D5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C0358B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F6AD5" w:rsidRDefault="00E169D5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EF6AD5" w:rsidRDefault="00E169D5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F6AD5" w:rsidRDefault="00E169D5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F6AD5" w:rsidRDefault="00E169D5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EF6AD5" w:rsidRDefault="00E169D5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Pr="000E275F" w:rsidRDefault="00E169D5" w:rsidP="001A2BC7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0E275F" w:rsidRDefault="00E169D5" w:rsidP="001A2BC7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  <w:u w:val="single"/>
        </w:rPr>
        <w:t>Главного специалиста отдела ведения реестра и регистрации прав и членов его семьи</w:t>
      </w:r>
    </w:p>
    <w:p w:rsidR="00E169D5" w:rsidRPr="000E275F" w:rsidRDefault="00E169D5" w:rsidP="001A2BC7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7"/>
        <w:gridCol w:w="1700"/>
        <w:gridCol w:w="1139"/>
        <w:gridCol w:w="1797"/>
        <w:gridCol w:w="1536"/>
        <w:gridCol w:w="1701"/>
        <w:gridCol w:w="1301"/>
        <w:gridCol w:w="850"/>
        <w:gridCol w:w="1417"/>
      </w:tblGrid>
      <w:tr w:rsidR="00E169D5" w:rsidRPr="000E275F" w:rsidTr="00410F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Ф.И.О.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Декларированный годовой доход за 2019 год, руб.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E275F" w:rsidTr="00410F9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1A2BC7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39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Халгаева Ольга Владимировна</w:t>
            </w: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5 654,43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40,6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0E275F" w:rsidTr="000E275F">
        <w:trPr>
          <w:trHeight w:val="9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0E275F" w:rsidTr="000E275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Несовершеннолетний сын</w:t>
            </w: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1A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69D5" w:rsidRPr="000E275F" w:rsidRDefault="00E169D5" w:rsidP="001A2BC7">
      <w:pPr>
        <w:tabs>
          <w:tab w:val="left" w:pos="4035"/>
        </w:tabs>
        <w:spacing w:line="240" w:lineRule="auto"/>
        <w:rPr>
          <w:b/>
          <w:sz w:val="20"/>
          <w:szCs w:val="20"/>
        </w:rPr>
      </w:pPr>
    </w:p>
    <w:p w:rsidR="00E169D5" w:rsidRPr="000E275F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E169D5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0E275F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0E275F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  <w:u w:val="single"/>
        </w:rPr>
        <w:t>старшего специалиста 1 разряда отдела ведения реестра и регистрации прав и членов его семьи</w:t>
      </w:r>
    </w:p>
    <w:p w:rsidR="00E169D5" w:rsidRPr="000E275F" w:rsidRDefault="00E169D5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7"/>
        <w:gridCol w:w="1700"/>
        <w:gridCol w:w="1139"/>
        <w:gridCol w:w="1797"/>
        <w:gridCol w:w="1536"/>
        <w:gridCol w:w="1701"/>
        <w:gridCol w:w="1537"/>
        <w:gridCol w:w="991"/>
        <w:gridCol w:w="1040"/>
      </w:tblGrid>
      <w:tr w:rsidR="00E169D5" w:rsidRPr="000E275F" w:rsidTr="000E275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Ф.И.О.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Декларированный </w:t>
            </w:r>
            <w:r w:rsidRPr="000E275F">
              <w:rPr>
                <w:sz w:val="20"/>
                <w:szCs w:val="20"/>
              </w:rPr>
              <w:lastRenderedPageBreak/>
              <w:t>годовой доход за 2019 год, руб.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0E275F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0E275F">
              <w:rPr>
                <w:sz w:val="20"/>
                <w:szCs w:val="20"/>
              </w:rPr>
              <w:lastRenderedPageBreak/>
              <w:t>находящегося в пользовании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lastRenderedPageBreak/>
              <w:t xml:space="preserve">Сведения </w:t>
            </w:r>
            <w:r w:rsidRPr="00EF6AD5">
              <w:rPr>
                <w:sz w:val="20"/>
                <w:szCs w:val="20"/>
              </w:rPr>
              <w:lastRenderedPageBreak/>
              <w:t>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E275F" w:rsidTr="000E275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Тюрбеева Жанна Анатольевна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276 528,57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35,0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0E275F" w:rsidTr="000E275F">
        <w:trPr>
          <w:trHeight w:val="8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685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A00B13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8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A00B13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Несовершеннолетний сын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 (1/5 доля)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35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685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B94FE6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B94FE6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E275F" w:rsidRDefault="00E169D5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685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B94FE6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E275F" w:rsidTr="000E275F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D5" w:rsidRPr="000E275F" w:rsidRDefault="00E169D5" w:rsidP="00B94FE6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69D5" w:rsidRPr="000E275F" w:rsidRDefault="00E169D5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E169D5" w:rsidRDefault="00E169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B35F6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0E275F" w:rsidRDefault="00E169D5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169D5" w:rsidRPr="000E275F" w:rsidRDefault="00E169D5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  <w:u w:val="single"/>
        </w:rPr>
        <w:t>Главного специалиста отдела ведения реестра и регистрации прав и членов его семьи</w:t>
      </w:r>
    </w:p>
    <w:p w:rsidR="00E169D5" w:rsidRPr="000E275F" w:rsidRDefault="00E169D5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2019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559"/>
        <w:gridCol w:w="1134"/>
        <w:gridCol w:w="1559"/>
        <w:gridCol w:w="2268"/>
        <w:gridCol w:w="1276"/>
        <w:gridCol w:w="1276"/>
        <w:gridCol w:w="1417"/>
        <w:gridCol w:w="1701"/>
      </w:tblGrid>
      <w:tr w:rsidR="00E169D5" w:rsidRPr="000878BD" w:rsidTr="000878B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Декларированный годовой доход за 2019 год, руб.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878BD" w:rsidRDefault="00E169D5" w:rsidP="00B94FE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878BD" w:rsidTr="000878B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878BD" w:rsidRDefault="00E169D5" w:rsidP="00B94FE6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878BD" w:rsidTr="000878BD">
        <w:trPr>
          <w:trHeight w:val="7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Дурдусов Данзан Эдуардович</w:t>
            </w: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319 969, 99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77,7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-</w:t>
            </w:r>
          </w:p>
        </w:tc>
      </w:tr>
      <w:tr w:rsidR="00E169D5" w:rsidRPr="000878BD" w:rsidTr="000878BD">
        <w:trPr>
          <w:trHeight w:val="4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087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9D5" w:rsidRPr="000878BD" w:rsidTr="000878BD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Несовершеннолетняя дочь</w:t>
            </w: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-</w:t>
            </w:r>
          </w:p>
        </w:tc>
      </w:tr>
      <w:tr w:rsidR="00E169D5" w:rsidRPr="000E275F" w:rsidTr="000878BD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78BD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E275F" w:rsidRDefault="00E169D5" w:rsidP="00B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69D5" w:rsidRDefault="00E169D5" w:rsidP="00B35F63">
      <w:pPr>
        <w:tabs>
          <w:tab w:val="left" w:pos="4035"/>
        </w:tabs>
        <w:spacing w:line="240" w:lineRule="auto"/>
        <w:rPr>
          <w:b/>
          <w:szCs w:val="24"/>
        </w:rPr>
      </w:pPr>
    </w:p>
    <w:p w:rsidR="00E169D5" w:rsidRPr="00EF6AD5" w:rsidRDefault="00E169D5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169D5" w:rsidRDefault="00E169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2F0AE9" w:rsidRDefault="00E169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2F0AE9" w:rsidRDefault="00E169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  <w:u w:val="single"/>
        </w:rPr>
        <w:t xml:space="preserve">начальника отдела по управлению и распоряжению земельными участками по г. Элиста, </w:t>
      </w:r>
      <w:r w:rsidRPr="002F0AE9">
        <w:rPr>
          <w:b/>
          <w:szCs w:val="24"/>
        </w:rPr>
        <w:t xml:space="preserve">и членов его семьи </w:t>
      </w:r>
    </w:p>
    <w:p w:rsidR="00E169D5" w:rsidRPr="002F0AE9" w:rsidRDefault="00E169D5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76150" w:rsidTr="00CC0C0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4C23F0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201</w:t>
            </w:r>
            <w:r>
              <w:t>9</w:t>
            </w:r>
            <w:r w:rsidRPr="00D76150">
              <w:t xml:space="preserve"> год, </w:t>
            </w:r>
            <w:r w:rsidRPr="00D76150">
              <w:lastRenderedPageBreak/>
              <w:t>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 xml:space="preserve">Сведения об источниках получения средств за счет </w:t>
            </w:r>
            <w:r w:rsidRPr="00D76150">
              <w:lastRenderedPageBreak/>
              <w:t>которых совершена сделка (вид приобретенного имущества, сделки)</w:t>
            </w:r>
          </w:p>
        </w:tc>
      </w:tr>
      <w:tr w:rsidR="00E169D5" w:rsidRPr="00D76150" w:rsidTr="00CC0C0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 xml:space="preserve">Вид объектов </w:t>
            </w:r>
            <w:r w:rsidRPr="00D76150"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 xml:space="preserve">Транспортные </w:t>
            </w:r>
            <w:r w:rsidRPr="00D76150">
              <w:lastRenderedPageBreak/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Вид объектов </w:t>
            </w:r>
            <w:r w:rsidRPr="00D76150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  <w:r w:rsidRPr="00D76150">
              <w:t>Страна расположен</w:t>
            </w:r>
            <w:r w:rsidRPr="00D76150">
              <w:lastRenderedPageBreak/>
              <w:t>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0137BE">
            <w:pPr>
              <w:tabs>
                <w:tab w:val="left" w:pos="4035"/>
              </w:tabs>
              <w:jc w:val="center"/>
            </w:pPr>
          </w:p>
        </w:tc>
      </w:tr>
      <w:tr w:rsidR="00E169D5" w:rsidRPr="00D76150" w:rsidTr="00C24942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 w:line="240" w:lineRule="auto"/>
              <w:jc w:val="center"/>
            </w:pPr>
            <w:r>
              <w:t>Хойнов Григорий Аксаевич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644138">
            <w:pPr>
              <w:spacing w:after="0"/>
              <w:jc w:val="center"/>
            </w:pPr>
            <w:r>
              <w:t>292 224,81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Легковой автомобиль</w:t>
            </w:r>
          </w:p>
          <w:p w:rsidR="00E169D5" w:rsidRPr="00D76150" w:rsidRDefault="00E169D5" w:rsidP="00C24942">
            <w:pPr>
              <w:spacing w:after="0"/>
              <w:jc w:val="center"/>
            </w:pPr>
            <w:r>
              <w:t>Лада Приора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137BE">
            <w:pPr>
              <w:spacing w:after="0"/>
              <w:jc w:val="center"/>
            </w:pPr>
          </w:p>
          <w:p w:rsidR="00E169D5" w:rsidRPr="00D76150" w:rsidRDefault="00E169D5" w:rsidP="000137BE">
            <w:pPr>
              <w:spacing w:after="0"/>
              <w:jc w:val="center"/>
            </w:pPr>
            <w:r>
              <w:t>-</w:t>
            </w:r>
          </w:p>
        </w:tc>
      </w:tr>
      <w:tr w:rsidR="00E169D5" w:rsidRPr="00D76150" w:rsidTr="004C23F0">
        <w:trPr>
          <w:trHeight w:val="3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4C23F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>
              <w:t>57,0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0137BE">
            <w:pPr>
              <w:spacing w:after="0"/>
              <w:jc w:val="center"/>
            </w:pPr>
          </w:p>
        </w:tc>
      </w:tr>
      <w:tr w:rsidR="00E169D5" w:rsidRPr="00D76150" w:rsidTr="004C23F0">
        <w:trPr>
          <w:trHeight w:val="8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 w:line="240" w:lineRule="auto"/>
              <w:jc w:val="center"/>
            </w:pPr>
            <w:r w:rsidRPr="00D76150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>
              <w:t>132 462,05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0137BE">
            <w:pPr>
              <w:spacing w:after="0"/>
              <w:jc w:val="center"/>
            </w:pPr>
          </w:p>
          <w:p w:rsidR="00E169D5" w:rsidRDefault="00E169D5" w:rsidP="000137BE">
            <w:pPr>
              <w:spacing w:after="0"/>
              <w:jc w:val="center"/>
            </w:pPr>
          </w:p>
          <w:p w:rsidR="00E169D5" w:rsidRPr="00D76150" w:rsidRDefault="00E169D5" w:rsidP="000137BE">
            <w:pPr>
              <w:spacing w:after="0"/>
              <w:jc w:val="center"/>
            </w:pPr>
            <w:r>
              <w:t>-</w:t>
            </w:r>
          </w:p>
        </w:tc>
      </w:tr>
      <w:tr w:rsidR="00E169D5" w:rsidRPr="00D76150" w:rsidTr="004C23F0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137B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137BE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137BE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137BE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0137BE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4C23F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57,0</w:t>
            </w:r>
          </w:p>
          <w:p w:rsidR="00E169D5" w:rsidRPr="00D76150" w:rsidRDefault="00E169D5" w:rsidP="002C51D7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  <w:p w:rsidR="00E169D5" w:rsidRPr="00D76150" w:rsidRDefault="00E169D5" w:rsidP="002C51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0137BE">
            <w:pPr>
              <w:spacing w:after="0"/>
              <w:jc w:val="center"/>
            </w:pPr>
          </w:p>
        </w:tc>
      </w:tr>
    </w:tbl>
    <w:p w:rsidR="00E169D5" w:rsidRPr="00D76150" w:rsidRDefault="00E169D5" w:rsidP="00C350FB"/>
    <w:p w:rsidR="00E169D5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</w:t>
      </w:r>
      <w:proofErr w:type="gramStart"/>
      <w:r>
        <w:rPr>
          <w:b/>
          <w:szCs w:val="24"/>
          <w:u w:val="single"/>
        </w:rPr>
        <w:t xml:space="preserve">отдела </w:t>
      </w:r>
      <w:r w:rsidRPr="002F0AE9">
        <w:rPr>
          <w:b/>
          <w:szCs w:val="24"/>
          <w:u w:val="single"/>
        </w:rPr>
        <w:t xml:space="preserve"> по</w:t>
      </w:r>
      <w:proofErr w:type="gramEnd"/>
      <w:r w:rsidRPr="002F0AE9">
        <w:rPr>
          <w:b/>
          <w:szCs w:val="24"/>
          <w:u w:val="single"/>
        </w:rPr>
        <w:t xml:space="preserve"> управлению и распоряжению земельными участками по г. Элиста</w:t>
      </w: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76150" w:rsidTr="00B94FE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201</w:t>
            </w:r>
            <w:r>
              <w:t>9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D76150">
              <w:lastRenderedPageBreak/>
              <w:t>сделки)</w:t>
            </w:r>
          </w:p>
        </w:tc>
      </w:tr>
      <w:tr w:rsidR="00E169D5" w:rsidRPr="00D76150" w:rsidTr="00B94FE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</w:p>
        </w:tc>
      </w:tr>
      <w:tr w:rsidR="00E169D5" w:rsidRPr="00D76150" w:rsidTr="00B94FE6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Адьяева Алима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272 238,17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4FE6">
            <w:pPr>
              <w:spacing w:after="0"/>
              <w:jc w:val="center"/>
            </w:pPr>
          </w:p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</w:p>
        </w:tc>
      </w:tr>
      <w:tr w:rsidR="00E169D5" w:rsidRPr="00D76150" w:rsidTr="00B94FE6">
        <w:trPr>
          <w:trHeight w:val="3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140,0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spacing w:after="0"/>
              <w:jc w:val="center"/>
            </w:pPr>
          </w:p>
        </w:tc>
      </w:tr>
    </w:tbl>
    <w:p w:rsidR="00E169D5" w:rsidRPr="00D76150" w:rsidRDefault="00E169D5" w:rsidP="004C23F0"/>
    <w:p w:rsidR="00E169D5" w:rsidRPr="00D76150" w:rsidRDefault="00E169D5" w:rsidP="004C23F0"/>
    <w:p w:rsidR="00E169D5" w:rsidRPr="00D76150" w:rsidRDefault="00E169D5" w:rsidP="00C350FB"/>
    <w:p w:rsidR="00E169D5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</w:t>
      </w:r>
      <w:proofErr w:type="gramStart"/>
      <w:r>
        <w:rPr>
          <w:b/>
          <w:szCs w:val="24"/>
          <w:u w:val="single"/>
        </w:rPr>
        <w:t xml:space="preserve">отдела </w:t>
      </w:r>
      <w:r w:rsidRPr="002F0AE9">
        <w:rPr>
          <w:b/>
          <w:szCs w:val="24"/>
          <w:u w:val="single"/>
        </w:rPr>
        <w:t xml:space="preserve"> по</w:t>
      </w:r>
      <w:proofErr w:type="gramEnd"/>
      <w:r w:rsidRPr="002F0AE9">
        <w:rPr>
          <w:b/>
          <w:szCs w:val="24"/>
          <w:u w:val="single"/>
        </w:rPr>
        <w:t xml:space="preserve"> управлению и распоряжению земельными участками по г. Элиста</w:t>
      </w: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76150" w:rsidTr="00B94FE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201</w:t>
            </w:r>
            <w:r>
              <w:t>9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D76150" w:rsidTr="00B94FE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</w:p>
        </w:tc>
      </w:tr>
      <w:tr w:rsidR="00E169D5" w:rsidRPr="00D76150" w:rsidTr="00E84985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Бюрчиева Баина Чилгировна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30 583,47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</w:p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B94FE6">
            <w:pPr>
              <w:spacing w:after="0"/>
              <w:jc w:val="center"/>
            </w:pPr>
          </w:p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</w:p>
        </w:tc>
      </w:tr>
    </w:tbl>
    <w:p w:rsidR="00E169D5" w:rsidRPr="00D76150" w:rsidRDefault="00E169D5" w:rsidP="004C23F0"/>
    <w:p w:rsidR="00E169D5" w:rsidRPr="00D76150" w:rsidRDefault="00E169D5" w:rsidP="004C23F0"/>
    <w:p w:rsidR="00E169D5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</w:t>
      </w:r>
      <w:proofErr w:type="gramStart"/>
      <w:r>
        <w:rPr>
          <w:b/>
          <w:szCs w:val="24"/>
          <w:u w:val="single"/>
        </w:rPr>
        <w:t xml:space="preserve">отдела </w:t>
      </w:r>
      <w:r w:rsidRPr="002F0AE9">
        <w:rPr>
          <w:b/>
          <w:szCs w:val="24"/>
          <w:u w:val="single"/>
        </w:rPr>
        <w:t xml:space="preserve"> по</w:t>
      </w:r>
      <w:proofErr w:type="gramEnd"/>
      <w:r w:rsidRPr="002F0AE9">
        <w:rPr>
          <w:b/>
          <w:szCs w:val="24"/>
          <w:u w:val="single"/>
        </w:rPr>
        <w:t xml:space="preserve"> управлению и распоряжению земельными участками по г. Элиста</w:t>
      </w:r>
    </w:p>
    <w:p w:rsidR="00E169D5" w:rsidRPr="002F0AE9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2019 года</w:t>
      </w:r>
      <w:r w:rsidRPr="002F0AE9">
        <w:rPr>
          <w:b/>
          <w:szCs w:val="24"/>
        </w:rPr>
        <w:t xml:space="preserve"> по </w:t>
      </w:r>
      <w:r>
        <w:rPr>
          <w:b/>
          <w:szCs w:val="24"/>
        </w:rPr>
        <w:t>01 апреля 2020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D76150" w:rsidTr="00B94FE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201</w:t>
            </w:r>
            <w:r>
              <w:t>9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D76150" w:rsidTr="00B94FE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tabs>
                <w:tab w:val="left" w:pos="4035"/>
              </w:tabs>
              <w:jc w:val="center"/>
            </w:pPr>
          </w:p>
        </w:tc>
      </w:tr>
      <w:tr w:rsidR="00E169D5" w:rsidRPr="00D76150" w:rsidTr="00F65EB4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Сангаджи-Горяев Владимир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F65EB4">
            <w:pPr>
              <w:spacing w:after="0"/>
              <w:jc w:val="center"/>
            </w:pPr>
            <w: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</w:p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</w:p>
        </w:tc>
      </w:tr>
      <w:tr w:rsidR="00E169D5" w:rsidRPr="00D76150" w:rsidTr="00F65EB4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72 214,00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</w:p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</w:p>
        </w:tc>
      </w:tr>
      <w:tr w:rsidR="00E169D5" w:rsidRPr="00D76150" w:rsidTr="00B94FE6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D76150" w:rsidRDefault="00E169D5" w:rsidP="00B94FE6">
            <w:pPr>
              <w:spacing w:after="0"/>
              <w:jc w:val="center"/>
            </w:pPr>
            <w: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B94FE6">
            <w:pPr>
              <w:spacing w:after="0"/>
              <w:jc w:val="center"/>
            </w:pPr>
          </w:p>
          <w:p w:rsidR="00E169D5" w:rsidRPr="00D76150" w:rsidRDefault="00E169D5" w:rsidP="00B94FE6">
            <w:pPr>
              <w:spacing w:after="0"/>
              <w:jc w:val="center"/>
            </w:pPr>
            <w:r w:rsidRPr="00D76150">
              <w:t>Россия</w:t>
            </w:r>
          </w:p>
          <w:p w:rsidR="00E169D5" w:rsidRPr="00D76150" w:rsidRDefault="00E169D5" w:rsidP="00B94FE6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D76150" w:rsidRDefault="00E169D5" w:rsidP="00B94FE6">
            <w:pPr>
              <w:spacing w:after="0"/>
              <w:jc w:val="center"/>
            </w:pPr>
            <w:r>
              <w:t>-</w:t>
            </w:r>
          </w:p>
        </w:tc>
      </w:tr>
    </w:tbl>
    <w:p w:rsidR="00E169D5" w:rsidRPr="00D76150" w:rsidRDefault="00E169D5" w:rsidP="004C23F0"/>
    <w:p w:rsidR="00E169D5" w:rsidRPr="00D76150" w:rsidRDefault="00E169D5" w:rsidP="004C23F0"/>
    <w:p w:rsidR="00E169D5" w:rsidRPr="00D76150" w:rsidRDefault="00E169D5" w:rsidP="004C23F0"/>
    <w:p w:rsidR="00E169D5" w:rsidRPr="00D76150" w:rsidRDefault="00E169D5" w:rsidP="004C23F0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76150" w:rsidRDefault="00E169D5" w:rsidP="004C23F0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76150" w:rsidRDefault="00E169D5" w:rsidP="004C23F0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76150" w:rsidRDefault="00E169D5" w:rsidP="004C23F0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169D5" w:rsidRPr="00D76150" w:rsidRDefault="00E169D5" w:rsidP="004C23F0">
      <w:pPr>
        <w:tabs>
          <w:tab w:val="left" w:pos="4035"/>
        </w:tabs>
        <w:spacing w:line="240" w:lineRule="auto"/>
        <w:contextualSpacing/>
        <w:jc w:val="center"/>
      </w:pPr>
    </w:p>
    <w:p w:rsidR="00E169D5" w:rsidRPr="00D76150" w:rsidRDefault="00E169D5" w:rsidP="004C23F0"/>
    <w:p w:rsidR="00E169D5" w:rsidRPr="00D76150" w:rsidRDefault="00E169D5" w:rsidP="00CA6FF4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76150" w:rsidRDefault="00E169D5" w:rsidP="00A056D2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76150" w:rsidRDefault="00E169D5" w:rsidP="00F926AA">
      <w:pPr>
        <w:tabs>
          <w:tab w:val="left" w:pos="4035"/>
        </w:tabs>
        <w:spacing w:line="240" w:lineRule="auto"/>
        <w:contextualSpacing/>
        <w:rPr>
          <w:b/>
        </w:rPr>
      </w:pPr>
    </w:p>
    <w:p w:rsidR="00E169D5" w:rsidRPr="00D76150" w:rsidRDefault="00E169D5" w:rsidP="00F926AA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169D5" w:rsidRPr="00D76150" w:rsidRDefault="00E169D5" w:rsidP="00A056D2">
      <w:pPr>
        <w:tabs>
          <w:tab w:val="left" w:pos="4035"/>
        </w:tabs>
        <w:spacing w:line="240" w:lineRule="auto"/>
        <w:contextualSpacing/>
        <w:jc w:val="center"/>
      </w:pPr>
    </w:p>
    <w:p w:rsidR="00E169D5" w:rsidRPr="00704004" w:rsidRDefault="00E169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704004" w:rsidRDefault="00E169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  <w:u w:val="single"/>
        </w:rPr>
        <w:t xml:space="preserve">начальника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169D5" w:rsidRPr="00704004" w:rsidRDefault="00E169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757C5" w:rsidTr="006878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</w:p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6878F8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19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757C5" w:rsidTr="006878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169D5" w:rsidRPr="00A757C5" w:rsidTr="00064E93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  <w:jc w:val="center"/>
            </w:pPr>
            <w:r w:rsidRPr="00A757C5">
              <w:t>Хасиков Владлен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064E93">
            <w:pPr>
              <w:spacing w:after="0"/>
              <w:jc w:val="center"/>
            </w:pPr>
            <w:r>
              <w:rPr>
                <w:rFonts w:eastAsia="Times New Roman"/>
              </w:rPr>
              <w:t>524 007,78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Легковой автомобиль</w:t>
            </w:r>
          </w:p>
          <w:p w:rsidR="00E169D5" w:rsidRPr="00A757C5" w:rsidRDefault="00E169D5" w:rsidP="002E0865">
            <w:pPr>
              <w:spacing w:after="0"/>
              <w:jc w:val="center"/>
            </w:pPr>
            <w:r w:rsidRPr="00A757C5">
              <w:rPr>
                <w:lang w:val="en-US"/>
              </w:rPr>
              <w:t>Ford</w:t>
            </w:r>
            <w:r w:rsidRPr="00A757C5">
              <w:t xml:space="preserve"> </w:t>
            </w:r>
            <w:r w:rsidRPr="00A757C5">
              <w:rPr>
                <w:lang w:val="en-US"/>
              </w:rPr>
              <w:t>Focus</w:t>
            </w:r>
            <w:r w:rsidRPr="00A757C5">
              <w:t xml:space="preserve"> </w:t>
            </w:r>
            <w:r w:rsidRPr="00A757C5">
              <w:rPr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spacing w:after="0"/>
              <w:jc w:val="center"/>
            </w:pPr>
          </w:p>
        </w:tc>
      </w:tr>
      <w:tr w:rsidR="00E169D5" w:rsidRPr="00A757C5" w:rsidTr="00064E93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spacing w:after="0"/>
              <w:jc w:val="center"/>
            </w:pPr>
          </w:p>
        </w:tc>
      </w:tr>
      <w:tr w:rsidR="00E169D5" w:rsidRPr="00A757C5" w:rsidTr="00064E93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  <w:jc w:val="center"/>
            </w:pPr>
            <w:r w:rsidRPr="00A757C5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064E93">
            <w:pPr>
              <w:spacing w:after="0"/>
              <w:jc w:val="center"/>
            </w:pPr>
            <w:r>
              <w:rPr>
                <w:rFonts w:eastAsia="Times New Roman"/>
              </w:rPr>
              <w:t>306 205,86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spacing w:after="0"/>
              <w:jc w:val="center"/>
            </w:pPr>
          </w:p>
        </w:tc>
      </w:tr>
      <w:tr w:rsidR="00E169D5" w:rsidRPr="00A757C5" w:rsidTr="00064E93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spacing w:after="0"/>
              <w:jc w:val="center"/>
            </w:pPr>
          </w:p>
        </w:tc>
      </w:tr>
      <w:tr w:rsidR="00E169D5" w:rsidRPr="00A757C5" w:rsidTr="00064E93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  <w:jc w:val="center"/>
            </w:pPr>
          </w:p>
          <w:p w:rsidR="00E169D5" w:rsidRPr="00A757C5" w:rsidRDefault="00E169D5" w:rsidP="002E0865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spacing w:after="0"/>
              <w:jc w:val="center"/>
            </w:pPr>
          </w:p>
        </w:tc>
      </w:tr>
      <w:tr w:rsidR="00E169D5" w:rsidRPr="00A757C5" w:rsidTr="00064E93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2E0865">
            <w:pPr>
              <w:spacing w:after="0"/>
              <w:jc w:val="center"/>
            </w:pPr>
          </w:p>
        </w:tc>
      </w:tr>
    </w:tbl>
    <w:p w:rsidR="00E169D5" w:rsidRPr="00A757C5" w:rsidRDefault="00E169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757C5" w:rsidTr="00AC58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</w:p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19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757C5" w:rsidTr="00AC585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169D5" w:rsidRPr="00A757C5" w:rsidTr="0047367A">
        <w:trPr>
          <w:trHeight w:val="9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  <w:r>
              <w:t>Амулаков Савр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rPr>
                <w:rFonts w:eastAsia="Times New Roman"/>
              </w:rPr>
              <w:t>285 227, 39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Легковой автомобиль</w:t>
            </w:r>
          </w:p>
          <w:p w:rsidR="00E169D5" w:rsidRPr="006979F5" w:rsidRDefault="00E169D5" w:rsidP="00AC585A">
            <w:pPr>
              <w:spacing w:after="0"/>
              <w:jc w:val="center"/>
            </w:pPr>
            <w:r>
              <w:t>Мазда МПВ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</w:tr>
      <w:tr w:rsidR="00E169D5" w:rsidRPr="00A757C5" w:rsidTr="00AC585A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</w:p>
          <w:p w:rsidR="00E169D5" w:rsidRPr="00A757C5" w:rsidRDefault="00E169D5" w:rsidP="00AC585A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6979F5">
            <w:pPr>
              <w:spacing w:after="0"/>
              <w:jc w:val="center"/>
            </w:pPr>
            <w:r w:rsidRPr="00A757C5">
              <w:t>6</w:t>
            </w:r>
            <w:r>
              <w:t>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spacing w:after="0"/>
              <w:jc w:val="center"/>
            </w:pPr>
          </w:p>
        </w:tc>
      </w:tr>
      <w:tr w:rsidR="00E169D5" w:rsidRPr="00A757C5" w:rsidTr="00AC585A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25,2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spacing w:after="0"/>
              <w:jc w:val="center"/>
            </w:pPr>
          </w:p>
        </w:tc>
      </w:tr>
    </w:tbl>
    <w:p w:rsidR="00E169D5" w:rsidRPr="00A757C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757C5" w:rsidTr="00AC58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</w:p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19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получения средств за счет </w:t>
            </w:r>
            <w:r w:rsidRPr="00A757C5">
              <w:lastRenderedPageBreak/>
              <w:t>которых совершена сделка (вид приобретенного имущества, сделки)</w:t>
            </w:r>
          </w:p>
        </w:tc>
      </w:tr>
      <w:tr w:rsidR="00E169D5" w:rsidRPr="00A757C5" w:rsidTr="00AC585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</w:t>
            </w:r>
            <w:r w:rsidRPr="00A757C5"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</w:t>
            </w:r>
            <w:r w:rsidRPr="00A757C5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169D5" w:rsidRPr="00A757C5" w:rsidTr="006979F5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  <w:r>
              <w:t>Асанов Тимур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rPr>
                <w:rFonts w:eastAsia="Times New Roman"/>
              </w:rPr>
              <w:t>276 243,85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979F5" w:rsidRDefault="00E169D5" w:rsidP="00AC585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  <w:p w:rsidR="00E169D5" w:rsidRDefault="00E169D5" w:rsidP="00AC585A">
            <w:pPr>
              <w:spacing w:after="0"/>
              <w:jc w:val="center"/>
            </w:pPr>
          </w:p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</w:tr>
      <w:tr w:rsidR="00E169D5" w:rsidRPr="00A757C5" w:rsidTr="00BC6522">
        <w:trPr>
          <w:trHeight w:val="58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521C26" w:rsidRDefault="00E169D5" w:rsidP="00AC585A">
            <w:pPr>
              <w:spacing w:after="0" w:line="240" w:lineRule="auto"/>
              <w:jc w:val="center"/>
            </w:pPr>
          </w:p>
          <w:p w:rsidR="00E169D5" w:rsidRPr="00521C26" w:rsidRDefault="00E169D5" w:rsidP="00AC585A">
            <w:pPr>
              <w:spacing w:after="0" w:line="240" w:lineRule="auto"/>
              <w:jc w:val="center"/>
            </w:pPr>
            <w:r w:rsidRPr="00521C26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521C26" w:rsidRDefault="00E169D5" w:rsidP="00AC585A">
            <w:pPr>
              <w:spacing w:after="0"/>
              <w:jc w:val="center"/>
            </w:pPr>
            <w:r w:rsidRPr="00521C26">
              <w:t>177 642,07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521C26" w:rsidRDefault="00E169D5" w:rsidP="00AC585A">
            <w:pPr>
              <w:spacing w:after="0"/>
              <w:jc w:val="center"/>
            </w:pPr>
            <w:r w:rsidRPr="00521C26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spacing w:after="0"/>
              <w:jc w:val="center"/>
            </w:pPr>
          </w:p>
        </w:tc>
      </w:tr>
    </w:tbl>
    <w:p w:rsidR="00E169D5" w:rsidRPr="00A757C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A757C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169D5" w:rsidRPr="00704004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A757C5" w:rsidTr="00AC58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</w:p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19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A757C5" w:rsidTr="00AC585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169D5" w:rsidRPr="00A757C5" w:rsidTr="009D56F2">
        <w:trPr>
          <w:trHeight w:val="3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  <w:r>
              <w:t>Ялматаева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rPr>
                <w:rFonts w:eastAsia="Times New Roman"/>
              </w:rPr>
              <w:t>58 436,10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6979F5" w:rsidRDefault="00E169D5" w:rsidP="00AC585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  <w:p w:rsidR="00E169D5" w:rsidRDefault="00E169D5" w:rsidP="00AC585A">
            <w:pPr>
              <w:spacing w:after="0"/>
              <w:jc w:val="center"/>
            </w:pPr>
          </w:p>
          <w:p w:rsidR="00E169D5" w:rsidRDefault="00E169D5" w:rsidP="00AC585A">
            <w:pPr>
              <w:spacing w:after="0"/>
              <w:jc w:val="center"/>
            </w:pPr>
          </w:p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</w:tr>
      <w:tr w:rsidR="00E169D5" w:rsidRPr="00A757C5" w:rsidTr="009D56F2">
        <w:trPr>
          <w:trHeight w:val="2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D56F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</w:pPr>
            <w: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</w:tc>
      </w:tr>
      <w:tr w:rsidR="00E169D5" w:rsidRPr="00A757C5" w:rsidTr="009D56F2">
        <w:trPr>
          <w:trHeight w:val="5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110 909,58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  <w:p w:rsidR="00E169D5" w:rsidRDefault="00E169D5" w:rsidP="00AC585A">
            <w:pPr>
              <w:spacing w:after="0"/>
              <w:jc w:val="center"/>
            </w:pPr>
          </w:p>
          <w:p w:rsidR="00E169D5" w:rsidRDefault="00E169D5" w:rsidP="00AC585A">
            <w:pPr>
              <w:spacing w:after="0"/>
              <w:jc w:val="center"/>
            </w:pPr>
          </w:p>
          <w:p w:rsidR="00E169D5" w:rsidRDefault="00E169D5" w:rsidP="00AC585A">
            <w:pPr>
              <w:spacing w:after="0"/>
              <w:jc w:val="center"/>
            </w:pPr>
            <w:r>
              <w:t>-</w:t>
            </w:r>
          </w:p>
        </w:tc>
      </w:tr>
      <w:tr w:rsidR="00E169D5" w:rsidRPr="00A757C5" w:rsidTr="009D56F2">
        <w:trPr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D56F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</w:pPr>
            <w: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</w:tc>
      </w:tr>
      <w:tr w:rsidR="00E169D5" w:rsidRPr="00A757C5" w:rsidTr="00AC585A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</w:p>
          <w:p w:rsidR="00E169D5" w:rsidRPr="00A757C5" w:rsidRDefault="00E169D5" w:rsidP="00AC585A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86,5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AC585A">
            <w:pPr>
              <w:spacing w:after="0"/>
              <w:jc w:val="center"/>
            </w:pPr>
          </w:p>
          <w:p w:rsidR="00E169D5" w:rsidRPr="00A757C5" w:rsidRDefault="00E169D5" w:rsidP="00AC585A">
            <w:pPr>
              <w:spacing w:after="0"/>
              <w:jc w:val="center"/>
            </w:pPr>
            <w:r>
              <w:t>-</w:t>
            </w:r>
          </w:p>
        </w:tc>
      </w:tr>
      <w:tr w:rsidR="00E169D5" w:rsidRPr="00A757C5" w:rsidTr="00AC585A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D56F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C585A">
            <w:pPr>
              <w:spacing w:after="0"/>
              <w:jc w:val="center"/>
            </w:pPr>
            <w:r>
              <w:t>630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A757C5" w:rsidRDefault="00E169D5" w:rsidP="00AC585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A757C5" w:rsidRDefault="00E169D5" w:rsidP="00AC585A">
            <w:pPr>
              <w:spacing w:after="0"/>
              <w:jc w:val="center"/>
            </w:pPr>
          </w:p>
        </w:tc>
      </w:tr>
    </w:tbl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A757C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A757C5" w:rsidRDefault="00E169D5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Pr="000B148E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0B148E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  <w:u w:val="single"/>
        </w:rPr>
        <w:t>ведущего специалиста отдела по администрированию доходов (декрет)</w:t>
      </w:r>
    </w:p>
    <w:p w:rsidR="00E169D5" w:rsidRPr="000B148E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0B148E">
        <w:rPr>
          <w:b/>
          <w:szCs w:val="24"/>
        </w:rPr>
        <w:t xml:space="preserve"> года</w:t>
      </w:r>
    </w:p>
    <w:p w:rsidR="00E169D5" w:rsidRPr="000B148E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014"/>
        <w:gridCol w:w="1134"/>
        <w:gridCol w:w="1275"/>
      </w:tblGrid>
      <w:tr w:rsidR="00E169D5" w:rsidRPr="000B148E" w:rsidTr="00C2511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FA490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0B148E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A757C5">
              <w:t xml:space="preserve">Сведения об источниках получения средств за счет которых совершена сделка (вид приобретенного </w:t>
            </w:r>
            <w:r w:rsidRPr="00A757C5">
              <w:lastRenderedPageBreak/>
              <w:t>имущества, сделки)</w:t>
            </w:r>
          </w:p>
        </w:tc>
      </w:tr>
      <w:tr w:rsidR="00E169D5" w:rsidRPr="000B148E" w:rsidTr="00FA49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B148E" w:rsidRDefault="00E169D5" w:rsidP="00790B00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169D5" w:rsidRPr="000B148E" w:rsidTr="00FA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 w:line="240" w:lineRule="auto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Герр Регина Станиславовна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264 830,54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FA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 w:line="240" w:lineRule="auto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несовершеннолетний сын</w:t>
            </w:r>
          </w:p>
          <w:p w:rsidR="00E169D5" w:rsidRPr="000B148E" w:rsidRDefault="00E169D5" w:rsidP="00790B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606A4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FA49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FA490C">
            <w:pPr>
              <w:spacing w:after="0" w:line="240" w:lineRule="auto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яя</w:t>
            </w:r>
            <w:r w:rsidRPr="000B148E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  <w:p w:rsidR="00E169D5" w:rsidRPr="000B148E" w:rsidRDefault="00E169D5" w:rsidP="00790B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4606A4" w:rsidRDefault="00E169D5" w:rsidP="00790B00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B148E" w:rsidRDefault="00E169D5" w:rsidP="00790B0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169D5" w:rsidRDefault="00E169D5" w:rsidP="00FA490C"/>
    <w:p w:rsidR="00E169D5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Default="00E169D5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169D5" w:rsidRPr="00A757C5" w:rsidRDefault="00E169D5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169D5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E653B4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E653B4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  <w:u w:val="single"/>
        </w:rPr>
        <w:t>начальника контрольно-выездного отдела</w:t>
      </w:r>
    </w:p>
    <w:p w:rsidR="00E169D5" w:rsidRPr="00E653B4" w:rsidRDefault="00E169D5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E653B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169D5" w:rsidRPr="00E653B4" w:rsidTr="00E653B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653B4" w:rsidTr="00E653B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E653B4" w:rsidTr="00E653B4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Боваев Басанг Тевкяевич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389 771,72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  <w:tr w:rsidR="00E169D5" w:rsidRPr="00E653B4" w:rsidTr="00E653B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184 874, 07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89,1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Легковой автомобиль</w:t>
            </w:r>
          </w:p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>Кио рио х-лайн</w:t>
            </w:r>
          </w:p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53B4" w:rsidRDefault="00E169D5" w:rsidP="00E653B4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99060F">
              <w:rPr>
                <w:szCs w:val="24"/>
              </w:rPr>
              <w:t>(</w:t>
            </w:r>
            <w:r>
              <w:rPr>
                <w:szCs w:val="24"/>
              </w:rPr>
              <w:t xml:space="preserve">накопления </w:t>
            </w:r>
            <w:r>
              <w:rPr>
                <w:szCs w:val="24"/>
              </w:rPr>
              <w:lastRenderedPageBreak/>
              <w:t>за предыдущие годы</w:t>
            </w:r>
            <w:r w:rsidRPr="0099060F">
              <w:rPr>
                <w:szCs w:val="24"/>
              </w:rPr>
              <w:t>)</w:t>
            </w:r>
          </w:p>
        </w:tc>
      </w:tr>
      <w:tr w:rsidR="00E169D5" w:rsidRPr="00E653B4" w:rsidTr="00E653B4">
        <w:trPr>
          <w:trHeight w:val="9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577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653B4">
            <w:pPr>
              <w:spacing w:after="0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043EE3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EF17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B43FE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E653B4" w:rsidRDefault="00E169D5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E653B4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E653B4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  <w:r>
        <w:rPr>
          <w:b/>
          <w:szCs w:val="24"/>
          <w:u w:val="single"/>
        </w:rPr>
        <w:t>, и членов его семьи</w:t>
      </w:r>
    </w:p>
    <w:p w:rsidR="00E169D5" w:rsidRPr="00E653B4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E653B4">
        <w:rPr>
          <w:b/>
          <w:szCs w:val="24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872"/>
        <w:gridCol w:w="1134"/>
        <w:gridCol w:w="1559"/>
      </w:tblGrid>
      <w:tr w:rsidR="00E169D5" w:rsidTr="003C51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Декларированный 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Tr="00767EA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Вид объектов недвижимости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767E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Вадыжева Олеся Дмитриевна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>67</w:t>
            </w:r>
            <w:r w:rsidRPr="00767EA8">
              <w:rPr>
                <w:szCs w:val="24"/>
              </w:rPr>
              <w:t xml:space="preserve"> 0</w:t>
            </w:r>
            <w:r w:rsidRPr="00767EA8">
              <w:rPr>
                <w:rFonts w:eastAsia="Times New Roman"/>
                <w:szCs w:val="24"/>
              </w:rPr>
              <w:t>11,19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7EA8">
              <w:rPr>
                <w:szCs w:val="24"/>
              </w:rPr>
              <w:t>Легковой</w:t>
            </w:r>
            <w:r w:rsidRPr="00767EA8">
              <w:rPr>
                <w:szCs w:val="24"/>
                <w:lang w:val="en-US"/>
              </w:rPr>
              <w:t xml:space="preserve"> </w:t>
            </w:r>
            <w:r w:rsidRPr="00767EA8">
              <w:rPr>
                <w:szCs w:val="24"/>
              </w:rPr>
              <w:t>автомобиль</w:t>
            </w:r>
          </w:p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7EA8">
              <w:rPr>
                <w:rFonts w:eastAsia="Times New Roman"/>
                <w:szCs w:val="24"/>
                <w:lang w:val="en-US"/>
              </w:rPr>
              <w:t>Toyota Corolla</w:t>
            </w:r>
          </w:p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7EA8">
              <w:rPr>
                <w:rFonts w:eastAsia="Times New Roman"/>
                <w:szCs w:val="24"/>
                <w:lang w:val="en-US"/>
              </w:rPr>
              <w:t>Volkswagen Passat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B57C2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супруг</w:t>
            </w: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lastRenderedPageBreak/>
              <w:t>731</w:t>
            </w:r>
            <w:r w:rsidRPr="00767EA8">
              <w:rPr>
                <w:szCs w:val="24"/>
              </w:rPr>
              <w:t xml:space="preserve"> </w:t>
            </w:r>
            <w:r w:rsidRPr="00767EA8">
              <w:rPr>
                <w:rFonts w:eastAsia="Times New Roman"/>
                <w:szCs w:val="24"/>
              </w:rPr>
              <w:t>048,01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767EA8">
              <w:rPr>
                <w:szCs w:val="24"/>
              </w:rPr>
              <w:t>Земельный  участок</w:t>
            </w:r>
            <w:proofErr w:type="gramEnd"/>
          </w:p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1/16 доли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5142,0</w:t>
            </w:r>
          </w:p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Легковой автомобиль</w:t>
            </w:r>
          </w:p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 xml:space="preserve">Шкода </w:t>
            </w:r>
            <w:r w:rsidRPr="00767EA8">
              <w:rPr>
                <w:rFonts w:eastAsia="Times New Roman"/>
                <w:szCs w:val="24"/>
                <w:lang w:val="en-US"/>
              </w:rPr>
              <w:t>Superb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RPr="004A4657" w:rsidTr="00B57C2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22,3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Pr="004A4657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B57C2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23,7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B57C2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29,6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B57C2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 xml:space="preserve">гараж с </w:t>
            </w:r>
            <w:r w:rsidRPr="00767EA8">
              <w:rPr>
                <w:rFonts w:eastAsia="Times New Roman"/>
                <w:szCs w:val="24"/>
              </w:rPr>
              <w:lastRenderedPageBreak/>
              <w:t>подвалом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>39,</w:t>
            </w:r>
            <w:r>
              <w:rPr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B57C2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767EA8">
              <w:rPr>
                <w:rFonts w:eastAsia="Times New Roman"/>
                <w:szCs w:val="24"/>
              </w:rPr>
              <w:t>Помещение блок- секции, жилое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246,</w:t>
            </w:r>
            <w:r>
              <w:rPr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767E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E653B4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E653B4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</w:p>
    <w:p w:rsidR="00E169D5" w:rsidRPr="00E653B4" w:rsidRDefault="00E169D5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E653B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169D5" w:rsidRPr="00E653B4" w:rsidTr="008E06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E653B4" w:rsidTr="008E06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RPr="00E653B4" w:rsidTr="008E06BE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Лиджиев Лобсан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310  295,64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Легковой автомобиль</w:t>
            </w:r>
          </w:p>
          <w:p w:rsidR="00E169D5" w:rsidRPr="00767EA8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217050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Pr="00E653B4" w:rsidRDefault="00E169D5" w:rsidP="008E06B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</w:tbl>
    <w:p w:rsidR="00E169D5" w:rsidRDefault="00E169D5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169D5" w:rsidRDefault="00E169D5" w:rsidP="00893A1A">
      <w:pPr>
        <w:tabs>
          <w:tab w:val="left" w:pos="4035"/>
        </w:tabs>
        <w:spacing w:after="0" w:line="240" w:lineRule="auto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</w:t>
      </w:r>
      <w:r>
        <w:rPr>
          <w:b/>
          <w:szCs w:val="24"/>
          <w:u w:val="single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893A1A">
      <w:pPr>
        <w:tabs>
          <w:tab w:val="left" w:pos="4035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контрольно-выездного отдела и членов его семьи (декрет)</w:t>
      </w:r>
    </w:p>
    <w:p w:rsidR="00E169D5" w:rsidRDefault="00E169D5" w:rsidP="00893A1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tbl>
      <w:tblPr>
        <w:tblW w:w="153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68"/>
        <w:gridCol w:w="1700"/>
        <w:gridCol w:w="1139"/>
        <w:gridCol w:w="1797"/>
        <w:gridCol w:w="1536"/>
        <w:gridCol w:w="1701"/>
        <w:gridCol w:w="1301"/>
        <w:gridCol w:w="1844"/>
      </w:tblGrid>
      <w:tr w:rsidR="00E169D5" w:rsidTr="00893A1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893A1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2019 год, руб.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169D5" w:rsidTr="00893A1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E169D5" w:rsidTr="00893A1A">
        <w:trPr>
          <w:trHeight w:val="7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Мукабенова Цаган Сергеевна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t>361 118,53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A300F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EE2AF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06712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EA66FB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t>649 357,22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893A1A">
              <w:rPr>
                <w:szCs w:val="24"/>
              </w:rPr>
              <w:t>автомобиль</w:t>
            </w:r>
            <w:r w:rsidRPr="00893A1A">
              <w:rPr>
                <w:bCs/>
                <w:color w:val="000000"/>
                <w:spacing w:val="-3"/>
                <w:szCs w:val="24"/>
              </w:rPr>
              <w:t>Hyundai Accent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Default="00E169D5" w:rsidP="00BA54C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1B571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58,9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EA66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169D5" w:rsidTr="00893A1A">
        <w:trPr>
          <w:trHeight w:val="3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5532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55532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169D5" w:rsidRDefault="00E169D5" w:rsidP="0055532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5532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58,9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5532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169D5" w:rsidRDefault="00E169D5" w:rsidP="00893A1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3A1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169D5" w:rsidRPr="00E653B4" w:rsidRDefault="00E169D5" w:rsidP="00577376">
      <w:pPr>
        <w:spacing w:after="0" w:line="240" w:lineRule="auto"/>
        <w:rPr>
          <w:szCs w:val="24"/>
        </w:rPr>
      </w:pPr>
    </w:p>
    <w:p w:rsidR="00E169D5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Default="00E169D5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директора БУ РК "Бюро технической инвентаризации"</w:t>
      </w:r>
    </w:p>
    <w:p w:rsidR="00E169D5" w:rsidRDefault="00E169D5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2019 </w:t>
      </w:r>
      <w:proofErr w:type="gramStart"/>
      <w:r>
        <w:rPr>
          <w:b/>
          <w:szCs w:val="24"/>
        </w:rPr>
        <w:t>года  по</w:t>
      </w:r>
      <w:proofErr w:type="gramEnd"/>
      <w:r>
        <w:rPr>
          <w:b/>
          <w:szCs w:val="24"/>
        </w:rPr>
        <w:t xml:space="preserve"> 01 января 2020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559"/>
        <w:gridCol w:w="1418"/>
        <w:gridCol w:w="1134"/>
        <w:gridCol w:w="1559"/>
        <w:gridCol w:w="1417"/>
      </w:tblGrid>
      <w:tr w:rsidR="00E169D5" w:rsidTr="00EB7AF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7737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год, руб.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967AC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Tr="00EB7AF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5C46FB">
        <w:trPr>
          <w:trHeight w:val="16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Убушиев Олег Санджиевич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1 065 867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214CF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C36A5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9F460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7307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169D5" w:rsidTr="009F460A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Default="00E169D5" w:rsidP="003730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933C13">
        <w:trPr>
          <w:trHeight w:val="11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577376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5773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1 284 625,68</w:t>
            </w:r>
          </w:p>
          <w:p w:rsidR="00E169D5" w:rsidRDefault="00E169D5" w:rsidP="00FB125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EB7AF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EB7AF5">
            <w:pPr>
              <w:spacing w:after="0"/>
              <w:jc w:val="center"/>
            </w:pPr>
            <w:r>
              <w:t>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EB7AF5">
            <w:pPr>
              <w:spacing w:after="0"/>
              <w:jc w:val="center"/>
            </w:pPr>
            <w:r w:rsidRPr="00EB7AF5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E169D5" w:rsidRPr="00F24444" w:rsidRDefault="00E169D5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F24444">
              <w:rPr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Жилой дом</w:t>
            </w:r>
          </w:p>
          <w:p w:rsidR="00E169D5" w:rsidRPr="00EB7AF5" w:rsidRDefault="00E169D5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F24444" w:rsidRDefault="00E169D5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24444">
              <w:rPr>
                <w:szCs w:val="24"/>
              </w:rPr>
              <w:t>65</w:t>
            </w:r>
            <w:r>
              <w:rPr>
                <w:szCs w:val="24"/>
              </w:rPr>
              <w:t>,0</w:t>
            </w:r>
          </w:p>
          <w:p w:rsidR="00E169D5" w:rsidRPr="00F24444" w:rsidRDefault="00E169D5" w:rsidP="00F252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  <w:p w:rsidR="00E169D5" w:rsidRPr="00EB7AF5" w:rsidRDefault="00E169D5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169D5" w:rsidRDefault="00E169D5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169D5" w:rsidRDefault="00E169D5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169D5" w:rsidTr="000E4A31">
        <w:trPr>
          <w:trHeight w:val="10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F244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 w:rsidP="00FB125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Default="00E169D5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F25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EB7AF5" w:rsidRDefault="00E169D5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  <w:p w:rsidR="00E169D5" w:rsidRPr="00EB7AF5" w:rsidRDefault="00E169D5" w:rsidP="00F252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D5" w:rsidRDefault="00E169D5" w:rsidP="00F252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169D5" w:rsidRPr="00084133" w:rsidRDefault="00E169D5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169D5" w:rsidRPr="00084133" w:rsidRDefault="00E169D5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директора </w:t>
      </w:r>
      <w:r w:rsidRPr="00084133">
        <w:rPr>
          <w:b/>
          <w:szCs w:val="24"/>
          <w:u w:val="single"/>
        </w:rPr>
        <w:t>ГУП "Эффективное управление"</w:t>
      </w:r>
    </w:p>
    <w:p w:rsidR="00E169D5" w:rsidRPr="00084133" w:rsidRDefault="00E169D5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2019 </w:t>
      </w:r>
      <w:proofErr w:type="gramStart"/>
      <w:r>
        <w:rPr>
          <w:b/>
          <w:szCs w:val="24"/>
        </w:rPr>
        <w:t xml:space="preserve">года </w:t>
      </w:r>
      <w:r w:rsidRPr="00084133">
        <w:rPr>
          <w:b/>
          <w:szCs w:val="24"/>
        </w:rPr>
        <w:t xml:space="preserve"> по</w:t>
      </w:r>
      <w:proofErr w:type="gramEnd"/>
      <w:r w:rsidRPr="00084133">
        <w:rPr>
          <w:b/>
          <w:szCs w:val="24"/>
        </w:rPr>
        <w:t xml:space="preserve"> </w:t>
      </w:r>
      <w:r>
        <w:rPr>
          <w:b/>
          <w:szCs w:val="24"/>
        </w:rPr>
        <w:t xml:space="preserve">01 апреля 2020 </w:t>
      </w:r>
      <w:r w:rsidRPr="00084133">
        <w:rPr>
          <w:b/>
          <w:szCs w:val="24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169D5" w:rsidRPr="00084133" w:rsidTr="00F252D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444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084133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169D5" w:rsidRPr="00084133" w:rsidTr="00F252D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84133" w:rsidRDefault="00E169D5" w:rsidP="00F252D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169D5" w:rsidRPr="00084133" w:rsidTr="00915C17">
        <w:trPr>
          <w:trHeight w:val="14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Сергушкаев Сумьян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758 746,19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4F787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84133"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Vesta</w:t>
            </w:r>
            <w:r w:rsidRPr="00084133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квартира </w:t>
            </w: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  <w:tr w:rsidR="00E169D5" w:rsidRPr="00084133" w:rsidTr="00DA2973">
        <w:trPr>
          <w:trHeight w:val="1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 w:line="240" w:lineRule="auto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4F787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9D5" w:rsidRPr="00084133" w:rsidRDefault="00E169D5" w:rsidP="00371B4C">
            <w:pPr>
              <w:jc w:val="center"/>
              <w:rPr>
                <w:szCs w:val="24"/>
              </w:rPr>
            </w:pPr>
          </w:p>
          <w:p w:rsidR="00E169D5" w:rsidRPr="00084133" w:rsidRDefault="00E169D5" w:rsidP="00371B4C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квартира </w:t>
            </w:r>
          </w:p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</w:p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  <w:tr w:rsidR="00E169D5" w:rsidRPr="00084133" w:rsidTr="002D25F5">
        <w:trPr>
          <w:trHeight w:val="82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 w:line="240" w:lineRule="auto"/>
              <w:jc w:val="center"/>
              <w:rPr>
                <w:szCs w:val="24"/>
              </w:rPr>
            </w:pPr>
          </w:p>
          <w:p w:rsidR="00E169D5" w:rsidRPr="00084133" w:rsidRDefault="00E169D5" w:rsidP="004F787F">
            <w:pPr>
              <w:spacing w:after="0" w:line="240" w:lineRule="auto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яя</w:t>
            </w:r>
            <w:r w:rsidRPr="00084133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 xml:space="preserve">квартира </w:t>
            </w:r>
          </w:p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Россия</w:t>
            </w:r>
          </w:p>
          <w:p w:rsidR="00E169D5" w:rsidRPr="00084133" w:rsidRDefault="00E169D5" w:rsidP="007201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9D5" w:rsidRPr="00084133" w:rsidRDefault="00E169D5" w:rsidP="00F252D6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</w:tbl>
    <w:p w:rsidR="00E169D5" w:rsidRDefault="00E169D5" w:rsidP="007640E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7640E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169D5" w:rsidRDefault="00E169D5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552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69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2A80E-6CB9-4DD7-95A4-4237B8B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8035</Words>
  <Characters>45804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2020-09-28T07:34:00Z</dcterms:modified>
</cp:coreProperties>
</file>