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FD" w:rsidRDefault="00CE33E8" w:rsidP="00D865FD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</w:t>
      </w:r>
      <w:r w:rsidR="00C57632">
        <w:rPr>
          <w:sz w:val="28"/>
        </w:rPr>
        <w:t xml:space="preserve">актера </w:t>
      </w:r>
      <w:r w:rsidR="00C64003">
        <w:rPr>
          <w:sz w:val="28"/>
        </w:rPr>
        <w:t xml:space="preserve">                                                                         </w:t>
      </w:r>
      <w:r w:rsidR="00C57632">
        <w:rPr>
          <w:sz w:val="28"/>
        </w:rPr>
        <w:t xml:space="preserve">за период с </w:t>
      </w:r>
      <w:r w:rsidR="00A25324">
        <w:rPr>
          <w:sz w:val="28"/>
        </w:rPr>
        <w:t>0</w:t>
      </w:r>
      <w:r w:rsidR="00C57632">
        <w:rPr>
          <w:sz w:val="28"/>
        </w:rPr>
        <w:t>1 января 2019 г. по 31 декабря 2019</w:t>
      </w:r>
      <w:r>
        <w:rPr>
          <w:sz w:val="28"/>
        </w:rPr>
        <w:t xml:space="preserve"> г.</w:t>
      </w:r>
    </w:p>
    <w:p w:rsidR="00D865FD" w:rsidRPr="00661336" w:rsidRDefault="00CE33E8" w:rsidP="00D865FD">
      <w:pPr>
        <w:spacing w:line="240" w:lineRule="auto"/>
        <w:jc w:val="center"/>
        <w:rPr>
          <w:sz w:val="28"/>
          <w:u w:val="single"/>
        </w:rPr>
      </w:pPr>
      <w:r w:rsidRPr="00661336">
        <w:rPr>
          <w:noProof/>
          <w:sz w:val="28"/>
          <w:u w:val="single"/>
        </w:rPr>
        <w:t>Государственная инспекция</w:t>
      </w:r>
      <w:r w:rsidRPr="00661336">
        <w:rPr>
          <w:sz w:val="28"/>
          <w:u w:val="single"/>
        </w:rPr>
        <w:t xml:space="preserve"> труда в Ростовской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1429"/>
        <w:gridCol w:w="1301"/>
        <w:gridCol w:w="1148"/>
        <w:gridCol w:w="1148"/>
        <w:gridCol w:w="1148"/>
        <w:gridCol w:w="1148"/>
        <w:gridCol w:w="1148"/>
        <w:gridCol w:w="1148"/>
        <w:gridCol w:w="1148"/>
        <w:gridCol w:w="1157"/>
        <w:gridCol w:w="1350"/>
        <w:gridCol w:w="1207"/>
      </w:tblGrid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Pr="00BF5D3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5D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Багиева Анна Давидовна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EA02E5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A02E5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20E21" w:rsidRDefault="001477E9" w:rsidP="001477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20E2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633783,39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300F1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477E9" w:rsidRDefault="001477E9" w:rsidP="001300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Ипотечный кредит, Договор № 0810-0745/ИКР/19РБ, Средства материнского </w:t>
            </w:r>
            <w:r w:rsidR="00620E2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капитала,</w:t>
            </w:r>
            <w:r w:rsidR="001300F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Накопления за предыдущие годы 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Pr="00491C8F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Pr="00491C8F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EA02E5" w:rsidP="00EA02E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Pr="00620E21" w:rsidRDefault="00620E21" w:rsidP="00620E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20E2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Pr="00620E21" w:rsidRDefault="00620E21" w:rsidP="0062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620E2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Форд фокус 2008г.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20E21" w:rsidRDefault="00620E21" w:rsidP="00620E2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570383,76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300F1" w:rsidRDefault="001300F1" w:rsidP="001300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300F1" w:rsidRDefault="001300F1" w:rsidP="001300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20E21" w:rsidRDefault="001300F1" w:rsidP="001300F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Ипотечный кредит, Договор № 0810-0745/ИКР/19РБ, Средства материнского капитала, Накопления за предыдущие годы </w:t>
            </w:r>
          </w:p>
          <w:p w:rsidR="00620E21" w:rsidRDefault="001300F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620E2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егковой автомобиль</w:t>
            </w:r>
          </w:p>
          <w:p w:rsidR="00620E21" w:rsidRDefault="00620E21" w:rsidP="00620E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20E21" w:rsidRDefault="00620E21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 полученный от 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легкового автомобиля Хэндай акцент 2002 г.,</w:t>
            </w:r>
            <w:r w:rsidR="004C158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Накопления за предыдущие годы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</w:t>
            </w:r>
            <w:r w:rsid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Pr="00491C8F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Pr="00491C8F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EC05A3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</w:t>
            </w:r>
            <w:r w:rsid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EC05A3" w:rsidP="00633A4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3A4A" w:rsidRDefault="00633A4A" w:rsidP="00633A4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401511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633A4A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Балышов Артём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231F1A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</w:t>
            </w:r>
            <w:r w:rsidR="001477E9"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633A4A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1477E9"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егковой автомобиль, Хендэ </w:t>
            </w:r>
            <w:r w:rsidR="001477E9"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Accent</w:t>
            </w: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2009г.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308808,68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633A4A" w:rsidRDefault="004C158A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1477E9"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егковой автомобиль</w:t>
            </w:r>
          </w:p>
          <w:p w:rsidR="001477E9" w:rsidRPr="00633A4A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477E9" w:rsidRPr="00633A4A" w:rsidRDefault="001477E9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633A4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</w:t>
            </w:r>
            <w:r w:rsidR="004C158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пления за предыдущие годы</w:t>
            </w: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633A4A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Баташева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</w:t>
            </w:r>
            <w:r w:rsidR="00DF4821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сударственной инспекции труда 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(Машиноместо (парковочное место)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(1/152)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4602,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633A4A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912713,67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77E9" w:rsidRDefault="001477E9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77E9" w:rsidRPr="00491C8F" w:rsidRDefault="001477E9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477E9" w:rsidRPr="00491C8F" w:rsidRDefault="001477E9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(Машиноместо (парковочное место)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(1/152)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4602,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A02E5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ФОРТЮНЕР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633A4A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2919311,72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Боброва Наталья Степановна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EA02E5" w:rsidP="00761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A02E5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672996,18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Бровко Евгения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1029C9" w:rsidP="00761E73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5C414D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05B61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330927,65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5C414D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5C414D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Тойота НОАХ LAZ 4548897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306194,19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75,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Default="00824714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91C8F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Ванян Юрий Каренович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91C8F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информационно - аналитического отдела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</w:t>
            </w:r>
            <w:r w:rsidR="00824714"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537572,</w:t>
            </w:r>
            <w:r w:rsidR="00824714"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24714" w:rsidRDefault="00824714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24714" w:rsidRPr="00491C8F" w:rsidRDefault="00824714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24714" w:rsidRPr="00491C8F" w:rsidRDefault="00824714" w:rsidP="001477E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824714"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824714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4714" w:rsidRPr="004B7C32" w:rsidRDefault="00824714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5C414D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</w:t>
            </w:r>
            <w:r w:rsidR="001477E9"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1477E9"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B7C32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Default="00761E7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  <w:r w:rsidR="001477E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91C8F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EC05A3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824714" w:rsidRDefault="00EC05A3" w:rsidP="001477E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7E9" w:rsidRPr="004B7C32" w:rsidRDefault="001477E9" w:rsidP="001477E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24714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824714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Вдовик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412287,36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Врублевский Игорь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05B61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 w:rsidR="00EC05A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Lifan №214815 цебриум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703263,82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5C414D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BF5D3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5C414D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50,50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949326,78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5C414D" w:rsidP="005C414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Выставкина Татьяна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5C414D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7C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</w:t>
            </w:r>
            <w:r w:rsidR="0014753B" w:rsidRPr="004B7C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7C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B7C32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7C3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293393,79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27AA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Ганева Маргарита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5C414D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05B6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262194,27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Глазунова Лариса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финансирования, бухгалтерского учета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05B61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2889,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785630,27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05B6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05B6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E05B61" w:rsidRDefault="00E05B61" w:rsidP="0014753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E05B61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931F4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931F4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672576,87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4D3521" w:rsidTr="00F05626">
        <w:trPr>
          <w:trHeight w:val="372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sz w:val="16"/>
                <w:szCs w:val="24"/>
              </w:rPr>
              <w:t>Гонтарь Богдан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029C9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47051">
              <w:rPr>
                <w:rFonts w:ascii="Times New Roman" w:eastAsia="Times New Roman" w:hAnsi="Times New Roman" w:cs="Times New Roman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47051">
              <w:rPr>
                <w:rFonts w:ascii="Times New Roman" w:eastAsia="Times New Roman" w:hAnsi="Times New Roman" w:cs="Times New Roman"/>
                <w:sz w:val="16"/>
                <w:szCs w:val="24"/>
              </w:rPr>
              <w:t>65,0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753B" w:rsidRPr="00C47051" w:rsidRDefault="0014753B" w:rsidP="0014753B">
            <w:r w:rsidRPr="00C4705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47051">
              <w:rPr>
                <w:rFonts w:ascii="Times New Roman" w:eastAsia="Times New Roman" w:hAnsi="Times New Roman" w:cs="Times New Roman"/>
                <w:sz w:val="16"/>
                <w:szCs w:val="24"/>
              </w:rPr>
              <w:t>263151,34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D352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931F43" w:rsidRPr="004D3521" w:rsidTr="00F05626">
        <w:trPr>
          <w:trHeight w:val="565"/>
        </w:trPr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BF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753B" w:rsidRPr="00C47051" w:rsidRDefault="0014753B" w:rsidP="0014753B">
            <w:pPr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C47051">
              <w:rPr>
                <w:rFonts w:ascii="Times New Roman" w:eastAsia="Times New Roman" w:hAnsi="Times New Roman" w:cs="Times New Roman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C47051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D352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Горелов Станислав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BF5D3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надзора и контр</w:t>
            </w:r>
            <w:r w:rsidR="00BF5D39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BF5D3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794053,23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BF5D3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BF5D3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</w:t>
            </w:r>
            <w:r w:rsidR="00BF5D3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341,30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217230 (в угоне)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0C655E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BF5D3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0C655E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66500,00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60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DF4821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6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Григорьева Алина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931F43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120188,79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Давыдов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</w:t>
            </w:r>
            <w:r w:rsidR="00DF4821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сударственной инспекции труда 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(по охране труда)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847667,90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11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Pr="00491C8F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C05A3" w:rsidRPr="00491C8F" w:rsidRDefault="00EC05A3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05A3" w:rsidRDefault="00EC05A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Дарморез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2000,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426450,96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37941,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132400,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128699,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(6/7)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162,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30436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RPr="00730436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Джавадов Джавид Джаваншир оглы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17,</w:t>
            </w:r>
            <w:r w:rsidR="0014753B"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278229,84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730436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Джелаухов Михаил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931F4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354274,34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Дороненков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и контроля по охране труда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41,.00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AF616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CX</w:t>
            </w:r>
            <w:r w:rsidRPr="00AF616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 2019г.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2515096,33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5F7E12"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егковой автомобиль</w:t>
            </w:r>
          </w:p>
          <w:p w:rsidR="005F7E12" w:rsidRPr="00481770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5F7E12" w:rsidRPr="00481770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</w:t>
            </w:r>
            <w:r w:rsidR="004C158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ля (Киа Рио, 2017г.</w:t>
            </w: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;</w:t>
            </w:r>
          </w:p>
          <w:p w:rsidR="005F7E12" w:rsidRPr="00481770" w:rsidRDefault="005F7E12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в порядке дарения </w:t>
            </w: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766970,64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Елисеева Елена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отдела правового 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434973,25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Pr="0073043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78669,00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DF4821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81770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Ермолова Юлия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</w:t>
            </w: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447399,75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</w:t>
            </w:r>
            <w:r w:rsidR="0014753B"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798077,85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0B6F7D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rPr>
          <w:trHeight w:val="53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DF4821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</w:t>
            </w:r>
            <w:r w:rsidR="0014753B"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F80CB1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53B" w:rsidRPr="00F80CB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0B6F7D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rPr>
          <w:trHeight w:val="37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B6F7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Иваненко Виктор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B6F7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7E12" w:rsidRDefault="005F7E12" w:rsidP="0014753B">
            <w:r w:rsidRPr="005D0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 w:rsidRPr="000C0EA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Кашкай, 2012г.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B6F7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480755,40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558"/>
        </w:trPr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B6F7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7E12" w:rsidRDefault="005F7E12" w:rsidP="0014753B">
            <w:r w:rsidRPr="005D0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470"/>
        </w:trPr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DF4821" w:rsidP="00DF482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 w:rsidRPr="000C0EA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7E12" w:rsidRDefault="005F7E12" w:rsidP="0014753B">
            <w:r w:rsidRPr="005D0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507"/>
        </w:trPr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DF4821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C0EAB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C0EA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7E12" w:rsidRDefault="005F7E12" w:rsidP="0014753B">
            <w:r w:rsidRPr="005D0B3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B6F7D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Исаков Александр Григорьевич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029C9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Сандера, 2015г.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520026,38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81770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</w:t>
            </w:r>
            <w:r w:rsidR="0014753B"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егковой автомобиль</w:t>
            </w:r>
          </w:p>
          <w:p w:rsidR="0014753B" w:rsidRPr="00481770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4753B" w:rsidRPr="00C27B9E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легкового автомобиля </w:t>
            </w: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Опель Астра, 2005</w:t>
            </w: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г.</w:t>
            </w:r>
            <w:r w:rsidR="004C158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  <w:r w:rsidRPr="0048177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;</w:t>
            </w:r>
          </w:p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614688,70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Казура Эммануил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надзора и контроля по охране труда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687370,80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B4550C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55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B4550C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</w:t>
            </w:r>
            <w:r w:rsidRPr="00B455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B4550C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B4550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294162,43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Казымов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</w:t>
            </w:r>
            <w:r w:rsidR="004C158A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правового надзора и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153E1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4, 2014г.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1175823,94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372780,64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Pr="00491C8F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14753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753B" w:rsidRDefault="0014753B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32,10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Капацевич Виктория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правового надзора и контроля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533670,45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4C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Калина 111730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14753B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14753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Кацелашвили Софико Джемаловна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4C158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50,</w:t>
            </w: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358969,</w:t>
            </w: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4C158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</w:t>
            </w: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A601C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Китиева Алина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4C158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</w:t>
            </w: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285491,73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Кнышов Александр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4C158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931F43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="004C158A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меститель начальника отдела </w:t>
            </w:r>
            <w:r w:rsidR="001D6D74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надзора и контроля по охране труда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4C158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39,</w:t>
            </w:r>
            <w:r w:rsidR="005F7E12"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5F7E12"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B35D3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B35D3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615579,13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D3521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Коротья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1029C9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C158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199334,01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Pr="00491C8F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Pr="00491C8F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311524,35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5B61" w:rsidRDefault="00E05B61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5B61" w:rsidRPr="00491C8F" w:rsidRDefault="00E05B61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5B61" w:rsidRPr="00491C8F" w:rsidRDefault="00E05B61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E05B6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5B61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5B61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Лавриненко Дарья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36E81" w:rsidRDefault="00653CE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36E81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36E81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A51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352275,92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Свидетельство о праве на наследство по завещанию серия 61АА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6851639 от 23.08.2019г.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Лисовой Михаил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B48A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653CE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A51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A51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0A51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0A510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0A510E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378387,67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5F7E12" w:rsidRPr="000A510E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Договор дарения от 26.04.2019г.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>Лукинова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1D6D74" w:rsidP="001D6D74">
            <w:pPr>
              <w:spacing w:after="0" w:line="240" w:lineRule="auto"/>
              <w:rPr>
                <w:rFonts w:ascii="Courier New" w:eastAsia="Courier New" w:hAnsi="Courier New" w:cs="Courier New"/>
                <w:color w:val="000000" w:themeColor="text1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Заместитель начальника отдела </w:t>
            </w:r>
            <w:r w:rsidR="005F7E12" w:rsidRPr="00491C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труда отдела </w:t>
            </w:r>
            <w:r w:rsidRPr="00491C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24"/>
              </w:rPr>
              <w:t xml:space="preserve">правового надзора и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NISSAN PRIMERA 2.0 ELEGANCE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420373,37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Мгебришвили Автандил Бугданович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административного и материального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600,</w:t>
            </w:r>
            <w:r w:rsidR="005F7E12"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Коммунальная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25,</w:t>
            </w:r>
            <w:r w:rsidR="005F7E12"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217030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C63A4D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594355,64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112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Мелкумова Милена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931F4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345,</w:t>
            </w: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juke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338362,63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1127"/>
        </w:trPr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1D6D74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1D6D74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FB4D42" w:rsidP="00FB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1156,6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63A4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  <w:p w:rsidR="001D6D74" w:rsidRPr="00C63A4D" w:rsidRDefault="001D6D74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C63A4D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Мнацаканян Виктория Аршаковна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931F4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446413,40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Pr="00491C8F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172120,87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6D74" w:rsidRDefault="001D6D74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6D74" w:rsidRPr="00491C8F" w:rsidRDefault="001D6D74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D6D74" w:rsidRPr="00491C8F" w:rsidRDefault="001D6D74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6D74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1D6D7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Моргунов Юрий 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2C2F47" w:rsidP="002C2F4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3680852,45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Pr="00491C8F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Pr="00491C8F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868146,79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B4D42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B4D42" w:rsidRPr="00491C8F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B4D42" w:rsidRPr="00491C8F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4D42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4D42" w:rsidRPr="00491C8F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B4D42" w:rsidRPr="00491C8F" w:rsidRDefault="00FB4D4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FB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1129,9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B4D4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B4D4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B4D4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Pr="00491C8F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Мордатенко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Pr="00491C8F" w:rsidRDefault="00F05626" w:rsidP="00FB4D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FB4D4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482581,36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дом 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5626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05626" w:rsidRPr="00491C8F" w:rsidRDefault="00F05626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5626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259439,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Максим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F056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A3F2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05626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495275,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A3F2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МИКРА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1079441,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A3F2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A3F2F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491C8F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Мышевская Ирина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491C8F" w:rsidRDefault="002C2F47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522658,02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C95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C95" w:rsidRPr="00491C8F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C95" w:rsidRPr="00491C8F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31B6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31B6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840A0" w:rsidRDefault="00E840A0" w:rsidP="00E84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491C8F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491C8F" w:rsidRDefault="002C2F47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77,</w:t>
            </w: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344541,98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3E56C1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81C95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81C95" w:rsidRPr="00491C8F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181C95" w:rsidRPr="00491C8F" w:rsidRDefault="00181C95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181C9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1112,</w:t>
            </w: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D458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2D458B" w:rsidRDefault="00181C9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1C95" w:rsidRPr="003E56C1" w:rsidRDefault="00181C9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91C8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Падалка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2C2F47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31B6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F31B64" w:rsidP="005F7E1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70,</w:t>
            </w:r>
            <w:r w:rsidR="005F7E12" w:rsidRPr="003D39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л</w:t>
            </w:r>
            <w:r w:rsidRPr="003D39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егковой автомобиль</w:t>
            </w:r>
            <w:r w:rsidRPr="003D39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  <w:lang w:val="en-US"/>
              </w:rPr>
              <w:t xml:space="preserve"> Mazda CX 5</w:t>
            </w:r>
            <w:r w:rsidRPr="003D39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347196,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31B6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F31B64" w:rsidP="005F7E1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56,</w:t>
            </w:r>
            <w:r w:rsidR="005F7E12" w:rsidRPr="003D395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31B6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F31B64" w:rsidP="005F7E1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34,</w:t>
            </w:r>
            <w:r w:rsidR="005F7E12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D3955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840A0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5F57E7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5F57E7" w:rsidRDefault="00E840A0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773685,</w:t>
            </w:r>
            <w:r w:rsidR="005F7E12" w:rsidRPr="003D395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Полунин Константин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F52BD3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F31B64" w:rsidP="00F31B6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F31B6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577,</w:t>
            </w:r>
            <w:r w:rsidR="005F7E12"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409888,41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F31B64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F31B64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5F7E12"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D00DE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00DE5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Полякова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231F1A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400EF" w:rsidP="00E400E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400EF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400EF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1112253,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F52CD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  <w:r w:rsidR="00F52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Приходько Елена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  <w:r w:rsidR="00F52CDB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по правовым вопросам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F52CDB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570</w:t>
            </w:r>
            <w:r w:rsidR="00F52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437671,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  <w:r w:rsidR="00F52CD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433060,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50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Ребенков Олег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446E48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лавный государственный инспектор труда отдела надзора и контроля 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 ох</w:t>
            </w:r>
            <w:r w:rsidR="00446E48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217230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488399,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567,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F52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567,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Романченко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326560,40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446E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747205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Pr="00491C8F" w:rsidRDefault="00446E4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46E48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491C8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F52CDB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8674F" w:rsidRDefault="00446E48" w:rsidP="005F7E1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16090,</w:t>
            </w:r>
            <w:r w:rsidR="005F7E12" w:rsidRPr="00D8674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D8674F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446E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446E4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Семчук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  <w:r w:rsidR="00446E48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правового надзора и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с 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653172,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957781,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446E4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Сердюк Дмитрий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651763,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Сердюкова Ксения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286510,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74720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А123МХ161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74720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Соболева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</w:t>
            </w:r>
            <w:r w:rsidR="005F7E12"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ачальник информационно-аналитического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635345,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Стрюков Александр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74720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387229,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455124,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Тарасенко Валерия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747205" w:rsidP="00747205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отдела правового надзора и контроля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74720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382249,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747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74720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38A5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E038A5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828600,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E03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E038A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Таричаненко Оксана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493036,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E2DFF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5F7E12" w:rsidRPr="003E2DF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5F7E12" w:rsidRDefault="005F7E12" w:rsidP="005F7E1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3E2DF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Договор участия в долевом строительстве №455/219/Т от 23.04.2019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385618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;</w:t>
            </w:r>
          </w:p>
          <w:p w:rsidR="005F7E12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Накопления за предыдущие годы </w:t>
            </w: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Ткачева Анастасия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23,</w:t>
            </w:r>
            <w:r w:rsidR="005F7E12"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460582,82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Фатеева Виктория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отдела правового </w:t>
            </w: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44,</w:t>
            </w:r>
            <w:r w:rsidR="005F7E12"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159D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315331,47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E56C1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  <w:tr w:rsidR="00931F43" w:rsidTr="00892424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Федянин Николай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Pr="00491C8F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Государственной инспекции труда 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1341847,94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8924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8924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89242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3856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23,80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ГЛК250 4МАТИК (GLK 250 4MATIC)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2022488,06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с мансардой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(Хозяйственное строение)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263C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85618" w:rsidRPr="00491C8F" w:rsidRDefault="00385618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(Здание торговли с офисными помещениями, подвал)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561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Чаплыженко Анастасия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Квартира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7159D5" w:rsidRDefault="00385618" w:rsidP="005F7E1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33,</w:t>
            </w:r>
            <w:r w:rsidR="005F7E12" w:rsidRPr="007159D5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235916,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164644,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Шимкова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Жилой </w:t>
            </w:r>
            <w:r w:rsidR="0038561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314039,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rPr>
          <w:trHeight w:val="79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(ПАЙ)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ОТ 960 БАЛЛОГЕК)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22278600,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ВЕКТРА 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161054,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(ПАЙ)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(640 БАЛЛОГЕК)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22278600,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Хендэ Крета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(ДАЧА)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(640 БАЛЛОГЕК)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4900000,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(ЛИЧНОЕ ПОДСОБНОЕ ХОЗЯЙСТВО)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102790,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F7E12" w:rsidRPr="00491C8F" w:rsidRDefault="005F7E12" w:rsidP="005F7E1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</w:t>
            </w:r>
            <w:r w:rsidR="0038561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илой дом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385618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109,</w:t>
            </w:r>
            <w:r w:rsidR="005F7E12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931F43" w:rsidTr="00F0562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Ясыновая Кристина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491C8F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91C8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705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385618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60,</w:t>
            </w:r>
            <w:r w:rsidR="005F7E12" w:rsidRPr="00E705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705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705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G4FC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E705E8" w:rsidRDefault="005F7E12" w:rsidP="005F7E1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E705E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238164,43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7E12" w:rsidRPr="003E56C1" w:rsidRDefault="005F7E12" w:rsidP="005F7E1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D865FD" w:rsidRPr="001F55F6" w:rsidRDefault="00D865FD" w:rsidP="00D865FD">
      <w:pPr>
        <w:spacing w:line="240" w:lineRule="auto"/>
        <w:rPr>
          <w:sz w:val="28"/>
          <w:lang w:val="en-US"/>
        </w:rPr>
      </w:pPr>
    </w:p>
    <w:sectPr w:rsidR="00D865FD" w:rsidRPr="001F55F6" w:rsidSect="00DF4821">
      <w:pgSz w:w="16838" w:h="11906" w:orient="landscape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63" w:rsidRDefault="006C3A63">
      <w:pPr>
        <w:spacing w:after="0" w:line="240" w:lineRule="auto"/>
      </w:pPr>
      <w:r>
        <w:separator/>
      </w:r>
    </w:p>
  </w:endnote>
  <w:endnote w:type="continuationSeparator" w:id="0">
    <w:p w:rsidR="006C3A63" w:rsidRDefault="006C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63" w:rsidRDefault="006C3A63">
      <w:pPr>
        <w:spacing w:after="0" w:line="240" w:lineRule="auto"/>
      </w:pPr>
      <w:r>
        <w:separator/>
      </w:r>
    </w:p>
  </w:footnote>
  <w:footnote w:type="continuationSeparator" w:id="0">
    <w:p w:rsidR="006C3A63" w:rsidRDefault="006C3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79"/>
    <w:rsid w:val="00056B72"/>
    <w:rsid w:val="000823DF"/>
    <w:rsid w:val="000A510E"/>
    <w:rsid w:val="000B6F7D"/>
    <w:rsid w:val="000C0EAB"/>
    <w:rsid w:val="000C655E"/>
    <w:rsid w:val="000E6B98"/>
    <w:rsid w:val="001029C9"/>
    <w:rsid w:val="00112529"/>
    <w:rsid w:val="001300F1"/>
    <w:rsid w:val="00141154"/>
    <w:rsid w:val="001469C2"/>
    <w:rsid w:val="0014753B"/>
    <w:rsid w:val="001477E9"/>
    <w:rsid w:val="00147AC9"/>
    <w:rsid w:val="00181C95"/>
    <w:rsid w:val="001D6D74"/>
    <w:rsid w:val="00224EFA"/>
    <w:rsid w:val="00231F1A"/>
    <w:rsid w:val="002658F7"/>
    <w:rsid w:val="002A306F"/>
    <w:rsid w:val="002A52D3"/>
    <w:rsid w:val="002C2F47"/>
    <w:rsid w:val="002D458B"/>
    <w:rsid w:val="002E4E27"/>
    <w:rsid w:val="003153E1"/>
    <w:rsid w:val="00347C82"/>
    <w:rsid w:val="003775AB"/>
    <w:rsid w:val="00385618"/>
    <w:rsid w:val="003D3955"/>
    <w:rsid w:val="003E2DFF"/>
    <w:rsid w:val="003E56C1"/>
    <w:rsid w:val="00401511"/>
    <w:rsid w:val="00446E48"/>
    <w:rsid w:val="00481770"/>
    <w:rsid w:val="00491C8F"/>
    <w:rsid w:val="004B35D3"/>
    <w:rsid w:val="004B7C32"/>
    <w:rsid w:val="004C158A"/>
    <w:rsid w:val="004D3521"/>
    <w:rsid w:val="004F6759"/>
    <w:rsid w:val="00510079"/>
    <w:rsid w:val="00555313"/>
    <w:rsid w:val="005651DA"/>
    <w:rsid w:val="005B48AA"/>
    <w:rsid w:val="005C1264"/>
    <w:rsid w:val="005C414D"/>
    <w:rsid w:val="005C41F1"/>
    <w:rsid w:val="005F57E7"/>
    <w:rsid w:val="005F7E12"/>
    <w:rsid w:val="00620E21"/>
    <w:rsid w:val="00623402"/>
    <w:rsid w:val="00633A4A"/>
    <w:rsid w:val="00636403"/>
    <w:rsid w:val="00653CEF"/>
    <w:rsid w:val="00656EAA"/>
    <w:rsid w:val="00661336"/>
    <w:rsid w:val="00666911"/>
    <w:rsid w:val="006A2637"/>
    <w:rsid w:val="006C3A63"/>
    <w:rsid w:val="007159D5"/>
    <w:rsid w:val="00730436"/>
    <w:rsid w:val="00747205"/>
    <w:rsid w:val="00761E73"/>
    <w:rsid w:val="007643E8"/>
    <w:rsid w:val="00784C11"/>
    <w:rsid w:val="00795705"/>
    <w:rsid w:val="007A3F2F"/>
    <w:rsid w:val="007D5379"/>
    <w:rsid w:val="007F7BE3"/>
    <w:rsid w:val="00824714"/>
    <w:rsid w:val="00856795"/>
    <w:rsid w:val="008649A1"/>
    <w:rsid w:val="008F2463"/>
    <w:rsid w:val="009123C1"/>
    <w:rsid w:val="00915DB3"/>
    <w:rsid w:val="00931F43"/>
    <w:rsid w:val="009600A3"/>
    <w:rsid w:val="00973920"/>
    <w:rsid w:val="00982670"/>
    <w:rsid w:val="00A25324"/>
    <w:rsid w:val="00A35B05"/>
    <w:rsid w:val="00A601C3"/>
    <w:rsid w:val="00A65C94"/>
    <w:rsid w:val="00A933B3"/>
    <w:rsid w:val="00AF6161"/>
    <w:rsid w:val="00B0090F"/>
    <w:rsid w:val="00B4550C"/>
    <w:rsid w:val="00B643A1"/>
    <w:rsid w:val="00B7610C"/>
    <w:rsid w:val="00BF5D39"/>
    <w:rsid w:val="00C13172"/>
    <w:rsid w:val="00C27AA1"/>
    <w:rsid w:val="00C27B9E"/>
    <w:rsid w:val="00C36E81"/>
    <w:rsid w:val="00C47051"/>
    <w:rsid w:val="00C57632"/>
    <w:rsid w:val="00C63A4D"/>
    <w:rsid w:val="00C64003"/>
    <w:rsid w:val="00CE33E8"/>
    <w:rsid w:val="00D00DE5"/>
    <w:rsid w:val="00D02CDB"/>
    <w:rsid w:val="00D122E8"/>
    <w:rsid w:val="00D55839"/>
    <w:rsid w:val="00D65479"/>
    <w:rsid w:val="00D80578"/>
    <w:rsid w:val="00D865FD"/>
    <w:rsid w:val="00D8674F"/>
    <w:rsid w:val="00DA6104"/>
    <w:rsid w:val="00DD3074"/>
    <w:rsid w:val="00DE4AFD"/>
    <w:rsid w:val="00DF4821"/>
    <w:rsid w:val="00E038A5"/>
    <w:rsid w:val="00E05B61"/>
    <w:rsid w:val="00E400EF"/>
    <w:rsid w:val="00E407EE"/>
    <w:rsid w:val="00E702FB"/>
    <w:rsid w:val="00E705E8"/>
    <w:rsid w:val="00E840A0"/>
    <w:rsid w:val="00EA02E5"/>
    <w:rsid w:val="00EB6854"/>
    <w:rsid w:val="00EC05A3"/>
    <w:rsid w:val="00F05626"/>
    <w:rsid w:val="00F31B64"/>
    <w:rsid w:val="00F52BD3"/>
    <w:rsid w:val="00F52CDB"/>
    <w:rsid w:val="00F80CB1"/>
    <w:rsid w:val="00FA09A9"/>
    <w:rsid w:val="00FB4D42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9DD4"/>
  <w15:docId w15:val="{249F6CF3-C187-4108-A657-4BEE51C6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6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36"/>
  </w:style>
  <w:style w:type="paragraph" w:styleId="a6">
    <w:name w:val="footer"/>
    <w:basedOn w:val="a"/>
    <w:link w:val="a7"/>
    <w:uiPriority w:val="99"/>
    <w:unhideWhenUsed/>
    <w:rsid w:val="0066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15</Pages>
  <Words>3877</Words>
  <Characters>22105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user</cp:lastModifiedBy>
  <cp:revision>67</cp:revision>
  <dcterms:created xsi:type="dcterms:W3CDTF">2020-07-14T06:52:00Z</dcterms:created>
  <dcterms:modified xsi:type="dcterms:W3CDTF">2020-08-19T14:55:00Z</dcterms:modified>
</cp:coreProperties>
</file>