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C6" w:rsidRPr="002D55B3" w:rsidRDefault="00003FC6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2D55B3">
        <w:rPr>
          <w:rFonts w:ascii="Times New Roman" w:hAnsi="Times New Roman"/>
          <w:b/>
          <w:sz w:val="28"/>
          <w:szCs w:val="28"/>
        </w:rPr>
        <w:t>СВЕДЕНИЯ</w:t>
      </w:r>
    </w:p>
    <w:p w:rsidR="00003FC6" w:rsidRPr="002D55B3" w:rsidRDefault="00003FC6" w:rsidP="00DF16D2">
      <w:pPr>
        <w:pStyle w:val="a8"/>
        <w:jc w:val="center"/>
        <w:rPr>
          <w:sz w:val="24"/>
          <w:vertAlign w:val="superscript"/>
        </w:rPr>
      </w:pPr>
      <w:r w:rsidRPr="002D55B3">
        <w:rPr>
          <w:rFonts w:ascii="Times New Roman" w:hAnsi="Times New Roman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,</w:t>
      </w:r>
      <w:r w:rsidRPr="002D55B3">
        <w:rPr>
          <w:rFonts w:ascii="Times New Roman" w:hAnsi="Times New Roman"/>
          <w:sz w:val="28"/>
          <w:szCs w:val="28"/>
        </w:rPr>
        <w:t xml:space="preserve"> работников Министерства финансов   Республики Ингушетия, членов их семей за период с 1 января</w:t>
      </w:r>
      <w:r>
        <w:rPr>
          <w:rFonts w:ascii="Times New Roman" w:hAnsi="Times New Roman"/>
          <w:sz w:val="28"/>
          <w:szCs w:val="28"/>
        </w:rPr>
        <w:t xml:space="preserve"> 2019г.</w:t>
      </w:r>
      <w:r w:rsidRPr="002D55B3">
        <w:rPr>
          <w:rFonts w:ascii="Times New Roman" w:hAnsi="Times New Roman"/>
          <w:sz w:val="28"/>
          <w:szCs w:val="28"/>
        </w:rPr>
        <w:t xml:space="preserve"> по 31 декабря 20</w:t>
      </w:r>
      <w:r>
        <w:rPr>
          <w:rFonts w:ascii="Times New Roman" w:hAnsi="Times New Roman"/>
          <w:sz w:val="28"/>
          <w:szCs w:val="28"/>
        </w:rPr>
        <w:t>19</w:t>
      </w:r>
      <w:r w:rsidRPr="002D55B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3FC6" w:rsidRPr="002D55B3" w:rsidRDefault="00003FC6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22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297"/>
        <w:gridCol w:w="1210"/>
        <w:gridCol w:w="992"/>
        <w:gridCol w:w="992"/>
        <w:gridCol w:w="1843"/>
        <w:gridCol w:w="1058"/>
        <w:gridCol w:w="992"/>
        <w:gridCol w:w="13"/>
        <w:gridCol w:w="1405"/>
        <w:gridCol w:w="13"/>
        <w:gridCol w:w="1433"/>
        <w:gridCol w:w="13"/>
        <w:gridCol w:w="1262"/>
        <w:gridCol w:w="13"/>
      </w:tblGrid>
      <w:tr w:rsidR="00003FC6" w:rsidRPr="002D55B3" w:rsidTr="000F490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№</w:t>
            </w:r>
          </w:p>
          <w:p w:rsidR="00003FC6" w:rsidRPr="002D55B3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собственности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Транспорт-ные средства (вид, марка)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 xml:space="preserve">Деклариро-ванный годовой доход </w:t>
            </w:r>
            <w:hyperlink r:id="rId5" w:anchor="Par278" w:history="1">
              <w:r w:rsidRPr="002D55B3">
                <w:rPr>
                  <w:rStyle w:val="a5"/>
                </w:rPr>
                <w:t>&lt;1&gt;</w:t>
              </w:r>
            </w:hyperlink>
            <w:r w:rsidRPr="002D55B3">
              <w:t xml:space="preserve"> (руб.)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003F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Сведения об источниках получения средств</w:t>
            </w:r>
          </w:p>
        </w:tc>
      </w:tr>
      <w:tr w:rsidR="00003FC6" w:rsidRPr="002D55B3" w:rsidTr="000F490C">
        <w:trPr>
          <w:gridAfter w:val="1"/>
          <w:wAfter w:w="13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2D55B3" w:rsidRDefault="00003FC6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2D55B3" w:rsidRDefault="00003FC6" w:rsidP="00DF16D2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2D55B3" w:rsidRDefault="00003FC6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2D55B3" w:rsidRDefault="00003FC6" w:rsidP="000767B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2D55B3" w:rsidRDefault="00003FC6" w:rsidP="00DF16D2">
            <w:pPr>
              <w:ind w:left="-75" w:right="-75"/>
              <w:jc w:val="center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2D55B3" w:rsidRDefault="00003FC6" w:rsidP="00DF16D2">
            <w:pPr>
              <w:ind w:left="-75" w:right="-75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2D55B3" w:rsidRDefault="00003FC6" w:rsidP="00DF16D2">
            <w:pPr>
              <w:ind w:left="-75" w:right="-75"/>
              <w:jc w:val="center"/>
            </w:pPr>
          </w:p>
        </w:tc>
      </w:tr>
      <w:tr w:rsidR="00003FC6" w:rsidRPr="00B7663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t>Корохоева Л.Ю.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t xml:space="preserve">Начальник </w:t>
            </w:r>
          </w:p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1A617F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индивид.</w:t>
            </w:r>
          </w:p>
          <w:p w:rsidR="00003FC6" w:rsidRDefault="00003FC6" w:rsidP="001A617F">
            <w:pPr>
              <w:rPr>
                <w:sz w:val="26"/>
                <w:szCs w:val="26"/>
              </w:rPr>
            </w:pPr>
          </w:p>
          <w:p w:rsidR="00003FC6" w:rsidRPr="007F1910" w:rsidRDefault="00003FC6" w:rsidP="001A61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128,60</w:t>
            </w:r>
          </w:p>
          <w:p w:rsidR="00003FC6" w:rsidRDefault="00003FC6" w:rsidP="001A617F"/>
          <w:p w:rsidR="00003FC6" w:rsidRPr="007F1910" w:rsidRDefault="00003FC6" w:rsidP="001A617F">
            <w: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  <w:p w:rsidR="00003FC6" w:rsidRDefault="00003FC6" w:rsidP="001A617F"/>
          <w:p w:rsidR="00003FC6" w:rsidRPr="007F1910" w:rsidRDefault="00003FC6" w:rsidP="001A617F"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003FC6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2</w:t>
            </w:r>
            <w:r>
              <w:t>0</w:t>
            </w:r>
            <w:r w:rsidRPr="00B76639">
              <w:t>8,</w:t>
            </w:r>
            <w:r>
              <w:t>5</w:t>
            </w:r>
            <w:r w:rsidRPr="00B76639">
              <w:t>0</w:t>
            </w:r>
          </w:p>
          <w:p w:rsidR="00003FC6" w:rsidRPr="007F1910" w:rsidRDefault="00003FC6" w:rsidP="001A617F"/>
          <w:p w:rsidR="00003FC6" w:rsidRPr="007F1910" w:rsidRDefault="00003FC6" w:rsidP="001A617F"/>
          <w:p w:rsidR="00003FC6" w:rsidRDefault="00003FC6" w:rsidP="001A617F"/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485 670,74</w:t>
            </w:r>
          </w:p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</w:tr>
      <w:tr w:rsidR="00003FC6" w:rsidRPr="00B7663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4226BC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с</w:t>
            </w:r>
            <w:r w:rsidRPr="00B76639"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Cs/>
              </w:rPr>
            </w:pPr>
            <w:r w:rsidRPr="00B76639">
              <w:rPr>
                <w:bCs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жилой дом</w:t>
            </w:r>
          </w:p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128,60</w:t>
            </w:r>
          </w:p>
          <w:p w:rsidR="00003FC6" w:rsidRPr="007F1910" w:rsidRDefault="00003FC6" w:rsidP="007F1910"/>
          <w:p w:rsidR="00003FC6" w:rsidRPr="007F1910" w:rsidRDefault="00003FC6" w:rsidP="007F1910"/>
          <w:p w:rsidR="00003FC6" w:rsidRDefault="00003FC6" w:rsidP="007F1910"/>
          <w:p w:rsidR="00003FC6" w:rsidRDefault="00003FC6" w:rsidP="007F1910">
            <w:r>
              <w:t>1000,00</w:t>
            </w:r>
          </w:p>
          <w:p w:rsidR="00003FC6" w:rsidRPr="007F1910" w:rsidRDefault="00003FC6" w:rsidP="007F1910"/>
          <w:p w:rsidR="00003FC6" w:rsidRDefault="00003FC6" w:rsidP="007F1910"/>
          <w:p w:rsidR="00003FC6" w:rsidRDefault="00003FC6" w:rsidP="007F1910">
            <w:r>
              <w:lastRenderedPageBreak/>
              <w:t>208,50</w:t>
            </w:r>
          </w:p>
          <w:p w:rsidR="00003FC6" w:rsidRDefault="00003FC6" w:rsidP="007F1910"/>
          <w:p w:rsidR="00003FC6" w:rsidRPr="007F1910" w:rsidRDefault="00003FC6" w:rsidP="007F1910">
            <w:r>
              <w:t>680,50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Россия</w:t>
            </w:r>
          </w:p>
          <w:p w:rsidR="00003FC6" w:rsidRPr="007F1910" w:rsidRDefault="00003FC6" w:rsidP="007F1910"/>
          <w:p w:rsidR="00003FC6" w:rsidRPr="007F1910" w:rsidRDefault="00003FC6" w:rsidP="007F1910"/>
          <w:p w:rsidR="00003FC6" w:rsidRDefault="00003FC6" w:rsidP="007F1910"/>
          <w:p w:rsidR="00003FC6" w:rsidRDefault="00003FC6" w:rsidP="007F1910">
            <w:r>
              <w:t>Россия</w:t>
            </w:r>
          </w:p>
          <w:p w:rsidR="00003FC6" w:rsidRPr="007F1910" w:rsidRDefault="00003FC6" w:rsidP="007F1910"/>
          <w:p w:rsidR="00003FC6" w:rsidRDefault="00003FC6" w:rsidP="007F1910"/>
          <w:p w:rsidR="00003FC6" w:rsidRDefault="00003FC6" w:rsidP="007F1910">
            <w:r>
              <w:lastRenderedPageBreak/>
              <w:t>Россия</w:t>
            </w:r>
          </w:p>
          <w:p w:rsidR="00003FC6" w:rsidRDefault="00003FC6" w:rsidP="007F1910"/>
          <w:p w:rsidR="00003FC6" w:rsidRPr="007F1910" w:rsidRDefault="00003FC6" w:rsidP="007F1910"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0978C0">
            <w:pPr>
              <w:spacing w:before="100" w:beforeAutospacing="1" w:after="100" w:afterAutospacing="1"/>
              <w:jc w:val="center"/>
            </w:pPr>
            <w:r w:rsidRPr="00B76639">
              <w:rPr>
                <w:sz w:val="26"/>
                <w:szCs w:val="26"/>
              </w:rPr>
              <w:lastRenderedPageBreak/>
              <w:t xml:space="preserve"> </w:t>
            </w:r>
            <w:r w:rsidRPr="00B76639">
              <w:t xml:space="preserve">автомобиль легковой </w:t>
            </w:r>
          </w:p>
          <w:p w:rsidR="00003FC6" w:rsidRDefault="00003FC6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О 462 СВ </w:t>
            </w:r>
          </w:p>
          <w:p w:rsidR="00003FC6" w:rsidRDefault="00003FC6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B76639" w:rsidRDefault="00003FC6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Гранта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 </w:t>
            </w:r>
          </w:p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295 995,22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</w:tr>
      <w:tr w:rsidR="00003FC6" w:rsidRPr="00B7663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rPr>
                <w:sz w:val="26"/>
                <w:szCs w:val="26"/>
              </w:rPr>
            </w:pPr>
            <w:r>
              <w:t>н</w:t>
            </w:r>
            <w:r w:rsidRPr="00B7663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003FC6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003FC6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жилой дом</w:t>
            </w:r>
          </w:p>
          <w:p w:rsidR="00003FC6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B76639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128,60</w:t>
            </w:r>
          </w:p>
          <w:p w:rsidR="00003FC6" w:rsidRPr="007F1910" w:rsidRDefault="00003FC6" w:rsidP="00C713E1"/>
          <w:p w:rsidR="00003FC6" w:rsidRPr="007F1910" w:rsidRDefault="00003FC6" w:rsidP="00C713E1"/>
          <w:p w:rsidR="00003FC6" w:rsidRDefault="00003FC6" w:rsidP="00C713E1"/>
          <w:p w:rsidR="00003FC6" w:rsidRDefault="00003FC6" w:rsidP="00C713E1">
            <w:r>
              <w:t>1000,00</w:t>
            </w:r>
          </w:p>
          <w:p w:rsidR="00003FC6" w:rsidRPr="007F1910" w:rsidRDefault="00003FC6" w:rsidP="00C713E1"/>
          <w:p w:rsidR="00003FC6" w:rsidRDefault="00003FC6" w:rsidP="00C713E1"/>
          <w:p w:rsidR="00003FC6" w:rsidRDefault="00003FC6" w:rsidP="00C713E1">
            <w:r>
              <w:t>208,50</w:t>
            </w:r>
          </w:p>
          <w:p w:rsidR="00003FC6" w:rsidRDefault="00003FC6" w:rsidP="00C713E1"/>
          <w:p w:rsidR="00003FC6" w:rsidRPr="00B76639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B76639" w:rsidRDefault="00003FC6" w:rsidP="00C713E1">
            <w:pPr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-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</w:tr>
      <w:tr w:rsidR="00003FC6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Чемхильгов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з</w:t>
            </w:r>
            <w:r w:rsidRPr="007E6D14">
              <w:rPr>
                <w:sz w:val="26"/>
                <w:szCs w:val="26"/>
              </w:rPr>
              <w:t>ам</w:t>
            </w:r>
            <w:r>
              <w:rPr>
                <w:sz w:val="26"/>
                <w:szCs w:val="26"/>
              </w:rPr>
              <w:t xml:space="preserve">еститель </w:t>
            </w:r>
            <w:r w:rsidRPr="007E6D14">
              <w:t xml:space="preserve">начальника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жилой дом 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130,00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600,00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282,00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662 843,07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003FC6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с</w:t>
            </w:r>
            <w:r w:rsidRPr="007E6D14"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земельный участок </w:t>
            </w:r>
            <w:r w:rsidRPr="007E6D14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130,00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600,00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282,00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172 468,14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003FC6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>
              <w:t>н</w:t>
            </w:r>
            <w:r w:rsidRPr="007E6D14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600,00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282,00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003FC6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>
              <w:t>н</w:t>
            </w:r>
            <w:r w:rsidRPr="007E6D14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600,00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282,00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003FC6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>
              <w:t>н</w:t>
            </w:r>
            <w:r w:rsidRPr="007E6D14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земельный участок </w:t>
            </w:r>
            <w:r w:rsidRPr="007E6D14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130,00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600,00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282,00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003FC6" w:rsidRPr="007E6D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003FC6" w:rsidRPr="00727F8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3.</w:t>
            </w:r>
            <w:r w:rsidRPr="007E6D14">
              <w:br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Костоев М.Ж.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жилой дом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(безвозмездное пользование)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 xml:space="preserve">  110,00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 xml:space="preserve"> 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Россия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438 080,22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003FC6" w:rsidRPr="00727F8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>
              <w:t>с</w:t>
            </w:r>
            <w:r w:rsidRPr="007E6D14">
              <w:t xml:space="preserve">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жилой дом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(безвозмездное пользование)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 xml:space="preserve">земельный </w:t>
            </w:r>
            <w:r w:rsidRPr="007E6D14">
              <w:lastRenderedPageBreak/>
              <w:t>участок (безвозмездное пользование)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lastRenderedPageBreak/>
              <w:t xml:space="preserve">  110,00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lastRenderedPageBreak/>
              <w:t xml:space="preserve"> 1500,00</w:t>
            </w:r>
          </w:p>
          <w:p w:rsidR="00003FC6" w:rsidRPr="007E6D14" w:rsidRDefault="00003FC6" w:rsidP="007E6D14"/>
          <w:p w:rsidR="00003FC6" w:rsidRPr="007E6D14" w:rsidRDefault="00003FC6" w:rsidP="007E6D14"/>
          <w:p w:rsidR="00003FC6" w:rsidRPr="007E6D14" w:rsidRDefault="00003FC6" w:rsidP="007E6D14"/>
          <w:p w:rsidR="00003FC6" w:rsidRPr="007E6D14" w:rsidRDefault="00003FC6" w:rsidP="007E6D14"/>
          <w:p w:rsidR="00003FC6" w:rsidRPr="007E6D14" w:rsidRDefault="00003FC6" w:rsidP="007E6D14">
            <w:r w:rsidRPr="007E6D14"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lastRenderedPageBreak/>
              <w:t>Россия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lastRenderedPageBreak/>
              <w:t xml:space="preserve">Россия </w:t>
            </w:r>
          </w:p>
          <w:p w:rsidR="00003FC6" w:rsidRPr="007E6D14" w:rsidRDefault="00003FC6" w:rsidP="007E6D14"/>
          <w:p w:rsidR="00003FC6" w:rsidRPr="007E6D14" w:rsidRDefault="00003FC6" w:rsidP="007E6D14"/>
          <w:p w:rsidR="00003FC6" w:rsidRPr="007E6D14" w:rsidRDefault="00003FC6" w:rsidP="007E6D14"/>
          <w:p w:rsidR="00003FC6" w:rsidRPr="007E6D14" w:rsidRDefault="00003FC6" w:rsidP="007E6D14"/>
          <w:p w:rsidR="00003FC6" w:rsidRPr="007E6D14" w:rsidRDefault="00003FC6" w:rsidP="007E6D14">
            <w:r w:rsidRPr="007E6D14"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401 386,00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003FC6" w:rsidRPr="00727F8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r>
              <w:t>н</w:t>
            </w:r>
            <w:r w:rsidRPr="007E6D14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жилой дом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(безвозмездное пользование)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 xml:space="preserve">  110,00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 xml:space="preserve"> 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Россия</w:t>
            </w: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E6D14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003FC6" w:rsidRPr="00727F8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r>
              <w:t>н</w:t>
            </w:r>
            <w:r w:rsidRPr="00727F8F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жилой дом</w:t>
            </w:r>
          </w:p>
          <w:p w:rsidR="00003FC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(безвозмездное пользование)</w:t>
            </w:r>
          </w:p>
          <w:p w:rsidR="00003FC6" w:rsidRPr="00727F8F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27F8F">
              <w:t xml:space="preserve">  110,00</w:t>
            </w:r>
          </w:p>
          <w:p w:rsidR="00003FC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727F8F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Россия</w:t>
            </w:r>
          </w:p>
          <w:p w:rsidR="00003FC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727F8F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727F8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727F8F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27F8F">
              <w:t>-</w:t>
            </w:r>
          </w:p>
        </w:tc>
      </w:tr>
      <w:tr w:rsidR="00003FC6" w:rsidRPr="00A71E5C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</w:t>
            </w:r>
            <w:r w:rsidRPr="00A71E5C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Горбаков  Р.А.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начальник отдела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Pr="00A71E5C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lastRenderedPageBreak/>
              <w:t>87,00</w:t>
            </w:r>
          </w:p>
          <w:p w:rsidR="00003FC6" w:rsidRPr="00216714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216714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rPr>
                <w:sz w:val="26"/>
                <w:szCs w:val="26"/>
              </w:rPr>
            </w:pPr>
            <w:r w:rsidRPr="00A71E5C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003FC6" w:rsidRPr="00216714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216714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rPr>
                <w:sz w:val="26"/>
                <w:szCs w:val="26"/>
              </w:rPr>
            </w:pPr>
            <w:r w:rsidRPr="00A71E5C">
              <w:lastRenderedPageBreak/>
              <w:t xml:space="preserve">автомобиль легковой </w:t>
            </w:r>
            <w:r w:rsidRPr="00A71E5C">
              <w:rPr>
                <w:sz w:val="26"/>
                <w:szCs w:val="26"/>
              </w:rPr>
              <w:t xml:space="preserve">Лада 217030 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488 699,75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71E5C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71E5C">
              <w:t>-</w:t>
            </w:r>
          </w:p>
        </w:tc>
      </w:tr>
      <w:tr w:rsidR="00003FC6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</w:t>
            </w:r>
            <w:r w:rsidRPr="001C6689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Томова З.М.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003FC6" w:rsidRPr="001C6689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индивид.</w:t>
            </w:r>
          </w:p>
          <w:p w:rsidR="00003FC6" w:rsidRPr="001C6689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107,</w:t>
            </w:r>
            <w:r>
              <w:rPr>
                <w:sz w:val="26"/>
                <w:szCs w:val="26"/>
              </w:rPr>
              <w:t>7</w:t>
            </w:r>
            <w:r w:rsidRPr="001C6689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630 200,73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003FC6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>
              <w:t>с</w:t>
            </w:r>
            <w:r w:rsidRPr="001C6689"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1C6689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107,</w:t>
            </w:r>
            <w:r>
              <w:rPr>
                <w:sz w:val="26"/>
                <w:szCs w:val="26"/>
              </w:rPr>
              <w:t>7</w:t>
            </w:r>
            <w:r w:rsidRPr="001C6689">
              <w:rPr>
                <w:sz w:val="26"/>
                <w:szCs w:val="26"/>
              </w:rPr>
              <w:t>0</w:t>
            </w:r>
          </w:p>
          <w:p w:rsidR="00003FC6" w:rsidRPr="00B235EC" w:rsidRDefault="00003FC6" w:rsidP="007E6D14">
            <w:pPr>
              <w:rPr>
                <w:sz w:val="26"/>
                <w:szCs w:val="26"/>
              </w:rPr>
            </w:pPr>
          </w:p>
          <w:p w:rsidR="00003FC6" w:rsidRPr="00B235EC" w:rsidRDefault="00003FC6" w:rsidP="007E6D14">
            <w:pPr>
              <w:rPr>
                <w:sz w:val="26"/>
                <w:szCs w:val="26"/>
              </w:rPr>
            </w:pPr>
          </w:p>
          <w:p w:rsidR="00003FC6" w:rsidRPr="00B235EC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85,00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B235EC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  <w:p w:rsidR="00003FC6" w:rsidRPr="00B235EC" w:rsidRDefault="00003FC6" w:rsidP="007E6D14">
            <w:pPr>
              <w:rPr>
                <w:sz w:val="26"/>
                <w:szCs w:val="26"/>
              </w:rPr>
            </w:pPr>
          </w:p>
          <w:p w:rsidR="00003FC6" w:rsidRPr="00B235EC" w:rsidRDefault="00003FC6" w:rsidP="007E6D14">
            <w:pPr>
              <w:rPr>
                <w:sz w:val="26"/>
                <w:szCs w:val="26"/>
              </w:rPr>
            </w:pPr>
          </w:p>
          <w:p w:rsidR="00003FC6" w:rsidRPr="00B235EC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B235EC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r>
              <w:t>а</w:t>
            </w:r>
            <w:r w:rsidRPr="001C6689">
              <w:t>втомобиль легковой</w:t>
            </w:r>
          </w:p>
          <w:p w:rsidR="00003FC6" w:rsidRPr="001C6689" w:rsidRDefault="00003FC6" w:rsidP="007E6D14"/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lang w:val="en-US"/>
              </w:rPr>
              <w:t>Nisan</w:t>
            </w:r>
            <w:r w:rsidRPr="007F1910">
              <w:t xml:space="preserve"> </w:t>
            </w:r>
            <w:r w:rsidRPr="001C6689">
              <w:rPr>
                <w:lang w:val="en-US"/>
              </w:rPr>
              <w:t>Sunni</w:t>
            </w:r>
          </w:p>
          <w:p w:rsidR="00003FC6" w:rsidRPr="00B235EC" w:rsidRDefault="00003FC6" w:rsidP="007E6D14">
            <w:r>
              <w:t>а</w:t>
            </w:r>
            <w:r w:rsidRPr="00B235EC">
              <w:t>втомобиль</w:t>
            </w:r>
            <w:r>
              <w:t xml:space="preserve"> легковой</w:t>
            </w:r>
            <w:r w:rsidRPr="00B235EC">
              <w:t xml:space="preserve"> </w:t>
            </w:r>
          </w:p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Камаз 53212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203 482,27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003FC6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107,</w:t>
            </w:r>
            <w:r>
              <w:rPr>
                <w:sz w:val="26"/>
                <w:szCs w:val="26"/>
              </w:rPr>
              <w:t>7</w:t>
            </w:r>
            <w:r w:rsidRPr="001C6689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003FC6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003FC6" w:rsidRPr="00BA6466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6</w:t>
            </w:r>
            <w:r w:rsidRPr="00BA6466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Цороева Ф.А.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300,00</w:t>
            </w:r>
          </w:p>
          <w:p w:rsidR="00003FC6" w:rsidRPr="0010671E" w:rsidRDefault="00003FC6" w:rsidP="007E6D14">
            <w:pPr>
              <w:rPr>
                <w:sz w:val="26"/>
                <w:szCs w:val="26"/>
              </w:rPr>
            </w:pPr>
          </w:p>
          <w:p w:rsidR="00003FC6" w:rsidRPr="0010671E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10671E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003FC6" w:rsidRPr="0010671E" w:rsidRDefault="00003FC6" w:rsidP="007E6D14">
            <w:pPr>
              <w:rPr>
                <w:sz w:val="26"/>
                <w:szCs w:val="26"/>
              </w:rPr>
            </w:pPr>
          </w:p>
          <w:p w:rsidR="00003FC6" w:rsidRPr="0010671E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10671E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r>
              <w:rPr>
                <w:sz w:val="26"/>
                <w:szCs w:val="26"/>
              </w:rPr>
              <w:t>547 649,23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/>
        </w:tc>
      </w:tr>
      <w:tr w:rsidR="00003FC6" w:rsidRPr="00BA6466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>
              <w:t>с</w:t>
            </w:r>
            <w:r w:rsidRPr="00BA6466"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земельный участок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индивид.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индивид.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600,00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153,20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142,80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Россия 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200,00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  <w:p w:rsidR="00003FC6" w:rsidRDefault="00003FC6" w:rsidP="007E6D14"/>
          <w:p w:rsidR="00003FC6" w:rsidRPr="0010671E" w:rsidRDefault="00003FC6" w:rsidP="007E6D14"/>
          <w:p w:rsidR="00003FC6" w:rsidRPr="0010671E" w:rsidRDefault="00003FC6" w:rsidP="007E6D14"/>
          <w:p w:rsidR="00003FC6" w:rsidRDefault="00003FC6" w:rsidP="007E6D14"/>
          <w:p w:rsidR="00003FC6" w:rsidRDefault="00003FC6" w:rsidP="007E6D14"/>
          <w:p w:rsidR="00003FC6" w:rsidRDefault="00003FC6" w:rsidP="007E6D14">
            <w:r>
              <w:t>300,00</w:t>
            </w:r>
          </w:p>
          <w:p w:rsidR="00003FC6" w:rsidRDefault="00003FC6" w:rsidP="007E6D14"/>
          <w:p w:rsidR="00003FC6" w:rsidRDefault="00003FC6" w:rsidP="007E6D14"/>
          <w:p w:rsidR="00003FC6" w:rsidRDefault="00003FC6" w:rsidP="007E6D14"/>
          <w:p w:rsidR="00003FC6" w:rsidRPr="0010671E" w:rsidRDefault="00003FC6" w:rsidP="007E6D14">
            <w: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7E6D14">
            <w:pPr>
              <w:rPr>
                <w:sz w:val="26"/>
                <w:szCs w:val="26"/>
              </w:rPr>
            </w:pP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/>
          <w:p w:rsidR="00003FC6" w:rsidRPr="00BA6466" w:rsidRDefault="00003FC6" w:rsidP="007E6D14"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rPr>
                <w:sz w:val="26"/>
                <w:szCs w:val="26"/>
              </w:rPr>
            </w:pPr>
            <w:r w:rsidRPr="00BA6466">
              <w:t>автомобили легковые:</w:t>
            </w:r>
            <w:r w:rsidRPr="00BA6466">
              <w:rPr>
                <w:sz w:val="26"/>
                <w:szCs w:val="26"/>
              </w:rPr>
              <w:t xml:space="preserve"> 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  <w:p w:rsidR="00003FC6" w:rsidRDefault="00003FC6" w:rsidP="007E6D14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Лексус </w:t>
            </w:r>
            <w:r w:rsidRPr="00BA6466">
              <w:rPr>
                <w:sz w:val="26"/>
                <w:szCs w:val="26"/>
                <w:lang w:val="en-US"/>
              </w:rPr>
              <w:t>LX</w:t>
            </w:r>
            <w:r w:rsidRPr="00BA6466">
              <w:rPr>
                <w:sz w:val="26"/>
                <w:szCs w:val="26"/>
              </w:rPr>
              <w:t xml:space="preserve"> 570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3151</w:t>
            </w:r>
          </w:p>
          <w:p w:rsidR="00003FC6" w:rsidRPr="00BA6466" w:rsidRDefault="00003FC6" w:rsidP="007E6D14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344 760,00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003FC6" w:rsidRPr="00BA6466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84465" w:rsidRDefault="00003FC6" w:rsidP="00A8446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BA646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300,00</w:t>
            </w:r>
          </w:p>
          <w:p w:rsidR="00003FC6" w:rsidRPr="0010671E" w:rsidRDefault="00003FC6" w:rsidP="00A84465">
            <w:pPr>
              <w:rPr>
                <w:sz w:val="26"/>
                <w:szCs w:val="26"/>
              </w:rPr>
            </w:pPr>
          </w:p>
          <w:p w:rsidR="00003FC6" w:rsidRPr="0010671E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BA646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003FC6" w:rsidRPr="0010671E" w:rsidRDefault="00003FC6" w:rsidP="00A84465">
            <w:pPr>
              <w:rPr>
                <w:sz w:val="26"/>
                <w:szCs w:val="26"/>
              </w:rPr>
            </w:pPr>
          </w:p>
          <w:p w:rsidR="00003FC6" w:rsidRPr="0010671E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BA646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003FC6" w:rsidRPr="00BA6466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BA646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300,00</w:t>
            </w:r>
          </w:p>
          <w:p w:rsidR="00003FC6" w:rsidRPr="0010671E" w:rsidRDefault="00003FC6" w:rsidP="00A84465">
            <w:pPr>
              <w:rPr>
                <w:sz w:val="26"/>
                <w:szCs w:val="26"/>
              </w:rPr>
            </w:pPr>
          </w:p>
          <w:p w:rsidR="00003FC6" w:rsidRPr="0010671E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BA646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003FC6" w:rsidRPr="0010671E" w:rsidRDefault="00003FC6" w:rsidP="00A84465">
            <w:pPr>
              <w:rPr>
                <w:sz w:val="26"/>
                <w:szCs w:val="26"/>
              </w:rPr>
            </w:pPr>
          </w:p>
          <w:p w:rsidR="00003FC6" w:rsidRPr="0010671E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BA646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A646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003FC6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</w:t>
            </w:r>
            <w:r w:rsidRPr="001C6689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A8446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Аушева П.И.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A8446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A8446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A8446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A8446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A8446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03FC6" w:rsidRPr="001C6689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54,80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  <w:p w:rsidR="00003FC6" w:rsidRPr="00F5143F" w:rsidRDefault="00003FC6" w:rsidP="00A84465">
            <w:pPr>
              <w:rPr>
                <w:sz w:val="26"/>
                <w:szCs w:val="26"/>
              </w:rPr>
            </w:pPr>
          </w:p>
          <w:p w:rsidR="00003FC6" w:rsidRPr="00F5143F" w:rsidRDefault="00003FC6" w:rsidP="00A84465">
            <w:pPr>
              <w:rPr>
                <w:sz w:val="26"/>
                <w:szCs w:val="26"/>
              </w:rPr>
            </w:pPr>
          </w:p>
          <w:p w:rsidR="00003FC6" w:rsidRPr="00F5143F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116,00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F5143F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03FC6" w:rsidRPr="00F5143F" w:rsidRDefault="00003FC6" w:rsidP="00A84465">
            <w:pPr>
              <w:rPr>
                <w:sz w:val="26"/>
                <w:szCs w:val="26"/>
              </w:rPr>
            </w:pPr>
          </w:p>
          <w:p w:rsidR="00003FC6" w:rsidRPr="00F5143F" w:rsidRDefault="00003FC6" w:rsidP="00A84465">
            <w:pPr>
              <w:rPr>
                <w:sz w:val="26"/>
                <w:szCs w:val="26"/>
              </w:rPr>
            </w:pPr>
          </w:p>
          <w:p w:rsidR="00003FC6" w:rsidRPr="00F5143F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03FC6" w:rsidRPr="00F5143F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lastRenderedPageBreak/>
              <w:t>-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3447AF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436 058,11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1C668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003FC6" w:rsidRPr="00830C50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8</w:t>
            </w:r>
            <w:r w:rsidRPr="00830C50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Гомкартиев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420 234,97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003FC6" w:rsidRPr="00830C50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t>с</w:t>
            </w:r>
            <w:r w:rsidRPr="00830C50">
              <w:t>упруга</w:t>
            </w:r>
            <w:r w:rsidRPr="00830C50"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</w:t>
            </w:r>
            <w:r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lastRenderedPageBreak/>
              <w:t>100,00</w:t>
            </w: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99 642,39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003FC6" w:rsidRPr="00830C50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003FC6" w:rsidRPr="00830C50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Pr="00403389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830C50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0C50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003FC6" w:rsidRPr="00682DB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Аушева Д.Х.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905 162,91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003FC6" w:rsidRPr="00682DB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>
              <w:t>с</w:t>
            </w:r>
            <w:r w:rsidRPr="00682DB9"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76,00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E3068A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43,00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E3068A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lastRenderedPageBreak/>
              <w:t>Россия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A84465"/>
          <w:p w:rsidR="00003FC6" w:rsidRDefault="00003FC6" w:rsidP="00A84465"/>
          <w:p w:rsidR="00003FC6" w:rsidRDefault="00003FC6" w:rsidP="00A84465">
            <w:r>
              <w:lastRenderedPageBreak/>
              <w:t>Россия</w:t>
            </w:r>
          </w:p>
          <w:p w:rsidR="00003FC6" w:rsidRDefault="00003FC6" w:rsidP="00A84465"/>
          <w:p w:rsidR="00003FC6" w:rsidRDefault="00003FC6" w:rsidP="00A84465"/>
          <w:p w:rsidR="00003FC6" w:rsidRDefault="00003FC6" w:rsidP="00A84465"/>
          <w:p w:rsidR="00003FC6" w:rsidRDefault="00003FC6" w:rsidP="00A84465"/>
          <w:p w:rsidR="00003FC6" w:rsidRDefault="00003FC6" w:rsidP="00A84465">
            <w:r>
              <w:t>Россия</w:t>
            </w:r>
          </w:p>
          <w:p w:rsidR="00003FC6" w:rsidRPr="00E3068A" w:rsidRDefault="00003FC6" w:rsidP="00A84465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lastRenderedPageBreak/>
              <w:t>автомобили легковые:</w:t>
            </w:r>
            <w:r w:rsidRPr="00682DB9">
              <w:rPr>
                <w:sz w:val="26"/>
                <w:szCs w:val="26"/>
              </w:rPr>
              <w:t xml:space="preserve">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Ваз 2107 </w:t>
            </w: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Лада </w:t>
            </w:r>
            <w:r>
              <w:rPr>
                <w:sz w:val="26"/>
                <w:szCs w:val="26"/>
              </w:rPr>
              <w:lastRenderedPageBreak/>
              <w:t xml:space="preserve">гранта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863 045,04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003FC6" w:rsidRPr="00682DB9" w:rsidTr="000F490C">
        <w:trPr>
          <w:gridAfter w:val="1"/>
          <w:wAfter w:w="13" w:type="dxa"/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квартира (безвозмездное пользование)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общежитие (безвозмездное пользование)</w:t>
            </w: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9928DF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9928DF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  <w:p w:rsidR="00003FC6" w:rsidRPr="009928DF" w:rsidRDefault="00003FC6" w:rsidP="00A84465">
            <w:pPr>
              <w:rPr>
                <w:sz w:val="26"/>
                <w:szCs w:val="26"/>
              </w:rPr>
            </w:pPr>
          </w:p>
          <w:p w:rsidR="00003FC6" w:rsidRPr="009928DF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9928DF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42 400,00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003FC6" w:rsidRPr="00682DB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003FC6" w:rsidRPr="00682DB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</w:p>
          <w:p w:rsidR="00003FC6" w:rsidRPr="00682DB9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82DB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003FC6" w:rsidRPr="00A55EB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10</w:t>
            </w:r>
            <w:r w:rsidRPr="00A55EBF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Мальсагов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600,00</w:t>
            </w: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03FC6" w:rsidRPr="00E1789F" w:rsidRDefault="00003FC6" w:rsidP="00A844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E1789F" w:rsidRDefault="00003FC6" w:rsidP="00A84465"/>
          <w:p w:rsidR="00003FC6" w:rsidRPr="00E1789F" w:rsidRDefault="00003FC6" w:rsidP="00A84465"/>
          <w:p w:rsidR="00003FC6" w:rsidRDefault="00003FC6" w:rsidP="00A84465"/>
          <w:p w:rsidR="00003FC6" w:rsidRDefault="00003FC6" w:rsidP="00A84465">
            <w:r>
              <w:t>600,00</w:t>
            </w:r>
          </w:p>
          <w:p w:rsidR="00003FC6" w:rsidRPr="00E1789F" w:rsidRDefault="00003FC6" w:rsidP="00A8446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  <w:p w:rsidR="00003FC6" w:rsidRPr="00E1789F" w:rsidRDefault="00003FC6" w:rsidP="00A84465"/>
          <w:p w:rsidR="00003FC6" w:rsidRPr="00E1789F" w:rsidRDefault="00003FC6" w:rsidP="00A84465"/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E1789F" w:rsidRDefault="00003FC6" w:rsidP="00A84465"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t xml:space="preserve">автомобиль легковой </w:t>
            </w:r>
            <w:r w:rsidRPr="00A55EBF">
              <w:rPr>
                <w:sz w:val="26"/>
                <w:szCs w:val="26"/>
              </w:rPr>
              <w:t>ВАЗ -211440</w:t>
            </w: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429 273,89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003FC6" w:rsidRPr="00A55EB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земельный </w:t>
            </w:r>
            <w:r>
              <w:rPr>
                <w:sz w:val="26"/>
                <w:szCs w:val="26"/>
              </w:rPr>
              <w:lastRenderedPageBreak/>
              <w:t>участок (безвозмездное пользование)</w:t>
            </w: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90,00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E1789F" w:rsidRDefault="00003FC6" w:rsidP="00A84465"/>
          <w:p w:rsidR="00003FC6" w:rsidRPr="00E1789F" w:rsidRDefault="00003FC6" w:rsidP="00A84465"/>
          <w:p w:rsidR="00003FC6" w:rsidRDefault="00003FC6" w:rsidP="00A84465"/>
          <w:p w:rsidR="00003FC6" w:rsidRDefault="00003FC6" w:rsidP="00A84465">
            <w:r>
              <w:t>600,00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475BEA" w:rsidRDefault="00003FC6" w:rsidP="00A84465">
            <w:pPr>
              <w:rPr>
                <w:sz w:val="26"/>
                <w:szCs w:val="26"/>
              </w:rPr>
            </w:pPr>
          </w:p>
          <w:p w:rsidR="00003FC6" w:rsidRPr="00475BEA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120,00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475BEA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E1789F" w:rsidRDefault="00003FC6" w:rsidP="00A84465"/>
          <w:p w:rsidR="00003FC6" w:rsidRPr="00E1789F" w:rsidRDefault="00003FC6" w:rsidP="00A84465"/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r>
              <w:t xml:space="preserve">Россия </w:t>
            </w:r>
          </w:p>
          <w:p w:rsidR="00003FC6" w:rsidRPr="00475BEA" w:rsidRDefault="00003FC6" w:rsidP="00A84465">
            <w:pPr>
              <w:rPr>
                <w:sz w:val="26"/>
                <w:szCs w:val="26"/>
              </w:rPr>
            </w:pPr>
          </w:p>
          <w:p w:rsidR="00003FC6" w:rsidRPr="00475BEA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/>
          <w:p w:rsidR="00003FC6" w:rsidRDefault="00003FC6" w:rsidP="00A84465"/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03FC6" w:rsidRPr="00475BEA" w:rsidRDefault="00003FC6" w:rsidP="00A84465">
            <w:pPr>
              <w:rPr>
                <w:sz w:val="26"/>
                <w:szCs w:val="26"/>
              </w:rPr>
            </w:pPr>
          </w:p>
          <w:p w:rsidR="00003FC6" w:rsidRPr="00475BEA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475BEA" w:rsidRDefault="00003FC6" w:rsidP="00A84465">
            <w:pPr>
              <w:tabs>
                <w:tab w:val="left" w:pos="7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 xml:space="preserve"> </w:t>
            </w: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313 900,00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003FC6" w:rsidRPr="00A55EB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жилой дом (безвозмездное пользование)</w:t>
            </w: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03FC6" w:rsidRPr="00A55EBF" w:rsidRDefault="00003FC6" w:rsidP="00A844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E1789F" w:rsidRDefault="00003FC6" w:rsidP="00A84465">
            <w:pPr>
              <w:jc w:val="center"/>
            </w:pPr>
          </w:p>
          <w:p w:rsidR="00003FC6" w:rsidRPr="00E1789F" w:rsidRDefault="00003FC6" w:rsidP="00A84465">
            <w:pPr>
              <w:jc w:val="center"/>
            </w:pPr>
          </w:p>
          <w:p w:rsidR="00003FC6" w:rsidRDefault="00003FC6" w:rsidP="00A84465">
            <w:pPr>
              <w:jc w:val="center"/>
            </w:pPr>
          </w:p>
          <w:p w:rsidR="00003FC6" w:rsidRDefault="00003FC6" w:rsidP="00A84465">
            <w:pPr>
              <w:jc w:val="center"/>
            </w:pPr>
            <w:r>
              <w:t>600,00</w:t>
            </w:r>
          </w:p>
          <w:p w:rsidR="00003FC6" w:rsidRPr="00A55EBF" w:rsidRDefault="00003FC6" w:rsidP="00A844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  <w:p w:rsidR="00003FC6" w:rsidRPr="00E1789F" w:rsidRDefault="00003FC6" w:rsidP="00A84465">
            <w:pPr>
              <w:jc w:val="center"/>
            </w:pPr>
          </w:p>
          <w:p w:rsidR="00003FC6" w:rsidRPr="00E1789F" w:rsidRDefault="00003FC6" w:rsidP="00A84465">
            <w:pPr>
              <w:jc w:val="center"/>
            </w:pP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</w:p>
          <w:p w:rsidR="00003FC6" w:rsidRPr="00A55EBF" w:rsidRDefault="00003FC6" w:rsidP="00A84465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003FC6" w:rsidRPr="00A55EB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E1789F" w:rsidRDefault="00003FC6" w:rsidP="00A84465"/>
          <w:p w:rsidR="00003FC6" w:rsidRPr="00E1789F" w:rsidRDefault="00003FC6" w:rsidP="00A84465"/>
          <w:p w:rsidR="00003FC6" w:rsidRDefault="00003FC6" w:rsidP="00A84465"/>
          <w:p w:rsidR="00003FC6" w:rsidRDefault="00003FC6" w:rsidP="00A84465">
            <w:r>
              <w:t>600,00</w:t>
            </w: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  <w:p w:rsidR="00003FC6" w:rsidRPr="00E1789F" w:rsidRDefault="00003FC6" w:rsidP="00A84465"/>
          <w:p w:rsidR="00003FC6" w:rsidRPr="00E1789F" w:rsidRDefault="00003FC6" w:rsidP="00A84465"/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003FC6" w:rsidRPr="00A55EB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 xml:space="preserve">есовершеннолетний </w:t>
            </w:r>
            <w:r w:rsidRPr="001C6689"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</w:t>
            </w:r>
            <w:r w:rsidRPr="00A55EBF">
              <w:rPr>
                <w:sz w:val="26"/>
                <w:szCs w:val="26"/>
              </w:rPr>
              <w:lastRenderedPageBreak/>
              <w:t xml:space="preserve">пользование)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90,00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03FC6" w:rsidRPr="00E1789F" w:rsidRDefault="00003FC6" w:rsidP="00A84465"/>
          <w:p w:rsidR="00003FC6" w:rsidRPr="00E1789F" w:rsidRDefault="00003FC6" w:rsidP="00A84465"/>
          <w:p w:rsidR="00003FC6" w:rsidRDefault="00003FC6" w:rsidP="00A84465"/>
          <w:p w:rsidR="00003FC6" w:rsidRDefault="00003FC6" w:rsidP="00A84465">
            <w:r>
              <w:t>600,00</w:t>
            </w: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E1789F" w:rsidRDefault="00003FC6" w:rsidP="00A84465"/>
          <w:p w:rsidR="00003FC6" w:rsidRPr="00E1789F" w:rsidRDefault="00003FC6" w:rsidP="00A84465"/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A55EBF" w:rsidRDefault="00003FC6" w:rsidP="00A84465">
            <w:pPr>
              <w:rPr>
                <w:sz w:val="26"/>
                <w:szCs w:val="26"/>
              </w:rPr>
            </w:pPr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A55EBF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003FC6" w:rsidRPr="0067198D" w:rsidTr="000F490C">
        <w:trPr>
          <w:gridAfter w:val="1"/>
          <w:wAfter w:w="13" w:type="dxa"/>
          <w:trHeight w:val="1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11</w:t>
            </w:r>
            <w:r w:rsidRPr="00DA7777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Хидирова 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</w:rPr>
              <w:t xml:space="preserve"> </w:t>
            </w:r>
            <w:r w:rsidRPr="00DA7777">
              <w:rPr>
                <w:sz w:val="26"/>
                <w:szCs w:val="26"/>
              </w:rPr>
              <w:t>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земельный участок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индивид.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600,00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400 819,74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t>с</w:t>
            </w:r>
            <w:r w:rsidRPr="00DA7777"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70,00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t xml:space="preserve">автомобиль легковой </w:t>
            </w:r>
          </w:p>
          <w:p w:rsidR="00003FC6" w:rsidRDefault="00003FC6" w:rsidP="00A84465">
            <w:pPr>
              <w:rPr>
                <w:sz w:val="26"/>
                <w:szCs w:val="26"/>
                <w:lang w:val="en-US"/>
              </w:rPr>
            </w:pPr>
            <w:r w:rsidRPr="00DA7777">
              <w:rPr>
                <w:sz w:val="26"/>
                <w:szCs w:val="26"/>
                <w:lang w:val="en-US"/>
              </w:rPr>
              <w:t>Hunday sonata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2106</w:t>
            </w:r>
          </w:p>
          <w:p w:rsidR="00003FC6" w:rsidRPr="00536E3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282 769,89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  <w:r w:rsidRPr="00DA777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70,00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70,00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</w:p>
          <w:p w:rsidR="00003FC6" w:rsidRPr="00777A94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</w:rPr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r>
              <w:t>Бештоев 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600,00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003FC6" w:rsidRPr="007F1910" w:rsidRDefault="00003FC6" w:rsidP="00A84465"/>
          <w:p w:rsidR="00003FC6" w:rsidRPr="007F1910" w:rsidRDefault="00003FC6" w:rsidP="00A84465"/>
          <w:p w:rsidR="00003FC6" w:rsidRDefault="00003FC6" w:rsidP="00A84465"/>
          <w:p w:rsidR="00003FC6" w:rsidRDefault="00003FC6" w:rsidP="00A84465">
            <w:r>
              <w:t>600,00</w:t>
            </w:r>
          </w:p>
          <w:p w:rsidR="00003FC6" w:rsidRPr="007F1910" w:rsidRDefault="00003FC6" w:rsidP="00A84465"/>
          <w:p w:rsidR="00003FC6" w:rsidRDefault="00003FC6" w:rsidP="00A84465"/>
          <w:p w:rsidR="00003FC6" w:rsidRDefault="00003FC6" w:rsidP="00A84465"/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  <w:p w:rsidR="00003FC6" w:rsidRPr="007F1910" w:rsidRDefault="00003FC6" w:rsidP="00A84465"/>
          <w:p w:rsidR="00003FC6" w:rsidRPr="007F1910" w:rsidRDefault="00003FC6" w:rsidP="00A84465"/>
          <w:p w:rsidR="00003FC6" w:rsidRDefault="00003FC6" w:rsidP="00A84465"/>
          <w:p w:rsidR="00003FC6" w:rsidRDefault="00003FC6" w:rsidP="00A84465">
            <w:r>
              <w:t>Россия</w:t>
            </w:r>
          </w:p>
          <w:p w:rsidR="00003FC6" w:rsidRPr="007F1910" w:rsidRDefault="00003FC6" w:rsidP="00A84465"/>
          <w:p w:rsidR="00003FC6" w:rsidRDefault="00003FC6" w:rsidP="00A84465"/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r w:rsidRPr="00DA7777">
              <w:t xml:space="preserve">автомобиль легковой </w:t>
            </w:r>
          </w:p>
          <w:p w:rsidR="00003FC6" w:rsidRDefault="00003FC6" w:rsidP="00A84465">
            <w:r>
              <w:t>ВАЗ 2107</w:t>
            </w: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  <w:p w:rsidR="00003FC6" w:rsidRDefault="00003FC6" w:rsidP="00A84465">
            <w:pPr>
              <w:rPr>
                <w:sz w:val="26"/>
                <w:szCs w:val="26"/>
                <w:lang w:val="en-US"/>
              </w:rPr>
            </w:pPr>
            <w:r w:rsidRPr="00DA7777">
              <w:t xml:space="preserve">автомобиль легковой </w:t>
            </w:r>
          </w:p>
          <w:p w:rsidR="00003FC6" w:rsidRPr="002C4D73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Ниссан Мурано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528 489,37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r>
              <w:lastRenderedPageBreak/>
              <w:t>с</w:t>
            </w:r>
            <w:r w:rsidRPr="00DA7777">
              <w:t>упруг</w:t>
            </w:r>
            <w:r>
              <w:t>а</w:t>
            </w:r>
            <w:r w:rsidRPr="00DA777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</w:p>
          <w:p w:rsidR="00003FC6" w:rsidRPr="00DA7777" w:rsidRDefault="00003FC6" w:rsidP="00A8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долевая 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(безвозмездное пользование)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003FC6" w:rsidRPr="007F1910" w:rsidRDefault="00003FC6" w:rsidP="00A84465"/>
          <w:p w:rsidR="00003FC6" w:rsidRPr="007F1910" w:rsidRDefault="00003FC6" w:rsidP="00A84465"/>
          <w:p w:rsidR="00003FC6" w:rsidRDefault="00003FC6" w:rsidP="00A84465"/>
          <w:p w:rsidR="00003FC6" w:rsidRDefault="00003FC6" w:rsidP="00A84465">
            <w:r>
              <w:t>600,00</w:t>
            </w:r>
          </w:p>
          <w:p w:rsidR="00003FC6" w:rsidRPr="007F1910" w:rsidRDefault="00003FC6" w:rsidP="00A84465"/>
          <w:p w:rsidR="00003FC6" w:rsidRDefault="00003FC6" w:rsidP="00A84465"/>
          <w:p w:rsidR="00003FC6" w:rsidRDefault="00003FC6" w:rsidP="00A84465"/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Россия</w:t>
            </w:r>
          </w:p>
          <w:p w:rsidR="00003FC6" w:rsidRPr="007F1910" w:rsidRDefault="00003FC6" w:rsidP="00A84465"/>
          <w:p w:rsidR="00003FC6" w:rsidRPr="007F1910" w:rsidRDefault="00003FC6" w:rsidP="00A84465"/>
          <w:p w:rsidR="00003FC6" w:rsidRDefault="00003FC6" w:rsidP="00A84465"/>
          <w:p w:rsidR="00003FC6" w:rsidRDefault="00003FC6" w:rsidP="00A84465">
            <w:r>
              <w:t>Россия</w:t>
            </w:r>
          </w:p>
          <w:p w:rsidR="00003FC6" w:rsidRPr="007F1910" w:rsidRDefault="00003FC6" w:rsidP="00A84465"/>
          <w:p w:rsidR="00003FC6" w:rsidRDefault="00003FC6" w:rsidP="00A84465"/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003FC6" w:rsidRPr="007F1910" w:rsidRDefault="00003FC6" w:rsidP="00A84465"/>
          <w:p w:rsidR="00003FC6" w:rsidRPr="007F1910" w:rsidRDefault="00003FC6" w:rsidP="00A84465"/>
          <w:p w:rsidR="00003FC6" w:rsidRDefault="00003FC6" w:rsidP="00A84465"/>
          <w:p w:rsidR="00003FC6" w:rsidRDefault="00003FC6" w:rsidP="00A84465">
            <w:r>
              <w:t>600,00</w:t>
            </w:r>
          </w:p>
          <w:p w:rsidR="00003FC6" w:rsidRPr="007F1910" w:rsidRDefault="00003FC6" w:rsidP="00A84465"/>
          <w:p w:rsidR="00003FC6" w:rsidRDefault="00003FC6" w:rsidP="00A84465"/>
          <w:p w:rsidR="00003FC6" w:rsidRDefault="00003FC6" w:rsidP="00A84465"/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  <w:p w:rsidR="00003FC6" w:rsidRPr="007F1910" w:rsidRDefault="00003FC6" w:rsidP="00A84465"/>
          <w:p w:rsidR="00003FC6" w:rsidRPr="007F1910" w:rsidRDefault="00003FC6" w:rsidP="00A84465"/>
          <w:p w:rsidR="00003FC6" w:rsidRDefault="00003FC6" w:rsidP="00A84465"/>
          <w:p w:rsidR="00003FC6" w:rsidRDefault="00003FC6" w:rsidP="00A84465">
            <w:r>
              <w:t>Россия</w:t>
            </w:r>
          </w:p>
          <w:p w:rsidR="00003FC6" w:rsidRPr="007F1910" w:rsidRDefault="00003FC6" w:rsidP="00A84465"/>
          <w:p w:rsidR="00003FC6" w:rsidRDefault="00003FC6" w:rsidP="00A84465"/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земельный участок</w:t>
            </w:r>
          </w:p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003FC6" w:rsidRPr="007F1910" w:rsidRDefault="00003FC6" w:rsidP="00A84465"/>
          <w:p w:rsidR="00003FC6" w:rsidRPr="007F1910" w:rsidRDefault="00003FC6" w:rsidP="00A84465"/>
          <w:p w:rsidR="00003FC6" w:rsidRDefault="00003FC6" w:rsidP="00A84465"/>
          <w:p w:rsidR="00003FC6" w:rsidRDefault="00003FC6" w:rsidP="00A84465">
            <w:r>
              <w:t>600,00</w:t>
            </w:r>
          </w:p>
          <w:p w:rsidR="00003FC6" w:rsidRPr="007F1910" w:rsidRDefault="00003FC6" w:rsidP="00A84465"/>
          <w:p w:rsidR="00003FC6" w:rsidRDefault="00003FC6" w:rsidP="00A84465"/>
          <w:p w:rsidR="00003FC6" w:rsidRDefault="00003FC6" w:rsidP="00A84465"/>
          <w:p w:rsidR="00003FC6" w:rsidRPr="00DA7777" w:rsidRDefault="00003FC6" w:rsidP="00A8446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Россия</w:t>
            </w:r>
          </w:p>
          <w:p w:rsidR="00003FC6" w:rsidRPr="007F1910" w:rsidRDefault="00003FC6" w:rsidP="00A84465"/>
          <w:p w:rsidR="00003FC6" w:rsidRPr="007F1910" w:rsidRDefault="00003FC6" w:rsidP="00A84465"/>
          <w:p w:rsidR="00003FC6" w:rsidRDefault="00003FC6" w:rsidP="00A84465"/>
          <w:p w:rsidR="00003FC6" w:rsidRDefault="00003FC6" w:rsidP="00A84465">
            <w:r>
              <w:t>Россия</w:t>
            </w:r>
          </w:p>
          <w:p w:rsidR="00003FC6" w:rsidRPr="007F1910" w:rsidRDefault="00003FC6" w:rsidP="00A84465"/>
          <w:p w:rsidR="00003FC6" w:rsidRDefault="00003FC6" w:rsidP="00A84465"/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A84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DA7777" w:rsidRDefault="00003FC6" w:rsidP="00446407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003FC6" w:rsidRPr="007F1910" w:rsidRDefault="00003FC6" w:rsidP="00446407"/>
          <w:p w:rsidR="00003FC6" w:rsidRPr="007F1910" w:rsidRDefault="00003FC6" w:rsidP="00446407"/>
          <w:p w:rsidR="00003FC6" w:rsidRDefault="00003FC6" w:rsidP="00446407"/>
          <w:p w:rsidR="00003FC6" w:rsidRDefault="00003FC6" w:rsidP="00446407">
            <w:r>
              <w:t>600,00</w:t>
            </w:r>
          </w:p>
          <w:p w:rsidR="00003FC6" w:rsidRPr="007F1910" w:rsidRDefault="00003FC6" w:rsidP="00446407"/>
          <w:p w:rsidR="00003FC6" w:rsidRDefault="00003FC6" w:rsidP="00446407"/>
          <w:p w:rsidR="00003FC6" w:rsidRDefault="00003FC6" w:rsidP="00446407"/>
          <w:p w:rsidR="00003FC6" w:rsidRPr="00DA7777" w:rsidRDefault="00003FC6" w:rsidP="0044640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  <w:p w:rsidR="00003FC6" w:rsidRPr="007F1910" w:rsidRDefault="00003FC6" w:rsidP="00446407"/>
          <w:p w:rsidR="00003FC6" w:rsidRPr="007F1910" w:rsidRDefault="00003FC6" w:rsidP="00446407"/>
          <w:p w:rsidR="00003FC6" w:rsidRDefault="00003FC6" w:rsidP="00446407"/>
          <w:p w:rsidR="00003FC6" w:rsidRDefault="00003FC6" w:rsidP="00446407">
            <w:r>
              <w:t>Россия</w:t>
            </w:r>
          </w:p>
          <w:p w:rsidR="00003FC6" w:rsidRPr="007F1910" w:rsidRDefault="00003FC6" w:rsidP="00446407"/>
          <w:p w:rsidR="00003FC6" w:rsidRDefault="00003FC6" w:rsidP="00446407"/>
          <w:p w:rsidR="00003FC6" w:rsidRPr="00DA7777" w:rsidRDefault="00003FC6" w:rsidP="00446407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r>
              <w:t>Хаштырова А. М-Г.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03FC6" w:rsidRDefault="00003FC6" w:rsidP="00446407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123,10</w:t>
            </w:r>
          </w:p>
          <w:p w:rsidR="00003FC6" w:rsidRPr="007F1910" w:rsidRDefault="00003FC6" w:rsidP="00446407"/>
          <w:p w:rsidR="00003FC6" w:rsidRPr="007F1910" w:rsidRDefault="00003FC6" w:rsidP="00446407"/>
          <w:p w:rsidR="00003FC6" w:rsidRDefault="00003FC6" w:rsidP="00446407"/>
          <w:p w:rsidR="00003FC6" w:rsidRDefault="00003FC6" w:rsidP="00446407">
            <w:r>
              <w:t>2500</w:t>
            </w:r>
          </w:p>
          <w:p w:rsidR="00003FC6" w:rsidRDefault="00003FC6" w:rsidP="00446407">
            <w:r>
              <w:lastRenderedPageBreak/>
              <w:t>,00</w:t>
            </w:r>
          </w:p>
          <w:p w:rsidR="00003FC6" w:rsidRPr="007F1910" w:rsidRDefault="00003FC6" w:rsidP="00446407"/>
          <w:p w:rsidR="00003FC6" w:rsidRDefault="00003FC6" w:rsidP="00446407"/>
          <w:p w:rsidR="00003FC6" w:rsidRDefault="00003FC6" w:rsidP="00446407"/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Россия</w:t>
            </w:r>
          </w:p>
          <w:p w:rsidR="00003FC6" w:rsidRPr="007F1910" w:rsidRDefault="00003FC6" w:rsidP="00446407"/>
          <w:p w:rsidR="00003FC6" w:rsidRPr="007F1910" w:rsidRDefault="00003FC6" w:rsidP="00446407"/>
          <w:p w:rsidR="00003FC6" w:rsidRDefault="00003FC6" w:rsidP="00446407"/>
          <w:p w:rsidR="00003FC6" w:rsidRDefault="00003FC6" w:rsidP="00446407">
            <w:r>
              <w:t>Россия</w:t>
            </w:r>
          </w:p>
          <w:p w:rsidR="00003FC6" w:rsidRPr="007F1910" w:rsidRDefault="00003FC6" w:rsidP="00446407"/>
          <w:p w:rsidR="00003FC6" w:rsidRDefault="00003FC6" w:rsidP="00446407"/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744 852,02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r>
              <w:t xml:space="preserve">Мальсагова </w:t>
            </w:r>
          </w:p>
          <w:p w:rsidR="00003FC6" w:rsidRPr="00DA7777" w:rsidRDefault="00003FC6" w:rsidP="00446407">
            <w:r>
              <w:t>А.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446407">
            <w:pPr>
              <w:rPr>
                <w:sz w:val="26"/>
                <w:szCs w:val="26"/>
              </w:rPr>
            </w:pPr>
          </w:p>
          <w:p w:rsidR="00003FC6" w:rsidRDefault="00003FC6" w:rsidP="00446407">
            <w:pPr>
              <w:rPr>
                <w:sz w:val="26"/>
                <w:szCs w:val="26"/>
              </w:rPr>
            </w:pPr>
          </w:p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</w:p>
          <w:p w:rsidR="00003FC6" w:rsidRDefault="00003FC6" w:rsidP="004464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долевая 1/2</w:t>
            </w:r>
          </w:p>
          <w:p w:rsidR="00003FC6" w:rsidRDefault="00003FC6" w:rsidP="00446407">
            <w:pPr>
              <w:jc w:val="center"/>
              <w:rPr>
                <w:sz w:val="26"/>
                <w:szCs w:val="26"/>
              </w:rPr>
            </w:pPr>
          </w:p>
          <w:p w:rsidR="00003FC6" w:rsidRDefault="00003FC6" w:rsidP="004464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 1/2</w:t>
            </w:r>
          </w:p>
          <w:p w:rsidR="00003FC6" w:rsidRPr="00523232" w:rsidRDefault="00003FC6" w:rsidP="0044640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106,40</w:t>
            </w:r>
          </w:p>
          <w:p w:rsidR="00003FC6" w:rsidRPr="00C41057" w:rsidRDefault="00003FC6" w:rsidP="00446407">
            <w:pPr>
              <w:rPr>
                <w:sz w:val="26"/>
                <w:szCs w:val="26"/>
              </w:rPr>
            </w:pPr>
          </w:p>
          <w:p w:rsidR="00003FC6" w:rsidRPr="00C41057" w:rsidRDefault="00003FC6" w:rsidP="00446407">
            <w:pPr>
              <w:rPr>
                <w:sz w:val="26"/>
                <w:szCs w:val="26"/>
              </w:rPr>
            </w:pPr>
          </w:p>
          <w:p w:rsidR="00003FC6" w:rsidRDefault="00003FC6" w:rsidP="00446407">
            <w:pPr>
              <w:rPr>
                <w:sz w:val="26"/>
                <w:szCs w:val="26"/>
              </w:rPr>
            </w:pPr>
          </w:p>
          <w:p w:rsidR="00003FC6" w:rsidRPr="00C41057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C41057" w:rsidRDefault="00003FC6" w:rsidP="00446407">
            <w:pPr>
              <w:rPr>
                <w:sz w:val="26"/>
                <w:szCs w:val="26"/>
              </w:rPr>
            </w:pPr>
          </w:p>
          <w:p w:rsidR="00003FC6" w:rsidRPr="00C41057" w:rsidRDefault="00003FC6" w:rsidP="00446407">
            <w:pPr>
              <w:rPr>
                <w:sz w:val="26"/>
                <w:szCs w:val="26"/>
              </w:rPr>
            </w:pPr>
          </w:p>
          <w:p w:rsidR="00003FC6" w:rsidRDefault="00003FC6" w:rsidP="00446407">
            <w:pPr>
              <w:rPr>
                <w:sz w:val="26"/>
                <w:szCs w:val="26"/>
              </w:rPr>
            </w:pPr>
          </w:p>
          <w:p w:rsidR="00003FC6" w:rsidRPr="00C41057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571 433,97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r>
              <w:t xml:space="preserve">Куштова Р. 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03FC6" w:rsidRDefault="00003FC6" w:rsidP="00446407">
            <w:pPr>
              <w:rPr>
                <w:sz w:val="26"/>
                <w:szCs w:val="26"/>
              </w:rPr>
            </w:pPr>
          </w:p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DA7777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DA7777">
              <w:rPr>
                <w:sz w:val="26"/>
                <w:szCs w:val="26"/>
              </w:rPr>
              <w:t>,00</w:t>
            </w:r>
          </w:p>
          <w:p w:rsidR="00003FC6" w:rsidRPr="00DA7777" w:rsidRDefault="00003FC6" w:rsidP="00446407">
            <w:pPr>
              <w:rPr>
                <w:sz w:val="26"/>
                <w:szCs w:val="26"/>
              </w:rPr>
            </w:pPr>
          </w:p>
          <w:p w:rsidR="00003FC6" w:rsidRDefault="00003FC6" w:rsidP="00446407">
            <w:pPr>
              <w:rPr>
                <w:sz w:val="26"/>
                <w:szCs w:val="26"/>
              </w:rPr>
            </w:pPr>
          </w:p>
          <w:p w:rsidR="00003FC6" w:rsidRDefault="00003FC6" w:rsidP="00446407">
            <w:pPr>
              <w:rPr>
                <w:sz w:val="26"/>
                <w:szCs w:val="26"/>
              </w:rPr>
            </w:pPr>
          </w:p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003FC6" w:rsidRPr="00777A94" w:rsidRDefault="00003FC6" w:rsidP="00446407">
            <w:pPr>
              <w:rPr>
                <w:sz w:val="26"/>
                <w:szCs w:val="26"/>
              </w:rPr>
            </w:pPr>
          </w:p>
          <w:p w:rsidR="00003FC6" w:rsidRPr="00777A94" w:rsidRDefault="00003FC6" w:rsidP="00446407">
            <w:pPr>
              <w:rPr>
                <w:sz w:val="26"/>
                <w:szCs w:val="26"/>
              </w:rPr>
            </w:pPr>
          </w:p>
          <w:p w:rsidR="00003FC6" w:rsidRDefault="00003FC6" w:rsidP="00446407">
            <w:pPr>
              <w:rPr>
                <w:sz w:val="26"/>
                <w:szCs w:val="26"/>
              </w:rPr>
            </w:pPr>
          </w:p>
          <w:p w:rsidR="00003FC6" w:rsidRPr="00B76639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572 667,20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4640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003FC6" w:rsidRPr="009E650A" w:rsidRDefault="00003FC6"/>
    <w:p w:rsidR="00003FC6" w:rsidRDefault="00003FC6">
      <w:pPr>
        <w:spacing w:after="0" w:line="240" w:lineRule="auto"/>
      </w:pPr>
      <w:r>
        <w:br w:type="page"/>
      </w:r>
    </w:p>
    <w:p w:rsidR="00003FC6" w:rsidRPr="00D15039" w:rsidRDefault="00003FC6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003FC6" w:rsidRPr="00D15039" w:rsidRDefault="00003FC6" w:rsidP="00DF16D2">
      <w:pPr>
        <w:pStyle w:val="a8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D15039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начальников районных и городских финансовых управлений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D15039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003FC6" w:rsidRPr="00836198" w:rsidRDefault="00003FC6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604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003FC6" w:rsidTr="00F7444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Транспорт</w:t>
            </w:r>
            <w:r>
              <w:t>-</w:t>
            </w:r>
            <w:r w:rsidRPr="00836198">
              <w:t>ные средства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Деклариро</w:t>
            </w:r>
            <w:r>
              <w:t>-</w:t>
            </w:r>
            <w:r w:rsidRPr="00836198">
              <w:t xml:space="preserve">ванный годовой доход </w:t>
            </w:r>
            <w:hyperlink r:id="rId6" w:anchor="Par278" w:history="1">
              <w:r w:rsidRPr="00836198">
                <w:rPr>
                  <w:rStyle w:val="a5"/>
                </w:rPr>
                <w:t>&lt;1&gt;</w:t>
              </w:r>
            </w:hyperlink>
            <w:r w:rsidRPr="00836198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003F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Сведения об источниках получения средств</w:t>
            </w:r>
          </w:p>
        </w:tc>
      </w:tr>
      <w:tr w:rsidR="00003FC6" w:rsidTr="00F7444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DF16D2">
            <w:pPr>
              <w:ind w:left="-75" w:right="-75"/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собствен</w:t>
            </w:r>
            <w:r>
              <w:t>-</w:t>
            </w:r>
            <w:r w:rsidRPr="00836198">
              <w:t>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</w:t>
            </w:r>
            <w:r>
              <w:t>-</w:t>
            </w:r>
            <w:r w:rsidRPr="00836198"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DF16D2">
            <w:pPr>
              <w:ind w:left="-75" w:right="-75"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DF16D2">
            <w:pPr>
              <w:ind w:left="-75" w:right="-75"/>
              <w:jc w:val="center"/>
            </w:pP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6962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Арапиев   </w:t>
            </w:r>
          </w:p>
          <w:p w:rsidR="00003FC6" w:rsidRPr="00014F70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Б. 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62F8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Сунженского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003FC6" w:rsidRDefault="00003FC6" w:rsidP="006962F8">
            <w:pPr>
              <w:rPr>
                <w:sz w:val="26"/>
                <w:szCs w:val="26"/>
              </w:rPr>
            </w:pPr>
          </w:p>
          <w:p w:rsidR="00003FC6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03FC6" w:rsidRPr="00014F70" w:rsidRDefault="00003FC6" w:rsidP="006962F8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60,3</w:t>
            </w:r>
          </w:p>
          <w:p w:rsidR="00003FC6" w:rsidRPr="00014F70" w:rsidRDefault="00003FC6" w:rsidP="006962F8">
            <w:pPr>
              <w:rPr>
                <w:sz w:val="26"/>
                <w:szCs w:val="26"/>
              </w:rPr>
            </w:pPr>
          </w:p>
          <w:p w:rsidR="00003FC6" w:rsidRDefault="00003FC6" w:rsidP="006962F8">
            <w:pPr>
              <w:rPr>
                <w:sz w:val="26"/>
                <w:szCs w:val="26"/>
              </w:rPr>
            </w:pPr>
          </w:p>
          <w:p w:rsidR="00003FC6" w:rsidRPr="00014F70" w:rsidRDefault="00003FC6" w:rsidP="006962F8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62F8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  <w:p w:rsidR="00003FC6" w:rsidRDefault="00003FC6" w:rsidP="006962F8">
            <w:pPr>
              <w:rPr>
                <w:sz w:val="26"/>
                <w:szCs w:val="26"/>
              </w:rPr>
            </w:pPr>
          </w:p>
          <w:p w:rsidR="00003FC6" w:rsidRDefault="00003FC6" w:rsidP="006962F8">
            <w:pPr>
              <w:rPr>
                <w:sz w:val="26"/>
                <w:szCs w:val="26"/>
              </w:rPr>
            </w:pPr>
          </w:p>
          <w:p w:rsidR="00003FC6" w:rsidRDefault="00003FC6" w:rsidP="006962F8">
            <w:pPr>
              <w:rPr>
                <w:sz w:val="26"/>
                <w:szCs w:val="26"/>
              </w:rPr>
            </w:pPr>
          </w:p>
          <w:p w:rsidR="00003FC6" w:rsidRPr="00014F70" w:rsidRDefault="00003FC6" w:rsidP="006962F8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62F8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003FC6" w:rsidRDefault="00003FC6" w:rsidP="006962F8">
            <w:pPr>
              <w:rPr>
                <w:sz w:val="26"/>
                <w:szCs w:val="26"/>
              </w:rPr>
            </w:pPr>
            <w:proofErr w:type="gramStart"/>
            <w:r w:rsidRPr="00014F70">
              <w:rPr>
                <w:sz w:val="26"/>
                <w:szCs w:val="26"/>
              </w:rPr>
              <w:t xml:space="preserve">( </w:t>
            </w:r>
            <w:r>
              <w:rPr>
                <w:sz w:val="26"/>
                <w:szCs w:val="26"/>
              </w:rPr>
              <w:t>безвозмездное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014F70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  <w:p w:rsidR="00003FC6" w:rsidRPr="00014F70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  <w:p w:rsidR="00003FC6" w:rsidRPr="006962F8" w:rsidRDefault="00003FC6" w:rsidP="006962F8">
            <w:pPr>
              <w:rPr>
                <w:sz w:val="26"/>
                <w:szCs w:val="26"/>
              </w:rPr>
            </w:pPr>
          </w:p>
          <w:p w:rsidR="00003FC6" w:rsidRPr="006962F8" w:rsidRDefault="00003FC6" w:rsidP="006962F8">
            <w:pPr>
              <w:rPr>
                <w:sz w:val="26"/>
                <w:szCs w:val="26"/>
              </w:rPr>
            </w:pPr>
          </w:p>
          <w:p w:rsidR="00003FC6" w:rsidRPr="006962F8" w:rsidRDefault="00003FC6" w:rsidP="006962F8">
            <w:pPr>
              <w:rPr>
                <w:sz w:val="26"/>
                <w:szCs w:val="26"/>
              </w:rPr>
            </w:pPr>
          </w:p>
          <w:p w:rsidR="00003FC6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583,00</w:t>
            </w:r>
          </w:p>
          <w:p w:rsidR="00003FC6" w:rsidRPr="006962F8" w:rsidRDefault="00003FC6" w:rsidP="006962F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6962F8" w:rsidRDefault="00003FC6" w:rsidP="006962F8">
            <w:pPr>
              <w:rPr>
                <w:sz w:val="26"/>
                <w:szCs w:val="26"/>
              </w:rPr>
            </w:pPr>
          </w:p>
          <w:p w:rsidR="00003FC6" w:rsidRPr="006962F8" w:rsidRDefault="00003FC6" w:rsidP="006962F8">
            <w:pPr>
              <w:rPr>
                <w:sz w:val="26"/>
                <w:szCs w:val="26"/>
              </w:rPr>
            </w:pPr>
          </w:p>
          <w:p w:rsidR="00003FC6" w:rsidRDefault="00003FC6" w:rsidP="006962F8">
            <w:pPr>
              <w:rPr>
                <w:sz w:val="26"/>
                <w:szCs w:val="26"/>
              </w:rPr>
            </w:pPr>
          </w:p>
          <w:p w:rsidR="00003FC6" w:rsidRPr="006962F8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6962F8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665152,00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6962F8">
            <w:pPr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земельный участок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003FC6" w:rsidRDefault="00003FC6" w:rsidP="00C0353A">
            <w:pPr>
              <w:rPr>
                <w:sz w:val="26"/>
                <w:szCs w:val="26"/>
              </w:rPr>
            </w:pPr>
          </w:p>
          <w:p w:rsidR="00003FC6" w:rsidRDefault="00003FC6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003FC6" w:rsidRDefault="00003FC6" w:rsidP="00C0353A">
            <w:pPr>
              <w:rPr>
                <w:sz w:val="26"/>
                <w:szCs w:val="26"/>
              </w:rPr>
            </w:pPr>
          </w:p>
          <w:p w:rsidR="00003FC6" w:rsidRDefault="00003FC6" w:rsidP="00C0353A">
            <w:pPr>
              <w:rPr>
                <w:sz w:val="26"/>
                <w:szCs w:val="26"/>
              </w:rPr>
            </w:pPr>
          </w:p>
          <w:p w:rsidR="00003FC6" w:rsidRDefault="00003FC6" w:rsidP="005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583,00</w:t>
            </w:r>
          </w:p>
          <w:p w:rsidR="00003FC6" w:rsidRDefault="00003FC6" w:rsidP="00C0353A">
            <w:pPr>
              <w:rPr>
                <w:sz w:val="26"/>
                <w:szCs w:val="26"/>
              </w:rPr>
            </w:pPr>
          </w:p>
          <w:p w:rsidR="00003FC6" w:rsidRDefault="00003FC6" w:rsidP="00C0353A">
            <w:pPr>
              <w:rPr>
                <w:sz w:val="26"/>
                <w:szCs w:val="26"/>
              </w:rPr>
            </w:pPr>
          </w:p>
          <w:p w:rsidR="00003FC6" w:rsidRDefault="00003FC6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691DA2">
            <w:pPr>
              <w:rPr>
                <w:sz w:val="26"/>
                <w:szCs w:val="26"/>
              </w:rPr>
            </w:pPr>
          </w:p>
          <w:p w:rsidR="00003FC6" w:rsidRPr="00691DA2" w:rsidRDefault="00003FC6" w:rsidP="00691D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507130">
            <w:pPr>
              <w:pStyle w:val="a8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26666D">
            <w:pPr>
              <w:ind w:left="-75" w:right="-75"/>
              <w:jc w:val="center"/>
            </w:pPr>
            <w:r>
              <w:rPr>
                <w:sz w:val="26"/>
                <w:szCs w:val="26"/>
              </w:rPr>
              <w:t>163 998,00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Картоев 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М. М.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sz w:val="26"/>
                <w:szCs w:val="26"/>
              </w:rPr>
              <w:t>Назрановско</w:t>
            </w:r>
            <w:r>
              <w:rPr>
                <w:sz w:val="26"/>
                <w:szCs w:val="26"/>
              </w:rPr>
              <w:lastRenderedPageBreak/>
              <w:t xml:space="preserve">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97,00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916B4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440 287,00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836198" w:rsidRDefault="00003FC6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83 829,60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4666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E67BA2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03FC6" w:rsidRPr="00014F70" w:rsidRDefault="00003FC6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03FC6" w:rsidRPr="00014F70" w:rsidRDefault="00003FC6" w:rsidP="00E67BA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E67BA2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 xml:space="preserve">                                                                                                              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Беков М. 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Малгобекского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003FC6" w:rsidRDefault="00003FC6" w:rsidP="00611075">
            <w:pPr>
              <w:rPr>
                <w:sz w:val="26"/>
                <w:szCs w:val="26"/>
              </w:rPr>
            </w:pPr>
          </w:p>
          <w:p w:rsidR="00003FC6" w:rsidRPr="00014F70" w:rsidRDefault="00003FC6" w:rsidP="00611075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003FC6" w:rsidRDefault="00003FC6" w:rsidP="00A03E1A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003FC6" w:rsidRDefault="00003FC6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03FC6" w:rsidRPr="00014F70" w:rsidRDefault="00003FC6" w:rsidP="00611075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29,80</w:t>
            </w: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Pr="00014F70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748 782,59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003FC6" w:rsidRPr="009C3694" w:rsidRDefault="00003FC6">
      <w:r>
        <w:br w:type="page"/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604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003FC6" w:rsidRPr="009C3694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786767">
            <w:pPr>
              <w:rPr>
                <w:sz w:val="26"/>
                <w:szCs w:val="26"/>
              </w:rPr>
            </w:pPr>
            <w:r w:rsidRPr="009C3694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B60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03FC6" w:rsidRDefault="00003FC6" w:rsidP="00B60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03FC6" w:rsidRPr="009C3694" w:rsidRDefault="00003FC6" w:rsidP="00B60E2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B60E26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</w:t>
            </w:r>
            <w:r w:rsidRPr="009C3694">
              <w:rPr>
                <w:sz w:val="26"/>
                <w:szCs w:val="26"/>
              </w:rPr>
              <w:lastRenderedPageBreak/>
              <w:t>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индивид.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индивид. 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 xml:space="preserve">индивид. 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142,40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596,00</w:t>
            </w: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596,00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600,00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598,00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350,0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</w:p>
          <w:p w:rsidR="00003FC6" w:rsidRPr="009C3694" w:rsidRDefault="00003FC6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1000,0</w:t>
            </w: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Россия 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Россия 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9C3694" w:rsidRDefault="00003FC6" w:rsidP="00510679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 xml:space="preserve"> жилой дом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003FC6" w:rsidRPr="009C3694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B60E2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92,20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9C3694" w:rsidRDefault="00003FC6" w:rsidP="00B60E26">
            <w:pPr>
              <w:ind w:left="-75" w:right="-75"/>
              <w:jc w:val="center"/>
            </w:pPr>
            <w:r w:rsidRPr="009C3694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916B42">
            <w:pPr>
              <w:ind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636 781,25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C3694"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 xml:space="preserve">участок 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92,20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E13E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E13E6"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92,20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92,20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92,20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Pr="00694EC6" w:rsidRDefault="00003FC6" w:rsidP="00694EC6">
            <w:pPr>
              <w:rPr>
                <w:sz w:val="26"/>
                <w:szCs w:val="26"/>
              </w:rPr>
            </w:pPr>
          </w:p>
          <w:p w:rsidR="00003FC6" w:rsidRDefault="00003FC6" w:rsidP="00694EC6">
            <w:pPr>
              <w:rPr>
                <w:sz w:val="26"/>
                <w:szCs w:val="26"/>
              </w:rPr>
            </w:pPr>
          </w:p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Мальсагов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Х. Ю.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Назрановского городского финансового управления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003FC6" w:rsidRPr="000C5D18" w:rsidRDefault="00003FC6" w:rsidP="002629B5">
            <w:pPr>
              <w:rPr>
                <w:sz w:val="26"/>
                <w:szCs w:val="26"/>
              </w:rPr>
            </w:pPr>
          </w:p>
          <w:p w:rsidR="00003FC6" w:rsidRPr="000C5D18" w:rsidRDefault="00003FC6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003FC6" w:rsidRPr="000C5D18" w:rsidRDefault="00003FC6" w:rsidP="00C37281">
            <w:pPr>
              <w:rPr>
                <w:sz w:val="26"/>
                <w:szCs w:val="26"/>
              </w:rPr>
            </w:pPr>
          </w:p>
          <w:p w:rsidR="00003FC6" w:rsidRPr="000C5D18" w:rsidRDefault="00003FC6" w:rsidP="0052764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03FC6" w:rsidRPr="000C5D18" w:rsidRDefault="00003FC6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 </w:t>
            </w:r>
          </w:p>
          <w:p w:rsidR="00003FC6" w:rsidRPr="000C5D18" w:rsidRDefault="00003FC6" w:rsidP="002629B5">
            <w:pPr>
              <w:rPr>
                <w:sz w:val="26"/>
                <w:szCs w:val="26"/>
              </w:rPr>
            </w:pPr>
          </w:p>
          <w:p w:rsidR="00003FC6" w:rsidRPr="000C5D18" w:rsidRDefault="00003FC6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03FC6" w:rsidRPr="000C5D18" w:rsidRDefault="00003FC6" w:rsidP="00CE52B6">
            <w:pPr>
              <w:rPr>
                <w:sz w:val="26"/>
                <w:szCs w:val="26"/>
              </w:rPr>
            </w:pPr>
          </w:p>
          <w:p w:rsidR="00003FC6" w:rsidRPr="000C5D18" w:rsidRDefault="00003FC6" w:rsidP="00CE52B6">
            <w:pPr>
              <w:rPr>
                <w:sz w:val="26"/>
                <w:szCs w:val="26"/>
              </w:rPr>
            </w:pPr>
          </w:p>
          <w:p w:rsidR="00003FC6" w:rsidRPr="000C5D18" w:rsidRDefault="00003FC6" w:rsidP="00CE52B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148,00</w:t>
            </w:r>
          </w:p>
          <w:p w:rsidR="00003FC6" w:rsidRPr="00CE52B6" w:rsidRDefault="00003FC6" w:rsidP="00CE52B6">
            <w:pPr>
              <w:rPr>
                <w:sz w:val="26"/>
                <w:szCs w:val="26"/>
              </w:rPr>
            </w:pPr>
          </w:p>
          <w:p w:rsidR="00003FC6" w:rsidRDefault="00003FC6" w:rsidP="00CE52B6">
            <w:pPr>
              <w:rPr>
                <w:sz w:val="26"/>
                <w:szCs w:val="26"/>
              </w:rPr>
            </w:pPr>
          </w:p>
          <w:p w:rsidR="00003FC6" w:rsidRPr="00CE52B6" w:rsidRDefault="00003FC6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CE52B6" w:rsidRDefault="00003FC6" w:rsidP="00CE52B6">
            <w:pPr>
              <w:rPr>
                <w:sz w:val="26"/>
                <w:szCs w:val="26"/>
              </w:rPr>
            </w:pPr>
          </w:p>
          <w:p w:rsidR="00003FC6" w:rsidRDefault="00003FC6" w:rsidP="00CE52B6">
            <w:pPr>
              <w:rPr>
                <w:sz w:val="26"/>
                <w:szCs w:val="26"/>
              </w:rPr>
            </w:pPr>
          </w:p>
          <w:p w:rsidR="00003FC6" w:rsidRPr="00CE52B6" w:rsidRDefault="00003FC6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020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003FC6" w:rsidRDefault="00003FC6" w:rsidP="00202036">
            <w:pPr>
              <w:rPr>
                <w:sz w:val="26"/>
                <w:szCs w:val="26"/>
              </w:rPr>
            </w:pPr>
          </w:p>
          <w:p w:rsidR="00003FC6" w:rsidRDefault="00003FC6" w:rsidP="002020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Лексус 570</w:t>
            </w:r>
          </w:p>
          <w:p w:rsidR="00003FC6" w:rsidRPr="00014F70" w:rsidRDefault="00003FC6" w:rsidP="00202036">
            <w:pPr>
              <w:rPr>
                <w:sz w:val="26"/>
                <w:szCs w:val="26"/>
              </w:rPr>
            </w:pPr>
          </w:p>
          <w:p w:rsidR="00003FC6" w:rsidRPr="00014F70" w:rsidRDefault="00003FC6" w:rsidP="002629B5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687 061,00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003FC6" w:rsidRPr="000C5D18" w:rsidRDefault="00003FC6" w:rsidP="002629B5">
            <w:pPr>
              <w:rPr>
                <w:sz w:val="26"/>
                <w:szCs w:val="26"/>
              </w:rPr>
            </w:pPr>
          </w:p>
          <w:p w:rsidR="00003FC6" w:rsidRPr="000C5D18" w:rsidRDefault="00003FC6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003FC6" w:rsidRPr="000C5D18" w:rsidRDefault="00003FC6" w:rsidP="002629B5">
            <w:pPr>
              <w:rPr>
                <w:sz w:val="26"/>
                <w:szCs w:val="26"/>
              </w:rPr>
            </w:pPr>
          </w:p>
          <w:p w:rsidR="00003FC6" w:rsidRPr="000C5D18" w:rsidRDefault="00003FC6" w:rsidP="0053228D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53228D">
            <w:pPr>
              <w:jc w:val="both"/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03FC6" w:rsidRPr="000C5D18" w:rsidRDefault="00003FC6" w:rsidP="00C37281">
            <w:pPr>
              <w:rPr>
                <w:sz w:val="26"/>
                <w:szCs w:val="26"/>
              </w:rPr>
            </w:pPr>
          </w:p>
          <w:p w:rsidR="00003FC6" w:rsidRPr="000C5D18" w:rsidRDefault="00003FC6" w:rsidP="0053228D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 индивид.</w:t>
            </w:r>
          </w:p>
          <w:p w:rsidR="00003FC6" w:rsidRPr="000C5D18" w:rsidRDefault="00003FC6" w:rsidP="0053228D">
            <w:pPr>
              <w:rPr>
                <w:sz w:val="26"/>
                <w:szCs w:val="26"/>
              </w:rPr>
            </w:pPr>
          </w:p>
          <w:p w:rsidR="00003FC6" w:rsidRPr="000C5D18" w:rsidRDefault="00003FC6" w:rsidP="0053228D">
            <w:pPr>
              <w:rPr>
                <w:sz w:val="26"/>
                <w:szCs w:val="26"/>
              </w:rPr>
            </w:pPr>
          </w:p>
          <w:p w:rsidR="00003FC6" w:rsidRPr="000C5D18" w:rsidRDefault="00003FC6" w:rsidP="00DE161F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индивид.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532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003FC6" w:rsidRDefault="00003FC6" w:rsidP="0053228D">
            <w:pPr>
              <w:rPr>
                <w:sz w:val="26"/>
                <w:szCs w:val="26"/>
              </w:rPr>
            </w:pPr>
          </w:p>
          <w:p w:rsidR="00003FC6" w:rsidRDefault="00003FC6" w:rsidP="0052764C">
            <w:pPr>
              <w:rPr>
                <w:sz w:val="26"/>
                <w:szCs w:val="26"/>
              </w:rPr>
            </w:pPr>
          </w:p>
          <w:p w:rsidR="00003FC6" w:rsidRDefault="00003FC6" w:rsidP="0052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C37281">
            <w:pPr>
              <w:rPr>
                <w:sz w:val="26"/>
                <w:szCs w:val="26"/>
              </w:rPr>
            </w:pPr>
          </w:p>
          <w:p w:rsidR="00003FC6" w:rsidRDefault="00003FC6" w:rsidP="00532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53228D">
            <w:pPr>
              <w:rPr>
                <w:sz w:val="26"/>
                <w:szCs w:val="26"/>
              </w:rPr>
            </w:pPr>
          </w:p>
          <w:p w:rsidR="00003FC6" w:rsidRDefault="00003FC6" w:rsidP="0053228D">
            <w:pPr>
              <w:rPr>
                <w:sz w:val="26"/>
                <w:szCs w:val="26"/>
              </w:rPr>
            </w:pPr>
          </w:p>
          <w:p w:rsidR="00003FC6" w:rsidRDefault="00003FC6" w:rsidP="00532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2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095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148,00</w:t>
            </w:r>
          </w:p>
          <w:p w:rsidR="00003FC6" w:rsidRPr="00095464" w:rsidRDefault="00003FC6" w:rsidP="00095464"/>
          <w:p w:rsidR="00003FC6" w:rsidRPr="00095464" w:rsidRDefault="00003FC6" w:rsidP="00095464"/>
          <w:p w:rsidR="00003FC6" w:rsidRDefault="00003FC6" w:rsidP="00CE52B6"/>
          <w:p w:rsidR="00003FC6" w:rsidRPr="00CE52B6" w:rsidRDefault="00003FC6" w:rsidP="00CE52B6">
            <w:r>
              <w:t>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Россия</w:t>
            </w:r>
          </w:p>
          <w:p w:rsidR="00003FC6" w:rsidRPr="00095464" w:rsidRDefault="00003FC6" w:rsidP="00095464"/>
          <w:p w:rsidR="00003FC6" w:rsidRPr="00095464" w:rsidRDefault="00003FC6" w:rsidP="00095464"/>
          <w:p w:rsidR="00003FC6" w:rsidRDefault="00003FC6" w:rsidP="00095464"/>
          <w:p w:rsidR="00003FC6" w:rsidRDefault="00003FC6" w:rsidP="00095464">
            <w:r>
              <w:t>Россия</w:t>
            </w:r>
          </w:p>
          <w:p w:rsidR="00003FC6" w:rsidRPr="00CE52B6" w:rsidRDefault="00003FC6" w:rsidP="00CE52B6"/>
          <w:p w:rsidR="00003FC6" w:rsidRPr="00CE52B6" w:rsidRDefault="00003FC6" w:rsidP="00CE52B6"/>
          <w:p w:rsidR="00003FC6" w:rsidRPr="00CE52B6" w:rsidRDefault="00003FC6" w:rsidP="00CE52B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03FC6" w:rsidRPr="00095464" w:rsidRDefault="00003FC6" w:rsidP="00095464">
            <w:pPr>
              <w:rPr>
                <w:sz w:val="26"/>
                <w:szCs w:val="26"/>
              </w:rPr>
            </w:pPr>
          </w:p>
          <w:p w:rsidR="00003FC6" w:rsidRPr="00095464" w:rsidRDefault="00003FC6" w:rsidP="00095464">
            <w:pPr>
              <w:rPr>
                <w:sz w:val="26"/>
                <w:szCs w:val="26"/>
              </w:rPr>
            </w:pPr>
          </w:p>
          <w:p w:rsidR="00003FC6" w:rsidRPr="00095464" w:rsidRDefault="00003FC6" w:rsidP="00095464">
            <w:pPr>
              <w:rPr>
                <w:sz w:val="26"/>
                <w:szCs w:val="26"/>
              </w:rPr>
            </w:pPr>
          </w:p>
          <w:p w:rsidR="00003FC6" w:rsidRDefault="00003FC6" w:rsidP="00095464">
            <w:pPr>
              <w:rPr>
                <w:sz w:val="26"/>
                <w:szCs w:val="26"/>
              </w:rPr>
            </w:pPr>
          </w:p>
          <w:p w:rsidR="00003FC6" w:rsidRPr="00095464" w:rsidRDefault="00003FC6" w:rsidP="00C47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495877,43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  <w:p w:rsidR="00003FC6" w:rsidRPr="00095464" w:rsidRDefault="00003FC6" w:rsidP="00095464"/>
          <w:p w:rsidR="00003FC6" w:rsidRPr="00095464" w:rsidRDefault="00003FC6" w:rsidP="00095464"/>
          <w:p w:rsidR="00003FC6" w:rsidRPr="00095464" w:rsidRDefault="00003FC6" w:rsidP="00095464"/>
          <w:p w:rsidR="00003FC6" w:rsidRDefault="00003FC6" w:rsidP="00095464"/>
          <w:p w:rsidR="00003FC6" w:rsidRPr="00095464" w:rsidRDefault="00003FC6" w:rsidP="00095464"/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03FC6" w:rsidRDefault="00003FC6" w:rsidP="00E84D50">
            <w:pPr>
              <w:rPr>
                <w:sz w:val="26"/>
                <w:szCs w:val="26"/>
              </w:rPr>
            </w:pPr>
          </w:p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84D5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148,00</w:t>
            </w:r>
          </w:p>
          <w:p w:rsidR="00003FC6" w:rsidRPr="00095464" w:rsidRDefault="00003FC6" w:rsidP="00E84D50"/>
          <w:p w:rsidR="00003FC6" w:rsidRPr="00095464" w:rsidRDefault="00003FC6" w:rsidP="00E84D50"/>
          <w:p w:rsidR="00003FC6" w:rsidRDefault="00003FC6" w:rsidP="00E84D50"/>
          <w:p w:rsidR="00003FC6" w:rsidRDefault="00003FC6" w:rsidP="00E84D50">
            <w:r>
              <w:t>902,00</w:t>
            </w:r>
          </w:p>
          <w:p w:rsidR="00003FC6" w:rsidRPr="008016EC" w:rsidRDefault="00003FC6" w:rsidP="008016EC"/>
          <w:p w:rsidR="00003FC6" w:rsidRDefault="00003FC6" w:rsidP="008016EC"/>
          <w:p w:rsidR="00003FC6" w:rsidRDefault="00003FC6" w:rsidP="008016EC"/>
          <w:p w:rsidR="00003FC6" w:rsidRDefault="00003FC6" w:rsidP="008016EC"/>
          <w:p w:rsidR="00003FC6" w:rsidRPr="008016EC" w:rsidRDefault="00003FC6" w:rsidP="008016EC">
            <w: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84D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Россия</w:t>
            </w:r>
          </w:p>
          <w:p w:rsidR="00003FC6" w:rsidRPr="00095464" w:rsidRDefault="00003FC6" w:rsidP="00E84D50"/>
          <w:p w:rsidR="00003FC6" w:rsidRPr="00095464" w:rsidRDefault="00003FC6" w:rsidP="00E84D50"/>
          <w:p w:rsidR="00003FC6" w:rsidRDefault="00003FC6" w:rsidP="00E84D50"/>
          <w:p w:rsidR="00003FC6" w:rsidRDefault="00003FC6" w:rsidP="00E84D50">
            <w:r>
              <w:t>Россия</w:t>
            </w:r>
          </w:p>
          <w:p w:rsidR="00003FC6" w:rsidRPr="00CE52B6" w:rsidRDefault="00003FC6" w:rsidP="00E84D50"/>
          <w:p w:rsidR="00003FC6" w:rsidRPr="00CE52B6" w:rsidRDefault="00003FC6" w:rsidP="00E84D50"/>
          <w:p w:rsidR="00003FC6" w:rsidRDefault="00003FC6" w:rsidP="00E84D50"/>
          <w:p w:rsidR="00003FC6" w:rsidRDefault="00003FC6" w:rsidP="008016EC"/>
          <w:p w:rsidR="00003FC6" w:rsidRPr="008016EC" w:rsidRDefault="00003FC6" w:rsidP="008016EC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F20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84D5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148,00</w:t>
            </w:r>
          </w:p>
          <w:p w:rsidR="00003FC6" w:rsidRPr="00095464" w:rsidRDefault="00003FC6" w:rsidP="00E84D50"/>
          <w:p w:rsidR="00003FC6" w:rsidRPr="00095464" w:rsidRDefault="00003FC6" w:rsidP="00E84D50"/>
          <w:p w:rsidR="00003FC6" w:rsidRDefault="00003FC6" w:rsidP="00E84D50"/>
          <w:p w:rsidR="00003FC6" w:rsidRPr="00CE52B6" w:rsidRDefault="00003FC6" w:rsidP="00E84D50">
            <w:r>
              <w:t>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84D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Россия</w:t>
            </w:r>
          </w:p>
          <w:p w:rsidR="00003FC6" w:rsidRPr="00095464" w:rsidRDefault="00003FC6" w:rsidP="00E84D50"/>
          <w:p w:rsidR="00003FC6" w:rsidRPr="00095464" w:rsidRDefault="00003FC6" w:rsidP="00E84D50"/>
          <w:p w:rsidR="00003FC6" w:rsidRDefault="00003FC6" w:rsidP="00E84D50"/>
          <w:p w:rsidR="00003FC6" w:rsidRDefault="00003FC6" w:rsidP="00E84D50">
            <w:r>
              <w:t>Россия</w:t>
            </w:r>
          </w:p>
          <w:p w:rsidR="00003FC6" w:rsidRPr="00CE52B6" w:rsidRDefault="00003FC6" w:rsidP="00E84D50"/>
          <w:p w:rsidR="00003FC6" w:rsidRPr="00CE52B6" w:rsidRDefault="00003FC6" w:rsidP="00E84D50"/>
          <w:p w:rsidR="00003FC6" w:rsidRPr="00CE52B6" w:rsidRDefault="00003FC6" w:rsidP="00E84D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  <w:p w:rsidR="00003FC6" w:rsidRDefault="00003FC6" w:rsidP="00E84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84D5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lastRenderedPageBreak/>
              <w:t>148,00</w:t>
            </w:r>
          </w:p>
          <w:p w:rsidR="00003FC6" w:rsidRPr="00095464" w:rsidRDefault="00003FC6" w:rsidP="00E84D50"/>
          <w:p w:rsidR="00003FC6" w:rsidRPr="00095464" w:rsidRDefault="00003FC6" w:rsidP="00E84D50"/>
          <w:p w:rsidR="00003FC6" w:rsidRDefault="00003FC6" w:rsidP="00E84D50"/>
          <w:p w:rsidR="00003FC6" w:rsidRPr="00CE52B6" w:rsidRDefault="00003FC6" w:rsidP="00E84D50">
            <w:r>
              <w:t>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E84D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095464" w:rsidRDefault="00003FC6" w:rsidP="00E84D50"/>
          <w:p w:rsidR="00003FC6" w:rsidRPr="00095464" w:rsidRDefault="00003FC6" w:rsidP="00E84D50"/>
          <w:p w:rsidR="00003FC6" w:rsidRDefault="00003FC6" w:rsidP="00E84D50"/>
          <w:p w:rsidR="00003FC6" w:rsidRDefault="00003FC6" w:rsidP="00E84D50">
            <w:r>
              <w:t>Россия</w:t>
            </w:r>
          </w:p>
          <w:p w:rsidR="00003FC6" w:rsidRPr="00CE52B6" w:rsidRDefault="00003FC6" w:rsidP="00E84D50"/>
          <w:p w:rsidR="00003FC6" w:rsidRPr="00CE52B6" w:rsidRDefault="00003FC6" w:rsidP="00E84D50"/>
          <w:p w:rsidR="00003FC6" w:rsidRPr="00CE52B6" w:rsidRDefault="00003FC6" w:rsidP="00E84D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Яндиев А.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г.Малгобек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F74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FF4B08">
            <w:pPr>
              <w:rPr>
                <w:sz w:val="26"/>
                <w:szCs w:val="26"/>
              </w:rPr>
            </w:pPr>
          </w:p>
          <w:p w:rsidR="00003FC6" w:rsidRDefault="00003FC6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FC6" w:rsidRDefault="00003FC6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003FC6" w:rsidRPr="00FF4B08" w:rsidRDefault="00003FC6" w:rsidP="00FF4B08">
            <w:pPr>
              <w:rPr>
                <w:sz w:val="26"/>
                <w:szCs w:val="26"/>
              </w:rPr>
            </w:pPr>
          </w:p>
          <w:p w:rsidR="00003FC6" w:rsidRPr="00FF4B08" w:rsidRDefault="00003FC6" w:rsidP="00FF4B08">
            <w:pPr>
              <w:rPr>
                <w:sz w:val="26"/>
                <w:szCs w:val="26"/>
              </w:rPr>
            </w:pPr>
          </w:p>
          <w:p w:rsidR="00003FC6" w:rsidRDefault="00003FC6" w:rsidP="00FF4B08">
            <w:pPr>
              <w:rPr>
                <w:sz w:val="26"/>
                <w:szCs w:val="26"/>
              </w:rPr>
            </w:pPr>
          </w:p>
          <w:p w:rsidR="00003FC6" w:rsidRPr="00FF4B08" w:rsidRDefault="00003FC6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FF4B08" w:rsidRDefault="00003FC6" w:rsidP="00FF4B08">
            <w:pPr>
              <w:rPr>
                <w:sz w:val="26"/>
                <w:szCs w:val="26"/>
              </w:rPr>
            </w:pPr>
          </w:p>
          <w:p w:rsidR="00003FC6" w:rsidRPr="00FF4B08" w:rsidRDefault="00003FC6" w:rsidP="00FF4B08">
            <w:pPr>
              <w:rPr>
                <w:sz w:val="26"/>
                <w:szCs w:val="26"/>
              </w:rPr>
            </w:pPr>
          </w:p>
          <w:p w:rsidR="00003FC6" w:rsidRDefault="00003FC6" w:rsidP="00FF4B08">
            <w:pPr>
              <w:rPr>
                <w:sz w:val="26"/>
                <w:szCs w:val="26"/>
              </w:rPr>
            </w:pPr>
          </w:p>
          <w:p w:rsidR="00003FC6" w:rsidRPr="00FF4B08" w:rsidRDefault="00003FC6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03FC6" w:rsidRPr="00FF4B08" w:rsidRDefault="00003FC6" w:rsidP="00FF4B08">
            <w:pPr>
              <w:rPr>
                <w:sz w:val="26"/>
                <w:szCs w:val="26"/>
              </w:rPr>
            </w:pPr>
          </w:p>
          <w:p w:rsidR="00003FC6" w:rsidRPr="00FF4B08" w:rsidRDefault="00003FC6" w:rsidP="00FF4B08">
            <w:pPr>
              <w:rPr>
                <w:sz w:val="26"/>
                <w:szCs w:val="26"/>
              </w:rPr>
            </w:pPr>
          </w:p>
          <w:p w:rsidR="00003FC6" w:rsidRDefault="00003FC6" w:rsidP="00FF4B08">
            <w:pPr>
              <w:rPr>
                <w:sz w:val="26"/>
                <w:szCs w:val="26"/>
              </w:rPr>
            </w:pPr>
          </w:p>
          <w:p w:rsidR="00003FC6" w:rsidRPr="00FF4B08" w:rsidRDefault="00003FC6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4975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515 205,00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AC4201">
        <w:trPr>
          <w:trHeight w:val="1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99,20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Pr="00014F70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безвозмездное </w:t>
            </w:r>
            <w:r>
              <w:rPr>
                <w:sz w:val="26"/>
                <w:szCs w:val="26"/>
              </w:rPr>
              <w:lastRenderedPageBreak/>
              <w:t>пользование)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proofErr w:type="gramStart"/>
            <w:r>
              <w:rPr>
                <w:sz w:val="26"/>
                <w:szCs w:val="26"/>
              </w:rPr>
              <w:t>участок(</w:t>
            </w:r>
            <w:proofErr w:type="gramEnd"/>
            <w:r>
              <w:rPr>
                <w:sz w:val="26"/>
                <w:szCs w:val="26"/>
              </w:rPr>
              <w:t>безвозмездное пользование)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139,00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113,00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 xml:space="preserve">пользование </w:t>
            </w:r>
            <w:r>
              <w:rPr>
                <w:sz w:val="26"/>
                <w:szCs w:val="26"/>
              </w:rPr>
              <w:lastRenderedPageBreak/>
              <w:t>)</w:t>
            </w:r>
            <w:proofErr w:type="gramEnd"/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139,00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0F56A4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Pr="000F56A4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Хаматханов З. С.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Джейрахского районного финансового управления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Pr="00014F70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  <w:p w:rsidR="00003FC6" w:rsidRPr="00833C9B" w:rsidRDefault="00003FC6" w:rsidP="000F56A4">
            <w:pPr>
              <w:rPr>
                <w:sz w:val="26"/>
                <w:szCs w:val="26"/>
              </w:rPr>
            </w:pPr>
          </w:p>
          <w:p w:rsidR="00003FC6" w:rsidRPr="00833C9B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Pr="00833C9B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0F56A4">
            <w:pPr>
              <w:rPr>
                <w:sz w:val="26"/>
                <w:szCs w:val="26"/>
              </w:rPr>
            </w:pPr>
          </w:p>
          <w:p w:rsidR="00003FC6" w:rsidRPr="00833C9B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Pr="00833C9B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03FC6" w:rsidRPr="00833C9B" w:rsidRDefault="00003FC6" w:rsidP="000F56A4">
            <w:pPr>
              <w:rPr>
                <w:sz w:val="26"/>
                <w:szCs w:val="26"/>
              </w:rPr>
            </w:pPr>
          </w:p>
          <w:p w:rsidR="00003FC6" w:rsidRPr="00833C9B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Pr="00833C9B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419 657,95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(безвозмездное пользование)</w:t>
            </w: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  <w:p w:rsidR="00003FC6" w:rsidRPr="000C5D18" w:rsidRDefault="00003FC6" w:rsidP="000F56A4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Default="00003FC6" w:rsidP="000F56A4">
            <w:pPr>
              <w:rPr>
                <w:sz w:val="26"/>
                <w:szCs w:val="26"/>
              </w:rPr>
            </w:pPr>
          </w:p>
          <w:p w:rsidR="00003FC6" w:rsidRPr="00014F70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324 563,94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143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14304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F1430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F1430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F1430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F14304">
            <w:pPr>
              <w:rPr>
                <w:sz w:val="26"/>
                <w:szCs w:val="26"/>
              </w:rPr>
            </w:pPr>
          </w:p>
          <w:p w:rsidR="00003FC6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  <w:p w:rsidR="00003FC6" w:rsidRPr="00833C9B" w:rsidRDefault="00003FC6" w:rsidP="00F14304">
            <w:pPr>
              <w:rPr>
                <w:sz w:val="26"/>
                <w:szCs w:val="26"/>
              </w:rPr>
            </w:pPr>
          </w:p>
          <w:p w:rsidR="00003FC6" w:rsidRPr="00833C9B" w:rsidRDefault="00003FC6" w:rsidP="00F14304">
            <w:pPr>
              <w:rPr>
                <w:sz w:val="26"/>
                <w:szCs w:val="26"/>
              </w:rPr>
            </w:pPr>
          </w:p>
          <w:p w:rsidR="00003FC6" w:rsidRDefault="00003FC6" w:rsidP="00F14304">
            <w:pPr>
              <w:rPr>
                <w:sz w:val="26"/>
                <w:szCs w:val="26"/>
              </w:rPr>
            </w:pPr>
          </w:p>
          <w:p w:rsidR="00003FC6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F14304">
            <w:pPr>
              <w:rPr>
                <w:sz w:val="26"/>
                <w:szCs w:val="26"/>
              </w:rPr>
            </w:pPr>
          </w:p>
          <w:p w:rsidR="00003FC6" w:rsidRPr="00833C9B" w:rsidRDefault="00003FC6" w:rsidP="00F14304">
            <w:pPr>
              <w:rPr>
                <w:sz w:val="26"/>
                <w:szCs w:val="26"/>
              </w:rPr>
            </w:pPr>
          </w:p>
          <w:p w:rsidR="00003FC6" w:rsidRDefault="00003FC6" w:rsidP="00F14304">
            <w:pPr>
              <w:rPr>
                <w:sz w:val="26"/>
                <w:szCs w:val="26"/>
              </w:rPr>
            </w:pPr>
          </w:p>
          <w:p w:rsidR="00003FC6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F1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143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143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03FC6" w:rsidRDefault="00003FC6" w:rsidP="008F290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Бакаева Р.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8F290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начальник финансового управления </w:t>
            </w:r>
            <w:r w:rsidRPr="000C5D18">
              <w:rPr>
                <w:sz w:val="26"/>
                <w:szCs w:val="26"/>
              </w:rPr>
              <w:lastRenderedPageBreak/>
              <w:t>г.Магас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8F290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8F290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  <w:p w:rsidR="00003FC6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90,00</w:t>
            </w:r>
          </w:p>
          <w:p w:rsidR="00003FC6" w:rsidRPr="00833C9B" w:rsidRDefault="00003FC6" w:rsidP="008F290C">
            <w:pPr>
              <w:rPr>
                <w:sz w:val="26"/>
                <w:szCs w:val="26"/>
              </w:rPr>
            </w:pPr>
          </w:p>
          <w:p w:rsidR="00003FC6" w:rsidRPr="00833C9B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03FC6" w:rsidRPr="00833C9B" w:rsidRDefault="00003FC6" w:rsidP="008F290C">
            <w:pPr>
              <w:rPr>
                <w:sz w:val="26"/>
                <w:szCs w:val="26"/>
              </w:rPr>
            </w:pPr>
          </w:p>
          <w:p w:rsidR="00003FC6" w:rsidRPr="00833C9B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799 792,34</w:t>
            </w:r>
          </w:p>
          <w:p w:rsidR="00003FC6" w:rsidRDefault="00003FC6" w:rsidP="008F290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8F290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8F290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8F290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003FC6" w:rsidRPr="00833C9B" w:rsidRDefault="00003FC6" w:rsidP="008F290C">
            <w:pPr>
              <w:rPr>
                <w:sz w:val="26"/>
                <w:szCs w:val="26"/>
              </w:rPr>
            </w:pPr>
          </w:p>
          <w:p w:rsidR="00003FC6" w:rsidRPr="00833C9B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8F290C">
            <w:pPr>
              <w:rPr>
                <w:sz w:val="26"/>
                <w:szCs w:val="26"/>
              </w:rPr>
            </w:pPr>
          </w:p>
          <w:p w:rsidR="00003FC6" w:rsidRPr="00833C9B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</w:p>
          <w:p w:rsidR="00003FC6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8F2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444 811,09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8F290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Ведзижев </w:t>
            </w:r>
          </w:p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A91848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г.Карабулак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A91848">
            <w:pPr>
              <w:rPr>
                <w:sz w:val="26"/>
                <w:szCs w:val="26"/>
              </w:rPr>
            </w:pPr>
          </w:p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003FC6" w:rsidRPr="00833C9B" w:rsidRDefault="00003FC6" w:rsidP="00A91848">
            <w:pPr>
              <w:rPr>
                <w:sz w:val="26"/>
                <w:szCs w:val="26"/>
              </w:rPr>
            </w:pPr>
          </w:p>
          <w:p w:rsidR="00003FC6" w:rsidRPr="00833C9B" w:rsidRDefault="00003FC6" w:rsidP="00A91848">
            <w:pPr>
              <w:rPr>
                <w:sz w:val="26"/>
                <w:szCs w:val="26"/>
              </w:rPr>
            </w:pPr>
          </w:p>
          <w:p w:rsidR="00003FC6" w:rsidRDefault="00003FC6" w:rsidP="00A91848">
            <w:pPr>
              <w:rPr>
                <w:sz w:val="26"/>
                <w:szCs w:val="26"/>
              </w:rPr>
            </w:pPr>
          </w:p>
          <w:p w:rsidR="00003FC6" w:rsidRPr="00014F70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A91848">
            <w:pPr>
              <w:rPr>
                <w:sz w:val="26"/>
                <w:szCs w:val="26"/>
              </w:rPr>
            </w:pPr>
          </w:p>
          <w:p w:rsidR="00003FC6" w:rsidRPr="00833C9B" w:rsidRDefault="00003FC6" w:rsidP="00A91848">
            <w:pPr>
              <w:rPr>
                <w:sz w:val="26"/>
                <w:szCs w:val="26"/>
              </w:rPr>
            </w:pPr>
          </w:p>
          <w:p w:rsidR="00003FC6" w:rsidRDefault="00003FC6" w:rsidP="00A91848">
            <w:pPr>
              <w:rPr>
                <w:sz w:val="26"/>
                <w:szCs w:val="26"/>
              </w:rPr>
            </w:pPr>
          </w:p>
          <w:p w:rsidR="00003FC6" w:rsidRPr="00014F70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color w:val="000000"/>
              </w:rPr>
            </w:pPr>
            <w:r w:rsidRPr="000978C0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003FC6" w:rsidRDefault="00003FC6" w:rsidP="00A91848">
            <w:pPr>
              <w:rPr>
                <w:color w:val="000000"/>
              </w:rPr>
            </w:pPr>
          </w:p>
          <w:p w:rsidR="00003FC6" w:rsidRPr="00A91848" w:rsidRDefault="00003FC6" w:rsidP="00A91848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ХЕНДЭ </w:t>
            </w:r>
            <w:r>
              <w:rPr>
                <w:color w:val="000000"/>
                <w:lang w:val="en-US"/>
              </w:rPr>
              <w:t>ix</w:t>
            </w:r>
            <w:r>
              <w:rPr>
                <w:color w:val="000000"/>
              </w:rPr>
              <w:t>55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418 069,04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A91848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A91848">
            <w:pPr>
              <w:rPr>
                <w:sz w:val="26"/>
                <w:szCs w:val="26"/>
              </w:rPr>
            </w:pPr>
          </w:p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303,20</w:t>
            </w:r>
          </w:p>
          <w:p w:rsidR="00003FC6" w:rsidRPr="00833C9B" w:rsidRDefault="00003FC6" w:rsidP="00A91848">
            <w:pPr>
              <w:rPr>
                <w:sz w:val="26"/>
                <w:szCs w:val="26"/>
              </w:rPr>
            </w:pPr>
          </w:p>
          <w:p w:rsidR="00003FC6" w:rsidRPr="00833C9B" w:rsidRDefault="00003FC6" w:rsidP="00A91848">
            <w:pPr>
              <w:rPr>
                <w:sz w:val="26"/>
                <w:szCs w:val="26"/>
              </w:rPr>
            </w:pPr>
          </w:p>
          <w:p w:rsidR="00003FC6" w:rsidRDefault="00003FC6" w:rsidP="00A91848">
            <w:pPr>
              <w:rPr>
                <w:sz w:val="26"/>
                <w:szCs w:val="26"/>
              </w:rPr>
            </w:pPr>
          </w:p>
          <w:p w:rsidR="00003FC6" w:rsidRPr="00014F70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A91848">
            <w:pPr>
              <w:rPr>
                <w:sz w:val="26"/>
                <w:szCs w:val="26"/>
              </w:rPr>
            </w:pPr>
          </w:p>
          <w:p w:rsidR="00003FC6" w:rsidRPr="00833C9B" w:rsidRDefault="00003FC6" w:rsidP="00A91848">
            <w:pPr>
              <w:rPr>
                <w:sz w:val="26"/>
                <w:szCs w:val="26"/>
              </w:rPr>
            </w:pPr>
          </w:p>
          <w:p w:rsidR="00003FC6" w:rsidRDefault="00003FC6" w:rsidP="00A91848">
            <w:pPr>
              <w:rPr>
                <w:sz w:val="26"/>
                <w:szCs w:val="26"/>
              </w:rPr>
            </w:pPr>
          </w:p>
          <w:p w:rsidR="00003FC6" w:rsidRPr="00014F70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14F70" w:rsidRDefault="00003FC6" w:rsidP="00A9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491 512,00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918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303,20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657B73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303,20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657B73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303,20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657B73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303,20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836198" w:rsidRDefault="00003FC6" w:rsidP="00657B73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303,20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Pr="00833C9B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03FC6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r>
              <w:t>Оздоев С-Х. 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начальника финансового управления г.Сунжа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0C5D18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9C3694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210,00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Pr="00014F70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</w:p>
          <w:p w:rsidR="00003FC6" w:rsidRPr="00014F70" w:rsidRDefault="00003FC6" w:rsidP="00657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rPr>
                <w:color w:val="000000"/>
              </w:rPr>
            </w:pPr>
            <w:r w:rsidRPr="000978C0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003FC6" w:rsidRDefault="00003FC6" w:rsidP="00657B73">
            <w:pPr>
              <w:rPr>
                <w:color w:val="000000"/>
              </w:rPr>
            </w:pPr>
          </w:p>
          <w:p w:rsidR="00003FC6" w:rsidRDefault="00003FC6" w:rsidP="00657B73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Мерседес-Бенц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547 448,35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657B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</w:tbl>
    <w:p w:rsidR="00003FC6" w:rsidRDefault="00003FC6"/>
    <w:p w:rsidR="00003FC6" w:rsidRDefault="00003FC6">
      <w:pPr>
        <w:spacing w:after="0" w:line="240" w:lineRule="auto"/>
      </w:pPr>
      <w:r>
        <w:br w:type="page"/>
      </w:r>
    </w:p>
    <w:p w:rsidR="00003FC6" w:rsidRDefault="00003FC6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 о доходах, расходах,</w:t>
      </w:r>
    </w:p>
    <w:p w:rsidR="00003FC6" w:rsidRDefault="00003FC6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003FC6" w:rsidRDefault="00003FC6">
      <w:pPr>
        <w:widowControl w:val="0"/>
        <w:autoSpaceDE w:val="0"/>
        <w:autoSpaceDN w:val="0"/>
        <w:adjustRightInd w:val="0"/>
        <w:jc w:val="center"/>
      </w:pPr>
      <w:r>
        <w:t>за период с 1 января 2019 г. по 31 декабря 2019 г.</w:t>
      </w:r>
    </w:p>
    <w:tbl>
      <w:tblPr>
        <w:tblW w:w="15451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988"/>
        <w:gridCol w:w="1138"/>
        <w:gridCol w:w="1110"/>
        <w:gridCol w:w="15"/>
        <w:gridCol w:w="9"/>
        <w:gridCol w:w="6"/>
        <w:gridCol w:w="986"/>
        <w:gridCol w:w="1134"/>
        <w:gridCol w:w="851"/>
        <w:gridCol w:w="850"/>
        <w:gridCol w:w="1276"/>
        <w:gridCol w:w="1418"/>
        <w:gridCol w:w="1558"/>
      </w:tblGrid>
      <w:tr w:rsidR="00003FC6" w:rsidTr="00AB184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003FC6" w:rsidTr="00AB184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Долтмурзиева Ф.М.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бюджетного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220,00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84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539865,0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Гандалоева Л.Ю.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593E39" w:rsidRDefault="00003FC6" w:rsidP="00593E39">
            <w:r>
              <w:t>Ведущий специалист отдела учета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Индивидуальная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Индивидуальная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1000,00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140,00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B1848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lastRenderedPageBreak/>
              <w:t>Россия</w:t>
            </w:r>
          </w:p>
          <w:p w:rsidR="00003FC6" w:rsidRDefault="00003FC6"/>
          <w:p w:rsidR="00003FC6" w:rsidRDefault="00003FC6"/>
          <w:p w:rsidR="00003FC6" w:rsidRDefault="00003FC6" w:rsidP="00AB1848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634039,0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03FC6" w:rsidTr="00AB1848">
        <w:trPr>
          <w:trHeight w:val="1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781A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  <w:r>
              <w:t>Цороева М.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848">
              <w:t>бюджетного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B1848">
            <w:pPr>
              <w:widowControl w:val="0"/>
              <w:autoSpaceDE w:val="0"/>
              <w:autoSpaceDN w:val="0"/>
              <w:adjustRightInd w:val="0"/>
              <w:ind w:left="135"/>
              <w:jc w:val="both"/>
            </w:pPr>
            <w:r>
              <w:t>Россия</w:t>
            </w:r>
          </w:p>
          <w:p w:rsidR="00003FC6" w:rsidRDefault="00003FC6"/>
          <w:p w:rsidR="00003FC6" w:rsidRDefault="00003FC6" w:rsidP="00AB1848">
            <w:pPr>
              <w:widowControl w:val="0"/>
              <w:autoSpaceDE w:val="0"/>
              <w:autoSpaceDN w:val="0"/>
              <w:adjustRightInd w:val="0"/>
              <w:ind w:left="135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286266,0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       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AB1848">
            <w:pPr>
              <w:widowControl w:val="0"/>
              <w:autoSpaceDE w:val="0"/>
              <w:autoSpaceDN w:val="0"/>
              <w:adjustRightInd w:val="0"/>
              <w:ind w:left="75"/>
              <w:jc w:val="both"/>
            </w:pPr>
            <w:r>
              <w:t>Россия</w:t>
            </w:r>
          </w:p>
          <w:p w:rsidR="00003FC6" w:rsidRDefault="00003FC6"/>
          <w:p w:rsidR="00003FC6" w:rsidRDefault="00003FC6" w:rsidP="00AB1848">
            <w:pPr>
              <w:widowControl w:val="0"/>
              <w:autoSpaceDE w:val="0"/>
              <w:autoSpaceDN w:val="0"/>
              <w:adjustRightInd w:val="0"/>
              <w:ind w:left="75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232358,35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C505C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Хамчиева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учета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54,3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494679,0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264418,0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Евлоева Р. 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71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специалист бюджетного </w:t>
            </w:r>
            <w:r>
              <w:lastRenderedPageBreak/>
              <w:t>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118,00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253625,0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118,00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535486,0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118,00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118,00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03FC6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897DB9">
            <w:pPr>
              <w:widowControl w:val="0"/>
              <w:autoSpaceDE w:val="0"/>
              <w:autoSpaceDN w:val="0"/>
              <w:adjustRightInd w:val="0"/>
            </w:pPr>
            <w:r>
              <w:t>Белхароева М. 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Ведущий специалист </w:t>
            </w:r>
            <w:r>
              <w:lastRenderedPageBreak/>
              <w:t>отдела учета 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140,00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215500,0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</w:tbl>
    <w:p w:rsidR="00003FC6" w:rsidRDefault="00003FC6">
      <w:pPr>
        <w:widowControl w:val="0"/>
        <w:autoSpaceDE w:val="0"/>
        <w:autoSpaceDN w:val="0"/>
        <w:adjustRightInd w:val="0"/>
        <w:jc w:val="both"/>
      </w:pPr>
    </w:p>
    <w:p w:rsidR="00003FC6" w:rsidRDefault="00003FC6">
      <w:pPr>
        <w:spacing w:after="0" w:line="240" w:lineRule="auto"/>
      </w:pPr>
    </w:p>
    <w:p w:rsidR="00003FC6" w:rsidRPr="00406AE1" w:rsidRDefault="00003FC6" w:rsidP="00DF16D2">
      <w:pPr>
        <w:pStyle w:val="a8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406AE1">
        <w:rPr>
          <w:rFonts w:ascii="Times New Roman" w:hAnsi="Times New Roman"/>
          <w:b/>
          <w:sz w:val="20"/>
          <w:szCs w:val="20"/>
        </w:rPr>
        <w:t>СВЕДЕНИЯ</w:t>
      </w:r>
    </w:p>
    <w:p w:rsidR="00003FC6" w:rsidRPr="00406AE1" w:rsidRDefault="00003FC6" w:rsidP="00DF16D2">
      <w:pPr>
        <w:pStyle w:val="a8"/>
        <w:jc w:val="center"/>
        <w:rPr>
          <w:sz w:val="20"/>
          <w:szCs w:val="20"/>
          <w:vertAlign w:val="superscript"/>
        </w:rPr>
      </w:pPr>
      <w:r w:rsidRPr="00406AE1">
        <w:rPr>
          <w:rFonts w:ascii="Times New Roman" w:hAnsi="Times New Roman"/>
          <w:sz w:val="20"/>
          <w:szCs w:val="20"/>
        </w:rPr>
        <w:t>о доходах, расходах, имуществе и обязательствах имущественного характера работников ГУ «Назрановское районное финансовое управление», членов их семей за период с 1 января 2019 г. по 31 декабря 2019 г</w:t>
      </w:r>
    </w:p>
    <w:p w:rsidR="00003FC6" w:rsidRPr="00406AE1" w:rsidRDefault="00003FC6" w:rsidP="00DF16D2">
      <w:pPr>
        <w:pStyle w:val="a8"/>
        <w:rPr>
          <w:rFonts w:ascii="Times New Roman" w:hAnsi="Times New Roman"/>
          <w:sz w:val="20"/>
          <w:szCs w:val="20"/>
        </w:rPr>
      </w:pPr>
    </w:p>
    <w:tbl>
      <w:tblPr>
        <w:tblW w:w="16329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"/>
        <w:gridCol w:w="1702"/>
        <w:gridCol w:w="1888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003FC6" w:rsidRPr="00406AE1" w:rsidTr="000055F6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 xml:space="preserve">Деклариро-ванный годовой доход </w:t>
            </w:r>
            <w:hyperlink r:id="rId7" w:anchor="Par278" w:history="1">
              <w:r w:rsidRPr="00406AE1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406AE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003F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03FC6" w:rsidRPr="00406AE1" w:rsidTr="000055F6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FC2E9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DF16D2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DF16D2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страна располо-же-ния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DF16D2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DF16D2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DF16D2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</w:tr>
      <w:tr w:rsidR="00003FC6" w:rsidRPr="00406AE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Мержоев Тамерлан Салманович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4F4AC8">
            <w:pPr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 xml:space="preserve">Легковой автомобиль </w:t>
            </w:r>
            <w:r w:rsidRPr="00406AE1">
              <w:rPr>
                <w:sz w:val="20"/>
                <w:szCs w:val="20"/>
                <w:lang w:val="en-US"/>
              </w:rPr>
              <w:t>BMW</w:t>
            </w:r>
            <w:r w:rsidRPr="00406AE1">
              <w:rPr>
                <w:sz w:val="20"/>
                <w:szCs w:val="20"/>
              </w:rPr>
              <w:t xml:space="preserve"> </w:t>
            </w:r>
            <w:r w:rsidRPr="00406AE1">
              <w:rPr>
                <w:sz w:val="20"/>
                <w:szCs w:val="20"/>
                <w:lang w:val="en-US"/>
              </w:rPr>
              <w:t>X</w:t>
            </w:r>
            <w:r w:rsidRPr="00406AE1">
              <w:rPr>
                <w:sz w:val="20"/>
                <w:szCs w:val="20"/>
              </w:rPr>
              <w:t xml:space="preserve">5/ Мазда </w:t>
            </w:r>
            <w:r w:rsidRPr="00406AE1">
              <w:rPr>
                <w:sz w:val="20"/>
                <w:szCs w:val="20"/>
                <w:lang w:val="en-US"/>
              </w:rPr>
              <w:t>RX</w:t>
            </w:r>
            <w:r w:rsidRPr="00406AE1">
              <w:rPr>
                <w:sz w:val="20"/>
                <w:szCs w:val="20"/>
              </w:rPr>
              <w:t>-8 , 2004г.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 w:rsidRPr="00406AE1">
              <w:rPr>
                <w:sz w:val="20"/>
                <w:szCs w:val="20"/>
                <w:lang w:val="en-US"/>
              </w:rPr>
              <w:t>484724.00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BE5196">
            <w:pPr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  <w:tr w:rsidR="00003FC6" w:rsidRPr="00406AE1" w:rsidTr="000055F6">
        <w:trPr>
          <w:trHeight w:val="86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4F4AC8">
            <w:pPr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4F4AC8">
            <w:pPr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 w:rsidRPr="00406AE1">
              <w:rPr>
                <w:sz w:val="20"/>
                <w:szCs w:val="20"/>
                <w:lang w:val="en-US"/>
              </w:rPr>
              <w:t>46282.00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BE5196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  <w:tr w:rsidR="00003FC6" w:rsidRPr="00406AE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  <w:tr w:rsidR="00003FC6" w:rsidRPr="00406AE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  <w:tr w:rsidR="00003FC6" w:rsidRPr="00406AE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Несовершеннолет</w:t>
            </w:r>
            <w:r w:rsidRPr="00406AE1">
              <w:rPr>
                <w:sz w:val="20"/>
                <w:szCs w:val="20"/>
              </w:rPr>
              <w:lastRenderedPageBreak/>
              <w:t>няя дочь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  <w:lang w:val="en-US"/>
              </w:rPr>
              <w:lastRenderedPageBreak/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4F4AC8">
            <w:pPr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  <w:tr w:rsidR="00003FC6" w:rsidRPr="00406AE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Осмиева Лейла Ахметовна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Начальник отдела учета и отчетности (бухгалтерия)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4F4AC8">
            <w:pPr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 w:rsidRPr="00406AE1">
              <w:rPr>
                <w:sz w:val="20"/>
                <w:szCs w:val="20"/>
                <w:lang w:val="en-US"/>
              </w:rPr>
              <w:t>543032.00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  <w:tr w:rsidR="00003FC6" w:rsidRPr="00406AE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Шадыжев Ибрагим Рашидович</w:t>
            </w: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  <w:lang w:val="en-US"/>
              </w:rPr>
              <w:t>1</w:t>
            </w:r>
            <w:r w:rsidRPr="00406AE1">
              <w:rPr>
                <w:sz w:val="20"/>
                <w:szCs w:val="20"/>
              </w:rPr>
              <w:t>50</w:t>
            </w: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4F4AC8">
            <w:pPr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ВАЗ 21 лада гранта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C6" w:rsidRPr="00406AE1" w:rsidRDefault="00003FC6" w:rsidP="004F4AC8">
            <w:pPr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 w:rsidRPr="00406AE1">
              <w:rPr>
                <w:sz w:val="20"/>
                <w:szCs w:val="20"/>
                <w:lang w:val="en-US"/>
              </w:rPr>
              <w:t>309474.00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  <w:tr w:rsidR="00003FC6" w:rsidRPr="00406AE1" w:rsidTr="005013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  <w:lang w:val="en-US"/>
              </w:rPr>
              <w:t>4</w:t>
            </w:r>
            <w:r w:rsidRPr="00406AE1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Горчханов Анзор Урусханович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Главный специалист отдела учета и отчетности (бухгалтерия)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 w:rsidRPr="00406AE1">
              <w:rPr>
                <w:sz w:val="20"/>
                <w:szCs w:val="20"/>
                <w:lang w:val="en-US"/>
              </w:rPr>
              <w:t>172186.00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5013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  <w:tr w:rsidR="00003FC6" w:rsidRPr="00406AE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110</w:t>
            </w: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  <w:tr w:rsidR="00003FC6" w:rsidRPr="00406AE1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Жилой дом</w:t>
            </w: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110</w:t>
            </w: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4F4AC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406AE1" w:rsidRDefault="00003FC6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06AE1">
              <w:rPr>
                <w:sz w:val="20"/>
                <w:szCs w:val="20"/>
              </w:rPr>
              <w:t>-</w:t>
            </w:r>
          </w:p>
        </w:tc>
      </w:tr>
    </w:tbl>
    <w:p w:rsidR="00003FC6" w:rsidRPr="00406AE1" w:rsidRDefault="00003FC6" w:rsidP="00D4620F">
      <w:pPr>
        <w:rPr>
          <w:sz w:val="20"/>
          <w:szCs w:val="20"/>
        </w:rPr>
      </w:pPr>
    </w:p>
    <w:p w:rsidR="00003FC6" w:rsidRPr="00406AE1" w:rsidRDefault="00003FC6">
      <w:pPr>
        <w:rPr>
          <w:sz w:val="20"/>
          <w:szCs w:val="20"/>
        </w:rPr>
      </w:pPr>
    </w:p>
    <w:p w:rsidR="00003FC6" w:rsidRDefault="00003FC6">
      <w:pPr>
        <w:spacing w:after="0" w:line="240" w:lineRule="auto"/>
      </w:pPr>
      <w:r>
        <w:br w:type="page"/>
      </w:r>
    </w:p>
    <w:p w:rsidR="00003FC6" w:rsidRDefault="00003FC6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 о доходах, расходах,</w:t>
      </w:r>
    </w:p>
    <w:p w:rsidR="00003FC6" w:rsidRDefault="00003FC6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 финансового управления г.Магас </w:t>
      </w:r>
    </w:p>
    <w:p w:rsidR="00003FC6" w:rsidRDefault="00003FC6">
      <w:pPr>
        <w:widowControl w:val="0"/>
        <w:autoSpaceDE w:val="0"/>
        <w:autoSpaceDN w:val="0"/>
        <w:adjustRightInd w:val="0"/>
        <w:jc w:val="center"/>
      </w:pPr>
      <w:r>
        <w:t>за период с 1 января 2019г. по 31 декабря 2019 г.</w:t>
      </w:r>
    </w:p>
    <w:p w:rsidR="00003FC6" w:rsidRDefault="00003FC6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275"/>
        <w:gridCol w:w="1134"/>
        <w:gridCol w:w="1701"/>
        <w:gridCol w:w="851"/>
        <w:gridCol w:w="992"/>
        <w:gridCol w:w="851"/>
        <w:gridCol w:w="850"/>
        <w:gridCol w:w="851"/>
        <w:gridCol w:w="1417"/>
        <w:gridCol w:w="1418"/>
        <w:gridCol w:w="1558"/>
      </w:tblGrid>
      <w:tr w:rsidR="00003FC6" w:rsidTr="006341B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003FC6" w:rsidTr="006341B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3FC6" w:rsidTr="006341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Газдиева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D07344" w:rsidRDefault="00003FC6" w:rsidP="00CD6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6341BA"/>
          <w:p w:rsidR="00003FC6" w:rsidRPr="00D51E80" w:rsidRDefault="00003FC6" w:rsidP="00D51E80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106,7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6341BA"/>
          <w:p w:rsidR="00003FC6" w:rsidRPr="00D51E80" w:rsidRDefault="00003FC6" w:rsidP="00D51E80">
            <w:pPr>
              <w:tabs>
                <w:tab w:val="right" w:pos="2104"/>
              </w:tabs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>Россия</w:t>
            </w:r>
          </w:p>
          <w:p w:rsidR="00003FC6" w:rsidRDefault="00003FC6" w:rsidP="00F95368">
            <w:pPr>
              <w:jc w:val="center"/>
            </w:pPr>
          </w:p>
          <w:p w:rsidR="00003FC6" w:rsidRDefault="00003FC6" w:rsidP="00F95368">
            <w:pPr>
              <w:jc w:val="center"/>
            </w:pPr>
          </w:p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6341BA"/>
          <w:p w:rsidR="00003FC6" w:rsidRPr="00D51E80" w:rsidRDefault="00003FC6" w:rsidP="00F95368">
            <w:pPr>
              <w:tabs>
                <w:tab w:val="right" w:pos="2104"/>
              </w:tabs>
              <w:ind w:left="48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6341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дом.</w:t>
            </w:r>
          </w:p>
          <w:p w:rsidR="00003FC6" w:rsidRDefault="00003FC6" w:rsidP="006341B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6341B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6341B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03FC6" w:rsidRDefault="00003FC6" w:rsidP="006341BA"/>
          <w:p w:rsidR="00003FC6" w:rsidRDefault="00003FC6" w:rsidP="000D42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106,7</w:t>
            </w:r>
          </w:p>
          <w:p w:rsidR="00003FC6" w:rsidRPr="006341BA" w:rsidRDefault="00003FC6" w:rsidP="006341BA"/>
          <w:p w:rsidR="00003FC6" w:rsidRPr="006341BA" w:rsidRDefault="00003FC6" w:rsidP="006341BA"/>
          <w:p w:rsidR="00003FC6" w:rsidRPr="006341BA" w:rsidRDefault="00003FC6" w:rsidP="006341BA"/>
          <w:p w:rsidR="00003FC6" w:rsidRDefault="00003FC6" w:rsidP="006341BA"/>
          <w:p w:rsidR="00003FC6" w:rsidRPr="00DB36E1" w:rsidRDefault="00003FC6" w:rsidP="002C0A50">
            <w:pPr>
              <w:tabs>
                <w:tab w:val="left" w:pos="1392"/>
                <w:tab w:val="right" w:pos="2104"/>
              </w:tabs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Pr="006341BA" w:rsidRDefault="00003FC6" w:rsidP="006341BA"/>
          <w:p w:rsidR="00003FC6" w:rsidRPr="006341BA" w:rsidRDefault="00003FC6" w:rsidP="006341BA"/>
          <w:p w:rsidR="00003FC6" w:rsidRPr="006341BA" w:rsidRDefault="00003FC6" w:rsidP="006341BA"/>
          <w:p w:rsidR="00003FC6" w:rsidRDefault="00003FC6" w:rsidP="006341BA"/>
          <w:p w:rsidR="00003FC6" w:rsidRPr="00DB36E1" w:rsidRDefault="00003FC6" w:rsidP="002C0A50">
            <w:pPr>
              <w:tabs>
                <w:tab w:val="left" w:pos="1392"/>
                <w:tab w:val="right" w:pos="2104"/>
              </w:tabs>
              <w:ind w:left="1065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ВАЗ 21010</w:t>
            </w:r>
          </w:p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2005 года.</w:t>
            </w:r>
          </w:p>
          <w:p w:rsidR="00003FC6" w:rsidRPr="006341BA" w:rsidRDefault="00003FC6" w:rsidP="006341BA"/>
          <w:p w:rsidR="00003FC6" w:rsidRPr="006341BA" w:rsidRDefault="00003FC6" w:rsidP="006341BA"/>
          <w:p w:rsidR="00003FC6" w:rsidRDefault="00003FC6" w:rsidP="006341BA"/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528489,40</w:t>
            </w:r>
          </w:p>
          <w:p w:rsidR="00003FC6" w:rsidRPr="006341BA" w:rsidRDefault="00003FC6" w:rsidP="006341BA"/>
          <w:p w:rsidR="00003FC6" w:rsidRPr="006341BA" w:rsidRDefault="00003FC6" w:rsidP="006341BA"/>
          <w:p w:rsidR="00003FC6" w:rsidRDefault="00003FC6" w:rsidP="006341BA"/>
          <w:p w:rsidR="00003FC6" w:rsidRDefault="00003FC6" w:rsidP="006341BA"/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34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003FC6" w:rsidRPr="006341BA" w:rsidRDefault="00003FC6" w:rsidP="006341BA"/>
          <w:p w:rsidR="00003FC6" w:rsidRPr="006341BA" w:rsidRDefault="00003FC6" w:rsidP="006341BA"/>
          <w:p w:rsidR="00003FC6" w:rsidRPr="006341BA" w:rsidRDefault="00003FC6" w:rsidP="006341BA"/>
          <w:p w:rsidR="00003FC6" w:rsidRDefault="00003FC6" w:rsidP="006341BA"/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FE18B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DB36E1">
            <w:pPr>
              <w:widowControl w:val="0"/>
              <w:autoSpaceDE w:val="0"/>
              <w:autoSpaceDN w:val="0"/>
              <w:adjustRightInd w:val="0"/>
            </w:pPr>
            <w:r>
              <w:t>Гандалоев Д.М.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</w:t>
            </w:r>
            <w:r>
              <w:lastRenderedPageBreak/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DB36E1" w:rsidRDefault="00003FC6" w:rsidP="001F4E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DB36E1" w:rsidRDefault="00003FC6" w:rsidP="001F4EB8">
            <w:pPr>
              <w:tabs>
                <w:tab w:val="left" w:pos="1392"/>
                <w:tab w:val="right" w:pos="2104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FC6" w:rsidRPr="00DB36E1" w:rsidRDefault="00003FC6" w:rsidP="001F4EB8">
            <w:pPr>
              <w:tabs>
                <w:tab w:val="left" w:pos="1392"/>
                <w:tab w:val="right" w:pos="2104"/>
              </w:tabs>
              <w:ind w:left="1065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кварт</w:t>
            </w:r>
            <w:r>
              <w:lastRenderedPageBreak/>
              <w:t>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Автомобил</w:t>
            </w:r>
            <w:r>
              <w:lastRenderedPageBreak/>
              <w:t>ь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Nissan NP300</w:t>
            </w:r>
          </w:p>
          <w:p w:rsidR="00003FC6" w:rsidRPr="00D07344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46279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253625,0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FE18B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593E39" w:rsidRDefault="00003FC6" w:rsidP="00593E3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6341BA" w:rsidRDefault="00003FC6" w:rsidP="006341B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6341BA" w:rsidRDefault="00003FC6" w:rsidP="006341BA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Pr="006341BA" w:rsidRDefault="00003FC6" w:rsidP="006341BA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6341BA" w:rsidRDefault="00003FC6" w:rsidP="006341BA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6341BA" w:rsidRDefault="00003FC6" w:rsidP="006341BA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6341BA" w:rsidRDefault="00003FC6" w:rsidP="006341BA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6341BA" w:rsidRDefault="00003FC6" w:rsidP="006341B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6341BA" w:rsidRDefault="00003FC6" w:rsidP="006341BA">
            <w:pPr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6341BA" w:rsidRDefault="00003FC6" w:rsidP="006341BA">
            <w:pPr>
              <w:jc w:val="center"/>
            </w:pPr>
          </w:p>
        </w:tc>
      </w:tr>
      <w:tr w:rsidR="00003FC6" w:rsidTr="00AB00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AC71D2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  <w:r>
              <w:t xml:space="preserve">Супруга </w:t>
            </w:r>
          </w:p>
          <w:p w:rsidR="00003FC6" w:rsidRDefault="00003FC6" w:rsidP="00AC71D2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D0734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D07344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42,0</w:t>
            </w:r>
          </w:p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003FC6" w:rsidRDefault="00003FC6" w:rsidP="006341BA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D07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234DD4" w:rsidRDefault="00003FC6" w:rsidP="00234DD4">
            <w:r>
              <w:t>42,0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9A22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9A22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34DD4">
            <w:pPr>
              <w:widowControl w:val="0"/>
              <w:autoSpaceDE w:val="0"/>
              <w:autoSpaceDN w:val="0"/>
              <w:adjustRightInd w:val="0"/>
            </w:pPr>
          </w:p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91600,0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3FC6" w:rsidTr="006D5BD5">
        <w:trPr>
          <w:trHeight w:val="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234DD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Pr="001F4EB8" w:rsidRDefault="00003FC6" w:rsidP="00234DD4">
            <w:pPr>
              <w:widowControl w:val="0"/>
              <w:autoSpaceDE w:val="0"/>
              <w:autoSpaceDN w:val="0"/>
              <w:adjustRightInd w:val="0"/>
              <w:jc w:val="both"/>
            </w:pPr>
            <w:r w:rsidRPr="001F4EB8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03FC6" w:rsidRPr="001F4EB8" w:rsidRDefault="00003F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EB8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D073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03FC6" w:rsidRPr="001F4EB8" w:rsidRDefault="00003FC6" w:rsidP="00D0734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03FC6" w:rsidRPr="001F4EB8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4EB8">
              <w:rPr>
                <w:b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03FC6" w:rsidRPr="001F4EB8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4EB8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B239F7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6D5BD5">
        <w:trPr>
          <w:trHeight w:val="5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AC71D2">
            <w:pPr>
              <w:widowControl w:val="0"/>
              <w:autoSpaceDE w:val="0"/>
              <w:autoSpaceDN w:val="0"/>
              <w:adjustRightInd w:val="0"/>
              <w:ind w:firstLine="64"/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462272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3FC6" w:rsidTr="006341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>
            <w:pPr>
              <w:widowControl w:val="0"/>
              <w:autoSpaceDE w:val="0"/>
              <w:autoSpaceDN w:val="0"/>
              <w:adjustRightInd w:val="0"/>
            </w:pPr>
            <w:r w:rsidRPr="001F4EB8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4EB8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1F4E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F4EB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1F4EB8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4EB8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05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6341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1F4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05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6341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t>Боков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Индивидуальная </w:t>
            </w:r>
          </w:p>
          <w:p w:rsidR="00003FC6" w:rsidRPr="00102391" w:rsidRDefault="00003FC6" w:rsidP="009274FE"/>
          <w:p w:rsidR="00003FC6" w:rsidRPr="00102391" w:rsidRDefault="00003FC6" w:rsidP="009274FE"/>
          <w:p w:rsidR="00003FC6" w:rsidRPr="00102391" w:rsidRDefault="00003FC6" w:rsidP="009274FE">
            <w:pPr>
              <w:jc w:val="center"/>
            </w:pPr>
            <w:r>
              <w:t>Индивидуальная</w:t>
            </w:r>
          </w:p>
          <w:p w:rsidR="00003FC6" w:rsidRPr="00102391" w:rsidRDefault="00003FC6" w:rsidP="009274FE"/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40,8</w:t>
            </w:r>
          </w:p>
          <w:p w:rsidR="00003FC6" w:rsidRPr="00102391" w:rsidRDefault="00003FC6" w:rsidP="009274FE"/>
          <w:p w:rsidR="00003FC6" w:rsidRPr="00102391" w:rsidRDefault="00003FC6" w:rsidP="009274FE"/>
          <w:p w:rsidR="00003FC6" w:rsidRPr="00102391" w:rsidRDefault="00003FC6" w:rsidP="009274FE">
            <w:r>
              <w:t>1900,0</w:t>
            </w:r>
          </w:p>
          <w:p w:rsidR="00003FC6" w:rsidRPr="00102391" w:rsidRDefault="00003FC6" w:rsidP="009274FE"/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123,8</w:t>
            </w:r>
          </w:p>
          <w:p w:rsidR="00003FC6" w:rsidRPr="0046279B" w:rsidRDefault="00003FC6" w:rsidP="009274FE"/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03FC6" w:rsidRPr="00102391" w:rsidRDefault="00003FC6" w:rsidP="009274FE"/>
          <w:p w:rsidR="00003FC6" w:rsidRPr="00102391" w:rsidRDefault="00003FC6" w:rsidP="009274FE"/>
          <w:p w:rsidR="00003FC6" w:rsidRPr="00102391" w:rsidRDefault="00003FC6" w:rsidP="009274FE">
            <w:r>
              <w:t>Россия</w:t>
            </w:r>
          </w:p>
          <w:p w:rsidR="00003FC6" w:rsidRPr="00102391" w:rsidRDefault="00003FC6" w:rsidP="009274FE"/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003FC6" w:rsidRPr="0046279B" w:rsidRDefault="00003FC6" w:rsidP="009274FE"/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E45A33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Автомобиль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Мерседес </w:t>
            </w:r>
            <w:r>
              <w:lastRenderedPageBreak/>
              <w:t xml:space="preserve">Бенц </w:t>
            </w:r>
            <w:r>
              <w:rPr>
                <w:lang w:val="en-US"/>
              </w:rPr>
              <w:t>GL</w:t>
            </w:r>
            <w:r w:rsidRPr="00E45A33">
              <w:t xml:space="preserve">500 2012 </w:t>
            </w:r>
            <w:r>
              <w:t>года.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Хундай элантра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2006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487183,59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6341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003FC6" w:rsidRPr="0046279B" w:rsidRDefault="00003FC6" w:rsidP="009274FE">
            <w:pPr>
              <w:jc w:val="center"/>
            </w:pPr>
            <w: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123,8</w:t>
            </w:r>
          </w:p>
          <w:p w:rsidR="00003FC6" w:rsidRPr="00102391" w:rsidRDefault="00003FC6" w:rsidP="009274FE"/>
          <w:p w:rsidR="00003FC6" w:rsidRDefault="00003FC6" w:rsidP="009274FE"/>
          <w:p w:rsidR="00003FC6" w:rsidRPr="0046279B" w:rsidRDefault="00003FC6" w:rsidP="009274FE"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03FC6" w:rsidRPr="00102391" w:rsidRDefault="00003FC6" w:rsidP="009274FE"/>
          <w:p w:rsidR="00003FC6" w:rsidRDefault="00003FC6" w:rsidP="009274FE"/>
          <w:p w:rsidR="00003FC6" w:rsidRPr="0046279B" w:rsidRDefault="00003FC6" w:rsidP="009274FE"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Pr="0046279B" w:rsidRDefault="00003FC6" w:rsidP="009274F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598686,38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6341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003FC6" w:rsidRPr="00102391" w:rsidRDefault="00003FC6" w:rsidP="009274FE">
            <w:pPr>
              <w:jc w:val="center"/>
            </w:pPr>
            <w: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123,8</w:t>
            </w:r>
          </w:p>
          <w:p w:rsidR="00003FC6" w:rsidRPr="00102391" w:rsidRDefault="00003FC6" w:rsidP="009274FE"/>
          <w:p w:rsidR="00003FC6" w:rsidRDefault="00003FC6" w:rsidP="009274FE"/>
          <w:p w:rsidR="00003FC6" w:rsidRPr="00102391" w:rsidRDefault="00003FC6" w:rsidP="009274FE"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03FC6" w:rsidRPr="00102391" w:rsidRDefault="00003FC6" w:rsidP="009274FE"/>
          <w:p w:rsidR="00003FC6" w:rsidRDefault="00003FC6" w:rsidP="009274FE"/>
          <w:p w:rsidR="00003FC6" w:rsidRPr="00102391" w:rsidRDefault="00003FC6" w:rsidP="009274FE"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9274FE"/>
          <w:p w:rsidR="00003FC6" w:rsidRPr="00102391" w:rsidRDefault="00003FC6" w:rsidP="009274F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Pr="00102391" w:rsidRDefault="00003FC6" w:rsidP="009274F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Pr="00102391" w:rsidRDefault="00003FC6" w:rsidP="009274FE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Pr="00E45A33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6341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</w:t>
            </w:r>
            <w:r>
              <w:lastRenderedPageBreak/>
              <w:t xml:space="preserve">долевая </w:t>
            </w:r>
          </w:p>
          <w:p w:rsidR="00003FC6" w:rsidRPr="00102391" w:rsidRDefault="00003FC6" w:rsidP="009274FE">
            <w:pPr>
              <w:jc w:val="center"/>
            </w:pPr>
            <w: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123,8</w:t>
            </w:r>
          </w:p>
          <w:p w:rsidR="00003FC6" w:rsidRPr="00102391" w:rsidRDefault="00003FC6" w:rsidP="009274FE"/>
          <w:p w:rsidR="00003FC6" w:rsidRDefault="00003FC6" w:rsidP="009274FE"/>
          <w:p w:rsidR="00003FC6" w:rsidRPr="00102391" w:rsidRDefault="00003FC6" w:rsidP="009274FE"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03FC6" w:rsidRPr="00102391" w:rsidRDefault="00003FC6" w:rsidP="009274FE"/>
          <w:p w:rsidR="00003FC6" w:rsidRDefault="00003FC6" w:rsidP="009274FE"/>
          <w:p w:rsidR="00003FC6" w:rsidRPr="00102391" w:rsidRDefault="00003FC6" w:rsidP="009274FE"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9274FE"/>
          <w:p w:rsidR="00003FC6" w:rsidRPr="0046279B" w:rsidRDefault="00003FC6" w:rsidP="009274F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Pr="0046279B" w:rsidRDefault="00003FC6" w:rsidP="009274FE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Pr="0046279B" w:rsidRDefault="00003FC6" w:rsidP="009274FE">
            <w:pPr>
              <w:jc w:val="center"/>
            </w:pPr>
            <w:r>
              <w:t>-</w:t>
            </w:r>
          </w:p>
        </w:tc>
      </w:tr>
      <w:tr w:rsidR="00003FC6" w:rsidTr="006341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123,8</w:t>
            </w:r>
          </w:p>
          <w:p w:rsidR="00003FC6" w:rsidRPr="00102391" w:rsidRDefault="00003FC6" w:rsidP="009274FE"/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03FC6" w:rsidRPr="00102391" w:rsidRDefault="00003FC6" w:rsidP="009274FE"/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9274FE"/>
          <w:p w:rsidR="00003FC6" w:rsidRPr="0046279B" w:rsidRDefault="00003FC6" w:rsidP="009274F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Pr="0046279B" w:rsidRDefault="00003FC6" w:rsidP="009274FE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274F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9274FE"/>
          <w:p w:rsidR="00003FC6" w:rsidRPr="0046279B" w:rsidRDefault="00003FC6" w:rsidP="009274FE">
            <w:pPr>
              <w:jc w:val="center"/>
            </w:pPr>
            <w:r>
              <w:t>-</w:t>
            </w:r>
          </w:p>
        </w:tc>
      </w:tr>
    </w:tbl>
    <w:p w:rsidR="00003FC6" w:rsidRDefault="00003FC6">
      <w:pPr>
        <w:widowControl w:val="0"/>
        <w:autoSpaceDE w:val="0"/>
        <w:autoSpaceDN w:val="0"/>
        <w:adjustRightInd w:val="0"/>
        <w:jc w:val="both"/>
      </w:pPr>
    </w:p>
    <w:p w:rsidR="00003FC6" w:rsidRDefault="00003FC6">
      <w:pPr>
        <w:spacing w:after="0" w:line="240" w:lineRule="auto"/>
      </w:pPr>
      <w:r>
        <w:br w:type="page"/>
      </w:r>
    </w:p>
    <w:p w:rsidR="00003FC6" w:rsidRDefault="00003FC6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 о доходах, расходах,</w:t>
      </w:r>
    </w:p>
    <w:p w:rsidR="00003FC6" w:rsidRDefault="00003FC6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 финансового управления Малгобекского района </w:t>
      </w:r>
    </w:p>
    <w:p w:rsidR="00003FC6" w:rsidRDefault="00003FC6">
      <w:pPr>
        <w:widowControl w:val="0"/>
        <w:autoSpaceDE w:val="0"/>
        <w:autoSpaceDN w:val="0"/>
        <w:adjustRightInd w:val="0"/>
        <w:jc w:val="center"/>
      </w:pPr>
      <w:r>
        <w:t>за период с 1 января 2019г. по 31 декабря 2019 г.</w:t>
      </w:r>
    </w:p>
    <w:p w:rsidR="00003FC6" w:rsidRDefault="00003FC6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988"/>
        <w:gridCol w:w="1138"/>
        <w:gridCol w:w="1125"/>
        <w:gridCol w:w="9"/>
        <w:gridCol w:w="6"/>
        <w:gridCol w:w="1128"/>
        <w:gridCol w:w="851"/>
        <w:gridCol w:w="850"/>
        <w:gridCol w:w="851"/>
        <w:gridCol w:w="1417"/>
        <w:gridCol w:w="1418"/>
        <w:gridCol w:w="1558"/>
      </w:tblGrid>
      <w:tr w:rsidR="00003FC6" w:rsidTr="00CC7AC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03FC6" w:rsidTr="00CC7A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3FC6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Хамчиева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отдела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комнатная квартира,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Pr="00D51E80" w:rsidRDefault="00003FC6" w:rsidP="00D51E80"/>
          <w:p w:rsidR="00003FC6" w:rsidRDefault="00003FC6" w:rsidP="00D51E80"/>
          <w:p w:rsidR="00003FC6" w:rsidRDefault="00003FC6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003FC6" w:rsidRPr="00D51E80" w:rsidRDefault="00003FC6" w:rsidP="00D51E80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D51E80">
            <w:pPr>
              <w:widowControl w:val="0"/>
              <w:tabs>
                <w:tab w:val="right" w:pos="2104"/>
              </w:tabs>
              <w:autoSpaceDE w:val="0"/>
              <w:autoSpaceDN w:val="0"/>
              <w:adjustRightInd w:val="0"/>
              <w:jc w:val="both"/>
            </w:pPr>
            <w:r>
              <w:t>36,4</w:t>
            </w:r>
          </w:p>
          <w:p w:rsidR="00003FC6" w:rsidRPr="00D51E80" w:rsidRDefault="00003FC6" w:rsidP="00D51E80"/>
          <w:p w:rsidR="00003FC6" w:rsidRPr="00D51E80" w:rsidRDefault="00003FC6" w:rsidP="00D51E80"/>
          <w:p w:rsidR="00003FC6" w:rsidRPr="00D51E80" w:rsidRDefault="00003FC6" w:rsidP="00D51E80"/>
          <w:p w:rsidR="00003FC6" w:rsidRPr="00D51E80" w:rsidRDefault="00003FC6" w:rsidP="00D51E80"/>
          <w:p w:rsidR="00003FC6" w:rsidRDefault="00003FC6" w:rsidP="00D51E80"/>
          <w:p w:rsidR="00003FC6" w:rsidRPr="00D51E80" w:rsidRDefault="00003FC6" w:rsidP="00D51E80">
            <w:pPr>
              <w:tabs>
                <w:tab w:val="right" w:pos="2104"/>
              </w:tabs>
            </w:pPr>
            <w:r>
              <w:t>2400,0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tabs>
                <w:tab w:val="right" w:pos="2104"/>
              </w:tabs>
              <w:autoSpaceDE w:val="0"/>
              <w:autoSpaceDN w:val="0"/>
              <w:adjustRightInd w:val="0"/>
              <w:ind w:left="480"/>
              <w:jc w:val="center"/>
            </w:pPr>
            <w:r>
              <w:t>Россия</w:t>
            </w:r>
          </w:p>
          <w:p w:rsidR="00003FC6" w:rsidRDefault="00003FC6" w:rsidP="00F95368">
            <w:pPr>
              <w:jc w:val="center"/>
            </w:pPr>
          </w:p>
          <w:p w:rsidR="00003FC6" w:rsidRDefault="00003FC6" w:rsidP="00F95368">
            <w:pPr>
              <w:jc w:val="center"/>
            </w:pPr>
          </w:p>
          <w:p w:rsidR="00003FC6" w:rsidRDefault="00003FC6" w:rsidP="00F95368">
            <w:pPr>
              <w:jc w:val="center"/>
            </w:pPr>
          </w:p>
          <w:p w:rsidR="00003FC6" w:rsidRDefault="00003FC6" w:rsidP="00F95368">
            <w:pPr>
              <w:jc w:val="center"/>
            </w:pPr>
          </w:p>
          <w:p w:rsidR="00003FC6" w:rsidRDefault="00003FC6" w:rsidP="00F95368">
            <w:pPr>
              <w:jc w:val="center"/>
            </w:pPr>
          </w:p>
          <w:p w:rsidR="00003FC6" w:rsidRPr="00D51E80" w:rsidRDefault="00003FC6" w:rsidP="00F95368">
            <w:pPr>
              <w:tabs>
                <w:tab w:val="right" w:pos="2104"/>
              </w:tabs>
              <w:ind w:left="480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0D42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дом.</w:t>
            </w:r>
          </w:p>
          <w:p w:rsidR="00003FC6" w:rsidRDefault="00003FC6" w:rsidP="000D42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3FC6" w:rsidRDefault="00003FC6" w:rsidP="000D42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</w:t>
            </w:r>
          </w:p>
          <w:p w:rsidR="00003FC6" w:rsidRDefault="00003FC6" w:rsidP="002C0A50">
            <w:pPr>
              <w:jc w:val="right"/>
            </w:pPr>
          </w:p>
          <w:p w:rsidR="00003FC6" w:rsidRDefault="00003FC6" w:rsidP="002C0A50"/>
          <w:p w:rsidR="00003FC6" w:rsidRPr="00DB36E1" w:rsidRDefault="00003FC6" w:rsidP="002C0A50">
            <w:pPr>
              <w:tabs>
                <w:tab w:val="left" w:pos="1392"/>
                <w:tab w:val="right" w:pos="2104"/>
              </w:tabs>
            </w:pPr>
            <w: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jc w:val="center"/>
            </w:pPr>
          </w:p>
          <w:p w:rsidR="00003FC6" w:rsidRDefault="00003FC6" w:rsidP="002C0A50">
            <w:pPr>
              <w:jc w:val="center"/>
            </w:pPr>
            <w:r>
              <w:t>Россия</w:t>
            </w:r>
          </w:p>
          <w:p w:rsidR="00003FC6" w:rsidRDefault="00003FC6" w:rsidP="002C0A50">
            <w:pPr>
              <w:jc w:val="center"/>
            </w:pPr>
          </w:p>
          <w:p w:rsidR="00003FC6" w:rsidRPr="00DB36E1" w:rsidRDefault="00003FC6" w:rsidP="002C0A50">
            <w:pPr>
              <w:tabs>
                <w:tab w:val="left" w:pos="1392"/>
                <w:tab w:val="right" w:pos="2104"/>
              </w:tabs>
              <w:ind w:left="106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851454,25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DB36E1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</w:t>
            </w:r>
            <w:r>
              <w:lastRenderedPageBreak/>
              <w:t>дом.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DB36E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Индивид</w:t>
            </w:r>
            <w:r>
              <w:lastRenderedPageBreak/>
              <w:t>уальный</w:t>
            </w:r>
          </w:p>
          <w:p w:rsidR="00003FC6" w:rsidRDefault="00003FC6" w:rsidP="00DB36E1"/>
          <w:p w:rsidR="00003FC6" w:rsidRPr="00DB36E1" w:rsidRDefault="00003FC6" w:rsidP="00DB36E1">
            <w:r>
              <w:t>Индивидуальны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200,0</w:t>
            </w:r>
          </w:p>
          <w:p w:rsidR="00003FC6" w:rsidRDefault="00003FC6" w:rsidP="00DB36E1">
            <w:pPr>
              <w:jc w:val="right"/>
            </w:pPr>
          </w:p>
          <w:p w:rsidR="00003FC6" w:rsidRDefault="00003FC6" w:rsidP="00DB36E1"/>
          <w:p w:rsidR="00003FC6" w:rsidRPr="00DB36E1" w:rsidRDefault="00003FC6" w:rsidP="00DB36E1">
            <w:pPr>
              <w:tabs>
                <w:tab w:val="left" w:pos="1392"/>
                <w:tab w:val="right" w:pos="2104"/>
              </w:tabs>
            </w:pPr>
            <w:r>
              <w:t>1200,0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jc w:val="center"/>
            </w:pPr>
          </w:p>
          <w:p w:rsidR="00003FC6" w:rsidRDefault="00003FC6" w:rsidP="00F95368">
            <w:pPr>
              <w:jc w:val="center"/>
            </w:pPr>
            <w:r>
              <w:lastRenderedPageBreak/>
              <w:t>Россия</w:t>
            </w:r>
          </w:p>
          <w:p w:rsidR="00003FC6" w:rsidRDefault="00003FC6" w:rsidP="00F95368">
            <w:pPr>
              <w:jc w:val="center"/>
            </w:pPr>
          </w:p>
          <w:p w:rsidR="00003FC6" w:rsidRPr="00DB36E1" w:rsidRDefault="00003FC6" w:rsidP="00F95368">
            <w:pPr>
              <w:tabs>
                <w:tab w:val="left" w:pos="1392"/>
                <w:tab w:val="right" w:pos="2104"/>
              </w:tabs>
              <w:ind w:left="106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Трактор т-</w:t>
            </w:r>
            <w:r>
              <w:lastRenderedPageBreak/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313977,33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Булгучева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593E39" w:rsidRDefault="00003FC6" w:rsidP="00593E39">
            <w:r>
              <w:t>Начальник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>Россия</w:t>
            </w:r>
          </w:p>
          <w:p w:rsidR="00003FC6" w:rsidRDefault="00003FC6" w:rsidP="00F95368">
            <w:pPr>
              <w:jc w:val="center"/>
            </w:pPr>
          </w:p>
          <w:p w:rsidR="00003FC6" w:rsidRDefault="00003FC6" w:rsidP="00F95368">
            <w:pPr>
              <w:jc w:val="center"/>
            </w:pPr>
          </w:p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921456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AD40FA">
        <w:trPr>
          <w:trHeight w:val="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AC71D2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  <w:r>
              <w:t xml:space="preserve">Галаев А. И.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2-х комнатная 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B239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 </w:t>
            </w:r>
          </w:p>
          <w:p w:rsidR="00003FC6" w:rsidRPr="00B239F7" w:rsidRDefault="00003FC6" w:rsidP="00B239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B239F7">
              <w:t>4</w:t>
            </w:r>
            <w:r>
              <w:t>, 2013г.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351500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AD40FA">
        <w:trPr>
          <w:trHeight w:val="5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AC71D2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Pr="00462272" w:rsidRDefault="00003FC6" w:rsidP="00B239F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3FC6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92,5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05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F46DF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92,5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A221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92,5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9A221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92,5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03FC6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AC71D2">
            <w:pPr>
              <w:widowControl w:val="0"/>
              <w:autoSpaceDE w:val="0"/>
              <w:autoSpaceDN w:val="0"/>
              <w:adjustRightInd w:val="0"/>
            </w:pPr>
            <w:r>
              <w:t>Беков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7F46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lastRenderedPageBreak/>
              <w:t>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148,0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CD702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lastRenderedPageBreak/>
              <w:t>Автомобиль  шевроле</w:t>
            </w:r>
            <w:proofErr w:type="gramEnd"/>
            <w:r>
              <w:t>- А</w:t>
            </w:r>
            <w:r>
              <w:rPr>
                <w:lang w:val="en-US"/>
              </w:rPr>
              <w:t>veo</w:t>
            </w:r>
            <w:r>
              <w:t>,</w:t>
            </w:r>
          </w:p>
          <w:p w:rsidR="00003FC6" w:rsidRDefault="00003F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330099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C6" w:rsidRDefault="00003FC6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03FC6" w:rsidRDefault="00003FC6">
      <w:pPr>
        <w:widowControl w:val="0"/>
        <w:autoSpaceDE w:val="0"/>
        <w:autoSpaceDN w:val="0"/>
        <w:adjustRightInd w:val="0"/>
        <w:jc w:val="both"/>
      </w:pPr>
    </w:p>
    <w:p w:rsidR="00003FC6" w:rsidRDefault="00003FC6">
      <w:pPr>
        <w:widowControl w:val="0"/>
        <w:autoSpaceDE w:val="0"/>
        <w:autoSpaceDN w:val="0"/>
        <w:adjustRightInd w:val="0"/>
        <w:jc w:val="both"/>
      </w:pPr>
    </w:p>
    <w:p w:rsidR="00243221" w:rsidRPr="001C34A2" w:rsidRDefault="00243221" w:rsidP="001C34A2"/>
    <w:sectPr w:rsidR="00243221" w:rsidRPr="001C34A2" w:rsidSect="00003FC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B4CA3"/>
    <w:multiLevelType w:val="hybridMultilevel"/>
    <w:tmpl w:val="AEFC756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3FC6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0AA1"/>
  <w15:docId w15:val="{FCD45B41-562D-4F42-8F03-873C7231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003FC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2020-09-24T06:56:00Z</dcterms:modified>
</cp:coreProperties>
</file>