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0A" w:rsidRPr="00D77A28" w:rsidRDefault="0078420A" w:rsidP="0078420A">
      <w:pPr>
        <w:jc w:val="center"/>
        <w:rPr>
          <w:b/>
          <w:caps/>
        </w:rPr>
      </w:pPr>
      <w:r>
        <w:t xml:space="preserve">        </w:t>
      </w:r>
      <w:r w:rsidRPr="0099788B">
        <w:t> </w:t>
      </w: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обязательствах имущественного характера </w:t>
      </w:r>
    </w:p>
    <w:p w:rsidR="0078420A" w:rsidRDefault="0078420A" w:rsidP="0078420A">
      <w:pPr>
        <w:jc w:val="center"/>
        <w:rPr>
          <w:b/>
        </w:rPr>
      </w:pPr>
      <w:r>
        <w:rPr>
          <w:b/>
        </w:rPr>
        <w:t>н</w:t>
      </w:r>
      <w:r w:rsidRPr="00326A19">
        <w:rPr>
          <w:b/>
        </w:rPr>
        <w:t>ачальник</w:t>
      </w:r>
      <w:r>
        <w:rPr>
          <w:b/>
        </w:rPr>
        <w:t>а</w:t>
      </w:r>
      <w:r w:rsidRPr="00326A19">
        <w:rPr>
          <w:b/>
        </w:rPr>
        <w:t xml:space="preserve"> Департамента </w:t>
      </w:r>
      <w:r w:rsidR="00065AC6">
        <w:rPr>
          <w:b/>
        </w:rPr>
        <w:t xml:space="preserve">спорта </w:t>
      </w:r>
      <w:r w:rsidRPr="00326A19">
        <w:rPr>
          <w:b/>
        </w:rPr>
        <w:t xml:space="preserve">Ивановской области </w:t>
      </w:r>
      <w:r>
        <w:rPr>
          <w:b/>
        </w:rPr>
        <w:t>и его заместител</w:t>
      </w:r>
      <w:r w:rsidR="009901D9">
        <w:rPr>
          <w:b/>
        </w:rPr>
        <w:t>ей</w:t>
      </w:r>
      <w:r>
        <w:rPr>
          <w:b/>
        </w:rPr>
        <w:t xml:space="preserve">, </w:t>
      </w:r>
    </w:p>
    <w:p w:rsidR="0078420A" w:rsidRDefault="0078420A" w:rsidP="0078420A">
      <w:pPr>
        <w:jc w:val="center"/>
        <w:rPr>
          <w:b/>
        </w:rPr>
      </w:pPr>
      <w:r>
        <w:rPr>
          <w:b/>
        </w:rPr>
        <w:t>а также членов их семей (супруги (супруга) и несовершеннолетних детей)</w:t>
      </w:r>
    </w:p>
    <w:p w:rsidR="0078420A" w:rsidRDefault="0078420A" w:rsidP="0078420A">
      <w:pPr>
        <w:jc w:val="center"/>
        <w:rPr>
          <w:b/>
        </w:rPr>
      </w:pPr>
    </w:p>
    <w:p w:rsidR="0078420A" w:rsidRDefault="0078420A" w:rsidP="0078420A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443145">
        <w:rPr>
          <w:b/>
          <w:caps/>
        </w:rPr>
        <w:t>9</w:t>
      </w:r>
      <w:bookmarkStart w:id="0" w:name="_GoBack"/>
      <w:bookmarkEnd w:id="0"/>
      <w:r w:rsidRPr="00D77A28">
        <w:rPr>
          <w:b/>
          <w:caps/>
        </w:rPr>
        <w:t xml:space="preserve"> года   </w:t>
      </w:r>
    </w:p>
    <w:p w:rsidR="009901D9" w:rsidRDefault="009901D9" w:rsidP="0078420A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9901D9" w:rsidRPr="000A3C45" w:rsidTr="00843E59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9901D9" w:rsidRPr="000A3C45" w:rsidRDefault="009901D9" w:rsidP="00843E59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  <w:r w:rsidRPr="000A3C45">
              <w:rPr>
                <w:b/>
              </w:rPr>
              <w:t xml:space="preserve"> </w:t>
            </w:r>
          </w:p>
        </w:tc>
        <w:tc>
          <w:tcPr>
            <w:tcW w:w="526" w:type="pct"/>
            <w:vMerge w:val="restart"/>
          </w:tcPr>
          <w:p w:rsidR="009901D9" w:rsidRDefault="009901D9" w:rsidP="00843E59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0A3C45">
              <w:rPr>
                <w:b/>
              </w:rPr>
              <w:t>олжность</w:t>
            </w:r>
          </w:p>
        </w:tc>
        <w:tc>
          <w:tcPr>
            <w:tcW w:w="1567" w:type="pct"/>
            <w:gridSpan w:val="4"/>
          </w:tcPr>
          <w:p w:rsidR="009901D9" w:rsidRDefault="009901D9" w:rsidP="00843E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9901D9" w:rsidRPr="000A3C45" w:rsidRDefault="009901D9" w:rsidP="00843E5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находящиеся в</w:t>
            </w:r>
            <w:r w:rsidRPr="000A3C45">
              <w:rPr>
                <w:b/>
              </w:rPr>
              <w:t xml:space="preserve"> собственности</w:t>
            </w:r>
            <w:proofErr w:type="gramEnd"/>
          </w:p>
        </w:tc>
        <w:tc>
          <w:tcPr>
            <w:tcW w:w="997" w:type="pct"/>
            <w:gridSpan w:val="3"/>
          </w:tcPr>
          <w:p w:rsidR="009901D9" w:rsidRDefault="009901D9" w:rsidP="00843E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9901D9" w:rsidRPr="000A3C45" w:rsidRDefault="009901D9" w:rsidP="00843E5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находящиеся</w:t>
            </w:r>
            <w:proofErr w:type="gramEnd"/>
            <w:r>
              <w:rPr>
                <w:b/>
              </w:rPr>
              <w:t xml:space="preserve"> в</w:t>
            </w:r>
            <w:r w:rsidRPr="000A3C45">
              <w:rPr>
                <w:b/>
              </w:rPr>
              <w:t xml:space="preserve"> пользовании </w:t>
            </w:r>
          </w:p>
        </w:tc>
        <w:tc>
          <w:tcPr>
            <w:tcW w:w="377" w:type="pct"/>
            <w:vMerge w:val="restart"/>
          </w:tcPr>
          <w:p w:rsidR="009901D9" w:rsidRPr="00E267A9" w:rsidRDefault="009901D9" w:rsidP="00843E59">
            <w:pPr>
              <w:jc w:val="center"/>
              <w:rPr>
                <w:b/>
              </w:rPr>
            </w:pPr>
            <w:r w:rsidRPr="00E267A9">
              <w:rPr>
                <w:b/>
              </w:rPr>
              <w:t xml:space="preserve">Транспортные средства </w:t>
            </w:r>
          </w:p>
          <w:p w:rsidR="009901D9" w:rsidRPr="00E267A9" w:rsidRDefault="009901D9" w:rsidP="00843E59">
            <w:pPr>
              <w:jc w:val="center"/>
              <w:rPr>
                <w:b/>
              </w:rPr>
            </w:pPr>
            <w:r w:rsidRPr="00E267A9">
              <w:rPr>
                <w:b/>
              </w:rPr>
              <w:t>(вид, марка)</w:t>
            </w:r>
          </w:p>
          <w:p w:rsidR="009901D9" w:rsidRPr="00E267A9" w:rsidRDefault="009901D9" w:rsidP="00843E59">
            <w:pPr>
              <w:jc w:val="center"/>
              <w:rPr>
                <w:b/>
              </w:rPr>
            </w:pPr>
          </w:p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9901D9" w:rsidRPr="000A3C45" w:rsidRDefault="009901D9" w:rsidP="0084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9901D9" w:rsidRPr="000A3C45" w:rsidRDefault="009901D9" w:rsidP="00843E59">
            <w:pPr>
              <w:jc w:val="center"/>
              <w:rPr>
                <w:b/>
                <w:sz w:val="18"/>
                <w:szCs w:val="18"/>
              </w:rPr>
            </w:pPr>
            <w:r w:rsidRPr="000A3C45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9901D9" w:rsidRPr="000A3C45" w:rsidRDefault="009901D9" w:rsidP="00843E59">
            <w:pPr>
              <w:jc w:val="center"/>
              <w:rPr>
                <w:b/>
              </w:rPr>
            </w:pPr>
            <w:r w:rsidRPr="00E267A9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9901D9" w:rsidRPr="000A3C45" w:rsidTr="00843E59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9901D9" w:rsidRPr="000A3C45" w:rsidRDefault="009901D9" w:rsidP="00843E59"/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9901D9" w:rsidRDefault="009901D9" w:rsidP="00843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>ид объекта</w:t>
            </w:r>
          </w:p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65" w:type="pct"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 xml:space="preserve">ид объекта </w:t>
            </w:r>
          </w:p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9901D9" w:rsidRPr="000A3C45" w:rsidRDefault="009901D9" w:rsidP="00843E5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901D9" w:rsidRDefault="009901D9" w:rsidP="0078420A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331A95" w:rsidRPr="000A3C45" w:rsidTr="00843E59">
        <w:trPr>
          <w:trHeight w:val="303"/>
          <w:tblCellSpacing w:w="0" w:type="dxa"/>
        </w:trPr>
        <w:tc>
          <w:tcPr>
            <w:tcW w:w="569" w:type="pct"/>
          </w:tcPr>
          <w:p w:rsidR="00331A95" w:rsidRPr="000A3C45" w:rsidRDefault="00331A95" w:rsidP="00843E59">
            <w:pPr>
              <w:rPr>
                <w:b/>
                <w:sz w:val="23"/>
                <w:szCs w:val="23"/>
              </w:rPr>
            </w:pPr>
            <w:r w:rsidRPr="00331A95">
              <w:rPr>
                <w:b/>
                <w:sz w:val="23"/>
                <w:szCs w:val="23"/>
              </w:rPr>
              <w:t>Лопатин А.С.</w:t>
            </w:r>
          </w:p>
          <w:p w:rsidR="00331A95" w:rsidRPr="000A3C45" w:rsidRDefault="00331A95" w:rsidP="00843E59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</w:tcPr>
          <w:p w:rsidR="00331A95" w:rsidRPr="000A3C45" w:rsidRDefault="00331A95" w:rsidP="00843E59">
            <w:pPr>
              <w:jc w:val="both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начальник Департамента спорта Ивановской области</w:t>
            </w:r>
          </w:p>
        </w:tc>
        <w:tc>
          <w:tcPr>
            <w:tcW w:w="471" w:type="pct"/>
          </w:tcPr>
          <w:p w:rsidR="00331A95" w:rsidRPr="000A3C45" w:rsidRDefault="00331A95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331A95" w:rsidRPr="000A3C45" w:rsidRDefault="00331A95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331A95" w:rsidRPr="000A3C45" w:rsidRDefault="00331A95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48,2</w:t>
            </w:r>
          </w:p>
        </w:tc>
        <w:tc>
          <w:tcPr>
            <w:tcW w:w="363" w:type="pct"/>
          </w:tcPr>
          <w:p w:rsidR="00331A95" w:rsidRPr="000A3C45" w:rsidRDefault="00331A95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365" w:type="pct"/>
          </w:tcPr>
          <w:p w:rsidR="00331A95" w:rsidRPr="000A3C45" w:rsidRDefault="00331A95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34" w:type="pct"/>
            <w:shd w:val="clear" w:color="auto" w:fill="auto"/>
          </w:tcPr>
          <w:p w:rsidR="00331A95" w:rsidRPr="000A3C45" w:rsidRDefault="00331A95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90,5</w:t>
            </w:r>
          </w:p>
        </w:tc>
        <w:tc>
          <w:tcPr>
            <w:tcW w:w="298" w:type="pct"/>
            <w:shd w:val="clear" w:color="auto" w:fill="auto"/>
          </w:tcPr>
          <w:p w:rsidR="00331A95" w:rsidRPr="000A3C45" w:rsidRDefault="00331A95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331A95" w:rsidRPr="000A3C45" w:rsidRDefault="00331A95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а/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0A3C45">
              <w:rPr>
                <w:sz w:val="23"/>
                <w:szCs w:val="23"/>
              </w:rPr>
              <w:t xml:space="preserve"> легковой </w:t>
            </w:r>
          </w:p>
          <w:p w:rsidR="00331A95" w:rsidRPr="000A3C45" w:rsidRDefault="00331A95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caps/>
                <w:sz w:val="23"/>
                <w:szCs w:val="23"/>
              </w:rPr>
              <w:t>ВАЗ 2110</w:t>
            </w:r>
            <w:r w:rsidRPr="000A3C45">
              <w:rPr>
                <w:sz w:val="23"/>
                <w:szCs w:val="23"/>
              </w:rPr>
              <w:t xml:space="preserve"> </w:t>
            </w:r>
          </w:p>
        </w:tc>
        <w:tc>
          <w:tcPr>
            <w:tcW w:w="417" w:type="pct"/>
          </w:tcPr>
          <w:p w:rsidR="00331A95" w:rsidRPr="000A3C45" w:rsidRDefault="00331A95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1242381,11</w:t>
            </w:r>
          </w:p>
        </w:tc>
        <w:tc>
          <w:tcPr>
            <w:tcW w:w="547" w:type="pct"/>
            <w:shd w:val="clear" w:color="auto" w:fill="auto"/>
          </w:tcPr>
          <w:p w:rsidR="00331A95" w:rsidRPr="000A3C45" w:rsidRDefault="00331A95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9901D9" w:rsidRPr="000A3C45" w:rsidTr="00843E59">
        <w:trPr>
          <w:trHeight w:val="66"/>
          <w:tblCellSpacing w:w="0" w:type="dxa"/>
        </w:trPr>
        <w:tc>
          <w:tcPr>
            <w:tcW w:w="569" w:type="pct"/>
            <w:vMerge w:val="restart"/>
          </w:tcPr>
          <w:p w:rsidR="009901D9" w:rsidRPr="009901D9" w:rsidRDefault="009901D9" w:rsidP="00843E59">
            <w:pPr>
              <w:rPr>
                <w:b/>
                <w:sz w:val="23"/>
                <w:szCs w:val="23"/>
              </w:rPr>
            </w:pPr>
            <w:r w:rsidRPr="009901D9">
              <w:rPr>
                <w:b/>
                <w:sz w:val="23"/>
                <w:szCs w:val="23"/>
              </w:rPr>
              <w:t>Бондар С.Г.</w:t>
            </w:r>
          </w:p>
          <w:p w:rsidR="009901D9" w:rsidRPr="00153A9D" w:rsidRDefault="009901D9" w:rsidP="00843E59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 w:val="restart"/>
          </w:tcPr>
          <w:p w:rsidR="009901D9" w:rsidRPr="000A3C45" w:rsidRDefault="009901D9" w:rsidP="00843E5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153A9D">
              <w:rPr>
                <w:sz w:val="23"/>
                <w:szCs w:val="23"/>
              </w:rPr>
              <w:t xml:space="preserve">ервый заместитель начальника </w:t>
            </w:r>
            <w:r>
              <w:rPr>
                <w:sz w:val="23"/>
                <w:szCs w:val="23"/>
              </w:rPr>
              <w:t xml:space="preserve">Департамента </w:t>
            </w:r>
            <w:r w:rsidRPr="00153A9D">
              <w:rPr>
                <w:sz w:val="23"/>
                <w:szCs w:val="23"/>
              </w:rPr>
              <w:t>спорта Ивановской области</w:t>
            </w: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 w:rsidRPr="0075481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2051,0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62,0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9901D9" w:rsidRPr="005C5D67" w:rsidRDefault="009901D9" w:rsidP="00843E59">
            <w:pPr>
              <w:jc w:val="center"/>
              <w:rPr>
                <w:sz w:val="23"/>
                <w:szCs w:val="23"/>
                <w:lang w:val="en-US"/>
              </w:rPr>
            </w:pPr>
            <w:r w:rsidRPr="000A3C45">
              <w:rPr>
                <w:sz w:val="23"/>
                <w:szCs w:val="23"/>
              </w:rPr>
              <w:t>а</w:t>
            </w:r>
            <w:r w:rsidRPr="005C5D67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5C5D67">
              <w:rPr>
                <w:sz w:val="23"/>
                <w:szCs w:val="23"/>
                <w:lang w:val="en-US"/>
              </w:rPr>
              <w:t xml:space="preserve"> </w:t>
            </w:r>
            <w:r w:rsidRPr="000A3C45">
              <w:rPr>
                <w:sz w:val="23"/>
                <w:szCs w:val="23"/>
              </w:rPr>
              <w:t>легковой</w:t>
            </w:r>
            <w:r w:rsidRPr="005C5D67">
              <w:rPr>
                <w:sz w:val="23"/>
                <w:szCs w:val="23"/>
                <w:lang w:val="en-US"/>
              </w:rPr>
              <w:t xml:space="preserve"> </w:t>
            </w:r>
          </w:p>
          <w:p w:rsidR="009901D9" w:rsidRPr="00C8587E" w:rsidRDefault="009901D9" w:rsidP="00843E5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Toyota Land Cruiser 150</w:t>
            </w:r>
          </w:p>
        </w:tc>
        <w:tc>
          <w:tcPr>
            <w:tcW w:w="417" w:type="pct"/>
            <w:vMerge w:val="restar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3601508,72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</w:pPr>
            <w:r w:rsidRPr="00EC290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2051,0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</w:pPr>
            <w:r w:rsidRPr="00EC290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2051,0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</w:pPr>
            <w:r w:rsidRPr="007403E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2051,0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</w:pPr>
            <w:r w:rsidRPr="007403E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2031,0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</w:pPr>
            <w:r w:rsidRPr="007403E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2051,0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</w:t>
            </w:r>
            <w:r w:rsidRPr="000A3C45">
              <w:rPr>
                <w:sz w:val="23"/>
                <w:szCs w:val="23"/>
              </w:rPr>
              <w:lastRenderedPageBreak/>
              <w:t xml:space="preserve">участок </w:t>
            </w:r>
          </w:p>
        </w:tc>
        <w:tc>
          <w:tcPr>
            <w:tcW w:w="367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754812">
              <w:rPr>
                <w:sz w:val="23"/>
                <w:szCs w:val="23"/>
              </w:rPr>
              <w:lastRenderedPageBreak/>
              <w:t>индивидуа</w:t>
            </w:r>
            <w:r w:rsidRPr="00754812">
              <w:rPr>
                <w:sz w:val="23"/>
                <w:szCs w:val="23"/>
              </w:rPr>
              <w:lastRenderedPageBreak/>
              <w:t>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2051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 w:rsidRPr="0075481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2051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</w:pPr>
            <w:r w:rsidRPr="00EC290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2051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</w:pPr>
            <w:r w:rsidRPr="00EC290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2072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</w:pPr>
            <w:r w:rsidRPr="007403E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1771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</w:pPr>
            <w:r w:rsidRPr="007403E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1508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</w:pPr>
            <w:r w:rsidRPr="007403E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1634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75481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1493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 w:rsidRPr="0075481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</w:pPr>
            <w:r w:rsidRPr="00EC290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1549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</w:pPr>
            <w:r w:rsidRPr="00EC290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1516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</w:pPr>
            <w:r w:rsidRPr="007403E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</w:pPr>
            <w:r w:rsidRPr="007403E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1499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</w:pPr>
            <w:r w:rsidRPr="007403E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1800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</w:t>
            </w:r>
            <w:r w:rsidRPr="000A3C45">
              <w:rPr>
                <w:sz w:val="23"/>
                <w:szCs w:val="23"/>
              </w:rPr>
              <w:t>7,0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1640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1722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 w:rsidRPr="007403E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1659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1659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1659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1678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1659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1659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1659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1659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1659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1659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1659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1922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1948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1947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1946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1948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1948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1762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1859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1972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1948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1947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1948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1946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1947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1820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24101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15437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16441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26550,</w:t>
            </w:r>
            <w:r w:rsidRPr="000A3C45">
              <w:rPr>
                <w:sz w:val="23"/>
                <w:szCs w:val="23"/>
              </w:rPr>
              <w:t>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374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26988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35"/>
          <w:tblCellSpacing w:w="0" w:type="dxa"/>
        </w:trPr>
        <w:tc>
          <w:tcPr>
            <w:tcW w:w="569" w:type="pct"/>
            <w:vMerge/>
          </w:tcPr>
          <w:p w:rsidR="009901D9" w:rsidRDefault="009901D9" w:rsidP="00843E59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1153</w:t>
            </w:r>
            <w:r w:rsidRPr="000A3C45">
              <w:rPr>
                <w:sz w:val="23"/>
                <w:szCs w:val="23"/>
              </w:rPr>
              <w:t>,0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901D9" w:rsidRDefault="009901D9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9901D9" w:rsidRPr="000A3C45" w:rsidTr="00843E59">
        <w:trPr>
          <w:trHeight w:val="544"/>
          <w:tblCellSpacing w:w="0" w:type="dxa"/>
        </w:trPr>
        <w:tc>
          <w:tcPr>
            <w:tcW w:w="569" w:type="pct"/>
          </w:tcPr>
          <w:p w:rsidR="009901D9" w:rsidRPr="000A3C45" w:rsidRDefault="009901D9" w:rsidP="00843E59">
            <w:pPr>
              <w:rPr>
                <w:b/>
                <w:sz w:val="23"/>
                <w:szCs w:val="23"/>
              </w:rPr>
            </w:pPr>
            <w:r w:rsidRPr="009901D9">
              <w:rPr>
                <w:b/>
                <w:sz w:val="23"/>
                <w:szCs w:val="23"/>
              </w:rPr>
              <w:t>Дмитриева О.Л.</w:t>
            </w:r>
          </w:p>
          <w:p w:rsidR="009901D9" w:rsidRPr="000A3C45" w:rsidRDefault="009901D9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</w:tcPr>
          <w:p w:rsidR="009901D9" w:rsidRPr="000A3C45" w:rsidRDefault="009901D9" w:rsidP="00843E59">
            <w:pPr>
              <w:jc w:val="both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заместитель начальника Департамента спорта Ивановской области, начальник управления по физической культуре и спорту Департамента спорта Ивановской области</w:t>
            </w:r>
            <w:r>
              <w:rPr>
                <w:sz w:val="23"/>
                <w:szCs w:val="23"/>
              </w:rPr>
              <w:t xml:space="preserve"> – статс-секретарь</w:t>
            </w: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7403E6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79,5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749946,98</w:t>
            </w:r>
          </w:p>
        </w:tc>
        <w:tc>
          <w:tcPr>
            <w:tcW w:w="547" w:type="pct"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9901D9" w:rsidRPr="000A3C45" w:rsidTr="00843E59">
        <w:trPr>
          <w:trHeight w:val="544"/>
          <w:tblCellSpacing w:w="0" w:type="dxa"/>
        </w:trPr>
        <w:tc>
          <w:tcPr>
            <w:tcW w:w="569" w:type="pct"/>
          </w:tcPr>
          <w:p w:rsidR="009901D9" w:rsidRPr="00F7771F" w:rsidRDefault="009901D9" w:rsidP="00843E59">
            <w:pPr>
              <w:rPr>
                <w:sz w:val="23"/>
                <w:szCs w:val="23"/>
              </w:rPr>
            </w:pPr>
            <w:r w:rsidRPr="00F7771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34" w:type="pct"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79,5</w:t>
            </w:r>
          </w:p>
        </w:tc>
        <w:tc>
          <w:tcPr>
            <w:tcW w:w="298" w:type="pct"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9901D9" w:rsidRPr="000A3C45" w:rsidRDefault="009901D9" w:rsidP="00843E59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</w:tbl>
    <w:p w:rsidR="009901D9" w:rsidRDefault="009901D9" w:rsidP="0078420A">
      <w:pPr>
        <w:jc w:val="center"/>
        <w:rPr>
          <w:b/>
          <w:caps/>
        </w:rPr>
      </w:pPr>
    </w:p>
    <w:sectPr w:rsidR="009901D9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30" w:rsidRDefault="00CE1630" w:rsidP="00A52F1E">
      <w:r>
        <w:separator/>
      </w:r>
    </w:p>
  </w:endnote>
  <w:endnote w:type="continuationSeparator" w:id="0">
    <w:p w:rsidR="00CE1630" w:rsidRDefault="00CE1630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30" w:rsidRDefault="00CE1630" w:rsidP="00A52F1E">
      <w:r>
        <w:separator/>
      </w:r>
    </w:p>
  </w:footnote>
  <w:footnote w:type="continuationSeparator" w:id="0">
    <w:p w:rsidR="00CE1630" w:rsidRDefault="00CE1630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65AC6"/>
    <w:rsid w:val="00070043"/>
    <w:rsid w:val="000708A6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1EE6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4985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0F2D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314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3DD0"/>
    <w:rsid w:val="00325CD3"/>
    <w:rsid w:val="00330279"/>
    <w:rsid w:val="003303DE"/>
    <w:rsid w:val="00331A95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4550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4AB7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2F1E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43145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5508"/>
    <w:rsid w:val="005864FF"/>
    <w:rsid w:val="00586B97"/>
    <w:rsid w:val="00587F75"/>
    <w:rsid w:val="005905A4"/>
    <w:rsid w:val="005909E7"/>
    <w:rsid w:val="00591650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50E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20A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6DAA"/>
    <w:rsid w:val="007C7A61"/>
    <w:rsid w:val="007D11EF"/>
    <w:rsid w:val="007D3215"/>
    <w:rsid w:val="007D4CB8"/>
    <w:rsid w:val="007D65F6"/>
    <w:rsid w:val="007D743A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782"/>
    <w:rsid w:val="00887846"/>
    <w:rsid w:val="00892EEB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1D9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1EE8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AE6"/>
    <w:rsid w:val="00AB3ED2"/>
    <w:rsid w:val="00AB4C16"/>
    <w:rsid w:val="00AB4EF6"/>
    <w:rsid w:val="00AB5595"/>
    <w:rsid w:val="00AB5F1B"/>
    <w:rsid w:val="00AB6418"/>
    <w:rsid w:val="00AB7882"/>
    <w:rsid w:val="00AB7D85"/>
    <w:rsid w:val="00AC00A0"/>
    <w:rsid w:val="00AC0208"/>
    <w:rsid w:val="00AC0998"/>
    <w:rsid w:val="00AC2391"/>
    <w:rsid w:val="00AC4AEB"/>
    <w:rsid w:val="00AC75D1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27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0DD6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1630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94C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2E0C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56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19450-48CE-43D1-9884-D8795BF7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</Words>
  <Characters>3900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>Департамент образования Ивановской области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Фролов Андрей</cp:lastModifiedBy>
  <cp:revision>2</cp:revision>
  <cp:lastPrinted>2016-05-06T09:32:00Z</cp:lastPrinted>
  <dcterms:created xsi:type="dcterms:W3CDTF">2020-08-10T05:56:00Z</dcterms:created>
  <dcterms:modified xsi:type="dcterms:W3CDTF">2020-08-10T05:56:00Z</dcterms:modified>
</cp:coreProperties>
</file>