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13" w:rsidRPr="002359FB" w:rsidRDefault="00727513" w:rsidP="0010092A">
      <w:pPr>
        <w:jc w:val="center"/>
        <w:rPr>
          <w:b/>
          <w:sz w:val="44"/>
          <w:szCs w:val="44"/>
        </w:rPr>
      </w:pPr>
      <w:r w:rsidRPr="002359FB">
        <w:rPr>
          <w:b/>
          <w:sz w:val="44"/>
          <w:szCs w:val="44"/>
        </w:rPr>
        <w:t>С в е д е н и я</w:t>
      </w:r>
    </w:p>
    <w:p w:rsidR="00727513" w:rsidRPr="002359FB" w:rsidRDefault="00727513" w:rsidP="0010092A">
      <w:pPr>
        <w:jc w:val="center"/>
        <w:rPr>
          <w:b/>
          <w:sz w:val="28"/>
        </w:rPr>
      </w:pPr>
      <w:r w:rsidRPr="002359FB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727513" w:rsidRPr="002359FB" w:rsidRDefault="00727513" w:rsidP="0010092A">
      <w:pPr>
        <w:jc w:val="center"/>
        <w:rPr>
          <w:b/>
          <w:sz w:val="28"/>
          <w:u w:val="single"/>
        </w:rPr>
      </w:pPr>
      <w:r w:rsidRPr="002359FB">
        <w:rPr>
          <w:b/>
          <w:sz w:val="28"/>
        </w:rPr>
        <w:t>государственных гражданских служащих</w:t>
      </w:r>
      <w:r w:rsidRPr="002359FB">
        <w:rPr>
          <w:b/>
          <w:sz w:val="28"/>
          <w:u w:val="single"/>
        </w:rPr>
        <w:t xml:space="preserve"> Министерства финансов Забайкальского края</w:t>
      </w:r>
    </w:p>
    <w:p w:rsidR="00727513" w:rsidRPr="002359FB" w:rsidRDefault="00727513" w:rsidP="0010092A">
      <w:pPr>
        <w:ind w:left="2832" w:firstLine="708"/>
        <w:rPr>
          <w:sz w:val="6"/>
          <w:szCs w:val="6"/>
          <w:u w:val="single"/>
        </w:rPr>
      </w:pPr>
    </w:p>
    <w:p w:rsidR="00727513" w:rsidRDefault="00727513" w:rsidP="00741904">
      <w:pPr>
        <w:jc w:val="center"/>
        <w:rPr>
          <w:b/>
          <w:sz w:val="28"/>
        </w:rPr>
      </w:pPr>
      <w:r w:rsidRPr="002359FB">
        <w:rPr>
          <w:b/>
          <w:sz w:val="28"/>
        </w:rPr>
        <w:t>за отчетный период с 01 января 2019 года по 31 декабря 2019 года</w:t>
      </w:r>
    </w:p>
    <w:p w:rsidR="00727513" w:rsidRPr="001E7F24" w:rsidRDefault="00727513" w:rsidP="00A91C3A">
      <w:pPr>
        <w:jc w:val="center"/>
        <w:rPr>
          <w:b/>
          <w:sz w:val="28"/>
        </w:rPr>
      </w:pPr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98"/>
        <w:gridCol w:w="1398"/>
        <w:gridCol w:w="18"/>
        <w:gridCol w:w="7"/>
        <w:gridCol w:w="1413"/>
        <w:gridCol w:w="1275"/>
        <w:gridCol w:w="991"/>
        <w:gridCol w:w="1246"/>
        <w:gridCol w:w="14"/>
        <w:gridCol w:w="1431"/>
        <w:gridCol w:w="14"/>
        <w:gridCol w:w="1119"/>
        <w:gridCol w:w="14"/>
        <w:gridCol w:w="822"/>
        <w:gridCol w:w="14"/>
        <w:gridCol w:w="1557"/>
        <w:gridCol w:w="10"/>
        <w:gridCol w:w="1129"/>
        <w:gridCol w:w="13"/>
        <w:gridCol w:w="1130"/>
        <w:gridCol w:w="7"/>
        <w:gridCol w:w="20"/>
      </w:tblGrid>
      <w:tr w:rsidR="00727513" w:rsidRPr="001E7F24" w:rsidTr="002359FB">
        <w:trPr>
          <w:tblHeader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27513" w:rsidRPr="001E7F24" w:rsidRDefault="00727513" w:rsidP="00A627E2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№</w:t>
            </w:r>
          </w:p>
          <w:p w:rsidR="00727513" w:rsidRPr="001E7F24" w:rsidRDefault="00727513" w:rsidP="00A627E2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727513" w:rsidRPr="001E7F24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727513" w:rsidRPr="00093652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09365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AB584E" w:rsidRDefault="00727513" w:rsidP="00526236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  <w:vAlign w:val="center"/>
          </w:tcPr>
          <w:p w:rsidR="00727513" w:rsidRPr="00AB584E" w:rsidRDefault="00727513" w:rsidP="00924753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727513" w:rsidRPr="00AB584E" w:rsidRDefault="00727513" w:rsidP="00221D97">
            <w:pPr>
              <w:jc w:val="center"/>
              <w:rPr>
                <w:b/>
                <w:sz w:val="18"/>
                <w:szCs w:val="18"/>
              </w:rPr>
            </w:pPr>
            <w:r w:rsidRPr="00AB584E">
              <w:rPr>
                <w:b/>
                <w:sz w:val="18"/>
                <w:szCs w:val="18"/>
              </w:rPr>
              <w:t>Сведения об источни-ках получе-ния средств, за счет которых совершена сделка (вид приобретенного имущества, источники)</w:t>
            </w:r>
          </w:p>
        </w:tc>
      </w:tr>
      <w:tr w:rsidR="00727513" w:rsidRPr="001E7F24" w:rsidTr="002359FB">
        <w:trPr>
          <w:trHeight w:val="3048"/>
          <w:tblHeader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DB1E07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DB1E07" w:rsidRDefault="00727513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DB1E07" w:rsidRDefault="00727513" w:rsidP="00C20B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27513" w:rsidRPr="00DB1E07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Вид</w:t>
            </w:r>
          </w:p>
          <w:p w:rsidR="00727513" w:rsidRPr="00DB1E07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Пло-щадь</w:t>
            </w:r>
          </w:p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</w:t>
            </w:r>
          </w:p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Площадь</w:t>
            </w:r>
          </w:p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3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27513" w:rsidRPr="00AB584E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75E5A" w:rsidRDefault="00727513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75E5A" w:rsidRDefault="00727513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275E5A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533"/>
        </w:trPr>
        <w:tc>
          <w:tcPr>
            <w:tcW w:w="675" w:type="dxa"/>
            <w:vMerge w:val="restart"/>
            <w:shd w:val="clear" w:color="auto" w:fill="auto"/>
          </w:tcPr>
          <w:p w:rsidR="00727513" w:rsidRPr="00E12170" w:rsidRDefault="00727513" w:rsidP="00482234">
            <w:pPr>
              <w:jc w:val="center"/>
              <w:rPr>
                <w:sz w:val="22"/>
                <w:szCs w:val="22"/>
              </w:rPr>
            </w:pPr>
            <w:r w:rsidRPr="00E12170">
              <w:rPr>
                <w:sz w:val="22"/>
                <w:szCs w:val="22"/>
              </w:rPr>
              <w:t>1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Cs/>
                <w:sz w:val="22"/>
                <w:szCs w:val="22"/>
              </w:rPr>
            </w:pPr>
            <w:r w:rsidRPr="002359FB">
              <w:rPr>
                <w:bCs/>
                <w:sz w:val="22"/>
                <w:szCs w:val="22"/>
              </w:rPr>
              <w:t>Антропова Вера Александровна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И.о. министра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4807401,49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501D1D">
            <w:pPr>
              <w:jc w:val="center"/>
              <w:rPr>
                <w:b/>
                <w:sz w:val="28"/>
              </w:rPr>
            </w:pPr>
            <w:r w:rsidRPr="002359FB">
              <w:t>-</w:t>
            </w:r>
          </w:p>
        </w:tc>
      </w:tr>
      <w:tr w:rsidR="00727513" w:rsidRPr="00C94160" w:rsidTr="002359FB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2359FB" w:rsidRDefault="00727513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2359FB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2359FB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2359FB" w:rsidRDefault="00727513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2359FB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66,6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48223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2359FB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728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</w:pPr>
            <w:r w:rsidRPr="002359FB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автомобиль «Toйота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Ipsum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2344641,43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/>
                <w:sz w:val="28"/>
              </w:rPr>
            </w:pPr>
            <w:r w:rsidRPr="002359FB"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2359FB" w:rsidRDefault="00727513" w:rsidP="00B11C22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2359FB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66,6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2359FB" w:rsidRDefault="00727513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2359FB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2359FB" w:rsidRDefault="00727513" w:rsidP="00B11C22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2359FB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⅓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2359FB" w:rsidRDefault="00727513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2359FB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/>
                <w:sz w:val="28"/>
              </w:rPr>
            </w:pPr>
            <w:r w:rsidRPr="002359FB">
              <w:t>-</w:t>
            </w:r>
          </w:p>
        </w:tc>
      </w:tr>
      <w:tr w:rsidR="00727513" w:rsidRPr="00C94160" w:rsidTr="002359FB">
        <w:trPr>
          <w:trHeight w:val="989"/>
        </w:trPr>
        <w:tc>
          <w:tcPr>
            <w:tcW w:w="675" w:type="dxa"/>
            <w:vMerge w:val="restart"/>
            <w:shd w:val="clear" w:color="auto" w:fill="auto"/>
          </w:tcPr>
          <w:p w:rsidR="00727513" w:rsidRPr="00C94160" w:rsidRDefault="00727513" w:rsidP="00B1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Cs/>
                <w:sz w:val="22"/>
                <w:szCs w:val="22"/>
              </w:rPr>
            </w:pPr>
            <w:r w:rsidRPr="002359FB">
              <w:rPr>
                <w:bCs/>
                <w:sz w:val="22"/>
                <w:szCs w:val="22"/>
              </w:rPr>
              <w:t>Семенов Дмитрий Анатольевич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⅓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65,3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Nissan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2359FB">
              <w:rPr>
                <w:i/>
                <w:iCs/>
                <w:sz w:val="20"/>
                <w:szCs w:val="20"/>
              </w:rPr>
              <w:t>-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Trail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2151293,13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/>
                <w:sz w:val="28"/>
              </w:rPr>
            </w:pPr>
            <w:r w:rsidRPr="002359FB">
              <w:t>-</w:t>
            </w:r>
          </w:p>
        </w:tc>
      </w:tr>
      <w:tr w:rsidR="00727513" w:rsidRPr="00C94160" w:rsidTr="002359FB">
        <w:trPr>
          <w:trHeight w:val="576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⅓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65,3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59FB">
              <w:rPr>
                <w:i/>
                <w:iCs/>
                <w:sz w:val="20"/>
                <w:szCs w:val="20"/>
              </w:rPr>
              <w:t>52,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/>
                <w:sz w:val="28"/>
              </w:rPr>
            </w:pPr>
            <w:r w:rsidRPr="002359FB">
              <w:t>-</w:t>
            </w:r>
          </w:p>
        </w:tc>
      </w:tr>
      <w:tr w:rsidR="00727513" w:rsidRPr="00C94160" w:rsidTr="002359FB">
        <w:trPr>
          <w:trHeight w:val="82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27513" w:rsidRPr="00C94160" w:rsidRDefault="00727513" w:rsidP="00B1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 xml:space="preserve">Чикичева Светлана </w:t>
            </w:r>
            <w:r w:rsidRPr="002359FB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tabs>
                <w:tab w:val="left" w:pos="893"/>
              </w:tabs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>Заместитель министра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71,9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Honda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CR</w:t>
            </w:r>
            <w:r w:rsidRPr="002359FB">
              <w:rPr>
                <w:i/>
                <w:iCs/>
                <w:sz w:val="20"/>
                <w:szCs w:val="20"/>
              </w:rPr>
              <w:t>-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V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2243288,71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27513" w:rsidRPr="00C94160" w:rsidTr="002359FB">
        <w:trPr>
          <w:trHeight w:val="427"/>
        </w:trPr>
        <w:tc>
          <w:tcPr>
            <w:tcW w:w="675" w:type="dxa"/>
            <w:vMerge w:val="restart"/>
            <w:shd w:val="clear" w:color="auto" w:fill="auto"/>
          </w:tcPr>
          <w:p w:rsidR="00727513" w:rsidRPr="00C94160" w:rsidRDefault="00727513" w:rsidP="00B11C22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4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Сидунова Оксана Вячеславна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985F1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1614869,16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420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80432C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BD2695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CF5B36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BA7D0F">
            <w:pPr>
              <w:jc w:val="center"/>
              <w:rPr>
                <w:i/>
                <w:iCs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BA7D0F">
            <w:pPr>
              <w:jc w:val="center"/>
              <w:rPr>
                <w:i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BA7D0F">
            <w:pPr>
              <w:jc w:val="center"/>
              <w:rPr>
                <w:i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CF5B3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221D97">
            <w:pPr>
              <w:jc w:val="center"/>
            </w:pPr>
          </w:p>
        </w:tc>
      </w:tr>
      <w:tr w:rsidR="00727513" w:rsidRPr="00C94160" w:rsidTr="002359FB">
        <w:trPr>
          <w:trHeight w:val="593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Nadia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597281,47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/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92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4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jc w:val="center"/>
              <w:rPr>
                <w:i/>
                <w:iCs/>
                <w:sz w:val="18"/>
                <w:szCs w:val="18"/>
                <w:highlight w:val="green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:rsidR="00727513" w:rsidRPr="005005D5" w:rsidRDefault="00727513" w:rsidP="00BD2695">
            <w:pPr>
              <w:jc w:val="center"/>
              <w:rPr>
                <w:i/>
                <w:iCs/>
                <w:sz w:val="20"/>
                <w:szCs w:val="20"/>
                <w:highlight w:val="magenta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MarkII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jc w:val="center"/>
              <w:rPr>
                <w:i/>
                <w:iCs/>
                <w:sz w:val="18"/>
                <w:szCs w:val="18"/>
                <w:highlight w:val="green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4140F" w:rsidRDefault="00727513" w:rsidP="00BD2695">
            <w:pPr>
              <w:jc w:val="center"/>
              <w:rPr>
                <w:highlight w:val="green"/>
              </w:rPr>
            </w:pPr>
          </w:p>
        </w:tc>
      </w:tr>
      <w:tr w:rsidR="00727513" w:rsidRPr="00C94160" w:rsidTr="002359FB">
        <w:trPr>
          <w:gridAfter w:val="1"/>
          <w:wAfter w:w="20" w:type="dxa"/>
          <w:trHeight w:val="563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Голышева Анна Анатольевна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 xml:space="preserve">Начальник управления в сфере межбюджетных отношений с муниципальными </w:t>
            </w:r>
            <w:r w:rsidRPr="002359FB">
              <w:rPr>
                <w:sz w:val="20"/>
                <w:szCs w:val="20"/>
              </w:rPr>
              <w:lastRenderedPageBreak/>
              <w:t>образованиями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1537422,60</w:t>
            </w:r>
          </w:p>
        </w:tc>
        <w:tc>
          <w:tcPr>
            <w:tcW w:w="1150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438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sz w:val="20"/>
                <w:szCs w:val="20"/>
              </w:rPr>
              <w:t xml:space="preserve">Земельный участок. Под индивидуальное жилищное строительство в рамках прогаммы «Дальневосточный гектар» 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9979,0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«ГАЗ-3302»</w:t>
            </w:r>
          </w:p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211746,75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16"/>
                <w:szCs w:val="16"/>
              </w:rPr>
            </w:pPr>
            <w:r w:rsidRPr="002359FB">
              <w:rPr>
                <w:sz w:val="16"/>
                <w:szCs w:val="16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417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217,0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автомобиль «ВАЗ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LADA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largus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26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Земельный участок: огородный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46818,85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16"/>
                <w:szCs w:val="16"/>
              </w:rPr>
            </w:pPr>
            <w:r w:rsidRPr="002359FB">
              <w:rPr>
                <w:sz w:val="16"/>
                <w:szCs w:val="16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11C22">
            <w:pPr>
              <w:jc w:val="center"/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18"/>
                <w:szCs w:val="18"/>
              </w:rPr>
            </w:pPr>
            <w:r w:rsidRPr="002359FB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950ABB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11C22">
            <w:pPr>
              <w:jc w:val="center"/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18"/>
                <w:szCs w:val="18"/>
              </w:rPr>
            </w:pPr>
            <w:r w:rsidRPr="002359FB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Владимирова Анна Владимировна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управления бюджетной политики в отраслях социальной сферы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16"/>
                <w:szCs w:val="16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«Toyota</w:t>
            </w:r>
          </w:p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С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orolla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1553338,54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Земельный участок: огородный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28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ВАЗ-2121 «Нива»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790171,76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18"/>
                <w:szCs w:val="18"/>
              </w:rPr>
            </w:pPr>
            <w:r w:rsidRPr="002359FB">
              <w:rPr>
                <w:sz w:val="18"/>
                <w:szCs w:val="18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</w:t>
            </w:r>
            <w:r w:rsidRPr="002359FB">
              <w:rPr>
                <w:i/>
                <w:iCs/>
                <w:sz w:val="16"/>
                <w:szCs w:val="16"/>
              </w:rPr>
              <w:t xml:space="preserve">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color w:val="FF0000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</w:pPr>
            <w:r w:rsidRPr="002359FB"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18"/>
                <w:szCs w:val="18"/>
              </w:rPr>
            </w:pPr>
            <w:r w:rsidRPr="002359FB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82,7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101,2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</w:pPr>
            <w:r w:rsidRPr="002359FB"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11C22">
            <w:pPr>
              <w:jc w:val="center"/>
              <w:rPr>
                <w:sz w:val="18"/>
                <w:szCs w:val="18"/>
              </w:rPr>
            </w:pPr>
            <w:r w:rsidRPr="002359FB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B11C22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7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 xml:space="preserve">Закаменных Эльвира </w:t>
            </w:r>
            <w:r w:rsidRPr="002359FB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2359FB">
              <w:rPr>
                <w:sz w:val="20"/>
                <w:szCs w:val="20"/>
              </w:rPr>
              <w:lastRenderedPageBreak/>
              <w:t>государственного финансового контроля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общая совместная с </w:t>
            </w:r>
            <w:r w:rsidRPr="002359FB">
              <w:rPr>
                <w:i/>
                <w:iCs/>
                <w:sz w:val="18"/>
                <w:szCs w:val="18"/>
              </w:rPr>
              <w:lastRenderedPageBreak/>
              <w:t>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68,0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автомобиль </w:t>
            </w:r>
            <w:r w:rsidRPr="002359FB">
              <w:rPr>
                <w:i/>
                <w:iCs/>
                <w:sz w:val="20"/>
                <w:szCs w:val="20"/>
              </w:rPr>
              <w:lastRenderedPageBreak/>
              <w:t>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Audi Q</w:t>
            </w:r>
            <w:r w:rsidRPr="002359FB">
              <w:rPr>
                <w:i/>
                <w:iCs/>
                <w:sz w:val="20"/>
                <w:szCs w:val="20"/>
              </w:rPr>
              <w:t>3»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</w:rPr>
              <w:lastRenderedPageBreak/>
              <w:t>1176341,77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948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68,0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59FB">
              <w:rPr>
                <w:i/>
                <w:iCs/>
                <w:sz w:val="20"/>
                <w:szCs w:val="20"/>
                <w:lang w:val="en-US"/>
              </w:rPr>
              <w:t>Легковой автомобиль «Mitsubishi Canter»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2104641,30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384,3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59FB">
              <w:rPr>
                <w:i/>
                <w:iCs/>
                <w:sz w:val="20"/>
                <w:szCs w:val="20"/>
                <w:lang w:val="en-US"/>
              </w:rPr>
              <w:t>Легковой</w:t>
            </w:r>
          </w:p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59FB">
              <w:rPr>
                <w:i/>
                <w:iCs/>
                <w:sz w:val="20"/>
                <w:szCs w:val="20"/>
                <w:lang w:val="en-US"/>
              </w:rPr>
              <w:t>автомобиль «Mazda Titan»</w:t>
            </w: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</w:pP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Земельный участок для обслуживания и использова-ния объектов недвижимости производст-венного назначения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606</w:t>
            </w:r>
            <w:r w:rsidRPr="002359FB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</w:pP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Земельный участок для размещения объекта капи-</w:t>
            </w:r>
            <w:r w:rsidRPr="002359FB">
              <w:rPr>
                <w:i/>
                <w:sz w:val="18"/>
                <w:szCs w:val="18"/>
              </w:rPr>
              <w:lastRenderedPageBreak/>
              <w:t>тального строительства –админист-ративного здания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lastRenderedPageBreak/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</w:t>
            </w:r>
            <w:r w:rsidRPr="002359FB">
              <w:rPr>
                <w:i/>
                <w:sz w:val="20"/>
                <w:szCs w:val="20"/>
                <w:lang w:val="en-US"/>
              </w:rPr>
              <w:t>79</w:t>
            </w:r>
            <w:r w:rsidRPr="002359FB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</w:pP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19,8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</w:pP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05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8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Алексеева Светлана Васильевна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 xml:space="preserve">Заместитель начальника управления программно-целевого планирования и бюджетного развития - начальник </w:t>
            </w:r>
            <w:r w:rsidRPr="002359FB">
              <w:rPr>
                <w:sz w:val="20"/>
                <w:szCs w:val="20"/>
              </w:rPr>
              <w:lastRenderedPageBreak/>
              <w:t>отдела планирования и составления программного бюджета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50,5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</w:t>
            </w:r>
            <w:r w:rsidRPr="002359FB">
              <w:rPr>
                <w:i/>
                <w:sz w:val="20"/>
                <w:szCs w:val="20"/>
                <w:lang w:val="en-US"/>
              </w:rPr>
              <w:t>0</w:t>
            </w:r>
            <w:r w:rsidRPr="002359FB">
              <w:rPr>
                <w:i/>
                <w:sz w:val="20"/>
                <w:szCs w:val="20"/>
              </w:rPr>
              <w:t>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Ractis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1664474,24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7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</w:t>
            </w:r>
            <w:r w:rsidRPr="002359FB">
              <w:rPr>
                <w:i/>
                <w:sz w:val="20"/>
                <w:szCs w:val="20"/>
                <w:lang w:val="en-US"/>
              </w:rPr>
              <w:t>0</w:t>
            </w:r>
            <w:r w:rsidRPr="002359FB">
              <w:rPr>
                <w:i/>
                <w:sz w:val="20"/>
                <w:szCs w:val="20"/>
              </w:rPr>
              <w:t>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436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Бусовиков Константин Георгиевич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управления государственного финансового контроля –начальник отдела контроля за расходованием средств краевого бюджета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73,8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</w:t>
            </w:r>
            <w:r w:rsidRPr="002359FB">
              <w:rPr>
                <w:i/>
                <w:sz w:val="20"/>
                <w:szCs w:val="20"/>
                <w:lang w:val="en-US"/>
              </w:rPr>
              <w:t>6</w:t>
            </w:r>
            <w:r w:rsidRPr="002359FB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Audi Q7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</w:rPr>
              <w:t>1027027,96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191751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sz w:val="16"/>
                <w:szCs w:val="16"/>
              </w:rPr>
              <w:t>Квартира: ср-ва от продажи квартиры и гаража, кредит.</w:t>
            </w:r>
          </w:p>
        </w:tc>
      </w:tr>
      <w:tr w:rsidR="00727513" w:rsidRPr="00C94160" w:rsidTr="002359FB">
        <w:trPr>
          <w:gridAfter w:val="2"/>
          <w:wAfter w:w="27" w:type="dxa"/>
          <w:trHeight w:val="708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73,8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3090650,10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191751">
            <w:pPr>
              <w:jc w:val="center"/>
              <w:rPr>
                <w:i/>
                <w:iCs/>
                <w:sz w:val="16"/>
                <w:szCs w:val="16"/>
              </w:rPr>
            </w:pPr>
            <w:r w:rsidRPr="002359FB">
              <w:rPr>
                <w:i/>
                <w:sz w:val="16"/>
                <w:szCs w:val="16"/>
              </w:rPr>
              <w:t>Квартира: ср-ва от продажи квартиры и гаража, кредит.</w:t>
            </w:r>
          </w:p>
        </w:tc>
      </w:tr>
      <w:tr w:rsidR="00727513" w:rsidRPr="00C94160" w:rsidTr="002359FB">
        <w:trPr>
          <w:gridAfter w:val="2"/>
          <w:wAfter w:w="27" w:type="dxa"/>
          <w:trHeight w:val="563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10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Куприянова Наталия Васильевна</w:t>
            </w:r>
          </w:p>
        </w:tc>
        <w:tc>
          <w:tcPr>
            <w:tcW w:w="142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 xml:space="preserve">Заместитель начальника управления консоли-дированной бюджетной отчетности, исполнения бюджета и аудита - начальник отдела консоли-дированной бюджетной отчетности, </w:t>
            </w:r>
            <w:r w:rsidRPr="002359FB">
              <w:rPr>
                <w:sz w:val="20"/>
                <w:szCs w:val="20"/>
              </w:rPr>
              <w:lastRenderedPageBreak/>
              <w:t>заместитель главного бухгалтера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359FB">
              <w:rPr>
                <w:i/>
                <w:sz w:val="20"/>
                <w:szCs w:val="20"/>
              </w:rPr>
              <w:t>64,1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21,0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1101567,85</w:t>
            </w:r>
          </w:p>
        </w:tc>
        <w:tc>
          <w:tcPr>
            <w:tcW w:w="114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6"/>
                <w:szCs w:val="16"/>
              </w:rPr>
            </w:pPr>
            <w:r w:rsidRPr="002359FB">
              <w:rPr>
                <w:i/>
                <w:sz w:val="16"/>
                <w:szCs w:val="16"/>
              </w:rPr>
              <w:t>Жилой дом: ср-ва от потребительского кредита,</w:t>
            </w:r>
            <w:r w:rsidRPr="002359FB">
              <w:rPr>
                <w:i/>
                <w:iCs/>
                <w:sz w:val="16"/>
                <w:szCs w:val="16"/>
              </w:rPr>
              <w:t xml:space="preserve"> накопления за предыдущие годы.</w:t>
            </w:r>
          </w:p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16"/>
                <w:szCs w:val="16"/>
              </w:rPr>
              <w:t>Земельный участок: безвозмездные поступления (мать).</w:t>
            </w:r>
          </w:p>
        </w:tc>
      </w:tr>
      <w:tr w:rsidR="00727513" w:rsidRPr="00C94160" w:rsidTr="002359FB">
        <w:trPr>
          <w:gridAfter w:val="2"/>
          <w:wAfter w:w="27" w:type="dxa"/>
          <w:trHeight w:val="42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91,8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2388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1192,0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851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67,4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57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359FB">
              <w:rPr>
                <w:i/>
                <w:sz w:val="20"/>
                <w:szCs w:val="20"/>
              </w:rPr>
              <w:t>64,1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20"/>
                <w:szCs w:val="20"/>
              </w:rPr>
              <w:t>91</w:t>
            </w:r>
            <w:r w:rsidRPr="002359FB">
              <w:rPr>
                <w:i/>
                <w:iCs/>
                <w:sz w:val="18"/>
                <w:szCs w:val="18"/>
              </w:rPr>
              <w:t>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815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11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Шадрина Виктория Ивановна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управления бюджетной политики в отраслях социальной сферы - начальник отдела социальной защиты населения и культуры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Машино-место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Общая долевая,</w:t>
            </w:r>
          </w:p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доля 1/38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1453,0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Легковой ав-томобиль «Ниссан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Qashqai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974225,87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81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 xml:space="preserve">Земельный участок: </w:t>
            </w:r>
            <w:r w:rsidRPr="002359FB">
              <w:rPr>
                <w:i/>
                <w:sz w:val="20"/>
                <w:szCs w:val="20"/>
              </w:rPr>
              <w:lastRenderedPageBreak/>
              <w:t>дачный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rPr>
                <w:i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818,0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24360,00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81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81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12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Баташёва Екатерина Андреевна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контроля в сфере закупок управления государственного финансового контроля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956901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98,0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Ractis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874668,53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6"/>
                <w:szCs w:val="16"/>
              </w:rPr>
            </w:pPr>
            <w:r w:rsidRPr="002359FB">
              <w:rPr>
                <w:i/>
                <w:sz w:val="16"/>
                <w:szCs w:val="16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54,8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727513" w:rsidRPr="00C94160" w:rsidTr="002359FB">
        <w:trPr>
          <w:gridAfter w:val="2"/>
          <w:wAfter w:w="27" w:type="dxa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17,8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40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406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865989" w:rsidRDefault="00727513" w:rsidP="00B92D9E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23" w:type="dxa"/>
            <w:gridSpan w:val="3"/>
            <w:vMerge/>
            <w:shd w:val="clear" w:color="auto" w:fill="auto"/>
            <w:vAlign w:val="center"/>
          </w:tcPr>
          <w:p w:rsidR="00727513" w:rsidRPr="00865989" w:rsidRDefault="00727513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27513" w:rsidRPr="00865989" w:rsidRDefault="00727513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7513" w:rsidRPr="00865989" w:rsidRDefault="00727513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27513" w:rsidRPr="00865989" w:rsidRDefault="00727513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27513" w:rsidRPr="00865989" w:rsidRDefault="00727513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727513" w:rsidRPr="002359FB" w:rsidRDefault="00727513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727513" w:rsidRPr="002359FB" w:rsidRDefault="00727513" w:rsidP="003D2C19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5</w:t>
            </w:r>
            <w:r w:rsidRPr="002359FB">
              <w:rPr>
                <w:i/>
                <w:sz w:val="20"/>
                <w:szCs w:val="20"/>
              </w:rPr>
              <w:t>4,</w:t>
            </w:r>
            <w:r w:rsidRPr="002359FB">
              <w:rPr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27513" w:rsidRPr="002359FB" w:rsidRDefault="00727513" w:rsidP="00473EA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CB2B71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C94160" w:rsidRDefault="00727513" w:rsidP="005256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7513" w:rsidRPr="00C94160" w:rsidTr="002359FB">
        <w:trPr>
          <w:gridAfter w:val="2"/>
          <w:wAfter w:w="27" w:type="dxa"/>
          <w:trHeight w:val="1556"/>
        </w:trPr>
        <w:tc>
          <w:tcPr>
            <w:tcW w:w="6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Белоглазова Лариса Юрьевна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сельского хозяйства и природных ресурсов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96,6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1338861,04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ind w:left="318"/>
              <w:rPr>
                <w:b/>
                <w:sz w:val="28"/>
                <w:lang w:val="en-US"/>
              </w:rPr>
            </w:pPr>
            <w:r w:rsidRPr="002359FB">
              <w:rPr>
                <w:b/>
                <w:sz w:val="28"/>
                <w:lang w:val="en-US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700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14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Горюнова Татьяна Сергеевна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образования управления бюджетной политики в отраслях социальной сферы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845038,14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70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Бокс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22,4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Suzuki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Grand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Vitara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2490517,22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52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gridAfter w:val="2"/>
          <w:wAfter w:w="27" w:type="dxa"/>
          <w:trHeight w:val="70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3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2359FB" w:rsidTr="002359FB">
        <w:trPr>
          <w:gridAfter w:val="1"/>
          <w:wAfter w:w="20" w:type="dxa"/>
          <w:trHeight w:val="418"/>
        </w:trPr>
        <w:tc>
          <w:tcPr>
            <w:tcW w:w="675" w:type="dxa"/>
            <w:vMerge w:val="restart"/>
            <w:shd w:val="clear" w:color="auto" w:fill="auto"/>
          </w:tcPr>
          <w:p w:rsidR="00727513" w:rsidRPr="00C94160" w:rsidRDefault="00727513" w:rsidP="003F21FC">
            <w:pPr>
              <w:jc w:val="center"/>
              <w:rPr>
                <w:sz w:val="22"/>
                <w:szCs w:val="22"/>
              </w:rPr>
            </w:pPr>
            <w:r w:rsidRPr="00C941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Ёлгина Светлана Алексеевна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инвестиций, кредитования и управления государственным долгом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8</w:t>
            </w:r>
            <w:r w:rsidRPr="002359FB">
              <w:rPr>
                <w:i/>
                <w:sz w:val="20"/>
                <w:szCs w:val="20"/>
              </w:rPr>
              <w:t>9,</w:t>
            </w:r>
            <w:r w:rsidRPr="002359FB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1284284,32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2359FB" w:rsidTr="002359FB">
        <w:trPr>
          <w:gridAfter w:val="1"/>
          <w:wAfter w:w="20" w:type="dxa"/>
          <w:trHeight w:val="1012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3F21FC">
            <w:pPr>
              <w:jc w:val="center"/>
              <w:rPr>
                <w:color w:val="FF000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58,5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470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color w:val="FF0000"/>
              </w:rPr>
            </w:pPr>
            <w:r w:rsidRPr="002359FB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1196,0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Автомобиль легковой «Тойота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Land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Cruiser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945962,49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465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25487D">
            <w:pPr>
              <w:jc w:val="center"/>
              <w:rPr>
                <w:i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25487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61,3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25487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36,0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</w:t>
            </w:r>
            <w:r w:rsidRPr="002359FB">
              <w:rPr>
                <w:i/>
              </w:rPr>
              <w:t>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19</w:t>
            </w:r>
            <w:r w:rsidRPr="002359FB">
              <w:rPr>
                <w:i/>
                <w:sz w:val="20"/>
                <w:szCs w:val="20"/>
              </w:rPr>
              <w:t>,</w:t>
            </w:r>
            <w:r w:rsidRPr="002359FB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8</w:t>
            </w:r>
            <w:r w:rsidRPr="002359FB">
              <w:rPr>
                <w:i/>
                <w:sz w:val="20"/>
                <w:szCs w:val="20"/>
              </w:rPr>
              <w:t>9,</w:t>
            </w:r>
            <w:r w:rsidRPr="002359FB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3F21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</w:t>
            </w:r>
            <w:r w:rsidRPr="002359FB">
              <w:rPr>
                <w:i/>
              </w:rPr>
              <w:t>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19</w:t>
            </w:r>
            <w:r w:rsidRPr="002359FB">
              <w:rPr>
                <w:i/>
                <w:sz w:val="20"/>
                <w:szCs w:val="20"/>
              </w:rPr>
              <w:t>,</w:t>
            </w:r>
            <w:r w:rsidRPr="002359FB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8</w:t>
            </w:r>
            <w:r w:rsidRPr="002359FB">
              <w:rPr>
                <w:i/>
                <w:sz w:val="20"/>
                <w:szCs w:val="20"/>
              </w:rPr>
              <w:t>9,</w:t>
            </w:r>
            <w:r w:rsidRPr="002359FB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3F21FC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025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16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Иванов Дмитрий Станиславович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Автомобиль легковой «Тойота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RAV</w:t>
            </w:r>
            <w:r w:rsidRPr="002359FB">
              <w:rPr>
                <w:i/>
                <w:iCs/>
                <w:sz w:val="20"/>
                <w:szCs w:val="20"/>
              </w:rPr>
              <w:t>4»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1293075,10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267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Автомобиль легковой «Лада Ларгус»</w:t>
            </w: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1000,0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733446,11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91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421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17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Ивкина Оксана Валентиновна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здравоохранения и физической культуры управления бюджетной политики в отраслях социальной сферы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Земельный участок: для ведения личного подсобного хозяйства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834,0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934797,81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</w:tr>
      <w:tr w:rsidR="00727513" w:rsidRPr="00C94160" w:rsidTr="002359FB">
        <w:trPr>
          <w:trHeight w:val="451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</w:t>
            </w:r>
            <w:r w:rsidRPr="002359FB">
              <w:rPr>
                <w:i/>
                <w:sz w:val="16"/>
                <w:szCs w:val="16"/>
              </w:rPr>
              <w:t>4/6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750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78,1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C94160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7513" w:rsidRPr="00C94160" w:rsidTr="002359FB">
        <w:tc>
          <w:tcPr>
            <w:tcW w:w="6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18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 xml:space="preserve">Каменева Лариса </w:t>
            </w:r>
            <w:r w:rsidRPr="002359FB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2359FB">
              <w:rPr>
                <w:sz w:val="20"/>
                <w:szCs w:val="20"/>
              </w:rPr>
              <w:lastRenderedPageBreak/>
              <w:t>судебной и администра-тивной работы управления правового, кадрового и информационного обеспечения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39,2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970589,15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2386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19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Коренева Юлия Александровна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исполнения бюджета управления консоли-дированной бюджетной отчетности, исполнения бюджета и аудита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Mitsubishi ASX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929415,13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18"/>
                <w:szCs w:val="18"/>
              </w:rPr>
            </w:pPr>
            <w:r w:rsidRPr="002359FB">
              <w:rPr>
                <w:sz w:val="18"/>
                <w:szCs w:val="18"/>
              </w:rPr>
              <w:t>-</w:t>
            </w:r>
          </w:p>
        </w:tc>
      </w:tr>
      <w:tr w:rsidR="00727513" w:rsidRPr="00C94160" w:rsidTr="002359FB">
        <w:trPr>
          <w:trHeight w:val="63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38,2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Land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Cruiser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273232,70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sz w:val="16"/>
                <w:szCs w:val="16"/>
              </w:rPr>
            </w:pPr>
            <w:r w:rsidRPr="002359FB">
              <w:rPr>
                <w:b/>
                <w:sz w:val="16"/>
                <w:szCs w:val="16"/>
              </w:rPr>
              <w:t>-</w:t>
            </w:r>
          </w:p>
        </w:tc>
      </w:tr>
      <w:tr w:rsidR="00727513" w:rsidRPr="00C94160" w:rsidTr="002359FB">
        <w:trPr>
          <w:trHeight w:val="207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80432C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7513" w:rsidRPr="00C94160" w:rsidRDefault="00727513" w:rsidP="00AA2F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27513" w:rsidRPr="00C94160" w:rsidRDefault="00727513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727513" w:rsidRPr="009020EE" w:rsidRDefault="00727513" w:rsidP="00C20B29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727513" w:rsidRPr="009020EE" w:rsidRDefault="00727513" w:rsidP="00C20B29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УАЗ 2206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C94160" w:rsidRDefault="00727513" w:rsidP="000E43E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7F4323" w:rsidRDefault="00727513" w:rsidP="000E43E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27513" w:rsidRPr="00C94160" w:rsidTr="002359FB">
        <w:trPr>
          <w:trHeight w:val="300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80432C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7513" w:rsidRPr="00C94160" w:rsidRDefault="00727513" w:rsidP="00AA2F3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27513" w:rsidRPr="00C94160" w:rsidRDefault="00727513" w:rsidP="00AA2F3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727513" w:rsidRPr="009020EE" w:rsidRDefault="00727513" w:rsidP="00C20B29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727513" w:rsidRPr="009020EE" w:rsidRDefault="00727513" w:rsidP="00C20B29">
            <w:pPr>
              <w:jc w:val="center"/>
              <w:rPr>
                <w:i/>
                <w:sz w:val="20"/>
                <w:szCs w:val="20"/>
                <w:highlight w:val="green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59FB">
              <w:rPr>
                <w:i/>
                <w:iCs/>
                <w:sz w:val="20"/>
                <w:szCs w:val="20"/>
              </w:rPr>
              <w:t>мотовездеход С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FMOTO X4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EFI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C94160" w:rsidRDefault="00727513" w:rsidP="000E43EA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C94160" w:rsidRDefault="00727513" w:rsidP="000E43E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727513" w:rsidRPr="00C94160" w:rsidTr="002359FB">
        <w:trPr>
          <w:trHeight w:val="2773"/>
        </w:trPr>
        <w:tc>
          <w:tcPr>
            <w:tcW w:w="6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20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Миронова Лариса Радиковна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мониторинга местных бюджетов управления в сфере меж-бюджетных отношений с муниципальными образованиями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</w:rPr>
            </w:pPr>
            <w:bookmarkStart w:id="0" w:name="OLE_LINK1"/>
            <w:r w:rsidRPr="002359FB">
              <w:rPr>
                <w:i/>
                <w:iCs/>
                <w:sz w:val="18"/>
                <w:szCs w:val="18"/>
              </w:rPr>
              <w:t xml:space="preserve">общая </w:t>
            </w:r>
            <w:bookmarkEnd w:id="0"/>
            <w:r w:rsidRPr="002359FB">
              <w:rPr>
                <w:i/>
                <w:iCs/>
                <w:sz w:val="18"/>
                <w:szCs w:val="18"/>
              </w:rPr>
              <w:t>долевая</w:t>
            </w:r>
            <w:r w:rsidRPr="002359FB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944203,54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Попова Наталья Владимировна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инфраструктуры сферы услуг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1277906,46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</w:t>
            </w:r>
            <w:r w:rsidRPr="002359FB">
              <w:rPr>
                <w:i/>
                <w:sz w:val="16"/>
                <w:szCs w:val="16"/>
                <w:lang w:val="en-US"/>
              </w:rPr>
              <w:t>1/9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44</w:t>
            </w:r>
            <w:r w:rsidRPr="002359FB">
              <w:rPr>
                <w:i/>
                <w:sz w:val="20"/>
                <w:szCs w:val="20"/>
              </w:rPr>
              <w:t>,</w:t>
            </w:r>
            <w:r w:rsidRPr="002359FB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27513" w:rsidRPr="00C94160" w:rsidTr="002359FB">
        <w:trPr>
          <w:trHeight w:val="598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«УАЗ-3741»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1329171,09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27513" w:rsidRPr="00C94160" w:rsidTr="002359FB">
        <w:trPr>
          <w:trHeight w:val="317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C94160" w:rsidRDefault="00727513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7513" w:rsidRPr="00C94160" w:rsidRDefault="00727513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27513" w:rsidRPr="00C94160" w:rsidRDefault="00727513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727513" w:rsidRPr="002359FB" w:rsidRDefault="00727513" w:rsidP="00541362">
            <w:pPr>
              <w:jc w:val="center"/>
              <w:rPr>
                <w:i/>
              </w:rPr>
            </w:pPr>
            <w:r w:rsidRPr="002359FB">
              <w:rPr>
                <w:i/>
                <w:sz w:val="18"/>
                <w:szCs w:val="18"/>
              </w:rPr>
              <w:t xml:space="preserve">Гараж 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727513" w:rsidRPr="002359FB" w:rsidRDefault="00727513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27513" w:rsidRPr="002359FB" w:rsidRDefault="00727513" w:rsidP="0054136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  <w:vAlign w:val="center"/>
          </w:tcPr>
          <w:p w:rsidR="00727513" w:rsidRPr="00F00051" w:rsidRDefault="00727513" w:rsidP="00541362">
            <w:pPr>
              <w:jc w:val="center"/>
              <w:rPr>
                <w:i/>
                <w:sz w:val="18"/>
                <w:szCs w:val="18"/>
                <w:highlight w:val="magenta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BMW X5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C94160" w:rsidRDefault="00727513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C94160" w:rsidRDefault="00727513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7513" w:rsidRPr="00C94160" w:rsidRDefault="00727513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27513" w:rsidRPr="00C94160" w:rsidRDefault="00727513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727513" w:rsidRPr="002359FB" w:rsidRDefault="00727513" w:rsidP="00541362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727513" w:rsidRPr="002359FB" w:rsidRDefault="00727513" w:rsidP="0054136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27513" w:rsidRPr="002359FB" w:rsidRDefault="00727513" w:rsidP="0054136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4E7949" w:rsidRDefault="00727513" w:rsidP="00541362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C94160" w:rsidRDefault="00727513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27513" w:rsidRPr="00C94160" w:rsidTr="002359FB">
        <w:trPr>
          <w:trHeight w:val="583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22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Примак Инна Владимировна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прогнозирования доходов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1119419,37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43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821D5F" w:rsidRDefault="00727513" w:rsidP="009D7081">
            <w:pPr>
              <w:jc w:val="center"/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821D5F" w:rsidRDefault="00727513" w:rsidP="0080432C">
            <w:pPr>
              <w:rPr>
                <w:color w:val="FF0000"/>
                <w:sz w:val="22"/>
                <w:szCs w:val="22"/>
                <w:highlight w:val="green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821D5F" w:rsidRDefault="00727513" w:rsidP="002244E5">
            <w:pPr>
              <w:rPr>
                <w:color w:val="FF0000"/>
                <w:sz w:val="20"/>
                <w:szCs w:val="20"/>
                <w:highlight w:val="green"/>
              </w:rPr>
            </w:pP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57,5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DF2B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1258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Страмилова Наталия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организации бюджетного процесса в муниципальных образованиях управления в сфере межбюджетных отношений с муниципальными образованиями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1199916,36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16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160,0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743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160,0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Honda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Odissey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72296,68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7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160,0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471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Филатова Наталия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Начальник отдела бюджетной политики в сфере государственного управления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1017687,84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421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47,9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50,8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90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702873">
            <w:pPr>
              <w:jc w:val="center"/>
            </w:pPr>
            <w:r w:rsidRPr="002359FB"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702873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702873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  <w:lang w:val="en-US"/>
              </w:rPr>
              <w:t>Легковой автомобиль «Хундай Старекс»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</w:rPr>
              <w:t>454002,76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702873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DE2F5B" w:rsidTr="002359FB">
        <w:trPr>
          <w:trHeight w:val="641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F0801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</w:pPr>
            <w:r w:rsidRPr="002359FB">
              <w:rPr>
                <w:sz w:val="22"/>
                <w:szCs w:val="22"/>
              </w:rPr>
              <w:t>Болотова Билигма Мархажиевна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633EB8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мониторинга местных бюджетов управления в сфере меж-бюджетных отношений с муниципальн</w:t>
            </w:r>
            <w:r w:rsidRPr="002359FB">
              <w:rPr>
                <w:sz w:val="20"/>
                <w:szCs w:val="20"/>
              </w:rPr>
              <w:lastRenderedPageBreak/>
              <w:t>ыми образованиями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Земельный участок: приусадебный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1499,0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871815,37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DE2F5B" w:rsidTr="002359FB">
        <w:trPr>
          <w:trHeight w:val="90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724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</w:pPr>
            <w:r w:rsidRPr="002359FB"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704E9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711,0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Земельный участок: приусадебный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1499,0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Nissan Primera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417300,06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409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80432C"/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732F01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732F01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732F01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144,8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732F01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3C219E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3C219E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72,1</w:t>
            </w: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3C219E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DE2F5B" w:rsidRDefault="00727513" w:rsidP="00EC1CF9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A75E1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435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F0801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26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Бондаренко Ирина Анатольевна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sz w:val="19"/>
                <w:szCs w:val="19"/>
              </w:rPr>
            </w:pPr>
            <w:r w:rsidRPr="002359FB">
              <w:rPr>
                <w:sz w:val="19"/>
                <w:szCs w:val="19"/>
              </w:rPr>
              <w:t>Заместитель начальника отдела судебной и административной работы управления правового, кадрового и информационного обеспечения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индивидуаль-</w:t>
            </w:r>
          </w:p>
          <w:p w:rsidR="00727513" w:rsidRPr="002359FB" w:rsidRDefault="00727513" w:rsidP="00BE3774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78,6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63,2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ав-томобиль «Мицубиси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Outlander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</w:rPr>
              <w:t>1218934,36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552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224F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индивидуаль-</w:t>
            </w:r>
          </w:p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58,2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133,1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C94160" w:rsidRDefault="00727513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945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224F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индивидуаль-</w:t>
            </w:r>
          </w:p>
          <w:p w:rsidR="00727513" w:rsidRPr="002359FB" w:rsidRDefault="00727513" w:rsidP="00BE3774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17,4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E3774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727513" w:rsidRPr="009264D2" w:rsidRDefault="00727513" w:rsidP="00BA7D0F">
            <w:pPr>
              <w:jc w:val="center"/>
              <w:rPr>
                <w:i/>
                <w:iCs/>
                <w:sz w:val="18"/>
                <w:szCs w:val="18"/>
                <w:highlight w:val="green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BA7D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BA7D0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C94160" w:rsidRDefault="00727513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465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F0801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27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 xml:space="preserve">Греченюк </w:t>
            </w:r>
            <w:r w:rsidRPr="002359FB">
              <w:rPr>
                <w:sz w:val="22"/>
                <w:szCs w:val="22"/>
              </w:rPr>
              <w:lastRenderedPageBreak/>
              <w:t>Елена Валерьевна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2359FB">
              <w:rPr>
                <w:sz w:val="20"/>
                <w:szCs w:val="20"/>
              </w:rPr>
              <w:lastRenderedPageBreak/>
              <w:t>начальника отдела инвестиций, кредитования и управления государственным долгом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</w:t>
            </w:r>
            <w:r w:rsidRPr="002359FB">
              <w:rPr>
                <w:i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lastRenderedPageBreak/>
              <w:t>78,2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0"/>
                <w:szCs w:val="20"/>
              </w:rPr>
            </w:pPr>
            <w:r w:rsidRPr="002359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807174,32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407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Земельный участок: огородный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474,0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563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38,3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Автобус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Fiat Ducato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350000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40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Автобус «К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ia Granbird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</w:p>
        </w:tc>
      </w:tr>
      <w:tr w:rsidR="00727513" w:rsidRPr="00C94160" w:rsidTr="002359FB">
        <w:trPr>
          <w:trHeight w:val="577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2"/>
                <w:szCs w:val="22"/>
              </w:rPr>
            </w:pPr>
            <w:r w:rsidRPr="002359FB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6,70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07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28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 xml:space="preserve">Захарова Елена </w:t>
            </w:r>
            <w:r w:rsidRPr="002359FB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AF05F9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2359FB">
              <w:rPr>
                <w:sz w:val="20"/>
                <w:szCs w:val="20"/>
              </w:rPr>
              <w:lastRenderedPageBreak/>
              <w:t>начальника отдела отчетности об исполнении краевого бюджета и внутреннего финансового аудита  управления консолидированной бюджетной отчетности, исполнения бюджета и аудита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2"/>
                <w:szCs w:val="22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общая </w:t>
            </w:r>
            <w:r w:rsidRPr="002359FB">
              <w:rPr>
                <w:i/>
                <w:iCs/>
                <w:sz w:val="18"/>
                <w:szCs w:val="18"/>
              </w:rPr>
              <w:lastRenderedPageBreak/>
              <w:t>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lastRenderedPageBreak/>
              <w:t>48,1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69</w:t>
            </w:r>
            <w:r w:rsidRPr="002359FB">
              <w:rPr>
                <w:i/>
                <w:sz w:val="20"/>
                <w:szCs w:val="20"/>
              </w:rPr>
              <w:t>,</w:t>
            </w:r>
            <w:r w:rsidRPr="002359FB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</w:t>
            </w:r>
            <w:r w:rsidRPr="002359FB">
              <w:rPr>
                <w:i/>
                <w:iCs/>
                <w:sz w:val="20"/>
                <w:szCs w:val="20"/>
              </w:rPr>
              <w:lastRenderedPageBreak/>
              <w:t xml:space="preserve">автомобиль «Toyota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Allion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lastRenderedPageBreak/>
              <w:t>1509261,82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974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7F4122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7F4122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7F4122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7F4122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7F4122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7F412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373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2"/>
                <w:szCs w:val="22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69</w:t>
            </w:r>
            <w:r w:rsidRPr="002359FB">
              <w:rPr>
                <w:i/>
                <w:sz w:val="20"/>
                <w:szCs w:val="20"/>
              </w:rPr>
              <w:t>,</w:t>
            </w:r>
            <w:r w:rsidRPr="002359FB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Mitsubishi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L2</w:t>
            </w:r>
            <w:r w:rsidRPr="002359FB">
              <w:rPr>
                <w:i/>
                <w:iCs/>
                <w:sz w:val="20"/>
                <w:szCs w:val="20"/>
              </w:rPr>
              <w:t>00»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</w:rPr>
              <w:t>913157,13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AF05F9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magenta"/>
              </w:rPr>
            </w:pPr>
            <w:r w:rsidRPr="002359FB">
              <w:rPr>
                <w:i/>
                <w:iCs/>
                <w:sz w:val="20"/>
                <w:szCs w:val="20"/>
              </w:rPr>
              <w:t>Маломерное судно Кайман 400</w:t>
            </w:r>
          </w:p>
        </w:tc>
        <w:tc>
          <w:tcPr>
            <w:tcW w:w="1129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482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AF05F9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Земельный участок. Огородный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500,0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DC2798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70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4D3095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Земельный участок.</w:t>
            </w:r>
          </w:p>
          <w:p w:rsidR="00727513" w:rsidRPr="002359FB" w:rsidRDefault="00727513" w:rsidP="004D3095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366,0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b/>
                <w:sz w:val="28"/>
              </w:rPr>
            </w:pPr>
          </w:p>
        </w:tc>
      </w:tr>
      <w:tr w:rsidR="00727513" w:rsidRPr="00C94160" w:rsidTr="002359FB">
        <w:trPr>
          <w:trHeight w:val="518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⅓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69,5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17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2"/>
                <w:szCs w:val="22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302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2"/>
                <w:szCs w:val="22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69</w:t>
            </w:r>
            <w:r w:rsidRPr="002359FB">
              <w:rPr>
                <w:i/>
                <w:sz w:val="20"/>
                <w:szCs w:val="20"/>
              </w:rPr>
              <w:t>,</w:t>
            </w:r>
            <w:r w:rsidRPr="002359FB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413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512CDF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7513" w:rsidRPr="00C94160" w:rsidRDefault="00727513" w:rsidP="0047584C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27513" w:rsidRPr="00C94160" w:rsidRDefault="00727513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727513" w:rsidRPr="002359FB" w:rsidRDefault="00727513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727513" w:rsidRPr="002359FB" w:rsidRDefault="00727513" w:rsidP="00512CD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27513" w:rsidRPr="002359FB" w:rsidRDefault="00727513" w:rsidP="00512CD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2359FB" w:rsidTr="002359FB">
        <w:trPr>
          <w:gridAfter w:val="1"/>
          <w:wAfter w:w="20" w:type="dxa"/>
          <w:trHeight w:val="560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29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 xml:space="preserve">Корнева Нина </w:t>
            </w:r>
            <w:r w:rsidRPr="002359FB"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2359FB">
              <w:rPr>
                <w:sz w:val="20"/>
                <w:szCs w:val="20"/>
              </w:rPr>
              <w:lastRenderedPageBreak/>
              <w:t>отдела образования управления бюджетной политики в отраслях социальной сферы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 xml:space="preserve">общая долевая </w:t>
            </w:r>
            <w:r w:rsidRPr="002359FB">
              <w:rPr>
                <w:i/>
                <w:iCs/>
                <w:sz w:val="20"/>
                <w:szCs w:val="20"/>
              </w:rPr>
              <w:t>⅓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94,9</w:t>
            </w:r>
          </w:p>
        </w:tc>
        <w:tc>
          <w:tcPr>
            <w:tcW w:w="1246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автомобиль </w:t>
            </w:r>
            <w:r w:rsidRPr="002359FB">
              <w:rPr>
                <w:i/>
                <w:iCs/>
                <w:sz w:val="20"/>
                <w:szCs w:val="20"/>
              </w:rPr>
              <w:lastRenderedPageBreak/>
              <w:t xml:space="preserve">«Хундай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IX 35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lastRenderedPageBreak/>
              <w:t>811855,36</w:t>
            </w:r>
          </w:p>
        </w:tc>
        <w:tc>
          <w:tcPr>
            <w:tcW w:w="1150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16"/>
                <w:szCs w:val="16"/>
              </w:rPr>
            </w:pPr>
            <w:r w:rsidRPr="002359FB">
              <w:rPr>
                <w:sz w:val="16"/>
                <w:szCs w:val="16"/>
              </w:rPr>
              <w:t>-</w:t>
            </w:r>
          </w:p>
        </w:tc>
      </w:tr>
      <w:tr w:rsidR="00727513" w:rsidRPr="002359FB" w:rsidTr="002359FB">
        <w:trPr>
          <w:gridAfter w:val="1"/>
          <w:wAfter w:w="20" w:type="dxa"/>
          <w:trHeight w:val="96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46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0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27513" w:rsidRPr="00C94160" w:rsidTr="002359FB">
        <w:trPr>
          <w:trHeight w:val="75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3194027,00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0"/>
                <w:szCs w:val="20"/>
              </w:rPr>
            </w:pPr>
            <w:r w:rsidRPr="002359FB">
              <w:rPr>
                <w:b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304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нежилое помещение</w:t>
            </w:r>
          </w:p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(подземная автостоянка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общая долевая</w:t>
            </w:r>
          </w:p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(2/59)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2143,0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7513" w:rsidRPr="00D5291E" w:rsidTr="002359FB">
        <w:trPr>
          <w:trHeight w:val="413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</w:rPr>
            </w:pPr>
            <w:r w:rsidRPr="002359FB">
              <w:rPr>
                <w:i/>
                <w:iCs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0"/>
                <w:szCs w:val="20"/>
              </w:rPr>
            </w:pPr>
            <w:r w:rsidRPr="002359FB">
              <w:rPr>
                <w:b/>
                <w:sz w:val="20"/>
                <w:szCs w:val="20"/>
              </w:rPr>
              <w:t>-</w:t>
            </w:r>
          </w:p>
        </w:tc>
      </w:tr>
      <w:tr w:rsidR="00727513" w:rsidRPr="00CE18B4" w:rsidTr="002359FB"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F0801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30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Кутьина Елена Леонидовна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инфраструкт</w:t>
            </w:r>
            <w:r w:rsidRPr="002359FB">
              <w:rPr>
                <w:sz w:val="20"/>
                <w:szCs w:val="20"/>
              </w:rPr>
              <w:lastRenderedPageBreak/>
              <w:t>уры сферы услуг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53</w:t>
            </w:r>
            <w:r w:rsidRPr="002359FB">
              <w:rPr>
                <w:i/>
                <w:sz w:val="20"/>
                <w:szCs w:val="20"/>
              </w:rPr>
              <w:t>,</w:t>
            </w:r>
            <w:r w:rsidRPr="002359FB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1112274,49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</w:tr>
      <w:tr w:rsidR="00727513" w:rsidRPr="00D42FD9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D42FD9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D42FD9" w:rsidTr="002359FB">
        <w:trPr>
          <w:trHeight w:val="621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Михайлова Лидия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консолидированной бюджетной отчетности управления консолидированной бюджетной отчетности, исполнения бюджета и аудита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67,8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1094264,09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5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43,8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1423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445,0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77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67,8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Toyota Gaia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147732,60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252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32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Плескачевская Надежда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бюджетной политики в сфере государственного управления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1500,0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886557,85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 для выращивания овощей и плодово-ягодных растений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458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«Т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 xml:space="preserve">oyota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lastRenderedPageBreak/>
              <w:t>Carina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lastRenderedPageBreak/>
              <w:t>640417,03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27513" w:rsidRPr="00C94160" w:rsidTr="002359FB">
        <w:trPr>
          <w:trHeight w:val="457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7513" w:rsidRPr="0006069C" w:rsidTr="002359FB">
        <w:trPr>
          <w:trHeight w:val="22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06069C" w:rsidTr="002359FB">
        <w:trPr>
          <w:trHeight w:val="39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27513" w:rsidRPr="0006069C" w:rsidTr="002359FB">
        <w:trPr>
          <w:trHeight w:val="39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06069C" w:rsidTr="002359FB">
        <w:trPr>
          <w:trHeight w:val="390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06069C" w:rsidRDefault="00727513" w:rsidP="00BA2E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06069C" w:rsidRDefault="00727513" w:rsidP="00BA2E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06069C" w:rsidRDefault="00727513" w:rsidP="00BA2E2D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06069C" w:rsidRDefault="00727513" w:rsidP="00BA2E2D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06069C" w:rsidRDefault="00727513" w:rsidP="00BA2E2D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06069C" w:rsidRDefault="00727513" w:rsidP="00BA2E2D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06069C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06069C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06069C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</w:tr>
      <w:tr w:rsidR="00727513" w:rsidRPr="00C94160" w:rsidTr="002359FB">
        <w:trPr>
          <w:trHeight w:val="529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33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Семёнова Валентина Арефьевна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 исполнения</w:t>
            </w:r>
          </w:p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бюджета управления консолидированной бюджетной отчетности, исполнения бюджета и аудита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70,6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1201006,17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4</w:t>
            </w:r>
            <w:r w:rsidRPr="002359FB">
              <w:rPr>
                <w:i/>
                <w:sz w:val="20"/>
                <w:szCs w:val="20"/>
              </w:rPr>
              <w:t>3,3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359FB">
              <w:rPr>
                <w:i/>
                <w:sz w:val="20"/>
                <w:szCs w:val="20"/>
              </w:rPr>
              <w:t>37,4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</w:p>
        </w:tc>
      </w:tr>
      <w:tr w:rsidR="00727513" w:rsidRPr="00C94160" w:rsidTr="002359FB">
        <w:trPr>
          <w:trHeight w:val="71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</w:rPr>
            </w:pPr>
            <w:r w:rsidRPr="002359FB">
              <w:rPr>
                <w:i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70,6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Toyota Noah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506406,32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2530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34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Стремецкая Вера Васильевна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здравоохранения и физической культуры управления бюджетной политики в отраслях социальной сферы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822369,21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Легковой ав-томобиль «Тойота Королла Филдер»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712018,20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</w:t>
            </w:r>
            <w:r w:rsidRPr="002359FB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834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общая долевая 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482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35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Стукова Мария Михайловна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организации бюджетного процесса в муниципальных образованиях управления в сфере межбюджетных отношений с муниципальными образованиями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733371,77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25,2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1465149,15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общая долевая 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78,4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65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Трегубенко Ольга Алексеевна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45,0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Легковой автомобиль «Ниссан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Juke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732108,62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49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долевая(2/5)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6</w:t>
            </w:r>
            <w:r w:rsidRPr="002359FB">
              <w:rPr>
                <w:i/>
                <w:sz w:val="20"/>
                <w:szCs w:val="20"/>
              </w:rPr>
              <w:t>1,</w:t>
            </w:r>
            <w:r w:rsidRPr="002359FB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34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6</w:t>
            </w:r>
            <w:r w:rsidRPr="002359FB">
              <w:rPr>
                <w:i/>
                <w:sz w:val="20"/>
                <w:szCs w:val="20"/>
              </w:rPr>
              <w:t>1,</w:t>
            </w:r>
            <w:r w:rsidRPr="002359FB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412800,00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411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E538E1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130CA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7513" w:rsidRPr="00C94160" w:rsidRDefault="00727513" w:rsidP="00130CAA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27513" w:rsidRPr="00C94160" w:rsidRDefault="00727513" w:rsidP="005B172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E538E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</w:t>
            </w:r>
            <w:r w:rsidRPr="002359FB">
              <w:rPr>
                <w:i/>
                <w:sz w:val="20"/>
                <w:szCs w:val="20"/>
                <w:lang w:val="en-US"/>
              </w:rPr>
              <w:t>8</w:t>
            </w:r>
            <w:r w:rsidRPr="002359FB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Default="00727513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727513" w:rsidRDefault="00727513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2399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37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Тутаринова Оксана Юрьевна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контроля в сфере закупок управления государственного финансового контроля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41,6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Subaru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Forester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1463270,23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71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7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359FB">
              <w:rPr>
                <w:i/>
                <w:sz w:val="20"/>
                <w:szCs w:val="20"/>
                <w:lang w:val="en-US"/>
              </w:rPr>
              <w:t>38</w:t>
            </w:r>
            <w:r w:rsidRPr="002359FB">
              <w:rPr>
                <w:i/>
                <w:sz w:val="20"/>
                <w:szCs w:val="20"/>
              </w:rPr>
              <w:t>,</w:t>
            </w:r>
            <w:r w:rsidRPr="002359FB">
              <w:rPr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230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83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325764,60</w:t>
            </w:r>
          </w:p>
        </w:tc>
        <w:tc>
          <w:tcPr>
            <w:tcW w:w="115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658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:rsidR="00727513" w:rsidRPr="002359FB" w:rsidRDefault="00727513" w:rsidP="00B92D9E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7513" w:rsidRPr="002359FB" w:rsidRDefault="00727513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7513" w:rsidRPr="002359FB" w:rsidRDefault="00727513" w:rsidP="00B92D9E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27513" w:rsidRPr="002359FB" w:rsidRDefault="00727513" w:rsidP="00B92D9E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B92D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B92D9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B92D9E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460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38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Шестаков Дмитрий Андреевич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Заместитель начальника отдела прогнозирования доходов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1224,0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Funcargo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804469,08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sz w:val="16"/>
                <w:szCs w:val="16"/>
              </w:rPr>
              <w:t>Квартира: ср-ва от продажи квартиры, кредит,</w:t>
            </w:r>
            <w:r w:rsidRPr="002359FB">
              <w:rPr>
                <w:i/>
                <w:iCs/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727513" w:rsidRPr="00C94160" w:rsidTr="002359FB">
        <w:trPr>
          <w:trHeight w:val="97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79,6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294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общая совместная с </w:t>
            </w:r>
            <w:r w:rsidRPr="002359FB">
              <w:rPr>
                <w:i/>
                <w:iCs/>
                <w:sz w:val="18"/>
                <w:szCs w:val="18"/>
              </w:rPr>
              <w:lastRenderedPageBreak/>
              <w:t>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79,6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147655,18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sz w:val="16"/>
                <w:szCs w:val="16"/>
              </w:rPr>
              <w:t xml:space="preserve">Квартира: ср-ва от продажи квартиры, </w:t>
            </w:r>
            <w:r w:rsidRPr="002359FB">
              <w:rPr>
                <w:i/>
                <w:sz w:val="16"/>
                <w:szCs w:val="16"/>
              </w:rPr>
              <w:lastRenderedPageBreak/>
              <w:t>кредит,</w:t>
            </w:r>
            <w:r w:rsidRPr="002359FB">
              <w:rPr>
                <w:i/>
                <w:iCs/>
                <w:sz w:val="16"/>
                <w:szCs w:val="16"/>
              </w:rPr>
              <w:t xml:space="preserve"> накопления за предыдущие годы</w:t>
            </w:r>
          </w:p>
        </w:tc>
      </w:tr>
      <w:tr w:rsidR="00727513" w:rsidRPr="00C94160" w:rsidTr="002359FB">
        <w:trPr>
          <w:trHeight w:val="567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969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79216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Лосева Маргарита Николаевна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Ведущий консультант отдела судебной и административной работы управления правового, кадрового и информационного обеспечения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1000,0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</w:pPr>
            <w:r w:rsidRPr="002359FB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Nissan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Q</w:t>
            </w:r>
            <w:r w:rsidRPr="002359FB">
              <w:rPr>
                <w:i/>
                <w:iCs/>
                <w:sz w:val="18"/>
                <w:szCs w:val="18"/>
              </w:rPr>
              <w:t>А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SHQAI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676048,42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18"/>
                <w:szCs w:val="18"/>
              </w:rPr>
            </w:pPr>
            <w:r w:rsidRPr="002359FB">
              <w:rPr>
                <w:sz w:val="18"/>
                <w:szCs w:val="18"/>
              </w:rPr>
              <w:t>-</w:t>
            </w:r>
          </w:p>
        </w:tc>
      </w:tr>
      <w:tr w:rsidR="00727513" w:rsidRPr="00C94160" w:rsidTr="002359FB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109,5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Mazda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TITAN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i/>
                <w:sz w:val="28"/>
              </w:rPr>
            </w:pPr>
          </w:p>
        </w:tc>
      </w:tr>
      <w:tr w:rsidR="00727513" w:rsidRPr="00C94160" w:rsidTr="002359FB">
        <w:trPr>
          <w:trHeight w:val="43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50,9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i/>
                <w:sz w:val="28"/>
              </w:rPr>
            </w:pPr>
          </w:p>
        </w:tc>
      </w:tr>
      <w:tr w:rsidR="00727513" w:rsidRPr="00C94160" w:rsidTr="002359FB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</w:t>
            </w:r>
            <w:r w:rsidRPr="002359FB">
              <w:rPr>
                <w:i/>
                <w:sz w:val="18"/>
                <w:szCs w:val="18"/>
              </w:rPr>
              <w:t>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53658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359FB">
              <w:rPr>
                <w:i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i/>
                <w:sz w:val="28"/>
              </w:rPr>
            </w:pPr>
          </w:p>
        </w:tc>
      </w:tr>
      <w:tr w:rsidR="00727513" w:rsidRPr="00C94160" w:rsidTr="002359FB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</w:t>
            </w:r>
            <w:r w:rsidRPr="002359FB">
              <w:rPr>
                <w:i/>
                <w:sz w:val="18"/>
                <w:szCs w:val="18"/>
              </w:rPr>
              <w:t>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359FB">
              <w:rPr>
                <w:i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Cs/>
                <w:sz w:val="20"/>
                <w:szCs w:val="20"/>
              </w:rPr>
            </w:pPr>
            <w:r w:rsidRPr="002359FB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386800,00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A2E2D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180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40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Александрова  Елена Владимировна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Главный контролер-ревизор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986,0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RAV</w:t>
            </w:r>
            <w:r w:rsidRPr="002359FB">
              <w:rPr>
                <w:i/>
                <w:iCs/>
                <w:sz w:val="18"/>
                <w:szCs w:val="18"/>
              </w:rPr>
              <w:t xml:space="preserve"> 4»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607839,46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182,1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52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общая совместная с </w:t>
            </w:r>
            <w:r w:rsidRPr="002359FB">
              <w:rPr>
                <w:i/>
                <w:iCs/>
                <w:sz w:val="18"/>
                <w:szCs w:val="18"/>
              </w:rPr>
              <w:lastRenderedPageBreak/>
              <w:t>супругом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41,7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8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29,3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22,1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160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участок: для размещения домов индивидуальной жилой застройки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CB47F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986,0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22,1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Легковой ав-томобиль</w:t>
            </w:r>
          </w:p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«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Land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Cruiser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2334054,19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5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182,1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C94160" w:rsidTr="002359FB">
        <w:trPr>
          <w:trHeight w:val="463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общая совместная с </w:t>
            </w:r>
            <w:r w:rsidRPr="002359FB">
              <w:rPr>
                <w:i/>
                <w:iCs/>
                <w:sz w:val="18"/>
                <w:szCs w:val="18"/>
              </w:rPr>
              <w:lastRenderedPageBreak/>
              <w:t>супругой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41,7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E16F5E" w:rsidTr="002359FB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41,7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1000,00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73,9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1720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41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  <w:p w:rsidR="00727513" w:rsidRPr="002359FB" w:rsidRDefault="00727513" w:rsidP="00F71B6D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Барковская Алёна Александровна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Консультант отдела инвес-тиций, креди-тования и уп-равления го-сударственным долгом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участок: под индивидуальное жилищное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629,0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2359FB">
              <w:rPr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  <w:lang w:val="en-US"/>
              </w:rPr>
            </w:pPr>
            <w:r w:rsidRPr="002359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  <w:lang w:val="en-US"/>
              </w:rPr>
            </w:pPr>
            <w:r w:rsidRPr="002359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Isis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684156,03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sz w:val="28"/>
                <w:lang w:val="en-US"/>
              </w:rPr>
            </w:pPr>
            <w:r w:rsidRPr="002359FB">
              <w:rPr>
                <w:b/>
                <w:sz w:val="28"/>
                <w:lang w:val="en-US"/>
              </w:rPr>
              <w:t>-</w:t>
            </w:r>
          </w:p>
        </w:tc>
      </w:tr>
      <w:tr w:rsidR="00727513" w:rsidRPr="00C94160" w:rsidTr="002359FB">
        <w:trPr>
          <w:trHeight w:val="331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215,9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32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0"/>
                <w:szCs w:val="20"/>
              </w:rPr>
            </w:pPr>
            <w:r w:rsidRPr="002359F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 (1/8)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65,4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215,9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Cs/>
                <w:color w:val="FF0000"/>
                <w:sz w:val="20"/>
                <w:szCs w:val="20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Легковой ав-томобиль «Ниссан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Navara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Cs/>
                <w:sz w:val="18"/>
                <w:szCs w:val="18"/>
              </w:rPr>
            </w:pPr>
            <w:r w:rsidRPr="002359FB">
              <w:rPr>
                <w:iCs/>
                <w:sz w:val="18"/>
                <w:szCs w:val="18"/>
              </w:rPr>
              <w:t>1169851,39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193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:rsidR="00727513" w:rsidRPr="002359FB" w:rsidRDefault="00727513" w:rsidP="00A362DE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7513" w:rsidRPr="002359FB" w:rsidRDefault="00727513" w:rsidP="00716B43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7513" w:rsidRPr="002359FB" w:rsidRDefault="00727513" w:rsidP="00A362DE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95,9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27513" w:rsidRPr="002359FB" w:rsidRDefault="00727513" w:rsidP="00A362DE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E07144">
            <w:pPr>
              <w:jc w:val="center"/>
              <w:rPr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2B22C2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E07144">
            <w:pPr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549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42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 xml:space="preserve">Любар Анна </w:t>
            </w:r>
            <w:r w:rsidRPr="002359FB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 xml:space="preserve">Консультант отдела </w:t>
            </w:r>
            <w:r w:rsidRPr="002359FB">
              <w:rPr>
                <w:sz w:val="20"/>
                <w:szCs w:val="20"/>
              </w:rPr>
              <w:lastRenderedPageBreak/>
              <w:t>отчетности об исполнении краевого бюджета и внутреннего финансового аудита управ- ления консолидированной бюджетной отчетности, исполнения бюджета и аудита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2F7F0B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 xml:space="preserve">Земельный </w:t>
            </w:r>
            <w:r w:rsidRPr="002359FB">
              <w:rPr>
                <w:i/>
                <w:iCs/>
                <w:sz w:val="20"/>
                <w:szCs w:val="20"/>
              </w:rPr>
              <w:lastRenderedPageBreak/>
              <w:t>участок</w:t>
            </w:r>
          </w:p>
          <w:p w:rsidR="00727513" w:rsidRPr="002359FB" w:rsidRDefault="00727513" w:rsidP="002F7F0B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20"/>
                <w:szCs w:val="20"/>
              </w:rPr>
              <w:lastRenderedPageBreak/>
              <w:t>индивидуаль</w:t>
            </w:r>
            <w:r w:rsidRPr="002359FB">
              <w:rPr>
                <w:i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16"/>
                <w:szCs w:val="16"/>
              </w:rPr>
            </w:pPr>
            <w:r w:rsidRPr="002359FB">
              <w:rPr>
                <w:i/>
                <w:sz w:val="16"/>
                <w:szCs w:val="16"/>
              </w:rPr>
              <w:lastRenderedPageBreak/>
              <w:t>4550000,0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Легковой ав-томобиль </w:t>
            </w:r>
            <w:r w:rsidRPr="002359FB">
              <w:rPr>
                <w:i/>
                <w:iCs/>
                <w:sz w:val="18"/>
                <w:szCs w:val="18"/>
              </w:rPr>
              <w:lastRenderedPageBreak/>
              <w:t>«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2359FB">
              <w:rPr>
                <w:i/>
                <w:iCs/>
                <w:sz w:val="18"/>
                <w:szCs w:val="18"/>
              </w:rPr>
              <w:t xml:space="preserve"> </w:t>
            </w:r>
            <w:r w:rsidRPr="002359FB">
              <w:rPr>
                <w:i/>
                <w:iCs/>
                <w:sz w:val="18"/>
                <w:szCs w:val="18"/>
                <w:lang w:val="en-US"/>
              </w:rPr>
              <w:t>Raum</w:t>
            </w:r>
            <w:r w:rsidRPr="002359FB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lastRenderedPageBreak/>
              <w:t>702688,77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1223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122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участок.</w:t>
            </w:r>
          </w:p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Для сельскохозяйственного использования 1/8 доли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79954,0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28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1912050,61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321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sz w:val="28"/>
              </w:rPr>
            </w:pPr>
          </w:p>
        </w:tc>
      </w:tr>
      <w:tr w:rsidR="00727513" w:rsidRPr="00C94160" w:rsidTr="002359FB">
        <w:trPr>
          <w:trHeight w:val="254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40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sz w:val="28"/>
              </w:rPr>
            </w:pPr>
          </w:p>
        </w:tc>
      </w:tr>
      <w:tr w:rsidR="00727513" w:rsidRPr="00C94160" w:rsidTr="002359FB">
        <w:trPr>
          <w:trHeight w:val="25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89,0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F449B0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412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8B30C3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C94160" w:rsidRDefault="00727513" w:rsidP="002244E5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7513" w:rsidRPr="00C94160" w:rsidRDefault="00727513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27513" w:rsidRPr="00C94160" w:rsidRDefault="00727513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8B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727513" w:rsidRPr="007F4122" w:rsidRDefault="00727513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7F412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727513" w:rsidRPr="007F4122" w:rsidRDefault="00727513" w:rsidP="00AA7620">
            <w:pPr>
              <w:jc w:val="center"/>
              <w:rPr>
                <w:i/>
                <w:sz w:val="20"/>
                <w:szCs w:val="20"/>
              </w:rPr>
            </w:pPr>
            <w:r w:rsidRPr="007F4122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27513" w:rsidRPr="007F4122" w:rsidRDefault="00727513" w:rsidP="00AA7620">
            <w:pPr>
              <w:jc w:val="center"/>
              <w:rPr>
                <w:i/>
                <w:sz w:val="20"/>
                <w:szCs w:val="20"/>
              </w:rPr>
            </w:pPr>
            <w:r w:rsidRPr="007F412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8B30C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412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43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Малахова Ирина Владимировна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Консультант отдела 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48,8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723970,67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77167E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sz w:val="16"/>
                <w:szCs w:val="16"/>
              </w:rPr>
              <w:t>Квартира: ср-ва от продажи квартиры</w:t>
            </w:r>
          </w:p>
        </w:tc>
      </w:tr>
      <w:tr w:rsidR="00727513" w:rsidRPr="00C94160" w:rsidTr="002359FB">
        <w:trPr>
          <w:trHeight w:val="41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48,8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ав-томобиль «Тойота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Harrier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593150,84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sz w:val="16"/>
                <w:szCs w:val="16"/>
              </w:rPr>
              <w:t>Квартира: ср-ва от продажи квартиры</w:t>
            </w:r>
          </w:p>
        </w:tc>
      </w:tr>
      <w:tr w:rsidR="00727513" w:rsidRPr="00C94160" w:rsidTr="002359FB">
        <w:trPr>
          <w:trHeight w:val="577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44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Дондоков Баир Мункоцыренович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 xml:space="preserve">Главный контролер-ревизор отдела </w:t>
            </w:r>
            <w:r w:rsidRPr="002359FB">
              <w:rPr>
                <w:sz w:val="20"/>
                <w:szCs w:val="20"/>
              </w:rPr>
              <w:lastRenderedPageBreak/>
              <w:t>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Легковой ав-томобиль </w:t>
            </w:r>
          </w:p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«Ниссан ноут»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821960,35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359FB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2359FB">
              <w:rPr>
                <w:i/>
                <w:iCs/>
                <w:sz w:val="18"/>
                <w:szCs w:val="18"/>
              </w:rPr>
              <w:t>581091,43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906A2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71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B906A2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B906A2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682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422BEF">
            <w:pPr>
              <w:jc w:val="center"/>
            </w:pPr>
            <w:r w:rsidRPr="002359FB">
              <w:rPr>
                <w:sz w:val="22"/>
                <w:szCs w:val="22"/>
              </w:rPr>
              <w:t xml:space="preserve">Хоменко Денис </w:t>
            </w:r>
            <w:r w:rsidRPr="002359FB"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>Главный контролер-</w:t>
            </w:r>
            <w:r w:rsidRPr="002359FB">
              <w:rPr>
                <w:sz w:val="20"/>
                <w:szCs w:val="20"/>
              </w:rPr>
              <w:lastRenderedPageBreak/>
              <w:t>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Комната в общежитии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24</w:t>
            </w:r>
            <w:r w:rsidRPr="002359FB">
              <w:rPr>
                <w:i/>
                <w:sz w:val="20"/>
                <w:szCs w:val="20"/>
                <w:lang w:val="en-US"/>
              </w:rPr>
              <w:t>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Легковой автомобиль </w:t>
            </w:r>
            <w:r w:rsidRPr="002359FB">
              <w:rPr>
                <w:i/>
                <w:iCs/>
                <w:sz w:val="18"/>
                <w:szCs w:val="18"/>
              </w:rPr>
              <w:lastRenderedPageBreak/>
              <w:t>«Honda Freed»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lastRenderedPageBreak/>
              <w:t>746555,52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</w:rPr>
            </w:pPr>
            <w:r w:rsidRPr="002359FB">
              <w:t>-</w:t>
            </w:r>
          </w:p>
        </w:tc>
      </w:tr>
      <w:tr w:rsidR="00727513" w:rsidRPr="00C94160" w:rsidTr="002359FB">
        <w:trPr>
          <w:trHeight w:val="68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</w:pPr>
          </w:p>
        </w:tc>
      </w:tr>
      <w:tr w:rsidR="00727513" w:rsidRPr="00C94160" w:rsidTr="002359FB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Комната в общежитии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904642,60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t>-</w:t>
            </w:r>
          </w:p>
        </w:tc>
      </w:tr>
      <w:tr w:rsidR="00727513" w:rsidRPr="00C94160" w:rsidTr="002359FB">
        <w:trPr>
          <w:trHeight w:val="305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</w:pPr>
          </w:p>
        </w:tc>
      </w:tr>
      <w:tr w:rsidR="00727513" w:rsidRPr="00C94160" w:rsidTr="002359FB">
        <w:trPr>
          <w:trHeight w:val="46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37,0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t>-</w:t>
            </w:r>
          </w:p>
        </w:tc>
      </w:tr>
      <w:tr w:rsidR="00727513" w:rsidRPr="00C94160" w:rsidTr="002359FB">
        <w:trPr>
          <w:trHeight w:val="322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46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Бондарчук Марина Леонидовна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 xml:space="preserve">Старший контролер-ревизор отдела </w:t>
            </w:r>
            <w:r w:rsidRPr="002359FB">
              <w:rPr>
                <w:sz w:val="20"/>
                <w:szCs w:val="20"/>
              </w:rPr>
              <w:lastRenderedPageBreak/>
              <w:t>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58,8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674444,51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trHeight w:val="466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</w:pPr>
          </w:p>
        </w:tc>
      </w:tr>
      <w:tr w:rsidR="00727513" w:rsidRPr="00C94160" w:rsidTr="002359FB">
        <w:trPr>
          <w:trHeight w:val="339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58,8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24,74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t>-</w:t>
            </w:r>
          </w:p>
        </w:tc>
      </w:tr>
      <w:tr w:rsidR="00727513" w:rsidRPr="00C94160" w:rsidTr="002359FB">
        <w:trPr>
          <w:trHeight w:val="430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8E6D14" w:rsidRDefault="00727513" w:rsidP="00E07144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727513" w:rsidRPr="008E6D14" w:rsidRDefault="00727513" w:rsidP="002244E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  <w:vAlign w:val="center"/>
          </w:tcPr>
          <w:p w:rsidR="00727513" w:rsidRPr="008E6D14" w:rsidRDefault="00727513" w:rsidP="00E07144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27513" w:rsidRPr="008E6D14" w:rsidRDefault="00727513" w:rsidP="00E07144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727513" w:rsidRPr="008E6D14" w:rsidRDefault="00727513" w:rsidP="00E07144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27513" w:rsidRPr="008E6D14" w:rsidRDefault="00727513" w:rsidP="00E07144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727513" w:rsidRPr="002359FB" w:rsidRDefault="00727513" w:rsidP="00DC7E89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 xml:space="preserve">Жилой  дом 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727513" w:rsidRPr="002359FB" w:rsidRDefault="00727513" w:rsidP="00DC7E89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70,0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27513" w:rsidRPr="002359FB" w:rsidRDefault="00727513" w:rsidP="00DC7E89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  <w:vAlign w:val="center"/>
          </w:tcPr>
          <w:p w:rsidR="00727513" w:rsidRPr="008E6D14" w:rsidRDefault="00727513" w:rsidP="00E07144">
            <w:pPr>
              <w:jc w:val="center"/>
              <w:rPr>
                <w:highlight w:val="green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7513" w:rsidRPr="00C94160" w:rsidRDefault="00727513" w:rsidP="00E07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  <w:vAlign w:val="center"/>
          </w:tcPr>
          <w:p w:rsidR="00727513" w:rsidRPr="00C94160" w:rsidRDefault="00727513" w:rsidP="00E07144">
            <w:pPr>
              <w:jc w:val="center"/>
            </w:pPr>
          </w:p>
        </w:tc>
      </w:tr>
      <w:tr w:rsidR="00727513" w:rsidRPr="00C94160" w:rsidTr="002359FB">
        <w:trPr>
          <w:trHeight w:val="435"/>
        </w:trPr>
        <w:tc>
          <w:tcPr>
            <w:tcW w:w="675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Маркеева Оксана</w:t>
            </w:r>
            <w:r w:rsidRPr="002359FB">
              <w:rPr>
                <w:sz w:val="22"/>
                <w:szCs w:val="22"/>
                <w:lang w:val="en-US"/>
              </w:rPr>
              <w:t xml:space="preserve"> </w:t>
            </w:r>
            <w:r w:rsidRPr="002359FB">
              <w:rPr>
                <w:sz w:val="22"/>
                <w:szCs w:val="22"/>
              </w:rPr>
              <w:t>Валерьевна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Старший госу-дарственный инспектор отдела контроля в сфере закупок управления государствен</w:t>
            </w:r>
            <w:r w:rsidRPr="002359FB">
              <w:rPr>
                <w:sz w:val="20"/>
                <w:szCs w:val="20"/>
              </w:rPr>
              <w:lastRenderedPageBreak/>
              <w:t>ного финансового контроля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</w:t>
            </w:r>
            <w:r w:rsidRPr="002359FB">
              <w:rPr>
                <w:i/>
                <w:iCs/>
              </w:rPr>
              <w:t xml:space="preserve"> ½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54,8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2359FB">
              <w:rPr>
                <w:i/>
                <w:iCs/>
                <w:sz w:val="20"/>
                <w:szCs w:val="20"/>
              </w:rPr>
              <w:t xml:space="preserve"> 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Corsa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599038,40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C94160" w:rsidTr="002359FB">
        <w:trPr>
          <w:trHeight w:val="853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48</w:t>
            </w: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Шихова Надежда Валерьевна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Старший госу-дарственный инспектор отдела контроля в сфере закупок управления государственного финансового контроля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562724,05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411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5F6383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ав-томобиль «УАЗ 452Д»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2249848,44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418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</w:p>
        </w:tc>
      </w:tr>
      <w:tr w:rsidR="00727513" w:rsidRPr="00C94160" w:rsidTr="002359FB">
        <w:trPr>
          <w:trHeight w:val="363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41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398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2359FB" w:rsidTr="002359FB">
        <w:trPr>
          <w:gridAfter w:val="2"/>
          <w:wAfter w:w="27" w:type="dxa"/>
          <w:trHeight w:val="523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49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Воронина Наталья Владимировна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Главный специалист – эксперт отдела отчетности об исполнении краевого бюджета и внутреннего финансового аудита управления консолидированной бюджетной отчетности, исполнения бюджета и аудита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44,1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625518,51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t>-</w:t>
            </w:r>
          </w:p>
        </w:tc>
      </w:tr>
      <w:tr w:rsidR="00727513" w:rsidRPr="002359FB" w:rsidTr="002359FB">
        <w:trPr>
          <w:gridAfter w:val="2"/>
          <w:wAfter w:w="27" w:type="dxa"/>
          <w:trHeight w:val="2283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color w:val="FF000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color w:val="FF0000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20,0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341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Супруг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1</w:t>
            </w:r>
            <w:r w:rsidRPr="002359FB">
              <w:rPr>
                <w:i/>
                <w:sz w:val="20"/>
                <w:szCs w:val="20"/>
                <w:lang w:val="en-US"/>
              </w:rPr>
              <w:t>8</w:t>
            </w:r>
            <w:r w:rsidRPr="002359FB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6" w:type="dxa"/>
            <w:gridSpan w:val="2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2359FB">
              <w:rPr>
                <w:i/>
                <w:iCs/>
                <w:sz w:val="20"/>
                <w:szCs w:val="20"/>
                <w:lang w:val="en-US"/>
              </w:rPr>
              <w:t>Honda Accord</w:t>
            </w:r>
            <w:r w:rsidRPr="002359FB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1249597,78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t>-</w:t>
            </w:r>
          </w:p>
        </w:tc>
      </w:tr>
      <w:tr w:rsidR="00727513" w:rsidRPr="00C94160" w:rsidTr="002359FB">
        <w:trPr>
          <w:trHeight w:val="491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B50DE3" w:rsidRDefault="00727513" w:rsidP="001A763F">
            <w:pPr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Default="00727513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D61FA1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Земельный участок. Дачный</w:t>
            </w:r>
          </w:p>
        </w:tc>
        <w:tc>
          <w:tcPr>
            <w:tcW w:w="113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FD156E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900,2</w:t>
            </w:r>
          </w:p>
        </w:tc>
        <w:tc>
          <w:tcPr>
            <w:tcW w:w="83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FD156E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B50DE3" w:rsidRDefault="00727513" w:rsidP="001A763F">
            <w:pPr>
              <w:jc w:val="center"/>
              <w:rPr>
                <w:i/>
                <w:iCs/>
                <w:sz w:val="20"/>
                <w:szCs w:val="20"/>
                <w:highlight w:val="green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B50DE3" w:rsidRDefault="00727513" w:rsidP="001A763F">
            <w:pPr>
              <w:jc w:val="center"/>
              <w:rPr>
                <w:i/>
                <w:iCs/>
                <w:sz w:val="18"/>
                <w:szCs w:val="18"/>
                <w:highlight w:val="green"/>
              </w:rPr>
            </w:pPr>
          </w:p>
        </w:tc>
        <w:tc>
          <w:tcPr>
            <w:tcW w:w="11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27513" w:rsidRPr="00C94160" w:rsidRDefault="00727513" w:rsidP="001A763F">
            <w:pPr>
              <w:jc w:val="center"/>
            </w:pPr>
          </w:p>
        </w:tc>
      </w:tr>
      <w:tr w:rsidR="00727513" w:rsidRPr="00C94160" w:rsidTr="002359FB">
        <w:trPr>
          <w:trHeight w:val="435"/>
        </w:trPr>
        <w:tc>
          <w:tcPr>
            <w:tcW w:w="675" w:type="dxa"/>
            <w:vMerge/>
            <w:shd w:val="clear" w:color="auto" w:fill="auto"/>
            <w:vAlign w:val="center"/>
          </w:tcPr>
          <w:p w:rsidR="00727513" w:rsidRPr="00C94160" w:rsidRDefault="00727513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27513" w:rsidRPr="00C94160" w:rsidRDefault="00727513" w:rsidP="0080432C">
            <w:pPr>
              <w:rPr>
                <w:color w:val="FF000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C94160" w:rsidRDefault="00727513" w:rsidP="0080432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44,1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3922C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09002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2359FB" w:rsidRDefault="00727513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5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513" w:rsidRPr="00C94160" w:rsidRDefault="00727513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27513" w:rsidRPr="00C94160" w:rsidTr="002359FB">
        <w:trPr>
          <w:trHeight w:val="382"/>
        </w:trPr>
        <w:tc>
          <w:tcPr>
            <w:tcW w:w="675" w:type="dxa"/>
            <w:vMerge w:val="restart"/>
            <w:shd w:val="clear" w:color="auto" w:fill="auto"/>
          </w:tcPr>
          <w:p w:rsidR="00727513" w:rsidRPr="002359FB" w:rsidRDefault="00727513" w:rsidP="00D3596A">
            <w:pPr>
              <w:jc w:val="center"/>
              <w:rPr>
                <w:sz w:val="22"/>
                <w:szCs w:val="22"/>
              </w:rPr>
            </w:pPr>
            <w:r w:rsidRPr="002359FB">
              <w:rPr>
                <w:sz w:val="22"/>
                <w:szCs w:val="22"/>
              </w:rPr>
              <w:t>50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sz w:val="22"/>
                <w:szCs w:val="22"/>
              </w:rPr>
              <w:t>Петрук Юлия Анатольевна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Главный специалист – эксперт отдела реализации государственной</w:t>
            </w:r>
          </w:p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t>политики в сфере закупок для обеспечения нужд Забайкальского края</w:t>
            </w: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41,9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68,3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7E6542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  <w:lang w:val="en-US"/>
              </w:rPr>
              <w:t>Легковой автомобиль «Шевроле Крус»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1138833,01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524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общая долевая 1/3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30,4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</w:p>
        </w:tc>
      </w:tr>
      <w:tr w:rsidR="00727513" w:rsidRPr="00C94160" w:rsidTr="002359FB">
        <w:trPr>
          <w:trHeight w:val="580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73,1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</w:p>
        </w:tc>
      </w:tr>
      <w:tr w:rsidR="00727513" w:rsidRPr="00C94160" w:rsidTr="002359FB">
        <w:trPr>
          <w:trHeight w:val="382"/>
        </w:trPr>
        <w:tc>
          <w:tcPr>
            <w:tcW w:w="675" w:type="dxa"/>
            <w:vMerge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</w:pPr>
            <w:r w:rsidRPr="002359FB">
              <w:rPr>
                <w:sz w:val="22"/>
                <w:szCs w:val="22"/>
              </w:rPr>
              <w:t>Несовершенно-</w:t>
            </w:r>
            <w:r w:rsidRPr="002359FB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sz w:val="20"/>
                <w:szCs w:val="20"/>
              </w:rPr>
            </w:pPr>
            <w:r w:rsidRPr="002359F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  <w:r w:rsidRPr="002359FB">
              <w:rPr>
                <w:i/>
                <w:iCs/>
                <w:sz w:val="18"/>
                <w:szCs w:val="18"/>
              </w:rPr>
              <w:t xml:space="preserve">общая </w:t>
            </w:r>
            <w:r w:rsidRPr="002359FB">
              <w:rPr>
                <w:i/>
                <w:iCs/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lastRenderedPageBreak/>
              <w:t>30,4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73,1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18"/>
                <w:szCs w:val="18"/>
              </w:rPr>
            </w:pPr>
            <w:r w:rsidRPr="002359FB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b/>
                <w:sz w:val="28"/>
              </w:rPr>
            </w:pPr>
            <w:r w:rsidRPr="002359FB">
              <w:rPr>
                <w:b/>
                <w:sz w:val="28"/>
              </w:rPr>
              <w:t>-</w:t>
            </w:r>
          </w:p>
        </w:tc>
      </w:tr>
      <w:tr w:rsidR="00727513" w:rsidRPr="00C94160" w:rsidTr="002359FB">
        <w:trPr>
          <w:trHeight w:val="341"/>
        </w:trPr>
        <w:tc>
          <w:tcPr>
            <w:tcW w:w="675" w:type="dxa"/>
            <w:vMerge/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  <w:r w:rsidRPr="002359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68,3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27513" w:rsidRPr="002359FB" w:rsidRDefault="00727513" w:rsidP="001A763F">
            <w:pPr>
              <w:jc w:val="center"/>
              <w:rPr>
                <w:i/>
                <w:sz w:val="20"/>
                <w:szCs w:val="20"/>
              </w:rPr>
            </w:pPr>
            <w:r w:rsidRPr="002359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vMerge/>
            <w:tcBorders>
              <w:top w:val="single" w:sz="4" w:space="0" w:color="auto"/>
            </w:tcBorders>
            <w:shd w:val="clear" w:color="auto" w:fill="auto"/>
          </w:tcPr>
          <w:p w:rsidR="00727513" w:rsidRPr="00C94160" w:rsidRDefault="00727513" w:rsidP="001A763F">
            <w:pPr>
              <w:jc w:val="center"/>
              <w:rPr>
                <w:b/>
                <w:sz w:val="28"/>
              </w:rPr>
            </w:pPr>
          </w:p>
        </w:tc>
      </w:tr>
    </w:tbl>
    <w:p w:rsidR="00727513" w:rsidRPr="00C94160" w:rsidRDefault="00727513" w:rsidP="00A91C3A">
      <w:pPr>
        <w:jc w:val="center"/>
        <w:rPr>
          <w:sz w:val="28"/>
        </w:rPr>
      </w:pPr>
    </w:p>
    <w:p w:rsidR="00727513" w:rsidRPr="00C94160" w:rsidRDefault="00727513" w:rsidP="00A91C3A">
      <w:pPr>
        <w:jc w:val="center"/>
        <w:rPr>
          <w:sz w:val="28"/>
        </w:rPr>
      </w:pPr>
    </w:p>
    <w:p w:rsidR="00727513" w:rsidRPr="00E0246C" w:rsidRDefault="00727513" w:rsidP="00A91C3A">
      <w:pPr>
        <w:jc w:val="center"/>
        <w:rPr>
          <w:sz w:val="28"/>
        </w:rPr>
      </w:pPr>
      <w:r w:rsidRPr="00C94160">
        <w:rPr>
          <w:sz w:val="28"/>
        </w:rPr>
        <w:t>__________________________</w:t>
      </w:r>
    </w:p>
    <w:p w:rsidR="00727513" w:rsidRDefault="00727513">
      <w:pPr>
        <w:spacing w:after="0" w:line="240" w:lineRule="auto"/>
      </w:pPr>
      <w:r>
        <w:br w:type="page"/>
      </w:r>
    </w:p>
    <w:p w:rsidR="00727513" w:rsidRPr="009D6D23" w:rsidRDefault="00727513" w:rsidP="0010092A">
      <w:pPr>
        <w:jc w:val="center"/>
        <w:rPr>
          <w:b/>
          <w:sz w:val="44"/>
          <w:szCs w:val="44"/>
        </w:rPr>
      </w:pPr>
      <w:r w:rsidRPr="009D6D23">
        <w:rPr>
          <w:b/>
          <w:sz w:val="44"/>
          <w:szCs w:val="44"/>
        </w:rPr>
        <w:lastRenderedPageBreak/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727513" w:rsidRDefault="00727513" w:rsidP="0010092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о </w:t>
      </w:r>
      <w:r w:rsidRPr="00E50C26">
        <w:rPr>
          <w:b/>
          <w:sz w:val="28"/>
        </w:rPr>
        <w:t>доходах, расходах,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об имуществе и обязательствах имущественного характера </w:t>
      </w:r>
    </w:p>
    <w:p w:rsidR="00727513" w:rsidRDefault="00727513" w:rsidP="00A91C3A">
      <w:pPr>
        <w:jc w:val="center"/>
        <w:rPr>
          <w:b/>
          <w:sz w:val="28"/>
        </w:rPr>
      </w:pPr>
      <w:r>
        <w:rPr>
          <w:b/>
          <w:sz w:val="28"/>
        </w:rPr>
        <w:t>директора краевого государственного учреждения бухгалтерского обслуживания «Интегра</w:t>
      </w:r>
      <w:r w:rsidRPr="00180295">
        <w:rPr>
          <w:b/>
          <w:sz w:val="28"/>
        </w:rPr>
        <w:t>»</w:t>
      </w:r>
      <w:r w:rsidRPr="00180295">
        <w:rPr>
          <w:b/>
          <w:bCs/>
          <w:sz w:val="28"/>
        </w:rPr>
        <w:t xml:space="preserve"> и членов его семьи</w:t>
      </w:r>
    </w:p>
    <w:p w:rsidR="00727513" w:rsidRPr="000D5490" w:rsidRDefault="00727513" w:rsidP="00A91C3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0D5490">
        <w:rPr>
          <w:b/>
          <w:sz w:val="28"/>
        </w:rPr>
        <w:t>период с 01 января 20</w:t>
      </w:r>
      <w:r>
        <w:rPr>
          <w:b/>
          <w:sz w:val="28"/>
        </w:rPr>
        <w:t>19</w:t>
      </w:r>
      <w:r w:rsidRPr="000D5490">
        <w:rPr>
          <w:b/>
          <w:sz w:val="28"/>
        </w:rPr>
        <w:t xml:space="preserve"> года по 31 декабря 20</w:t>
      </w:r>
      <w:r>
        <w:rPr>
          <w:b/>
          <w:sz w:val="28"/>
        </w:rPr>
        <w:t>19</w:t>
      </w:r>
      <w:r w:rsidRPr="000D5490">
        <w:rPr>
          <w:b/>
          <w:sz w:val="28"/>
        </w:rPr>
        <w:t xml:space="preserve"> года</w:t>
      </w:r>
    </w:p>
    <w:p w:rsidR="00727513" w:rsidRPr="00C56BA4" w:rsidRDefault="00727513" w:rsidP="00A91C3A">
      <w:pPr>
        <w:jc w:val="center"/>
        <w:rPr>
          <w:b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722"/>
        <w:gridCol w:w="1262"/>
        <w:gridCol w:w="1276"/>
        <w:gridCol w:w="1278"/>
        <w:gridCol w:w="1182"/>
        <w:gridCol w:w="1138"/>
        <w:gridCol w:w="964"/>
        <w:gridCol w:w="1189"/>
        <w:gridCol w:w="1391"/>
        <w:gridCol w:w="1223"/>
        <w:gridCol w:w="1418"/>
      </w:tblGrid>
      <w:tr w:rsidR="00727513" w:rsidRPr="00C20B29" w:rsidTr="007742B9">
        <w:trPr>
          <w:tblHeader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96" w:type="dxa"/>
            <w:gridSpan w:val="4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727513" w:rsidRPr="00526236" w:rsidRDefault="00727513" w:rsidP="00526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26236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526236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526236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е</w:t>
            </w:r>
            <w:r w:rsidRPr="00526236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27513" w:rsidRPr="00526236" w:rsidRDefault="00727513" w:rsidP="00526236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 xml:space="preserve">Транспорт-ные средст-ва </w:t>
            </w:r>
            <w:r>
              <w:rPr>
                <w:b/>
                <w:sz w:val="20"/>
                <w:szCs w:val="20"/>
              </w:rPr>
              <w:t>(</w:t>
            </w:r>
            <w:r w:rsidRPr="00526236">
              <w:rPr>
                <w:b/>
                <w:sz w:val="20"/>
                <w:szCs w:val="20"/>
              </w:rPr>
              <w:t>вид,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7513" w:rsidRPr="00526236" w:rsidRDefault="00727513" w:rsidP="007742B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7513" w:rsidRPr="00C20B29" w:rsidTr="007742B9">
        <w:trPr>
          <w:tblHeader/>
        </w:trPr>
        <w:tc>
          <w:tcPr>
            <w:tcW w:w="1659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526236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Площадь</w:t>
            </w:r>
          </w:p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Пло-щадь</w:t>
            </w:r>
          </w:p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</w:tr>
      <w:tr w:rsidR="00727513" w:rsidRPr="007742B9" w:rsidTr="007978F7">
        <w:trPr>
          <w:trHeight w:val="856"/>
        </w:trPr>
        <w:tc>
          <w:tcPr>
            <w:tcW w:w="1659" w:type="dxa"/>
            <w:shd w:val="clear" w:color="auto" w:fill="auto"/>
            <w:vAlign w:val="center"/>
          </w:tcPr>
          <w:p w:rsidR="00727513" w:rsidRPr="007978F7" w:rsidRDefault="00727513" w:rsidP="0080432C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>Черепанова Ольга Николаевна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27513" w:rsidRPr="007978F7" w:rsidRDefault="00727513" w:rsidP="00180295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>Директор краевого госу-дарственного учреждения бухгалтерского обслуживания «Интегра»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sz w:val="18"/>
                <w:szCs w:val="18"/>
              </w:rPr>
            </w:pPr>
            <w:r w:rsidRPr="007978F7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27513" w:rsidRPr="007978F7" w:rsidRDefault="00727513" w:rsidP="00FB6774">
            <w:pPr>
              <w:jc w:val="center"/>
              <w:rPr>
                <w:i/>
              </w:rPr>
            </w:pPr>
            <w:r w:rsidRPr="007978F7">
              <w:rPr>
                <w:i/>
              </w:rPr>
              <w:t>44,0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27513" w:rsidRPr="007978F7" w:rsidRDefault="00727513" w:rsidP="008C391E">
            <w:pPr>
              <w:jc w:val="center"/>
            </w:pPr>
            <w:r w:rsidRPr="007978F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7978F7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</w:rPr>
            </w:pPr>
            <w:r w:rsidRPr="007978F7">
              <w:rPr>
                <w:i/>
              </w:rPr>
              <w:t>60,4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sz w:val="20"/>
                <w:szCs w:val="20"/>
              </w:rPr>
            </w:pPr>
            <w:r w:rsidRPr="007978F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27513" w:rsidRPr="007978F7" w:rsidRDefault="00727513" w:rsidP="00AF4D19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7513" w:rsidRPr="007978F7" w:rsidRDefault="00727513" w:rsidP="00605937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1057064,82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7513" w:rsidRPr="007978F7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794603" w:rsidTr="007978F7">
        <w:trPr>
          <w:trHeight w:val="604"/>
        </w:trPr>
        <w:tc>
          <w:tcPr>
            <w:tcW w:w="1659" w:type="dxa"/>
            <w:shd w:val="clear" w:color="auto" w:fill="auto"/>
            <w:vAlign w:val="center"/>
          </w:tcPr>
          <w:p w:rsidR="00727513" w:rsidRPr="007978F7" w:rsidRDefault="00727513" w:rsidP="0080432C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27513" w:rsidRPr="007978F7" w:rsidRDefault="00727513" w:rsidP="007978F7">
            <w:pPr>
              <w:jc w:val="center"/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7513" w:rsidRPr="007978F7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</w:rPr>
            </w:pPr>
            <w:r w:rsidRPr="007978F7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27513" w:rsidRPr="007978F7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7978F7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</w:rPr>
            </w:pPr>
            <w:r w:rsidRPr="007978F7">
              <w:rPr>
                <w:i/>
              </w:rPr>
              <w:t>60,4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sz w:val="20"/>
                <w:szCs w:val="20"/>
              </w:rPr>
            </w:pPr>
            <w:r w:rsidRPr="007978F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iCs/>
              </w:rPr>
            </w:pPr>
            <w:r w:rsidRPr="007978F7">
              <w:rPr>
                <w:i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7513" w:rsidRPr="007978F7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727513" w:rsidRPr="000D5490" w:rsidRDefault="00727513" w:rsidP="00A91C3A">
      <w:pPr>
        <w:jc w:val="center"/>
        <w:rPr>
          <w:sz w:val="28"/>
        </w:rPr>
      </w:pPr>
      <w:r w:rsidRPr="000D5490">
        <w:rPr>
          <w:sz w:val="28"/>
        </w:rPr>
        <w:t>__________________________</w:t>
      </w:r>
    </w:p>
    <w:p w:rsidR="00727513" w:rsidRPr="009D6D23" w:rsidRDefault="00727513" w:rsidP="0010092A">
      <w:pPr>
        <w:jc w:val="center"/>
        <w:rPr>
          <w:b/>
          <w:sz w:val="44"/>
          <w:szCs w:val="44"/>
        </w:rPr>
      </w:pPr>
      <w:r w:rsidRPr="009D6D23">
        <w:rPr>
          <w:b/>
          <w:sz w:val="44"/>
          <w:szCs w:val="44"/>
        </w:rPr>
        <w:lastRenderedPageBreak/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727513" w:rsidRDefault="00727513" w:rsidP="0010092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о </w:t>
      </w:r>
      <w:r w:rsidRPr="00E50C26">
        <w:rPr>
          <w:b/>
          <w:sz w:val="28"/>
        </w:rPr>
        <w:t>доходах, расходах,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об имуществе и обязательствах имущественного характера </w:t>
      </w:r>
    </w:p>
    <w:p w:rsidR="00727513" w:rsidRPr="000D5490" w:rsidRDefault="00727513" w:rsidP="00A91C3A">
      <w:pPr>
        <w:jc w:val="center"/>
        <w:rPr>
          <w:b/>
          <w:sz w:val="28"/>
        </w:rPr>
      </w:pPr>
      <w:r>
        <w:rPr>
          <w:b/>
          <w:sz w:val="28"/>
        </w:rPr>
        <w:t xml:space="preserve">директора </w:t>
      </w:r>
      <w:hyperlink r:id="rId5" w:history="1">
        <w:r w:rsidRPr="001F609D">
          <w:rPr>
            <w:b/>
            <w:sz w:val="28"/>
          </w:rPr>
          <w:t>государственного казенного учреждения «Забайкальский центр государственных закупок»</w:t>
        </w:r>
      </w:hyperlink>
      <w:r w:rsidRPr="001F609D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0D5490">
        <w:rPr>
          <w:b/>
          <w:sz w:val="28"/>
        </w:rPr>
        <w:t>период с 01 января 20</w:t>
      </w:r>
      <w:r>
        <w:rPr>
          <w:b/>
          <w:sz w:val="28"/>
        </w:rPr>
        <w:t>19</w:t>
      </w:r>
      <w:r w:rsidRPr="000D5490">
        <w:rPr>
          <w:b/>
          <w:sz w:val="28"/>
        </w:rPr>
        <w:t xml:space="preserve"> года по 31 декабря 20</w:t>
      </w:r>
      <w:r>
        <w:rPr>
          <w:b/>
          <w:sz w:val="28"/>
        </w:rPr>
        <w:t>19</w:t>
      </w:r>
      <w:r w:rsidRPr="000D5490">
        <w:rPr>
          <w:b/>
          <w:sz w:val="28"/>
        </w:rPr>
        <w:t xml:space="preserve"> года</w:t>
      </w:r>
    </w:p>
    <w:p w:rsidR="00727513" w:rsidRPr="00C56BA4" w:rsidRDefault="00727513" w:rsidP="00A91C3A">
      <w:pPr>
        <w:jc w:val="center"/>
        <w:rPr>
          <w:b/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722"/>
        <w:gridCol w:w="1262"/>
        <w:gridCol w:w="1276"/>
        <w:gridCol w:w="1278"/>
        <w:gridCol w:w="1182"/>
        <w:gridCol w:w="1138"/>
        <w:gridCol w:w="964"/>
        <w:gridCol w:w="1189"/>
        <w:gridCol w:w="1391"/>
        <w:gridCol w:w="1223"/>
        <w:gridCol w:w="1418"/>
      </w:tblGrid>
      <w:tr w:rsidR="00727513" w:rsidRPr="00C20B29" w:rsidTr="001F609D">
        <w:trPr>
          <w:tblHeader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98" w:type="dxa"/>
            <w:gridSpan w:val="4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727513" w:rsidRPr="00526236" w:rsidRDefault="00727513" w:rsidP="00526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26236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526236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526236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е</w:t>
            </w:r>
            <w:r w:rsidRPr="00526236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27513" w:rsidRPr="00526236" w:rsidRDefault="00727513" w:rsidP="00526236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 xml:space="preserve">Транспорт-ные средст-ва </w:t>
            </w:r>
            <w:r>
              <w:rPr>
                <w:b/>
                <w:sz w:val="20"/>
                <w:szCs w:val="20"/>
              </w:rPr>
              <w:t>(</w:t>
            </w:r>
            <w:r w:rsidRPr="00526236">
              <w:rPr>
                <w:b/>
                <w:sz w:val="20"/>
                <w:szCs w:val="20"/>
              </w:rPr>
              <w:t>вид,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27513" w:rsidRPr="00526236" w:rsidRDefault="00727513" w:rsidP="007742B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7513" w:rsidRPr="00C20B29" w:rsidTr="001F609D">
        <w:trPr>
          <w:tblHeader/>
        </w:trPr>
        <w:tc>
          <w:tcPr>
            <w:tcW w:w="1658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526236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Площадь</w:t>
            </w:r>
          </w:p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Пло-щадь</w:t>
            </w:r>
          </w:p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27513" w:rsidRPr="00526236" w:rsidRDefault="00727513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27513" w:rsidRPr="00C20B29" w:rsidRDefault="00727513" w:rsidP="00C20B29">
            <w:pPr>
              <w:jc w:val="center"/>
              <w:rPr>
                <w:b/>
                <w:sz w:val="28"/>
              </w:rPr>
            </w:pPr>
          </w:p>
        </w:tc>
      </w:tr>
      <w:tr w:rsidR="00727513" w:rsidRPr="007742B9" w:rsidTr="001F609D">
        <w:trPr>
          <w:trHeight w:val="856"/>
        </w:trPr>
        <w:tc>
          <w:tcPr>
            <w:tcW w:w="1658" w:type="dxa"/>
            <w:shd w:val="clear" w:color="auto" w:fill="auto"/>
            <w:vAlign w:val="center"/>
          </w:tcPr>
          <w:p w:rsidR="00727513" w:rsidRPr="007978F7" w:rsidRDefault="00727513" w:rsidP="0080432C">
            <w:pPr>
              <w:rPr>
                <w:sz w:val="22"/>
                <w:szCs w:val="22"/>
              </w:rPr>
            </w:pPr>
            <w:r w:rsidRPr="001F609D">
              <w:rPr>
                <w:sz w:val="22"/>
                <w:szCs w:val="22"/>
              </w:rPr>
              <w:t>Глазунова Татьяна Юрьевна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27513" w:rsidRPr="007978F7" w:rsidRDefault="00727513" w:rsidP="00180295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 xml:space="preserve">Директор </w:t>
            </w:r>
            <w:hyperlink r:id="rId6" w:history="1">
              <w:r w:rsidRPr="001F609D">
                <w:rPr>
                  <w:sz w:val="22"/>
                  <w:szCs w:val="22"/>
                </w:rPr>
                <w:t>государственного казенного учреждения «Забайкальский центр государственных закупок»</w:t>
              </w:r>
            </w:hyperlink>
          </w:p>
        </w:tc>
        <w:tc>
          <w:tcPr>
            <w:tcW w:w="1262" w:type="dxa"/>
            <w:shd w:val="clear" w:color="auto" w:fill="auto"/>
            <w:vAlign w:val="center"/>
          </w:tcPr>
          <w:p w:rsidR="00727513" w:rsidRPr="001F609D" w:rsidRDefault="00727513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1F609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7513" w:rsidRPr="001F609D" w:rsidRDefault="00727513" w:rsidP="00C20B29">
            <w:pPr>
              <w:jc w:val="center"/>
              <w:rPr>
                <w:i/>
                <w:sz w:val="18"/>
                <w:szCs w:val="18"/>
              </w:rPr>
            </w:pPr>
            <w:r w:rsidRPr="001F609D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27513" w:rsidRPr="001F609D" w:rsidRDefault="00727513" w:rsidP="001F609D">
            <w:pPr>
              <w:jc w:val="center"/>
              <w:rPr>
                <w:i/>
              </w:rPr>
            </w:pPr>
            <w:r w:rsidRPr="001F609D">
              <w:rPr>
                <w:i/>
              </w:rPr>
              <w:t>101,7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27513" w:rsidRPr="001F609D" w:rsidRDefault="00727513" w:rsidP="008C391E">
            <w:pPr>
              <w:jc w:val="center"/>
            </w:pPr>
            <w:r w:rsidRPr="001F609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27513" w:rsidRPr="001F609D" w:rsidRDefault="00727513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1F609D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7513" w:rsidRPr="001F609D" w:rsidRDefault="00727513" w:rsidP="00C20B29">
            <w:pPr>
              <w:jc w:val="center"/>
              <w:rPr>
                <w:i/>
              </w:rPr>
            </w:pPr>
            <w:r w:rsidRPr="001F609D">
              <w:rPr>
                <w:i/>
              </w:rPr>
              <w:t>53,7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27513" w:rsidRPr="001F609D" w:rsidRDefault="00727513" w:rsidP="00C20B29">
            <w:pPr>
              <w:jc w:val="center"/>
              <w:rPr>
                <w:i/>
                <w:sz w:val="20"/>
                <w:szCs w:val="20"/>
              </w:rPr>
            </w:pPr>
            <w:r w:rsidRPr="001F609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27513" w:rsidRPr="001F609D" w:rsidRDefault="00727513" w:rsidP="00AF4D19">
            <w:pPr>
              <w:jc w:val="center"/>
              <w:rPr>
                <w:i/>
                <w:iCs/>
                <w:sz w:val="20"/>
                <w:szCs w:val="20"/>
              </w:rPr>
            </w:pPr>
            <w:r w:rsidRPr="001F609D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7513" w:rsidRPr="001F609D" w:rsidRDefault="00727513" w:rsidP="00605937">
            <w:pPr>
              <w:jc w:val="center"/>
              <w:rPr>
                <w:i/>
                <w:iCs/>
                <w:sz w:val="20"/>
                <w:szCs w:val="20"/>
              </w:rPr>
            </w:pPr>
            <w:r w:rsidRPr="001F609D">
              <w:rPr>
                <w:i/>
                <w:iCs/>
                <w:sz w:val="20"/>
                <w:szCs w:val="20"/>
              </w:rPr>
              <w:t>1055390,38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7513" w:rsidRPr="001F609D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1F609D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7742B9" w:rsidTr="001F609D">
        <w:trPr>
          <w:trHeight w:val="428"/>
        </w:trPr>
        <w:tc>
          <w:tcPr>
            <w:tcW w:w="1658" w:type="dxa"/>
            <w:vMerge w:val="restart"/>
            <w:shd w:val="clear" w:color="auto" w:fill="auto"/>
            <w:vAlign w:val="center"/>
          </w:tcPr>
          <w:p w:rsidR="00727513" w:rsidRPr="001F609D" w:rsidRDefault="00727513" w:rsidP="001F609D">
            <w:pPr>
              <w:rPr>
                <w:sz w:val="22"/>
                <w:szCs w:val="22"/>
              </w:rPr>
            </w:pPr>
            <w:r w:rsidRPr="001F609D">
              <w:rPr>
                <w:sz w:val="22"/>
                <w:szCs w:val="22"/>
              </w:rPr>
              <w:t>Супруг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727513" w:rsidRPr="001F609D" w:rsidRDefault="00727513" w:rsidP="001F609D">
            <w:pPr>
              <w:jc w:val="center"/>
              <w:rPr>
                <w:sz w:val="20"/>
                <w:szCs w:val="20"/>
              </w:rPr>
            </w:pPr>
            <w:r w:rsidRPr="001F609D"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</w:tcPr>
          <w:p w:rsidR="00727513" w:rsidRPr="001356BA" w:rsidRDefault="00727513" w:rsidP="001F609D">
            <w:pPr>
              <w:jc w:val="center"/>
              <w:rPr>
                <w:i/>
                <w:sz w:val="20"/>
                <w:szCs w:val="20"/>
              </w:rPr>
            </w:pPr>
            <w:r w:rsidRPr="001356BA">
              <w:rPr>
                <w:i/>
                <w:sz w:val="20"/>
                <w:szCs w:val="20"/>
              </w:rPr>
              <w:t>Земельный участок для размещения гаражей и автостоян</w:t>
            </w:r>
            <w:r w:rsidRPr="001356BA">
              <w:rPr>
                <w:i/>
                <w:sz w:val="20"/>
                <w:szCs w:val="20"/>
              </w:rPr>
              <w:lastRenderedPageBreak/>
              <w:t>ок</w:t>
            </w:r>
          </w:p>
        </w:tc>
        <w:tc>
          <w:tcPr>
            <w:tcW w:w="1276" w:type="dxa"/>
            <w:shd w:val="clear" w:color="auto" w:fill="auto"/>
          </w:tcPr>
          <w:p w:rsidR="00727513" w:rsidRPr="001356BA" w:rsidRDefault="00727513" w:rsidP="001F609D">
            <w:pPr>
              <w:jc w:val="center"/>
              <w:rPr>
                <w:i/>
              </w:rPr>
            </w:pPr>
            <w:r w:rsidRPr="001356BA">
              <w:rPr>
                <w:i/>
                <w:i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78" w:type="dxa"/>
            <w:shd w:val="clear" w:color="auto" w:fill="auto"/>
          </w:tcPr>
          <w:p w:rsidR="00727513" w:rsidRPr="001356BA" w:rsidRDefault="00727513" w:rsidP="001F609D">
            <w:pPr>
              <w:jc w:val="center"/>
              <w:rPr>
                <w:i/>
                <w:sz w:val="20"/>
                <w:szCs w:val="20"/>
              </w:rPr>
            </w:pPr>
            <w:r w:rsidRPr="001356BA">
              <w:rPr>
                <w:i/>
                <w:sz w:val="20"/>
                <w:szCs w:val="20"/>
              </w:rPr>
              <w:t>39,0</w:t>
            </w:r>
          </w:p>
        </w:tc>
        <w:tc>
          <w:tcPr>
            <w:tcW w:w="1182" w:type="dxa"/>
            <w:shd w:val="clear" w:color="auto" w:fill="auto"/>
          </w:tcPr>
          <w:p w:rsidR="00727513" w:rsidRPr="001356BA" w:rsidRDefault="00727513" w:rsidP="001F609D">
            <w:pPr>
              <w:jc w:val="center"/>
              <w:rPr>
                <w:i/>
                <w:sz w:val="20"/>
                <w:szCs w:val="20"/>
              </w:rPr>
            </w:pPr>
            <w:r w:rsidRPr="001356B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27513" w:rsidRPr="009C6009" w:rsidRDefault="00727513" w:rsidP="003C7963">
            <w:pPr>
              <w:jc w:val="center"/>
              <w:rPr>
                <w:i/>
                <w:iCs/>
                <w:sz w:val="18"/>
                <w:szCs w:val="18"/>
              </w:rPr>
            </w:pPr>
            <w:r w:rsidRPr="009C600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727513" w:rsidRPr="009C6009" w:rsidRDefault="00727513" w:rsidP="003C7963">
            <w:pPr>
              <w:jc w:val="center"/>
              <w:rPr>
                <w:i/>
                <w:lang w:val="en-US"/>
              </w:rPr>
            </w:pPr>
            <w:r w:rsidRPr="009C6009">
              <w:rPr>
                <w:i/>
                <w:lang w:val="en-US"/>
              </w:rPr>
              <w:t>101</w:t>
            </w:r>
            <w:r w:rsidRPr="009C6009">
              <w:rPr>
                <w:i/>
              </w:rPr>
              <w:t>,</w:t>
            </w:r>
            <w:r w:rsidRPr="009C6009">
              <w:rPr>
                <w:i/>
                <w:lang w:val="en-US"/>
              </w:rPr>
              <w:t>7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727513" w:rsidRPr="009C6009" w:rsidRDefault="00727513" w:rsidP="003C7963">
            <w:pPr>
              <w:jc w:val="center"/>
              <w:rPr>
                <w:i/>
                <w:sz w:val="20"/>
                <w:szCs w:val="20"/>
              </w:rPr>
            </w:pPr>
            <w:r w:rsidRPr="009C600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27513" w:rsidRPr="007978F7" w:rsidRDefault="00727513" w:rsidP="001356BA">
            <w:pPr>
              <w:jc w:val="center"/>
              <w:rPr>
                <w:i/>
                <w:iCs/>
                <w:sz w:val="20"/>
                <w:szCs w:val="20"/>
              </w:rPr>
            </w:pPr>
            <w:r w:rsidRPr="00085C89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085C89">
              <w:rPr>
                <w:i/>
                <w:iCs/>
                <w:sz w:val="20"/>
                <w:szCs w:val="20"/>
                <w:lang w:val="en-US"/>
              </w:rPr>
              <w:t>Lexus ES200</w:t>
            </w:r>
            <w:r w:rsidRPr="00085C89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727513" w:rsidRPr="007978F7" w:rsidRDefault="00727513" w:rsidP="0060593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5221017,02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27513" w:rsidRPr="007978F7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27513" w:rsidRPr="007742B9" w:rsidTr="001F609D">
        <w:trPr>
          <w:trHeight w:val="427"/>
        </w:trPr>
        <w:tc>
          <w:tcPr>
            <w:tcW w:w="1658" w:type="dxa"/>
            <w:vMerge/>
            <w:shd w:val="clear" w:color="auto" w:fill="auto"/>
            <w:vAlign w:val="center"/>
          </w:tcPr>
          <w:p w:rsidR="00727513" w:rsidRPr="001F609D" w:rsidRDefault="00727513" w:rsidP="001F609D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727513" w:rsidRPr="001F609D" w:rsidRDefault="00727513" w:rsidP="001F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:rsidR="00727513" w:rsidRPr="001356BA" w:rsidRDefault="00727513" w:rsidP="001F609D">
            <w:pPr>
              <w:jc w:val="center"/>
              <w:rPr>
                <w:i/>
                <w:iCs/>
                <w:sz w:val="20"/>
                <w:szCs w:val="20"/>
              </w:rPr>
            </w:pPr>
            <w:r w:rsidRPr="001356BA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727513" w:rsidRPr="001356BA" w:rsidRDefault="00727513" w:rsidP="001F609D">
            <w:pPr>
              <w:jc w:val="center"/>
              <w:rPr>
                <w:i/>
              </w:rPr>
            </w:pPr>
            <w:r w:rsidRPr="001356BA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1278" w:type="dxa"/>
            <w:shd w:val="clear" w:color="auto" w:fill="auto"/>
          </w:tcPr>
          <w:p w:rsidR="00727513" w:rsidRPr="001356BA" w:rsidRDefault="00727513" w:rsidP="001F609D">
            <w:pPr>
              <w:jc w:val="center"/>
              <w:rPr>
                <w:i/>
                <w:sz w:val="20"/>
                <w:szCs w:val="20"/>
              </w:rPr>
            </w:pPr>
            <w:r w:rsidRPr="001356BA">
              <w:rPr>
                <w:i/>
                <w:sz w:val="20"/>
                <w:szCs w:val="20"/>
              </w:rPr>
              <w:t>28,0</w:t>
            </w:r>
          </w:p>
        </w:tc>
        <w:tc>
          <w:tcPr>
            <w:tcW w:w="1182" w:type="dxa"/>
            <w:shd w:val="clear" w:color="auto" w:fill="auto"/>
          </w:tcPr>
          <w:p w:rsidR="00727513" w:rsidRPr="001356BA" w:rsidRDefault="00727513" w:rsidP="001F609D">
            <w:pPr>
              <w:jc w:val="center"/>
              <w:rPr>
                <w:i/>
                <w:sz w:val="20"/>
                <w:szCs w:val="20"/>
              </w:rPr>
            </w:pPr>
            <w:r w:rsidRPr="001356B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27513" w:rsidRPr="009C6009" w:rsidRDefault="00727513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727513" w:rsidRPr="009C6009" w:rsidRDefault="00727513" w:rsidP="00C20B29">
            <w:pPr>
              <w:jc w:val="center"/>
              <w:rPr>
                <w:i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727513" w:rsidRPr="009C6009" w:rsidRDefault="00727513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727513" w:rsidRPr="007978F7" w:rsidRDefault="00727513" w:rsidP="00AF4D1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727513" w:rsidRDefault="00727513" w:rsidP="0060593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27513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27513" w:rsidRPr="00794603" w:rsidTr="001F609D">
        <w:trPr>
          <w:trHeight w:val="604"/>
        </w:trPr>
        <w:tc>
          <w:tcPr>
            <w:tcW w:w="1658" w:type="dxa"/>
            <w:shd w:val="clear" w:color="auto" w:fill="auto"/>
            <w:vAlign w:val="center"/>
          </w:tcPr>
          <w:p w:rsidR="00727513" w:rsidRPr="007978F7" w:rsidRDefault="00727513" w:rsidP="0080432C">
            <w:pPr>
              <w:rPr>
                <w:sz w:val="22"/>
                <w:szCs w:val="22"/>
              </w:rPr>
            </w:pPr>
            <w:r w:rsidRPr="007978F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27513" w:rsidRPr="007978F7" w:rsidRDefault="00727513" w:rsidP="007978F7">
            <w:pPr>
              <w:jc w:val="center"/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727513" w:rsidRPr="007978F7" w:rsidRDefault="00727513" w:rsidP="001F609D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  <w:r w:rsidRPr="000454AD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7513" w:rsidRPr="007978F7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</w:rPr>
            </w:pPr>
            <w:r w:rsidRPr="007978F7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27513" w:rsidRPr="007978F7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27513" w:rsidRPr="009C6009" w:rsidRDefault="00727513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9C600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27513" w:rsidRPr="009C6009" w:rsidRDefault="00727513" w:rsidP="00C20B29">
            <w:pPr>
              <w:jc w:val="center"/>
              <w:rPr>
                <w:i/>
                <w:lang w:val="en-US"/>
              </w:rPr>
            </w:pPr>
            <w:r w:rsidRPr="009C6009">
              <w:rPr>
                <w:i/>
                <w:lang w:val="en-US"/>
              </w:rPr>
              <w:t>101</w:t>
            </w:r>
            <w:r w:rsidRPr="009C6009">
              <w:rPr>
                <w:i/>
              </w:rPr>
              <w:t>,</w:t>
            </w:r>
            <w:r w:rsidRPr="009C6009">
              <w:rPr>
                <w:i/>
                <w:lang w:val="en-US"/>
              </w:rPr>
              <w:t>7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27513" w:rsidRPr="009C6009" w:rsidRDefault="00727513" w:rsidP="00C20B29">
            <w:pPr>
              <w:jc w:val="center"/>
              <w:rPr>
                <w:i/>
                <w:sz w:val="20"/>
                <w:szCs w:val="20"/>
              </w:rPr>
            </w:pPr>
            <w:r w:rsidRPr="009C600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27513" w:rsidRPr="007978F7" w:rsidRDefault="00727513" w:rsidP="00C20B29">
            <w:pPr>
              <w:jc w:val="center"/>
              <w:rPr>
                <w:i/>
                <w:iCs/>
              </w:rPr>
            </w:pPr>
            <w:r w:rsidRPr="007978F7">
              <w:rPr>
                <w:i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7513" w:rsidRPr="007978F7" w:rsidRDefault="00727513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78F7"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727513" w:rsidRPr="000D5490" w:rsidRDefault="00727513" w:rsidP="00A91C3A">
      <w:pPr>
        <w:jc w:val="center"/>
        <w:rPr>
          <w:sz w:val="28"/>
        </w:rPr>
      </w:pPr>
      <w:r w:rsidRPr="000D5490">
        <w:rPr>
          <w:sz w:val="28"/>
        </w:rPr>
        <w:t>__________________________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D852BA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01" w:rsidRDefault="00727513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F0801" w:rsidRDefault="0072751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801" w:rsidRDefault="00727513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49</w:t>
    </w:r>
    <w:r>
      <w:rPr>
        <w:rStyle w:val="ad"/>
      </w:rPr>
      <w:fldChar w:fldCharType="end"/>
    </w:r>
  </w:p>
  <w:p w:rsidR="007F0801" w:rsidRDefault="0072751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038"/>
    <w:multiLevelType w:val="hybridMultilevel"/>
    <w:tmpl w:val="0754631C"/>
    <w:lvl w:ilvl="0" w:tplc="F74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51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13D6-70D7-4E5B-B37D-D77AA27E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2751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basedOn w:val="a"/>
    <w:next w:val="aa"/>
    <w:qFormat/>
    <w:rsid w:val="00727513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275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7275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727513"/>
    <w:rPr>
      <w:rFonts w:eastAsia="Times New Roman"/>
      <w:sz w:val="24"/>
      <w:szCs w:val="24"/>
    </w:rPr>
  </w:style>
  <w:style w:type="character" w:styleId="ad">
    <w:name w:val="page number"/>
    <w:basedOn w:val="a0"/>
    <w:rsid w:val="00727513"/>
  </w:style>
  <w:style w:type="paragraph" w:styleId="ae">
    <w:name w:val="Balloon Text"/>
    <w:basedOn w:val="a"/>
    <w:link w:val="af"/>
    <w:semiHidden/>
    <w:rsid w:val="00727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727513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rsid w:val="007275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727513"/>
    <w:rPr>
      <w:rFonts w:eastAsia="Times New Roman"/>
      <w:sz w:val="24"/>
      <w:szCs w:val="24"/>
      <w:lang w:val="x-none" w:eastAsia="x-none"/>
    </w:rPr>
  </w:style>
  <w:style w:type="paragraph" w:styleId="aa">
    <w:name w:val="Title"/>
    <w:basedOn w:val="a"/>
    <w:next w:val="a"/>
    <w:link w:val="af2"/>
    <w:uiPriority w:val="10"/>
    <w:qFormat/>
    <w:rsid w:val="007275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a"/>
    <w:uiPriority w:val="10"/>
    <w:rsid w:val="0072751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fin.75.ru/o-ministerstve/podvedomstvennye-organizacii/gosudarstvennoe-kazennoe-uchrezhdenie-zabaykal-skiy-centr-gosudarstvennyh-zakupok" TargetMode="External"/><Relationship Id="rId5" Type="http://schemas.openxmlformats.org/officeDocument/2006/relationships/hyperlink" Target="http://minfin.75.ru/o-ministerstve/podvedomstvennye-organizacii/gosudarstvennoe-kazennoe-uchrezhdenie-zabaykal-skiy-centr-gosudarstvennyh-zakupo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4103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2020-09-24T03:17:00Z</dcterms:modified>
</cp:coreProperties>
</file>