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5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руководителей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 xml:space="preserve">государственных учреждений и образовательных организаций, координация и регулирование деятельности которых 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 xml:space="preserve">возложено на Министерство культуры </w:t>
      </w:r>
      <w:r w:rsidRPr="00755F37">
        <w:rPr>
          <w:b/>
          <w:bCs/>
        </w:rPr>
        <w:t>Забайкальского края</w:t>
      </w:r>
      <w:r>
        <w:rPr>
          <w:b/>
          <w:bCs/>
        </w:rPr>
        <w:t>, и членов их семей</w:t>
      </w:r>
    </w:p>
    <w:p w:rsidR="00E3175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1 января по 31 декабря 20</w:t>
      </w:r>
      <w:r w:rsidRPr="00AE2D1E">
        <w:rPr>
          <w:b/>
          <w:bCs/>
          <w:u w:val="single"/>
        </w:rPr>
        <w:t>1</w:t>
      </w:r>
      <w:r w:rsidR="00F16273">
        <w:rPr>
          <w:b/>
          <w:bCs/>
          <w:u w:val="single"/>
        </w:rPr>
        <w:t>9</w:t>
      </w:r>
      <w:r w:rsidRPr="00133CE6">
        <w:rPr>
          <w:b/>
          <w:bCs/>
          <w:u w:val="single"/>
        </w:rPr>
        <w:t xml:space="preserve"> </w:t>
      </w:r>
      <w:r>
        <w:rPr>
          <w:b/>
          <w:bCs/>
        </w:rPr>
        <w:t>года</w:t>
      </w:r>
    </w:p>
    <w:p w:rsidR="00E3175A" w:rsidRPr="0003081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1418"/>
        <w:gridCol w:w="1559"/>
        <w:gridCol w:w="1134"/>
        <w:gridCol w:w="1276"/>
        <w:gridCol w:w="1559"/>
        <w:gridCol w:w="1701"/>
        <w:gridCol w:w="1134"/>
        <w:gridCol w:w="1418"/>
      </w:tblGrid>
      <w:tr w:rsidR="00E3175A" w:rsidRPr="00BF560A" w:rsidTr="00E3175A">
        <w:trPr>
          <w:trHeight w:val="1172"/>
        </w:trPr>
        <w:tc>
          <w:tcPr>
            <w:tcW w:w="1984" w:type="dxa"/>
            <w:vMerge w:val="restart"/>
            <w:vAlign w:val="center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Наименование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должности 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Фамилия,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инициалы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ind w:left="-68" w:right="-12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лица, замещающего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ind w:left="-6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соответствующую должность,</w:t>
            </w:r>
          </w:p>
          <w:p w:rsidR="00E3175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члены его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 семьи </w:t>
            </w:r>
          </w:p>
        </w:tc>
        <w:tc>
          <w:tcPr>
            <w:tcW w:w="1418" w:type="dxa"/>
            <w:vMerge w:val="restart"/>
            <w:vAlign w:val="center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Деклари-рованный годовой доход 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за 20</w:t>
            </w:r>
            <w:r w:rsidRPr="001556BB">
              <w:rPr>
                <w:sz w:val="24"/>
                <w:szCs w:val="24"/>
                <w:u w:val="single"/>
              </w:rPr>
              <w:t>1</w:t>
            </w:r>
            <w:r w:rsidR="00F16273">
              <w:rPr>
                <w:sz w:val="24"/>
                <w:szCs w:val="24"/>
                <w:u w:val="single"/>
              </w:rPr>
              <w:t>9</w:t>
            </w:r>
            <w:r w:rsidRPr="001556BB">
              <w:rPr>
                <w:sz w:val="24"/>
                <w:szCs w:val="24"/>
                <w:u w:val="single"/>
              </w:rPr>
              <w:t xml:space="preserve"> </w:t>
            </w:r>
            <w:r w:rsidRPr="001556BB">
              <w:rPr>
                <w:sz w:val="24"/>
                <w:szCs w:val="24"/>
              </w:rPr>
              <w:t>год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(руб.)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vAlign w:val="center"/>
          </w:tcPr>
          <w:p w:rsidR="00E3175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Перечень объектов недвижимого 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имущества, находящихся 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в пользовании</w:t>
            </w:r>
          </w:p>
        </w:tc>
      </w:tr>
      <w:tr w:rsidR="00E3175A" w:rsidRPr="00BF560A" w:rsidTr="00F30002">
        <w:trPr>
          <w:trHeight w:val="1244"/>
        </w:trPr>
        <w:tc>
          <w:tcPr>
            <w:tcW w:w="1984" w:type="dxa"/>
            <w:vMerge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33" w:right="-11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Вид </w:t>
            </w:r>
          </w:p>
          <w:p w:rsidR="00E3175A" w:rsidRDefault="00E3175A" w:rsidP="00F30002">
            <w:pPr>
              <w:autoSpaceDE w:val="0"/>
              <w:autoSpaceDN w:val="0"/>
              <w:adjustRightInd w:val="0"/>
              <w:ind w:left="-76" w:right="-110" w:firstLine="76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объектов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-76" w:right="-110" w:hanging="33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2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Страна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42" w:right="-83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Транспортные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Вид </w:t>
            </w:r>
          </w:p>
          <w:p w:rsidR="00E3175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объектов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Площадь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Страна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5" w:right="35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расположения</w:t>
            </w:r>
          </w:p>
        </w:tc>
      </w:tr>
    </w:tbl>
    <w:p w:rsidR="00E3175A" w:rsidRPr="005F7725" w:rsidRDefault="00E3175A" w:rsidP="00E3175A">
      <w:pPr>
        <w:rPr>
          <w:sz w:val="2"/>
          <w:szCs w:val="2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1418"/>
        <w:gridCol w:w="1559"/>
        <w:gridCol w:w="1134"/>
        <w:gridCol w:w="1276"/>
        <w:gridCol w:w="1559"/>
        <w:gridCol w:w="1719"/>
        <w:gridCol w:w="1136"/>
        <w:gridCol w:w="1398"/>
      </w:tblGrid>
      <w:tr w:rsidR="00E3175A" w:rsidRPr="00BF560A" w:rsidTr="00900D17">
        <w:trPr>
          <w:trHeight w:val="291"/>
          <w:tblHeader/>
        </w:trPr>
        <w:tc>
          <w:tcPr>
            <w:tcW w:w="198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3175A" w:rsidRPr="00D96057" w:rsidRDefault="00E3175A" w:rsidP="00F30002">
            <w:pPr>
              <w:jc w:val="center"/>
              <w:rPr>
                <w:sz w:val="22"/>
                <w:szCs w:val="22"/>
              </w:rPr>
            </w:pPr>
            <w:r w:rsidRPr="00D9605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7</w:t>
            </w:r>
          </w:p>
        </w:tc>
        <w:tc>
          <w:tcPr>
            <w:tcW w:w="1719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8</w:t>
            </w:r>
          </w:p>
        </w:tc>
        <w:tc>
          <w:tcPr>
            <w:tcW w:w="1136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9</w:t>
            </w:r>
          </w:p>
        </w:tc>
        <w:tc>
          <w:tcPr>
            <w:tcW w:w="1398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10</w:t>
            </w:r>
          </w:p>
        </w:tc>
      </w:tr>
      <w:tr w:rsidR="00E3175A" w:rsidRPr="00EE156D" w:rsidTr="00900D17">
        <w:trPr>
          <w:trHeight w:val="2587"/>
        </w:trPr>
        <w:tc>
          <w:tcPr>
            <w:tcW w:w="1984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Директор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ГАУК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«Забайкальский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краевой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драматический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театр»</w:t>
            </w:r>
          </w:p>
        </w:tc>
        <w:tc>
          <w:tcPr>
            <w:tcW w:w="1559" w:type="dxa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Пояркин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Юрий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Иванович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3175A" w:rsidRPr="00AA045C" w:rsidRDefault="00CA155E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1 571 651,36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1) Квартира;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8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2) квартира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(совместная с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супругой)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8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3) нежилое помещение –встроенная подземная </w:t>
            </w:r>
          </w:p>
          <w:p w:rsidR="00E3175A" w:rsidRPr="00AA045C" w:rsidRDefault="00E3175A" w:rsidP="00FF587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автостоянка</w:t>
            </w:r>
          </w:p>
        </w:tc>
        <w:tc>
          <w:tcPr>
            <w:tcW w:w="1134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42,80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8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75,0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660,30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(1/20 доли)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5870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Россия;</w:t>
            </w:r>
          </w:p>
          <w:p w:rsidR="00FF5870" w:rsidRPr="00AA045C" w:rsidRDefault="00FF5870" w:rsidP="00F30002">
            <w:pPr>
              <w:autoSpaceDE w:val="0"/>
              <w:autoSpaceDN w:val="0"/>
              <w:adjustRightInd w:val="0"/>
              <w:jc w:val="center"/>
              <w:rPr>
                <w:sz w:val="6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Россия;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5870" w:rsidRPr="00AA045C" w:rsidRDefault="00FF587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</w:tr>
      <w:tr w:rsidR="00E3175A" w:rsidRPr="00EE156D" w:rsidTr="00900D17">
        <w:trPr>
          <w:trHeight w:val="1405"/>
        </w:trPr>
        <w:tc>
          <w:tcPr>
            <w:tcW w:w="1984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F5870" w:rsidRPr="00AA045C" w:rsidRDefault="00FF587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5870" w:rsidRPr="00AA045C" w:rsidRDefault="00FF587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E3175A" w:rsidRPr="00AA045C" w:rsidRDefault="00CA155E" w:rsidP="00D5629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735 777,81</w:t>
            </w:r>
          </w:p>
        </w:tc>
        <w:tc>
          <w:tcPr>
            <w:tcW w:w="1559" w:type="dxa"/>
            <w:vAlign w:val="center"/>
          </w:tcPr>
          <w:p w:rsidR="00E3175A" w:rsidRPr="00AA045C" w:rsidRDefault="00FF5870" w:rsidP="00FF587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К</w:t>
            </w:r>
            <w:r w:rsidR="00E3175A" w:rsidRPr="00AA045C">
              <w:rPr>
                <w:sz w:val="22"/>
                <w:szCs w:val="22"/>
              </w:rPr>
              <w:t>вартира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(совместная с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супругом)</w:t>
            </w:r>
            <w:r w:rsidR="00FF5870" w:rsidRPr="00AA045C">
              <w:rPr>
                <w:sz w:val="22"/>
                <w:szCs w:val="22"/>
              </w:rPr>
              <w:t>;</w:t>
            </w:r>
          </w:p>
          <w:p w:rsidR="00FF5870" w:rsidRPr="00AA045C" w:rsidRDefault="00FF5870" w:rsidP="00FF5870">
            <w:pPr>
              <w:pStyle w:val="ab"/>
              <w:numPr>
                <w:ilvl w:val="0"/>
                <w:numId w:val="20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0" w:right="-108" w:firstLine="35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Квартира (доля ¼)</w:t>
            </w:r>
          </w:p>
        </w:tc>
        <w:tc>
          <w:tcPr>
            <w:tcW w:w="1134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75,0</w:t>
            </w:r>
          </w:p>
          <w:p w:rsidR="00FF5870" w:rsidRPr="00AA045C" w:rsidRDefault="00FF587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FF5870" w:rsidRPr="00AA045C" w:rsidRDefault="00FF587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  <w:vAlign w:val="center"/>
          </w:tcPr>
          <w:p w:rsidR="00FF5870" w:rsidRPr="00AA045C" w:rsidRDefault="00FF5870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  <w:p w:rsidR="00FF5870" w:rsidRPr="00AA045C" w:rsidRDefault="00FF5870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5870" w:rsidRPr="00AA045C" w:rsidRDefault="00FF5870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  <w:p w:rsidR="00FF5870" w:rsidRPr="00AA045C" w:rsidRDefault="00FF5870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AA045C" w:rsidRDefault="00E3175A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</w:tr>
      <w:tr w:rsidR="00E3175A" w:rsidRPr="00EE156D" w:rsidTr="00900D17">
        <w:trPr>
          <w:trHeight w:val="540"/>
        </w:trPr>
        <w:tc>
          <w:tcPr>
            <w:tcW w:w="1984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Директор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ГУК «Агинский национальный музей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A045C">
              <w:rPr>
                <w:sz w:val="22"/>
                <w:szCs w:val="22"/>
              </w:rPr>
              <w:t>им. Г.Цыбикова»</w:t>
            </w:r>
          </w:p>
        </w:tc>
        <w:tc>
          <w:tcPr>
            <w:tcW w:w="1559" w:type="dxa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Цыдендоржиев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Рыгзын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Цыренович</w:t>
            </w:r>
          </w:p>
        </w:tc>
        <w:tc>
          <w:tcPr>
            <w:tcW w:w="1418" w:type="dxa"/>
            <w:vAlign w:val="center"/>
          </w:tcPr>
          <w:p w:rsidR="00E3175A" w:rsidRPr="00AA045C" w:rsidRDefault="00C84216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A045C">
              <w:rPr>
                <w:sz w:val="22"/>
                <w:szCs w:val="22"/>
              </w:rPr>
              <w:t>880 169,64</w:t>
            </w:r>
          </w:p>
        </w:tc>
        <w:tc>
          <w:tcPr>
            <w:tcW w:w="1559" w:type="dxa"/>
            <w:vAlign w:val="center"/>
          </w:tcPr>
          <w:p w:rsidR="00E3175A" w:rsidRPr="00AA045C" w:rsidRDefault="00C84216" w:rsidP="00C8421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1) Земельный участок под индивидуальное жилищное строительства</w:t>
            </w:r>
            <w:r w:rsidR="00E3175A" w:rsidRPr="00AA045C">
              <w:rPr>
                <w:sz w:val="22"/>
                <w:szCs w:val="22"/>
              </w:rPr>
              <w:t>;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4"/>
                <w:szCs w:val="22"/>
              </w:rPr>
            </w:pPr>
          </w:p>
          <w:p w:rsidR="00E3175A" w:rsidRPr="00AA045C" w:rsidRDefault="00E3175A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lastRenderedPageBreak/>
              <w:t>2) квартира</w:t>
            </w:r>
          </w:p>
        </w:tc>
        <w:tc>
          <w:tcPr>
            <w:tcW w:w="1134" w:type="dxa"/>
            <w:vAlign w:val="center"/>
          </w:tcPr>
          <w:p w:rsidR="00E3175A" w:rsidRPr="00AA045C" w:rsidRDefault="00C84216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lastRenderedPageBreak/>
              <w:t>2097,5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32"/>
                <w:szCs w:val="22"/>
              </w:rPr>
            </w:pPr>
          </w:p>
          <w:p w:rsidR="00E3175A" w:rsidRPr="00AA045C" w:rsidRDefault="00E3175A" w:rsidP="00C84216">
            <w:pPr>
              <w:autoSpaceDE w:val="0"/>
              <w:autoSpaceDN w:val="0"/>
              <w:adjustRightInd w:val="0"/>
              <w:rPr>
                <w:sz w:val="12"/>
                <w:szCs w:val="22"/>
              </w:rPr>
            </w:pPr>
          </w:p>
          <w:p w:rsidR="00E3175A" w:rsidRPr="00AA045C" w:rsidRDefault="00C84216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lastRenderedPageBreak/>
              <w:t>78,3</w:t>
            </w:r>
          </w:p>
        </w:tc>
        <w:tc>
          <w:tcPr>
            <w:tcW w:w="1276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lastRenderedPageBreak/>
              <w:t>Россия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C842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AA045C" w:rsidRDefault="00E3175A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5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E3175A" w:rsidRPr="00AA045C" w:rsidRDefault="00E3175A" w:rsidP="002362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автомобиль</w:t>
            </w:r>
            <w:r w:rsidRPr="00AA045C">
              <w:rPr>
                <w:sz w:val="22"/>
                <w:szCs w:val="22"/>
                <w:lang w:val="en-US"/>
              </w:rPr>
              <w:t xml:space="preserve"> </w:t>
            </w:r>
            <w:r w:rsidR="002362EC" w:rsidRPr="00AA045C">
              <w:rPr>
                <w:sz w:val="22"/>
                <w:szCs w:val="22"/>
                <w:lang w:val="en-US"/>
              </w:rPr>
              <w:t xml:space="preserve">TOYOTA </w:t>
            </w:r>
            <w:r w:rsidR="002362EC" w:rsidRPr="00AA045C">
              <w:rPr>
                <w:sz w:val="22"/>
                <w:szCs w:val="22"/>
              </w:rPr>
              <w:t>Хайлендер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vAlign w:val="center"/>
          </w:tcPr>
          <w:p w:rsidR="00E3175A" w:rsidRPr="00AA045C" w:rsidRDefault="00E3175A" w:rsidP="00C842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AA045C" w:rsidRDefault="00E3175A" w:rsidP="00C842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:rsidR="00E3175A" w:rsidRPr="00AA045C" w:rsidRDefault="00E3175A" w:rsidP="00C842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</w:tr>
      <w:tr w:rsidR="00E3175A" w:rsidRPr="00BF560A" w:rsidTr="00900D17">
        <w:trPr>
          <w:trHeight w:val="1980"/>
        </w:trPr>
        <w:tc>
          <w:tcPr>
            <w:tcW w:w="1984" w:type="dxa"/>
            <w:vAlign w:val="center"/>
          </w:tcPr>
          <w:p w:rsidR="00E3175A" w:rsidRPr="007A6A51" w:rsidRDefault="00E3175A" w:rsidP="00F30002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3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0359CD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с</w:t>
            </w:r>
            <w:r w:rsidR="00E3175A" w:rsidRPr="00AA045C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vAlign w:val="center"/>
          </w:tcPr>
          <w:p w:rsidR="00E3175A" w:rsidRPr="00AA045C" w:rsidRDefault="00C84216" w:rsidP="000B15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696 635,25</w:t>
            </w:r>
          </w:p>
        </w:tc>
        <w:tc>
          <w:tcPr>
            <w:tcW w:w="155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C84216" w:rsidRPr="00AA045C" w:rsidRDefault="00C84216" w:rsidP="00C8421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1) Земельный участок под индивидуальное жилищное строительства;</w:t>
            </w:r>
          </w:p>
          <w:p w:rsidR="00C84216" w:rsidRPr="00AA045C" w:rsidRDefault="00C84216" w:rsidP="00C84216">
            <w:pPr>
              <w:autoSpaceDE w:val="0"/>
              <w:autoSpaceDN w:val="0"/>
              <w:adjustRightInd w:val="0"/>
              <w:jc w:val="center"/>
              <w:rPr>
                <w:sz w:val="4"/>
                <w:szCs w:val="22"/>
              </w:rPr>
            </w:pPr>
          </w:p>
          <w:p w:rsidR="00E3175A" w:rsidRPr="00AA045C" w:rsidRDefault="00C84216" w:rsidP="00C8421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2) квартира </w:t>
            </w:r>
          </w:p>
        </w:tc>
        <w:tc>
          <w:tcPr>
            <w:tcW w:w="1136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E3175A" w:rsidRPr="00AA045C" w:rsidRDefault="00C84216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2097,5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14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C8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78,</w:t>
            </w:r>
            <w:r w:rsidR="00C84216" w:rsidRPr="00AA045C">
              <w:rPr>
                <w:sz w:val="22"/>
                <w:szCs w:val="22"/>
              </w:rPr>
              <w:t>3</w:t>
            </w:r>
          </w:p>
        </w:tc>
        <w:tc>
          <w:tcPr>
            <w:tcW w:w="1398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Россия </w:t>
            </w:r>
          </w:p>
        </w:tc>
      </w:tr>
      <w:tr w:rsidR="00E3175A" w:rsidRPr="00BF560A" w:rsidTr="00900D17">
        <w:trPr>
          <w:trHeight w:val="1929"/>
        </w:trPr>
        <w:tc>
          <w:tcPr>
            <w:tcW w:w="1984" w:type="dxa"/>
          </w:tcPr>
          <w:p w:rsidR="00E3175A" w:rsidRPr="00AA045C" w:rsidRDefault="00E3175A" w:rsidP="003205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Директор</w:t>
            </w:r>
          </w:p>
          <w:p w:rsidR="00E3175A" w:rsidRPr="00AA045C" w:rsidRDefault="00E3175A" w:rsidP="003205A9">
            <w:pPr>
              <w:rPr>
                <w:sz w:val="22"/>
                <w:szCs w:val="22"/>
                <w:highlight w:val="yellow"/>
              </w:rPr>
            </w:pPr>
            <w:r w:rsidRPr="00AA045C">
              <w:rPr>
                <w:sz w:val="22"/>
                <w:szCs w:val="22"/>
              </w:rPr>
              <w:t>ГУК «Учебно-методический центр культуры и народного творчества Забайкальского края»</w:t>
            </w:r>
          </w:p>
        </w:tc>
        <w:tc>
          <w:tcPr>
            <w:tcW w:w="1559" w:type="dxa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0359CD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Ерохина Елена Геннадьевна</w:t>
            </w:r>
          </w:p>
        </w:tc>
        <w:tc>
          <w:tcPr>
            <w:tcW w:w="1418" w:type="dxa"/>
            <w:vAlign w:val="center"/>
          </w:tcPr>
          <w:p w:rsidR="00E3175A" w:rsidRPr="00AA045C" w:rsidRDefault="00673843" w:rsidP="00401BA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1</w:t>
            </w:r>
            <w:r w:rsidR="00524460" w:rsidRPr="00AA045C">
              <w:rPr>
                <w:sz w:val="22"/>
                <w:szCs w:val="22"/>
              </w:rPr>
              <w:t> 275 244,77</w:t>
            </w:r>
          </w:p>
        </w:tc>
        <w:tc>
          <w:tcPr>
            <w:tcW w:w="1559" w:type="dxa"/>
          </w:tcPr>
          <w:p w:rsidR="00E3175A" w:rsidRPr="00AA045C" w:rsidRDefault="00673843" w:rsidP="00673843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1) </w:t>
            </w:r>
            <w:r w:rsidR="000359CD" w:rsidRPr="00AA045C">
              <w:rPr>
                <w:sz w:val="22"/>
                <w:szCs w:val="22"/>
              </w:rPr>
              <w:t>Гараж</w:t>
            </w:r>
            <w:r w:rsidRPr="00AA045C">
              <w:rPr>
                <w:sz w:val="22"/>
                <w:szCs w:val="22"/>
              </w:rPr>
              <w:t>;</w:t>
            </w:r>
          </w:p>
          <w:p w:rsidR="00401BA2" w:rsidRPr="00AA045C" w:rsidRDefault="00401BA2" w:rsidP="00673843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</w:p>
          <w:p w:rsidR="00673843" w:rsidRPr="00AA045C" w:rsidRDefault="00401BA2" w:rsidP="00673843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2) з</w:t>
            </w:r>
            <w:r w:rsidR="00673843" w:rsidRPr="00AA045C">
              <w:rPr>
                <w:sz w:val="22"/>
                <w:szCs w:val="22"/>
              </w:rPr>
              <w:t>емельный участок под индивидуальное жилищное строительство и ведение подсобного хозяйства;</w:t>
            </w:r>
          </w:p>
          <w:p w:rsidR="00401BA2" w:rsidRPr="00AA045C" w:rsidRDefault="00401BA2" w:rsidP="00673843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</w:p>
          <w:p w:rsidR="00673843" w:rsidRPr="00AA045C" w:rsidRDefault="00401BA2" w:rsidP="00673843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3) жилой дом</w:t>
            </w:r>
          </w:p>
          <w:p w:rsidR="00673843" w:rsidRPr="00AA045C" w:rsidRDefault="00673843" w:rsidP="00401BA2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3175A" w:rsidRPr="00AA045C" w:rsidRDefault="000359CD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23,0</w:t>
            </w: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1100,0</w:t>
            </w: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01BA2" w:rsidRPr="00AA045C" w:rsidRDefault="00401BA2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401BA2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</w:tcPr>
          <w:p w:rsidR="00E3175A" w:rsidRPr="00AA045C" w:rsidRDefault="00E3175A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  <w:p w:rsidR="00E3175A" w:rsidRPr="00AA045C" w:rsidRDefault="00E3175A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AA045C" w:rsidRDefault="00E3175A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AA045C" w:rsidRDefault="00E3175A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384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01BA2" w:rsidRPr="00AA045C" w:rsidRDefault="00401BA2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01BA2" w:rsidRPr="00AA045C" w:rsidRDefault="00401BA2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D5713" w:rsidRPr="00AA045C" w:rsidRDefault="00673843" w:rsidP="006738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AA045C" w:rsidRDefault="00E3175A" w:rsidP="005244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Квартира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Pr="00AA045C" w:rsidRDefault="00401BA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A045C">
              <w:rPr>
                <w:sz w:val="22"/>
                <w:szCs w:val="22"/>
                <w:lang w:val="en-US"/>
              </w:rPr>
              <w:t>46</w:t>
            </w:r>
            <w:r w:rsidRPr="00AA045C">
              <w:rPr>
                <w:sz w:val="22"/>
                <w:szCs w:val="22"/>
              </w:rPr>
              <w:t>,</w:t>
            </w:r>
            <w:r w:rsidR="000359CD" w:rsidRPr="00AA045C">
              <w:rPr>
                <w:sz w:val="22"/>
                <w:szCs w:val="22"/>
                <w:lang w:val="en-US"/>
              </w:rPr>
              <w:t>5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BF560A" w:rsidTr="00900D17">
        <w:trPr>
          <w:trHeight w:val="463"/>
        </w:trPr>
        <w:tc>
          <w:tcPr>
            <w:tcW w:w="1984" w:type="dxa"/>
            <w:vAlign w:val="center"/>
          </w:tcPr>
          <w:p w:rsidR="00E3175A" w:rsidRPr="00AA045C" w:rsidRDefault="00E3175A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3175A" w:rsidRPr="00AA045C" w:rsidRDefault="00E3175A" w:rsidP="004A6B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3175A" w:rsidRPr="00AA045C" w:rsidRDefault="00524460" w:rsidP="000359C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9 802,65</w:t>
            </w:r>
          </w:p>
        </w:tc>
        <w:tc>
          <w:tcPr>
            <w:tcW w:w="1559" w:type="dxa"/>
            <w:vAlign w:val="center"/>
          </w:tcPr>
          <w:p w:rsidR="00E3175A" w:rsidRPr="00AA045C" w:rsidRDefault="00E3175A" w:rsidP="000359C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175A" w:rsidRPr="00AA045C" w:rsidRDefault="00401BA2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  <w:lang w:val="en-US"/>
              </w:rPr>
              <w:t>46</w:t>
            </w:r>
            <w:r w:rsidRPr="00AA045C">
              <w:rPr>
                <w:sz w:val="22"/>
                <w:szCs w:val="22"/>
              </w:rPr>
              <w:t>,</w:t>
            </w:r>
            <w:r w:rsidR="000359CD" w:rsidRPr="00AA045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E3175A" w:rsidRPr="00AA045C" w:rsidRDefault="00E3175A" w:rsidP="004A6B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AA045C" w:rsidRDefault="000D5713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AA045C" w:rsidRDefault="00E3175A" w:rsidP="000359C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AA045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AA045C" w:rsidRDefault="00E3175A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A045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AA045C" w:rsidRDefault="00E3175A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A045C">
              <w:rPr>
                <w:sz w:val="22"/>
                <w:szCs w:val="22"/>
                <w:lang w:val="en-US"/>
              </w:rPr>
              <w:t>-</w:t>
            </w:r>
          </w:p>
        </w:tc>
      </w:tr>
      <w:tr w:rsidR="00E3175A" w:rsidRPr="00BF560A" w:rsidTr="00900D17">
        <w:trPr>
          <w:trHeight w:val="1264"/>
        </w:trPr>
        <w:tc>
          <w:tcPr>
            <w:tcW w:w="1984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Директор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ГАУК «Музейно-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выставочный центр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A045C">
              <w:rPr>
                <w:sz w:val="22"/>
                <w:szCs w:val="22"/>
              </w:rPr>
              <w:t>Забайкальского края</w:t>
            </w:r>
            <w:r w:rsidR="000359CD" w:rsidRPr="00AA045C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162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Корсун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Дина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Геннадьевна</w:t>
            </w:r>
          </w:p>
          <w:p w:rsidR="00822017" w:rsidRPr="00AA045C" w:rsidRDefault="0082201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22017" w:rsidRPr="00AA045C" w:rsidRDefault="0082201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22017" w:rsidRPr="00AA045C" w:rsidRDefault="0082201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22017" w:rsidRPr="00AA045C" w:rsidRDefault="0082201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3175A" w:rsidRPr="00AA045C" w:rsidRDefault="000359CD" w:rsidP="00F162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1 </w:t>
            </w:r>
            <w:r w:rsidR="00F16273" w:rsidRPr="00AA045C">
              <w:rPr>
                <w:sz w:val="22"/>
                <w:szCs w:val="22"/>
              </w:rPr>
              <w:t>932</w:t>
            </w:r>
            <w:r w:rsidRPr="00AA045C">
              <w:rPr>
                <w:sz w:val="22"/>
                <w:szCs w:val="22"/>
              </w:rPr>
              <w:t> </w:t>
            </w:r>
            <w:r w:rsidR="00F16273" w:rsidRPr="00AA045C">
              <w:rPr>
                <w:sz w:val="22"/>
                <w:szCs w:val="22"/>
              </w:rPr>
              <w:t>436</w:t>
            </w:r>
            <w:r w:rsidRPr="00AA045C">
              <w:rPr>
                <w:sz w:val="22"/>
                <w:szCs w:val="22"/>
              </w:rPr>
              <w:t>,</w:t>
            </w:r>
            <w:r w:rsidR="00F16273" w:rsidRPr="00AA045C">
              <w:rPr>
                <w:sz w:val="22"/>
                <w:szCs w:val="22"/>
              </w:rPr>
              <w:t>51</w:t>
            </w:r>
          </w:p>
        </w:tc>
        <w:tc>
          <w:tcPr>
            <w:tcW w:w="155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105,50</w:t>
            </w:r>
          </w:p>
        </w:tc>
        <w:tc>
          <w:tcPr>
            <w:tcW w:w="1276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Россия   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E3175A" w:rsidRPr="00AA045C" w:rsidRDefault="00E3175A" w:rsidP="00F30002">
            <w:pPr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19" w:type="dxa"/>
            <w:vAlign w:val="center"/>
          </w:tcPr>
          <w:p w:rsidR="00E3175A" w:rsidRPr="00AA045C" w:rsidRDefault="00F16273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AA045C" w:rsidRDefault="00F16273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AA045C" w:rsidRDefault="00F16273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</w:tc>
      </w:tr>
      <w:tr w:rsidR="00E3175A" w:rsidRPr="00BF560A" w:rsidTr="00900D17">
        <w:trPr>
          <w:trHeight w:val="412"/>
        </w:trPr>
        <w:tc>
          <w:tcPr>
            <w:tcW w:w="1984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Директор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ГУК «Забайкальская краевая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 xml:space="preserve">библиотека 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им. Ц. Жамцарано»</w:t>
            </w:r>
          </w:p>
        </w:tc>
        <w:tc>
          <w:tcPr>
            <w:tcW w:w="1559" w:type="dxa"/>
          </w:tcPr>
          <w:p w:rsidR="00E3175A" w:rsidRPr="00AA045C" w:rsidRDefault="00E3175A" w:rsidP="00F162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Дарижапова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Дарима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Баировна</w:t>
            </w:r>
          </w:p>
        </w:tc>
        <w:tc>
          <w:tcPr>
            <w:tcW w:w="1418" w:type="dxa"/>
            <w:vAlign w:val="center"/>
          </w:tcPr>
          <w:p w:rsidR="00E3175A" w:rsidRPr="00AA045C" w:rsidRDefault="00C42CB9" w:rsidP="00A67B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701 246,86</w:t>
            </w:r>
          </w:p>
        </w:tc>
        <w:tc>
          <w:tcPr>
            <w:tcW w:w="155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1) Земельный участок под индивидуальное жилищное строительство;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4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800,0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53,40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(1/5 доли)</w:t>
            </w:r>
          </w:p>
        </w:tc>
        <w:tc>
          <w:tcPr>
            <w:tcW w:w="1276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2C8F" w:rsidRPr="00AA045C" w:rsidRDefault="00282C8F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AA045C" w:rsidRDefault="00C42CB9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МИЦУБИСИ Аутлендер 2</w:t>
            </w:r>
          </w:p>
        </w:tc>
        <w:tc>
          <w:tcPr>
            <w:tcW w:w="1719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45C">
              <w:rPr>
                <w:sz w:val="22"/>
                <w:szCs w:val="22"/>
              </w:rPr>
              <w:t>-</w:t>
            </w:r>
          </w:p>
          <w:p w:rsidR="00E3175A" w:rsidRPr="00AA045C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BF560A" w:rsidTr="00900D17">
        <w:trPr>
          <w:trHeight w:val="682"/>
        </w:trPr>
        <w:tc>
          <w:tcPr>
            <w:tcW w:w="1984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3175A" w:rsidRPr="00093F4A" w:rsidRDefault="00081CCA" w:rsidP="00B7385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539 011,34</w:t>
            </w:r>
          </w:p>
        </w:tc>
        <w:tc>
          <w:tcPr>
            <w:tcW w:w="1559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53,40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(1/5 доли)</w:t>
            </w:r>
          </w:p>
        </w:tc>
        <w:tc>
          <w:tcPr>
            <w:tcW w:w="1276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Россия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3175A" w:rsidRPr="00093F4A" w:rsidRDefault="00E3175A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Земельный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участок под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индивидуальное жилищное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136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800,0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Россия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BF560A" w:rsidTr="00900D17">
        <w:trPr>
          <w:trHeight w:val="77"/>
        </w:trPr>
        <w:tc>
          <w:tcPr>
            <w:tcW w:w="1984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Несовершеннолетние дети: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854" w:rsidRPr="00093F4A" w:rsidRDefault="00B738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B73854" w:rsidP="00B738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           </w:t>
            </w:r>
            <w:r w:rsidR="00E3175A" w:rsidRPr="00093F4A">
              <w:rPr>
                <w:sz w:val="22"/>
                <w:szCs w:val="22"/>
              </w:rPr>
              <w:t>1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2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081CC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18 417,38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081CC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8 780,00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-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жилой дом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жилой дом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36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жилой дом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53,40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(1/5 доли)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 </w:t>
            </w:r>
          </w:p>
          <w:p w:rsidR="004A6B41" w:rsidRPr="00093F4A" w:rsidRDefault="004A6B41" w:rsidP="004A6B4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4A6B4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53,40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(1/5 доли)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53,40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(1/5 доли)</w:t>
            </w:r>
          </w:p>
        </w:tc>
        <w:tc>
          <w:tcPr>
            <w:tcW w:w="1276" w:type="dxa"/>
            <w:vAlign w:val="center"/>
          </w:tcPr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Россия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Россия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Р</w:t>
            </w:r>
            <w:r w:rsidR="00E3175A" w:rsidRPr="00093F4A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Align w:val="center"/>
          </w:tcPr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-</w:t>
            </w: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4A6B41" w:rsidRPr="00093F4A" w:rsidRDefault="004A6B41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A6B41" w:rsidRPr="00093F4A" w:rsidRDefault="004A6B41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Земельный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участок под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индивидуальное жилищное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строительство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10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 Земельный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участок под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индивидуальное жилищное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строительство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1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 Земельный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участок под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индивидуальное жилищное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136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800,0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800,0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800,0</w:t>
            </w:r>
          </w:p>
        </w:tc>
        <w:tc>
          <w:tcPr>
            <w:tcW w:w="1398" w:type="dxa"/>
            <w:vAlign w:val="center"/>
          </w:tcPr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 xml:space="preserve">Россия 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Россия</w:t>
            </w: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3F4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3F4A">
              <w:rPr>
                <w:sz w:val="22"/>
                <w:szCs w:val="22"/>
              </w:rPr>
              <w:t>Россия</w:t>
            </w:r>
          </w:p>
        </w:tc>
      </w:tr>
      <w:tr w:rsidR="00E3175A" w:rsidRPr="00BF560A" w:rsidTr="00900D17">
        <w:trPr>
          <w:trHeight w:val="1631"/>
        </w:trPr>
        <w:tc>
          <w:tcPr>
            <w:tcW w:w="1984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Директор</w:t>
            </w:r>
          </w:p>
          <w:p w:rsidR="00E3175A" w:rsidRPr="001640D5" w:rsidRDefault="00E3175A" w:rsidP="00F30002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ГУК «Забайкальс-</w:t>
            </w:r>
          </w:p>
          <w:p w:rsidR="00E3175A" w:rsidRPr="001640D5" w:rsidRDefault="00E3175A" w:rsidP="00F30002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кая краевая</w:t>
            </w:r>
          </w:p>
          <w:p w:rsidR="00E3175A" w:rsidRPr="001640D5" w:rsidRDefault="00E3175A" w:rsidP="00F30002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 xml:space="preserve"> детско-юношеская  </w:t>
            </w:r>
          </w:p>
          <w:p w:rsidR="00E3175A" w:rsidRPr="001640D5" w:rsidRDefault="00E3175A" w:rsidP="00F30002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 xml:space="preserve">библиотека </w:t>
            </w:r>
          </w:p>
          <w:p w:rsidR="00E3175A" w:rsidRPr="001640D5" w:rsidRDefault="00E3175A" w:rsidP="00F30002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 xml:space="preserve">им. </w:t>
            </w:r>
            <w:r w:rsidRPr="001640D5">
              <w:rPr>
                <w:sz w:val="22"/>
                <w:szCs w:val="22"/>
                <w:shd w:val="clear" w:color="auto" w:fill="FFFFFF"/>
              </w:rPr>
              <w:t>Г.Р.Граубина</w:t>
            </w:r>
            <w:r w:rsidRPr="001640D5">
              <w:rPr>
                <w:sz w:val="22"/>
                <w:szCs w:val="22"/>
              </w:rPr>
              <w:t>»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Румянцева Рамиля Зайлягиевна</w:t>
            </w:r>
          </w:p>
        </w:tc>
        <w:tc>
          <w:tcPr>
            <w:tcW w:w="1418" w:type="dxa"/>
            <w:vAlign w:val="center"/>
          </w:tcPr>
          <w:p w:rsidR="00E3175A" w:rsidRPr="001640D5" w:rsidRDefault="001640D5" w:rsidP="00033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1640D5">
              <w:rPr>
                <w:sz w:val="22"/>
                <w:szCs w:val="22"/>
              </w:rPr>
              <w:t>1 431</w:t>
            </w:r>
            <w:r w:rsidR="00033431" w:rsidRPr="001640D5">
              <w:rPr>
                <w:sz w:val="22"/>
                <w:szCs w:val="22"/>
              </w:rPr>
              <w:t> 135</w:t>
            </w:r>
            <w:r w:rsidR="000D5713" w:rsidRPr="001640D5">
              <w:rPr>
                <w:sz w:val="22"/>
                <w:szCs w:val="22"/>
              </w:rPr>
              <w:t>,</w:t>
            </w:r>
            <w:r w:rsidR="00033431" w:rsidRPr="001640D5">
              <w:rPr>
                <w:sz w:val="22"/>
                <w:szCs w:val="22"/>
              </w:rPr>
              <w:t>76</w:t>
            </w:r>
          </w:p>
        </w:tc>
        <w:tc>
          <w:tcPr>
            <w:tcW w:w="1559" w:type="dxa"/>
            <w:vAlign w:val="center"/>
          </w:tcPr>
          <w:p w:rsidR="00E3175A" w:rsidRPr="001640D5" w:rsidRDefault="00282C8F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1</w:t>
            </w:r>
            <w:r w:rsidR="00E3175A" w:rsidRPr="001640D5">
              <w:rPr>
                <w:sz w:val="22"/>
                <w:szCs w:val="22"/>
              </w:rPr>
              <w:t>) квартира;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282C8F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2</w:t>
            </w:r>
            <w:r w:rsidR="00E3175A" w:rsidRPr="001640D5">
              <w:rPr>
                <w:sz w:val="22"/>
                <w:szCs w:val="22"/>
              </w:rPr>
              <w:t>) квартира</w:t>
            </w:r>
          </w:p>
        </w:tc>
        <w:tc>
          <w:tcPr>
            <w:tcW w:w="1134" w:type="dxa"/>
            <w:vAlign w:val="center"/>
          </w:tcPr>
          <w:p w:rsidR="00E3175A" w:rsidRPr="001640D5" w:rsidRDefault="00282C8F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38,3</w:t>
            </w:r>
          </w:p>
          <w:p w:rsidR="00E3175A" w:rsidRPr="001640D5" w:rsidRDefault="00282C8F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(1/2 доли)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282C8F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36,5</w:t>
            </w:r>
          </w:p>
          <w:p w:rsidR="00E3175A" w:rsidRPr="001640D5" w:rsidRDefault="00E3175A" w:rsidP="00282C8F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(1</w:t>
            </w:r>
            <w:r w:rsidRPr="001640D5">
              <w:rPr>
                <w:sz w:val="22"/>
                <w:szCs w:val="22"/>
                <w:lang w:val="en-US"/>
              </w:rPr>
              <w:t>/</w:t>
            </w:r>
            <w:r w:rsidRPr="001640D5">
              <w:rPr>
                <w:sz w:val="22"/>
                <w:szCs w:val="22"/>
              </w:rPr>
              <w:t>2 доли)</w:t>
            </w:r>
          </w:p>
        </w:tc>
        <w:tc>
          <w:tcPr>
            <w:tcW w:w="1276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Россия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 xml:space="preserve">Россия 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  <w:lang w:val="en-US"/>
              </w:rPr>
            </w:pPr>
            <w:r w:rsidRPr="001640D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640D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640D5">
              <w:rPr>
                <w:sz w:val="22"/>
                <w:szCs w:val="22"/>
                <w:lang w:val="en-US"/>
              </w:rPr>
              <w:t>-</w:t>
            </w:r>
          </w:p>
        </w:tc>
      </w:tr>
      <w:tr w:rsidR="00282C8F" w:rsidRPr="00BF560A" w:rsidTr="00900D17">
        <w:trPr>
          <w:trHeight w:val="1132"/>
        </w:trPr>
        <w:tc>
          <w:tcPr>
            <w:tcW w:w="1984" w:type="dxa"/>
            <w:vAlign w:val="center"/>
          </w:tcPr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82C8F" w:rsidRPr="001640D5" w:rsidRDefault="00033431" w:rsidP="00033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719 192</w:t>
            </w:r>
            <w:r w:rsidR="00776AD2" w:rsidRPr="001640D5">
              <w:rPr>
                <w:sz w:val="22"/>
                <w:szCs w:val="22"/>
              </w:rPr>
              <w:t>,</w:t>
            </w:r>
            <w:r w:rsidRPr="001640D5">
              <w:rPr>
                <w:sz w:val="22"/>
                <w:szCs w:val="22"/>
              </w:rPr>
              <w:t>53</w:t>
            </w:r>
          </w:p>
        </w:tc>
        <w:tc>
          <w:tcPr>
            <w:tcW w:w="1559" w:type="dxa"/>
            <w:vAlign w:val="center"/>
          </w:tcPr>
          <w:p w:rsidR="00282C8F" w:rsidRPr="001640D5" w:rsidRDefault="00282C8F" w:rsidP="00282C8F">
            <w:pPr>
              <w:pStyle w:val="ab"/>
              <w:numPr>
                <w:ilvl w:val="0"/>
                <w:numId w:val="21"/>
              </w:numPr>
              <w:tabs>
                <w:tab w:val="left" w:pos="236"/>
              </w:tabs>
              <w:autoSpaceDE w:val="0"/>
              <w:autoSpaceDN w:val="0"/>
              <w:adjustRightInd w:val="0"/>
              <w:ind w:left="0" w:right="-108" w:firstLine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Земельный участок (дачный);</w:t>
            </w:r>
          </w:p>
          <w:p w:rsidR="00282C8F" w:rsidRPr="001640D5" w:rsidRDefault="00282C8F" w:rsidP="00282C8F">
            <w:pPr>
              <w:pStyle w:val="ab"/>
              <w:tabs>
                <w:tab w:val="left" w:pos="236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sz w:val="12"/>
                <w:szCs w:val="22"/>
              </w:rPr>
            </w:pPr>
          </w:p>
          <w:p w:rsidR="00282C8F" w:rsidRPr="001640D5" w:rsidRDefault="00282C8F" w:rsidP="00282C8F">
            <w:pPr>
              <w:pStyle w:val="ab"/>
              <w:numPr>
                <w:ilvl w:val="0"/>
                <w:numId w:val="21"/>
              </w:numPr>
              <w:tabs>
                <w:tab w:val="left" w:pos="236"/>
              </w:tabs>
              <w:autoSpaceDE w:val="0"/>
              <w:autoSpaceDN w:val="0"/>
              <w:adjustRightInd w:val="0"/>
              <w:ind w:left="0" w:right="-108" w:firstLine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82C8F" w:rsidRPr="001640D5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843,0</w:t>
            </w:r>
          </w:p>
          <w:p w:rsidR="00282C8F" w:rsidRPr="001640D5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8"/>
                <w:szCs w:val="22"/>
              </w:rPr>
            </w:pPr>
          </w:p>
          <w:p w:rsidR="00282C8F" w:rsidRPr="001640D5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282C8F" w:rsidRPr="001640D5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282C8F" w:rsidRPr="001640D5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36,5 (1/2 доли)</w:t>
            </w:r>
          </w:p>
        </w:tc>
        <w:tc>
          <w:tcPr>
            <w:tcW w:w="1276" w:type="dxa"/>
            <w:vAlign w:val="center"/>
          </w:tcPr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Россия</w:t>
            </w:r>
          </w:p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Россия</w:t>
            </w:r>
          </w:p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82C8F" w:rsidRPr="001640D5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282C8F" w:rsidRPr="001640D5" w:rsidRDefault="00282C8F" w:rsidP="00282C8F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282C8F" w:rsidRPr="001640D5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-</w:t>
            </w:r>
          </w:p>
        </w:tc>
      </w:tr>
      <w:tr w:rsidR="00E3175A" w:rsidRPr="00BF560A" w:rsidTr="00900D17">
        <w:trPr>
          <w:trHeight w:val="1909"/>
        </w:trPr>
        <w:tc>
          <w:tcPr>
            <w:tcW w:w="1984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 xml:space="preserve">ГУК  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«Национальный театр песни и танца «Амар сайн»</w:t>
            </w:r>
          </w:p>
        </w:tc>
        <w:tc>
          <w:tcPr>
            <w:tcW w:w="1559" w:type="dxa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640D5">
              <w:rPr>
                <w:sz w:val="22"/>
                <w:szCs w:val="22"/>
              </w:rPr>
              <w:t>Дарижапова Оюна Шираповна</w:t>
            </w:r>
          </w:p>
        </w:tc>
        <w:tc>
          <w:tcPr>
            <w:tcW w:w="1418" w:type="dxa"/>
            <w:vAlign w:val="center"/>
          </w:tcPr>
          <w:p w:rsidR="00E3175A" w:rsidRPr="001640D5" w:rsidRDefault="00CA155E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1 458 747,41</w:t>
            </w:r>
          </w:p>
        </w:tc>
        <w:tc>
          <w:tcPr>
            <w:tcW w:w="1559" w:type="dxa"/>
            <w:vAlign w:val="center"/>
          </w:tcPr>
          <w:p w:rsidR="00E3175A" w:rsidRPr="001640D5" w:rsidRDefault="00E3175A" w:rsidP="00C2249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1) Жилой дом;</w:t>
            </w:r>
          </w:p>
          <w:p w:rsidR="00E3175A" w:rsidRPr="001640D5" w:rsidRDefault="00E3175A" w:rsidP="00C2249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CA155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2) з</w:t>
            </w:r>
            <w:r w:rsidR="00CA155E" w:rsidRPr="001640D5">
              <w:rPr>
                <w:sz w:val="22"/>
                <w:szCs w:val="22"/>
              </w:rPr>
              <w:t>емельный участок под индивидуальное жилищное строительство</w:t>
            </w:r>
            <w:r w:rsidR="00C22497" w:rsidRPr="001640D5">
              <w:rPr>
                <w:sz w:val="22"/>
                <w:szCs w:val="22"/>
              </w:rPr>
              <w:t>;</w:t>
            </w:r>
          </w:p>
          <w:p w:rsidR="00C22497" w:rsidRPr="001640D5" w:rsidRDefault="00C22497" w:rsidP="00C2249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E3175A" w:rsidRPr="001640D5" w:rsidRDefault="00C22497" w:rsidP="00C22497">
            <w:pPr>
              <w:pStyle w:val="ab"/>
              <w:numPr>
                <w:ilvl w:val="0"/>
                <w:numId w:val="21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земельный участок для сельскохозяйственных работ</w:t>
            </w:r>
          </w:p>
        </w:tc>
        <w:tc>
          <w:tcPr>
            <w:tcW w:w="1134" w:type="dxa"/>
            <w:vAlign w:val="center"/>
          </w:tcPr>
          <w:p w:rsidR="00E3175A" w:rsidRPr="001640D5" w:rsidRDefault="00C22497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163,0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549,0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113327227,0 (доля 0,00192)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Россия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Россия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Россия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22497" w:rsidRPr="001640D5" w:rsidRDefault="00C22497" w:rsidP="00C224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C22497" w:rsidRPr="001640D5" w:rsidRDefault="00C22497" w:rsidP="00C224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 xml:space="preserve">Легковой </w:t>
            </w:r>
          </w:p>
          <w:p w:rsidR="00C22497" w:rsidRPr="001640D5" w:rsidRDefault="00C22497" w:rsidP="00C22497">
            <w:pPr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автомобиль</w:t>
            </w:r>
          </w:p>
          <w:p w:rsidR="00C22497" w:rsidRPr="001640D5" w:rsidRDefault="00C22497" w:rsidP="00C22497">
            <w:pPr>
              <w:jc w:val="center"/>
              <w:rPr>
                <w:sz w:val="22"/>
                <w:szCs w:val="22"/>
                <w:lang w:val="en-US"/>
              </w:rPr>
            </w:pPr>
            <w:r w:rsidRPr="001640D5">
              <w:rPr>
                <w:sz w:val="22"/>
                <w:szCs w:val="22"/>
                <w:lang w:val="en-US"/>
              </w:rPr>
              <w:t>Toyota</w:t>
            </w:r>
          </w:p>
          <w:p w:rsidR="00E3175A" w:rsidRPr="001640D5" w:rsidRDefault="00C22497" w:rsidP="00C224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640D5">
              <w:rPr>
                <w:sz w:val="22"/>
                <w:szCs w:val="22"/>
                <w:lang w:val="en-US"/>
              </w:rPr>
              <w:t>MarkII</w:t>
            </w:r>
          </w:p>
        </w:tc>
        <w:tc>
          <w:tcPr>
            <w:tcW w:w="1719" w:type="dxa"/>
            <w:vAlign w:val="center"/>
          </w:tcPr>
          <w:p w:rsidR="00E3175A" w:rsidRPr="001640D5" w:rsidRDefault="008115ED" w:rsidP="008115E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1640D5" w:rsidRDefault="008115ED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1640D5" w:rsidRDefault="008115ED" w:rsidP="00C224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-</w:t>
            </w:r>
          </w:p>
        </w:tc>
      </w:tr>
      <w:tr w:rsidR="00E3175A" w:rsidRPr="00BF560A" w:rsidTr="00900D17">
        <w:trPr>
          <w:trHeight w:val="1713"/>
        </w:trPr>
        <w:tc>
          <w:tcPr>
            <w:tcW w:w="1984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3175A" w:rsidRPr="001640D5" w:rsidRDefault="00E3175A" w:rsidP="00E626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1640D5" w:rsidRDefault="00E3175A" w:rsidP="00E626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1640D5" w:rsidRDefault="00E3175A" w:rsidP="00E626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1640D5" w:rsidRDefault="00E3175A" w:rsidP="00E626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3175A" w:rsidRPr="001640D5" w:rsidRDefault="00FD5BDE" w:rsidP="00E626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900 788,97</w:t>
            </w:r>
          </w:p>
        </w:tc>
        <w:tc>
          <w:tcPr>
            <w:tcW w:w="1559" w:type="dxa"/>
            <w:vAlign w:val="center"/>
          </w:tcPr>
          <w:p w:rsidR="00E3175A" w:rsidRPr="001640D5" w:rsidRDefault="00FD5BDE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1) земельный участок для сельскохозяйственного использования;</w:t>
            </w:r>
          </w:p>
          <w:p w:rsidR="00FD5BDE" w:rsidRPr="001640D5" w:rsidRDefault="00FD5BDE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175A" w:rsidRPr="001640D5" w:rsidRDefault="004F6513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1332727,0 (доля 0,00192)</w:t>
            </w:r>
          </w:p>
        </w:tc>
        <w:tc>
          <w:tcPr>
            <w:tcW w:w="1276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1) Жилой дом;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2) земельный участок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 xml:space="preserve">под жилую </w:t>
            </w:r>
          </w:p>
          <w:p w:rsidR="00E3175A" w:rsidRPr="001640D5" w:rsidRDefault="00E3175A" w:rsidP="00C224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застройку</w:t>
            </w:r>
          </w:p>
        </w:tc>
        <w:tc>
          <w:tcPr>
            <w:tcW w:w="1136" w:type="dxa"/>
            <w:vAlign w:val="center"/>
          </w:tcPr>
          <w:p w:rsidR="00E3175A" w:rsidRPr="001640D5" w:rsidRDefault="00C22497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163,0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44"/>
                <w:szCs w:val="22"/>
              </w:rPr>
            </w:pPr>
          </w:p>
          <w:p w:rsidR="00E3175A" w:rsidRPr="001640D5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549,0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Россия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0D5">
              <w:rPr>
                <w:sz w:val="22"/>
                <w:szCs w:val="22"/>
              </w:rPr>
              <w:t>Россия</w:t>
            </w:r>
          </w:p>
          <w:p w:rsidR="00E3175A" w:rsidRPr="001640D5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BF560A" w:rsidTr="00900D17">
        <w:trPr>
          <w:trHeight w:val="2759"/>
        </w:trPr>
        <w:tc>
          <w:tcPr>
            <w:tcW w:w="1984" w:type="dxa"/>
            <w:vAlign w:val="center"/>
          </w:tcPr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 xml:space="preserve">Директор 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Г</w:t>
            </w:r>
            <w:r w:rsidR="00C22497" w:rsidRPr="00B50B3F">
              <w:rPr>
                <w:sz w:val="22"/>
                <w:szCs w:val="22"/>
              </w:rPr>
              <w:t>А</w:t>
            </w:r>
            <w:r w:rsidRPr="00B50B3F">
              <w:rPr>
                <w:sz w:val="22"/>
                <w:szCs w:val="22"/>
              </w:rPr>
              <w:t xml:space="preserve">УК  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«Забайкальская краевая</w:t>
            </w:r>
          </w:p>
          <w:p w:rsidR="00C22497" w:rsidRPr="00B50B3F" w:rsidRDefault="00C22497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ф</w:t>
            </w:r>
            <w:r w:rsidR="00E3175A" w:rsidRPr="00B50B3F">
              <w:rPr>
                <w:sz w:val="22"/>
                <w:szCs w:val="22"/>
              </w:rPr>
              <w:t>илармония</w:t>
            </w:r>
            <w:r w:rsidRPr="00B50B3F">
              <w:rPr>
                <w:sz w:val="22"/>
                <w:szCs w:val="22"/>
              </w:rPr>
              <w:t xml:space="preserve"> </w:t>
            </w:r>
          </w:p>
          <w:p w:rsidR="00E3175A" w:rsidRPr="00B50B3F" w:rsidRDefault="00C22497" w:rsidP="00C224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B50B3F">
              <w:rPr>
                <w:sz w:val="22"/>
                <w:szCs w:val="22"/>
              </w:rPr>
              <w:t>им. О.Л.Лунстрема</w:t>
            </w:r>
            <w:r w:rsidR="00E3175A" w:rsidRPr="00B50B3F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B50B3F" w:rsidRDefault="00E3175A" w:rsidP="001766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66A7" w:rsidRPr="00B50B3F" w:rsidRDefault="001766A7" w:rsidP="001766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 xml:space="preserve">Еренкова Юлия 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50B3F">
              <w:rPr>
                <w:sz w:val="22"/>
                <w:szCs w:val="22"/>
              </w:rPr>
              <w:t>Олеговна</w:t>
            </w:r>
          </w:p>
        </w:tc>
        <w:tc>
          <w:tcPr>
            <w:tcW w:w="1418" w:type="dxa"/>
            <w:vAlign w:val="center"/>
          </w:tcPr>
          <w:p w:rsidR="00E3175A" w:rsidRPr="00B50B3F" w:rsidRDefault="004D0079" w:rsidP="00607E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1 866 156,90</w:t>
            </w:r>
          </w:p>
        </w:tc>
        <w:tc>
          <w:tcPr>
            <w:tcW w:w="1559" w:type="dxa"/>
            <w:vAlign w:val="center"/>
          </w:tcPr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1) Жилой дом;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 xml:space="preserve">2) Земельный участок  для ведения 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коллективного  садоводства и огородничества</w:t>
            </w:r>
          </w:p>
        </w:tc>
        <w:tc>
          <w:tcPr>
            <w:tcW w:w="1134" w:type="dxa"/>
            <w:vAlign w:val="center"/>
          </w:tcPr>
          <w:p w:rsidR="00E3175A" w:rsidRPr="00B50B3F" w:rsidRDefault="008A41B0" w:rsidP="008A4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3175A" w:rsidRPr="00B50B3F">
              <w:rPr>
                <w:sz w:val="22"/>
                <w:szCs w:val="22"/>
              </w:rPr>
              <w:t>300,00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</w:pP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803,</w:t>
            </w:r>
            <w:r w:rsidR="004D0079" w:rsidRPr="00B50B3F">
              <w:rPr>
                <w:sz w:val="22"/>
                <w:szCs w:val="22"/>
              </w:rPr>
              <w:t>6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Россия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B50B3F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B50B3F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Россия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B50B3F" w:rsidRDefault="00E3175A" w:rsidP="00B50B3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квартира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Pr="00B50B3F" w:rsidRDefault="00B50B3F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46,8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B3F">
              <w:rPr>
                <w:sz w:val="22"/>
                <w:szCs w:val="22"/>
              </w:rPr>
              <w:t>Россия</w:t>
            </w:r>
          </w:p>
          <w:p w:rsidR="00E3175A" w:rsidRPr="00B50B3F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BF560A" w:rsidTr="00900D17">
        <w:trPr>
          <w:trHeight w:val="2950"/>
        </w:trPr>
        <w:tc>
          <w:tcPr>
            <w:tcW w:w="1984" w:type="dxa"/>
            <w:vAlign w:val="center"/>
          </w:tcPr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3175A" w:rsidRPr="00257A50" w:rsidRDefault="00B50B3F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311 374,82</w:t>
            </w:r>
          </w:p>
        </w:tc>
        <w:tc>
          <w:tcPr>
            <w:tcW w:w="1559" w:type="dxa"/>
            <w:vAlign w:val="center"/>
          </w:tcPr>
          <w:p w:rsidR="00E3175A" w:rsidRPr="00257A50" w:rsidRDefault="00E3175A" w:rsidP="00F30002">
            <w:pPr>
              <w:autoSpaceDE w:val="0"/>
              <w:autoSpaceDN w:val="0"/>
              <w:adjustRightInd w:val="0"/>
              <w:ind w:left="-107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 xml:space="preserve">Легковой </w:t>
            </w: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автомобиль</w:t>
            </w:r>
          </w:p>
          <w:p w:rsidR="00E3175A" w:rsidRPr="00257A50" w:rsidRDefault="00E3175A" w:rsidP="00F30002">
            <w:pPr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 xml:space="preserve">1)  </w:t>
            </w:r>
            <w:r w:rsidRPr="00257A50">
              <w:rPr>
                <w:sz w:val="22"/>
                <w:szCs w:val="22"/>
                <w:lang w:val="en-US"/>
              </w:rPr>
              <w:t>T</w:t>
            </w:r>
            <w:r w:rsidR="00C22497" w:rsidRPr="00257A50">
              <w:rPr>
                <w:sz w:val="22"/>
                <w:szCs w:val="22"/>
                <w:lang w:val="en-US"/>
              </w:rPr>
              <w:t>o</w:t>
            </w:r>
            <w:r w:rsidRPr="00257A50">
              <w:rPr>
                <w:sz w:val="22"/>
                <w:szCs w:val="22"/>
                <w:lang w:val="en-US"/>
              </w:rPr>
              <w:t>yota</w:t>
            </w:r>
          </w:p>
          <w:p w:rsidR="00813D28" w:rsidRPr="00257A50" w:rsidRDefault="00E3175A" w:rsidP="00384CC1">
            <w:pPr>
              <w:jc w:val="center"/>
              <w:rPr>
                <w:b/>
                <w:sz w:val="22"/>
                <w:szCs w:val="22"/>
              </w:rPr>
            </w:pPr>
            <w:r w:rsidRPr="00257A50">
              <w:rPr>
                <w:sz w:val="22"/>
                <w:szCs w:val="22"/>
                <w:lang w:val="en-US"/>
              </w:rPr>
              <w:t>Mark</w:t>
            </w:r>
            <w:r w:rsidRPr="00257A50">
              <w:rPr>
                <w:sz w:val="22"/>
                <w:szCs w:val="22"/>
              </w:rPr>
              <w:t xml:space="preserve"> </w:t>
            </w:r>
            <w:r w:rsidR="00B50B3F" w:rsidRPr="00257A50">
              <w:rPr>
                <w:sz w:val="22"/>
                <w:szCs w:val="22"/>
              </w:rPr>
              <w:t xml:space="preserve">2)НИССАН </w:t>
            </w:r>
            <w:r w:rsidR="00B50B3F" w:rsidRPr="00257A50">
              <w:rPr>
                <w:sz w:val="22"/>
                <w:szCs w:val="22"/>
                <w:lang w:val="en-US"/>
              </w:rPr>
              <w:t>LEAF</w:t>
            </w:r>
          </w:p>
          <w:p w:rsidR="00E3175A" w:rsidRPr="00257A50" w:rsidRDefault="00B50B3F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3)</w:t>
            </w:r>
            <w:r w:rsidR="00813D28" w:rsidRPr="00257A50">
              <w:rPr>
                <w:sz w:val="22"/>
                <w:szCs w:val="22"/>
              </w:rPr>
              <w:t>Г</w:t>
            </w:r>
            <w:r w:rsidR="00E3175A" w:rsidRPr="00257A50">
              <w:rPr>
                <w:sz w:val="22"/>
                <w:szCs w:val="22"/>
              </w:rPr>
              <w:t xml:space="preserve">рузовой </w:t>
            </w: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автомобиль</w:t>
            </w:r>
          </w:p>
          <w:p w:rsidR="00E3175A" w:rsidRPr="00257A50" w:rsidRDefault="00E3175A" w:rsidP="00F30002">
            <w:pPr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  <w:lang w:val="en-US"/>
              </w:rPr>
              <w:t>T</w:t>
            </w:r>
            <w:r w:rsidR="00813D28" w:rsidRPr="00257A50">
              <w:rPr>
                <w:sz w:val="22"/>
                <w:szCs w:val="22"/>
              </w:rPr>
              <w:t>о</w:t>
            </w:r>
            <w:r w:rsidRPr="00257A50">
              <w:rPr>
                <w:sz w:val="22"/>
                <w:szCs w:val="22"/>
                <w:lang w:val="en-US"/>
              </w:rPr>
              <w:t>yota</w:t>
            </w:r>
          </w:p>
          <w:p w:rsidR="00E3175A" w:rsidRPr="00257A50" w:rsidRDefault="00E3175A" w:rsidP="00813D28">
            <w:pPr>
              <w:jc w:val="center"/>
              <w:rPr>
                <w:sz w:val="22"/>
                <w:szCs w:val="22"/>
              </w:rPr>
            </w:pPr>
            <w:bookmarkStart w:id="0" w:name="1"/>
            <w:bookmarkEnd w:id="0"/>
            <w:r w:rsidRPr="00257A50">
              <w:rPr>
                <w:sz w:val="24"/>
                <w:szCs w:val="24"/>
                <w:lang w:val="en-US"/>
              </w:rPr>
              <w:t>Town</w:t>
            </w:r>
            <w:r w:rsidRPr="00257A50">
              <w:rPr>
                <w:sz w:val="24"/>
                <w:szCs w:val="24"/>
              </w:rPr>
              <w:t xml:space="preserve"> </w:t>
            </w:r>
            <w:r w:rsidRPr="00257A50">
              <w:rPr>
                <w:sz w:val="24"/>
                <w:szCs w:val="24"/>
                <w:lang w:val="en-US"/>
              </w:rPr>
              <w:t>Ace</w:t>
            </w:r>
          </w:p>
        </w:tc>
        <w:tc>
          <w:tcPr>
            <w:tcW w:w="1719" w:type="dxa"/>
            <w:vAlign w:val="center"/>
          </w:tcPr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1) Жилой дом;</w:t>
            </w: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 xml:space="preserve">2) Земельный участок  для </w:t>
            </w: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 xml:space="preserve">ведения </w:t>
            </w: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коллективного  садоводства и огородничества;</w:t>
            </w: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300,00</w:t>
            </w: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803,59</w:t>
            </w: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813D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Россия</w:t>
            </w: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A50">
              <w:rPr>
                <w:sz w:val="22"/>
                <w:szCs w:val="22"/>
              </w:rPr>
              <w:t>Россия</w:t>
            </w: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57A50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740BE2" w:rsidTr="007631AB">
        <w:trPr>
          <w:trHeight w:val="1695"/>
        </w:trPr>
        <w:tc>
          <w:tcPr>
            <w:tcW w:w="1984" w:type="dxa"/>
            <w:vAlign w:val="center"/>
          </w:tcPr>
          <w:p w:rsidR="00E3175A" w:rsidRPr="007631A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31AB">
              <w:rPr>
                <w:sz w:val="22"/>
                <w:szCs w:val="22"/>
              </w:rPr>
              <w:t>Директор</w:t>
            </w:r>
          </w:p>
          <w:p w:rsidR="00E3175A" w:rsidRPr="007631AB" w:rsidRDefault="00E3175A" w:rsidP="00F30002">
            <w:pPr>
              <w:pStyle w:val="2"/>
              <w:jc w:val="center"/>
              <w:rPr>
                <w:sz w:val="22"/>
                <w:szCs w:val="22"/>
              </w:rPr>
            </w:pPr>
            <w:r w:rsidRPr="007631AB">
              <w:rPr>
                <w:sz w:val="22"/>
                <w:szCs w:val="22"/>
              </w:rPr>
              <w:t xml:space="preserve">ГПОУ  </w:t>
            </w:r>
          </w:p>
          <w:p w:rsidR="00E3175A" w:rsidRPr="00EF2233" w:rsidRDefault="00E3175A" w:rsidP="00813D28">
            <w:pPr>
              <w:pStyle w:val="2"/>
              <w:jc w:val="center"/>
              <w:rPr>
                <w:color w:val="FF0000"/>
                <w:sz w:val="22"/>
                <w:szCs w:val="22"/>
              </w:rPr>
            </w:pPr>
            <w:r w:rsidRPr="007631AB">
              <w:rPr>
                <w:sz w:val="22"/>
                <w:szCs w:val="22"/>
              </w:rPr>
              <w:t>«Забайкальское краевое училище культуры»</w:t>
            </w:r>
            <w:r w:rsidRPr="00EF223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3175A" w:rsidRPr="00740BE2" w:rsidRDefault="007631A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Рюмкин </w:t>
            </w:r>
          </w:p>
          <w:p w:rsidR="007631AB" w:rsidRPr="00740BE2" w:rsidRDefault="007631A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Алексей Иванович</w:t>
            </w:r>
          </w:p>
        </w:tc>
        <w:tc>
          <w:tcPr>
            <w:tcW w:w="1418" w:type="dxa"/>
          </w:tcPr>
          <w:p w:rsidR="00E3175A" w:rsidRPr="00740BE2" w:rsidRDefault="007631AB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766 221,83</w:t>
            </w:r>
          </w:p>
        </w:tc>
        <w:tc>
          <w:tcPr>
            <w:tcW w:w="1559" w:type="dxa"/>
          </w:tcPr>
          <w:p w:rsidR="007631AB" w:rsidRPr="00740BE2" w:rsidRDefault="00070520" w:rsidP="007631A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</w:tcPr>
          <w:p w:rsidR="00E3175A" w:rsidRPr="00740BE2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14,5</w:t>
            </w:r>
          </w:p>
        </w:tc>
        <w:tc>
          <w:tcPr>
            <w:tcW w:w="1276" w:type="dxa"/>
          </w:tcPr>
          <w:p w:rsidR="00E3175A" w:rsidRPr="00740BE2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3175A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</w:tcPr>
          <w:p w:rsidR="00E3175A" w:rsidRPr="00740BE2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E3175A" w:rsidRPr="00740BE2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36,0</w:t>
            </w:r>
          </w:p>
        </w:tc>
        <w:tc>
          <w:tcPr>
            <w:tcW w:w="1398" w:type="dxa"/>
          </w:tcPr>
          <w:p w:rsidR="00E3175A" w:rsidRPr="00740BE2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</w:tr>
      <w:tr w:rsidR="00070520" w:rsidRPr="00740BE2" w:rsidTr="007631AB">
        <w:trPr>
          <w:trHeight w:val="1695"/>
        </w:trPr>
        <w:tc>
          <w:tcPr>
            <w:tcW w:w="1984" w:type="dxa"/>
            <w:vAlign w:val="center"/>
          </w:tcPr>
          <w:p w:rsidR="00070520" w:rsidRPr="00EF2233" w:rsidRDefault="00070520" w:rsidP="00F3000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070520" w:rsidRPr="00740BE2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311 197,95</w:t>
            </w:r>
          </w:p>
        </w:tc>
        <w:tc>
          <w:tcPr>
            <w:tcW w:w="1559" w:type="dxa"/>
          </w:tcPr>
          <w:p w:rsidR="00070520" w:rsidRPr="00740BE2" w:rsidRDefault="00070520" w:rsidP="007631A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70520" w:rsidRPr="00740BE2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70520" w:rsidRPr="00740BE2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36,0</w:t>
            </w:r>
          </w:p>
        </w:tc>
        <w:tc>
          <w:tcPr>
            <w:tcW w:w="1398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</w:tr>
      <w:tr w:rsidR="00070520" w:rsidRPr="00740BE2" w:rsidTr="007631AB">
        <w:trPr>
          <w:trHeight w:val="1695"/>
        </w:trPr>
        <w:tc>
          <w:tcPr>
            <w:tcW w:w="1984" w:type="dxa"/>
            <w:vAlign w:val="center"/>
          </w:tcPr>
          <w:p w:rsidR="00070520" w:rsidRPr="00EF2233" w:rsidRDefault="00070520" w:rsidP="00F3000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Несовершеннолетние дети:</w:t>
            </w:r>
          </w:p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</w:t>
            </w:r>
          </w:p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</w:t>
            </w:r>
          </w:p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</w:t>
            </w:r>
          </w:p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4</w:t>
            </w:r>
          </w:p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36,0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36,0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36,0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36,0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36,0</w:t>
            </w:r>
          </w:p>
        </w:tc>
        <w:tc>
          <w:tcPr>
            <w:tcW w:w="1398" w:type="dxa"/>
          </w:tcPr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</w:tr>
      <w:tr w:rsidR="00070520" w:rsidRPr="00740BE2" w:rsidTr="00900D17">
        <w:trPr>
          <w:trHeight w:val="398"/>
        </w:trPr>
        <w:tc>
          <w:tcPr>
            <w:tcW w:w="1984" w:type="dxa"/>
            <w:vAlign w:val="center"/>
          </w:tcPr>
          <w:p w:rsidR="00070520" w:rsidRPr="0028117A" w:rsidRDefault="00070520" w:rsidP="00F30002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28117A">
              <w:rPr>
                <w:sz w:val="22"/>
                <w:szCs w:val="22"/>
              </w:rPr>
              <w:t>Директор</w:t>
            </w:r>
          </w:p>
          <w:p w:rsidR="00070520" w:rsidRPr="0028117A" w:rsidRDefault="00070520" w:rsidP="008A41B0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28117A">
              <w:rPr>
                <w:sz w:val="22"/>
                <w:szCs w:val="22"/>
              </w:rPr>
              <w:t>Г</w:t>
            </w:r>
            <w:r w:rsidR="008A41B0">
              <w:rPr>
                <w:sz w:val="22"/>
                <w:szCs w:val="22"/>
              </w:rPr>
              <w:t>А</w:t>
            </w:r>
            <w:r w:rsidRPr="0028117A">
              <w:rPr>
                <w:sz w:val="22"/>
                <w:szCs w:val="22"/>
              </w:rPr>
              <w:t>УК «</w:t>
            </w:r>
            <w:r w:rsidR="008A41B0">
              <w:rPr>
                <w:sz w:val="22"/>
                <w:szCs w:val="22"/>
              </w:rPr>
              <w:t>Забайкальская</w:t>
            </w:r>
            <w:r w:rsidRPr="0028117A">
              <w:rPr>
                <w:sz w:val="22"/>
                <w:szCs w:val="22"/>
              </w:rPr>
              <w:t xml:space="preserve"> </w:t>
            </w:r>
            <w:r w:rsidRPr="0028117A">
              <w:rPr>
                <w:sz w:val="22"/>
                <w:szCs w:val="22"/>
              </w:rPr>
              <w:lastRenderedPageBreak/>
              <w:t>государственная кинокомпания»</w:t>
            </w:r>
          </w:p>
        </w:tc>
        <w:tc>
          <w:tcPr>
            <w:tcW w:w="1559" w:type="dxa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B471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464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Назарова </w:t>
            </w:r>
          </w:p>
          <w:p w:rsidR="00070520" w:rsidRPr="00740BE2" w:rsidRDefault="00070520" w:rsidP="00464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lastRenderedPageBreak/>
              <w:t>Елена Владимировна</w:t>
            </w:r>
          </w:p>
        </w:tc>
        <w:tc>
          <w:tcPr>
            <w:tcW w:w="1418" w:type="dxa"/>
            <w:vAlign w:val="center"/>
          </w:tcPr>
          <w:p w:rsidR="00070520" w:rsidRPr="00740BE2" w:rsidRDefault="00070520" w:rsidP="0077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lastRenderedPageBreak/>
              <w:t>3 115 946,75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033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1) земельный участок для размещения </w:t>
            </w:r>
            <w:r w:rsidRPr="00740BE2">
              <w:rPr>
                <w:sz w:val="22"/>
                <w:szCs w:val="22"/>
              </w:rPr>
              <w:lastRenderedPageBreak/>
              <w:t>домов индивидуальной жилой застройки;</w:t>
            </w:r>
          </w:p>
          <w:p w:rsidR="00070520" w:rsidRPr="00740BE2" w:rsidRDefault="00070520" w:rsidP="00033431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2) жилой дом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3) квартира</w:t>
            </w:r>
          </w:p>
          <w:p w:rsidR="00070520" w:rsidRPr="00740BE2" w:rsidRDefault="00070520" w:rsidP="00813D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lastRenderedPageBreak/>
              <w:t>662,0</w:t>
            </w:r>
          </w:p>
          <w:p w:rsidR="00070520" w:rsidRPr="00740BE2" w:rsidRDefault="00070520" w:rsidP="00033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033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033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033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033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033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033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45,6</w:t>
            </w:r>
          </w:p>
          <w:p w:rsidR="00070520" w:rsidRPr="00740BE2" w:rsidRDefault="00070520" w:rsidP="00033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65,7</w:t>
            </w:r>
          </w:p>
        </w:tc>
        <w:tc>
          <w:tcPr>
            <w:tcW w:w="1276" w:type="dxa"/>
          </w:tcPr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lastRenderedPageBreak/>
              <w:t>Россия</w:t>
            </w:r>
          </w:p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070520" w:rsidRPr="00740BE2" w:rsidRDefault="00070520" w:rsidP="00B97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0520" w:rsidRPr="00740BE2" w:rsidTr="00900D17">
        <w:trPr>
          <w:trHeight w:val="831"/>
        </w:trPr>
        <w:tc>
          <w:tcPr>
            <w:tcW w:w="1984" w:type="dxa"/>
            <w:vAlign w:val="center"/>
          </w:tcPr>
          <w:p w:rsidR="00070520" w:rsidRPr="0028117A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  <w:lang w:val="en-US"/>
              </w:rPr>
            </w:pPr>
            <w:r w:rsidRPr="00740BE2">
              <w:rPr>
                <w:sz w:val="22"/>
                <w:szCs w:val="22"/>
              </w:rPr>
              <w:t>супруг</w:t>
            </w: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2 769 199,84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0520" w:rsidRPr="00740BE2" w:rsidRDefault="00070520" w:rsidP="00813D28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Легковой автомобиль</w:t>
            </w:r>
          </w:p>
          <w:p w:rsidR="00070520" w:rsidRPr="00740BE2" w:rsidRDefault="00070520" w:rsidP="00813D28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ТОЙОТА</w:t>
            </w:r>
          </w:p>
          <w:p w:rsidR="00070520" w:rsidRPr="00740BE2" w:rsidRDefault="00070520" w:rsidP="00813D28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ВЭНГАРД</w:t>
            </w: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1)квартира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2) гараж</w:t>
            </w:r>
          </w:p>
        </w:tc>
        <w:tc>
          <w:tcPr>
            <w:tcW w:w="113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65,7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21,0</w:t>
            </w: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</w:tr>
      <w:tr w:rsidR="00070520" w:rsidRPr="00740BE2" w:rsidTr="00900D17">
        <w:trPr>
          <w:trHeight w:val="831"/>
        </w:trPr>
        <w:tc>
          <w:tcPr>
            <w:tcW w:w="1984" w:type="dxa"/>
            <w:vAlign w:val="center"/>
          </w:tcPr>
          <w:p w:rsidR="00070520" w:rsidRPr="007A6A51" w:rsidRDefault="00070520" w:rsidP="00F30002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070520" w:rsidRPr="00740BE2" w:rsidRDefault="00070520" w:rsidP="00713A58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Несовершеннолетние дети:</w:t>
            </w: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290EEE">
            <w:pPr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</w:t>
            </w:r>
          </w:p>
          <w:p w:rsidR="00070520" w:rsidRPr="00740BE2" w:rsidRDefault="00070520" w:rsidP="00290EEE">
            <w:pPr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070520" w:rsidRPr="00740BE2" w:rsidRDefault="00070520" w:rsidP="004939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152 656,51</w:t>
            </w:r>
          </w:p>
          <w:p w:rsidR="00070520" w:rsidRPr="00740BE2" w:rsidRDefault="00070520" w:rsidP="00713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713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713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713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713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152 656,51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 (общая долевая ½)</w:t>
            </w:r>
          </w:p>
          <w:p w:rsidR="00070520" w:rsidRPr="00740BE2" w:rsidRDefault="00070520" w:rsidP="00290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4939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 (общая долевая ½)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44,2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44,2</w:t>
            </w: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813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290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290E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  <w:p w:rsidR="00070520" w:rsidRPr="00740BE2" w:rsidRDefault="00070520" w:rsidP="00290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290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290E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070520" w:rsidRPr="00740BE2" w:rsidRDefault="00070520" w:rsidP="00290E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290E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65,7</w:t>
            </w:r>
          </w:p>
          <w:p w:rsidR="00070520" w:rsidRPr="00740BE2" w:rsidRDefault="00070520" w:rsidP="00290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290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290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65,7</w:t>
            </w: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</w:tr>
      <w:tr w:rsidR="00070520" w:rsidRPr="00740BE2" w:rsidTr="00900D17">
        <w:trPr>
          <w:trHeight w:val="1849"/>
        </w:trPr>
        <w:tc>
          <w:tcPr>
            <w:tcW w:w="1984" w:type="dxa"/>
            <w:vAlign w:val="center"/>
          </w:tcPr>
          <w:p w:rsidR="00070520" w:rsidRPr="0028117A" w:rsidRDefault="00070520" w:rsidP="00F30002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28117A">
              <w:rPr>
                <w:sz w:val="22"/>
                <w:szCs w:val="22"/>
              </w:rPr>
              <w:t>Директор</w:t>
            </w:r>
          </w:p>
          <w:p w:rsidR="00070520" w:rsidRPr="0028117A" w:rsidRDefault="00070520" w:rsidP="00F30002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28117A">
              <w:rPr>
                <w:sz w:val="22"/>
                <w:szCs w:val="22"/>
              </w:rPr>
              <w:t xml:space="preserve">ГУК «Забайкальский краевой </w:t>
            </w:r>
          </w:p>
          <w:p w:rsidR="00070520" w:rsidRPr="0028117A" w:rsidRDefault="00070520" w:rsidP="00F30002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28117A">
              <w:rPr>
                <w:sz w:val="22"/>
                <w:szCs w:val="22"/>
              </w:rPr>
              <w:t xml:space="preserve">краеведческий </w:t>
            </w:r>
          </w:p>
          <w:p w:rsidR="00070520" w:rsidRPr="0028117A" w:rsidRDefault="00070520" w:rsidP="00F30002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28117A">
              <w:rPr>
                <w:sz w:val="22"/>
                <w:szCs w:val="22"/>
              </w:rPr>
              <w:t xml:space="preserve">музей </w:t>
            </w:r>
          </w:p>
          <w:p w:rsidR="00070520" w:rsidRPr="0028117A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117A">
              <w:rPr>
                <w:sz w:val="22"/>
                <w:szCs w:val="22"/>
              </w:rPr>
              <w:t>им. А.К. Кузнецова»</w:t>
            </w:r>
          </w:p>
        </w:tc>
        <w:tc>
          <w:tcPr>
            <w:tcW w:w="1559" w:type="dxa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Колосов 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Виктор 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Кириллович</w:t>
            </w:r>
          </w:p>
        </w:tc>
        <w:tc>
          <w:tcPr>
            <w:tcW w:w="1418" w:type="dxa"/>
            <w:vAlign w:val="center"/>
          </w:tcPr>
          <w:p w:rsidR="00070520" w:rsidRPr="00740BE2" w:rsidRDefault="00070520" w:rsidP="008A5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1 816 121,13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Легковой</w:t>
            </w: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автомобиль:</w:t>
            </w: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  <w:lang w:val="en-US"/>
              </w:rPr>
              <w:t>Nissan</w:t>
            </w: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  <w:lang w:val="en-US"/>
              </w:rPr>
              <w:t>Terrano</w:t>
            </w: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40BE2">
              <w:rPr>
                <w:sz w:val="22"/>
                <w:szCs w:val="22"/>
              </w:rPr>
              <w:t>Квартира;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  <w:lang w:val="en-US"/>
              </w:rPr>
              <w:t>83</w:t>
            </w:r>
            <w:r w:rsidRPr="00740BE2">
              <w:rPr>
                <w:sz w:val="22"/>
                <w:szCs w:val="22"/>
              </w:rPr>
              <w:t>,10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0520" w:rsidRPr="00740BE2" w:rsidTr="00900D17">
        <w:trPr>
          <w:trHeight w:val="970"/>
        </w:trPr>
        <w:tc>
          <w:tcPr>
            <w:tcW w:w="1984" w:type="dxa"/>
            <w:vAlign w:val="center"/>
          </w:tcPr>
          <w:p w:rsidR="00070520" w:rsidRPr="00671DE8" w:rsidRDefault="00070520" w:rsidP="004A51B9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070520" w:rsidRPr="00740BE2" w:rsidRDefault="00070520" w:rsidP="004A51B9">
            <w:pPr>
              <w:jc w:val="center"/>
              <w:rPr>
                <w:sz w:val="6"/>
                <w:szCs w:val="6"/>
              </w:rPr>
            </w:pPr>
          </w:p>
          <w:p w:rsidR="00070520" w:rsidRPr="00740BE2" w:rsidRDefault="00070520" w:rsidP="004A51B9">
            <w:pPr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4A51B9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супруга</w:t>
            </w:r>
          </w:p>
          <w:p w:rsidR="00070520" w:rsidRPr="00740BE2" w:rsidRDefault="00070520" w:rsidP="004A5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0520" w:rsidRPr="00740BE2" w:rsidRDefault="00070520" w:rsidP="008A5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  <w:lang w:val="en-US"/>
              </w:rPr>
              <w:t>6</w:t>
            </w:r>
            <w:r w:rsidRPr="00740BE2">
              <w:rPr>
                <w:sz w:val="22"/>
                <w:szCs w:val="22"/>
              </w:rPr>
              <w:t>37</w:t>
            </w:r>
            <w:r w:rsidRPr="00740BE2">
              <w:rPr>
                <w:sz w:val="22"/>
                <w:szCs w:val="22"/>
                <w:lang w:val="en-US"/>
              </w:rPr>
              <w:t xml:space="preserve"> </w:t>
            </w:r>
            <w:r w:rsidRPr="00740BE2">
              <w:rPr>
                <w:sz w:val="22"/>
                <w:szCs w:val="22"/>
              </w:rPr>
              <w:t>896,07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83,10</w:t>
            </w:r>
          </w:p>
        </w:tc>
        <w:tc>
          <w:tcPr>
            <w:tcW w:w="1276" w:type="dxa"/>
            <w:vAlign w:val="center"/>
          </w:tcPr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0520" w:rsidRPr="00740BE2" w:rsidRDefault="00070520" w:rsidP="004A51B9">
            <w:pPr>
              <w:autoSpaceDE w:val="0"/>
              <w:autoSpaceDN w:val="0"/>
              <w:adjustRightInd w:val="0"/>
              <w:ind w:right="-72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136" w:type="dxa"/>
            <w:vAlign w:val="center"/>
          </w:tcPr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2000,0</w:t>
            </w:r>
          </w:p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</w:tr>
      <w:tr w:rsidR="00070520" w:rsidRPr="00740BE2" w:rsidTr="00900D17">
        <w:trPr>
          <w:trHeight w:val="76"/>
        </w:trPr>
        <w:tc>
          <w:tcPr>
            <w:tcW w:w="1984" w:type="dxa"/>
            <w:vAlign w:val="center"/>
          </w:tcPr>
          <w:p w:rsidR="00070520" w:rsidRPr="006641F2" w:rsidRDefault="00070520" w:rsidP="00F30002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6641F2">
              <w:rPr>
                <w:sz w:val="22"/>
                <w:szCs w:val="22"/>
              </w:rPr>
              <w:t>Директор</w:t>
            </w:r>
          </w:p>
          <w:p w:rsidR="00070520" w:rsidRPr="006641F2" w:rsidRDefault="00070520" w:rsidP="00F30002">
            <w:pPr>
              <w:pStyle w:val="2"/>
              <w:jc w:val="center"/>
              <w:rPr>
                <w:sz w:val="22"/>
                <w:szCs w:val="22"/>
              </w:rPr>
            </w:pPr>
            <w:r w:rsidRPr="006641F2">
              <w:rPr>
                <w:sz w:val="22"/>
                <w:szCs w:val="22"/>
              </w:rPr>
              <w:t>ГПОУ</w:t>
            </w:r>
          </w:p>
          <w:p w:rsidR="00070520" w:rsidRPr="006641F2" w:rsidRDefault="00070520" w:rsidP="00F30002">
            <w:pPr>
              <w:pStyle w:val="2"/>
              <w:jc w:val="center"/>
              <w:rPr>
                <w:sz w:val="22"/>
                <w:szCs w:val="22"/>
              </w:rPr>
            </w:pPr>
            <w:r w:rsidRPr="006641F2">
              <w:rPr>
                <w:sz w:val="22"/>
                <w:szCs w:val="22"/>
              </w:rPr>
              <w:t xml:space="preserve"> «Забайкальское краевое училище </w:t>
            </w:r>
          </w:p>
          <w:p w:rsidR="00070520" w:rsidRPr="006641F2" w:rsidRDefault="00070520" w:rsidP="00F30002">
            <w:pPr>
              <w:pStyle w:val="2"/>
              <w:jc w:val="center"/>
              <w:rPr>
                <w:sz w:val="22"/>
                <w:szCs w:val="22"/>
              </w:rPr>
            </w:pPr>
            <w:r w:rsidRPr="006641F2">
              <w:rPr>
                <w:sz w:val="22"/>
                <w:szCs w:val="22"/>
              </w:rPr>
              <w:t>искусств»</w:t>
            </w:r>
          </w:p>
          <w:p w:rsidR="00070520" w:rsidRPr="006641F2" w:rsidRDefault="00070520" w:rsidP="00F30002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Буданова 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Татьяна 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070520" w:rsidRPr="00740BE2" w:rsidRDefault="00070520" w:rsidP="00664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1 378 165,90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1) Квартира;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(совместная с супругом)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2) квартира (совместная)</w:t>
            </w:r>
          </w:p>
        </w:tc>
        <w:tc>
          <w:tcPr>
            <w:tcW w:w="1134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63,10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46,10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  <w:p w:rsidR="00070520" w:rsidRPr="00740BE2" w:rsidRDefault="00070520" w:rsidP="00F3000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</w:tr>
      <w:tr w:rsidR="00070520" w:rsidRPr="00740BE2" w:rsidTr="00900D17">
        <w:trPr>
          <w:trHeight w:val="129"/>
        </w:trPr>
        <w:tc>
          <w:tcPr>
            <w:tcW w:w="1984" w:type="dxa"/>
            <w:vAlign w:val="center"/>
          </w:tcPr>
          <w:p w:rsidR="00070520" w:rsidRPr="009F1DC4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17C82" w:rsidRDefault="00917C82" w:rsidP="0035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7C82" w:rsidRDefault="00917C82" w:rsidP="0035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7C82" w:rsidRDefault="00917C82" w:rsidP="0035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35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195 384,93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lastRenderedPageBreak/>
              <w:t>1) Квартира;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lastRenderedPageBreak/>
              <w:t>(совместная с супругой)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2) Земельный участок под индивидульное жилищное строительство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3) Садовый дом</w:t>
            </w:r>
          </w:p>
        </w:tc>
        <w:tc>
          <w:tcPr>
            <w:tcW w:w="1134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lastRenderedPageBreak/>
              <w:t>63,10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12,0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7C82" w:rsidRDefault="00917C8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7C82" w:rsidRDefault="00917C8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7C82" w:rsidRPr="00740BE2" w:rsidRDefault="00917C8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9,4</w:t>
            </w: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lastRenderedPageBreak/>
              <w:t>Россия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72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30,0</w:t>
            </w: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</w:tr>
      <w:tr w:rsidR="00070520" w:rsidRPr="00740BE2" w:rsidTr="00900D17">
        <w:trPr>
          <w:trHeight w:val="1301"/>
        </w:trPr>
        <w:tc>
          <w:tcPr>
            <w:tcW w:w="1984" w:type="dxa"/>
            <w:vAlign w:val="center"/>
          </w:tcPr>
          <w:p w:rsidR="00070520" w:rsidRPr="001423C9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Несовершеннолетние дети: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1423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70520" w:rsidRPr="00740BE2" w:rsidRDefault="00070520" w:rsidP="00224E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0520" w:rsidRPr="00740BE2" w:rsidRDefault="00070520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070520" w:rsidRPr="00740BE2" w:rsidRDefault="00070520" w:rsidP="001423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1423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63,10</w:t>
            </w:r>
          </w:p>
          <w:p w:rsidR="00070520" w:rsidRPr="00740BE2" w:rsidRDefault="00070520" w:rsidP="001423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1423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70520" w:rsidRPr="00740BE2" w:rsidTr="00900D17">
        <w:trPr>
          <w:trHeight w:val="1532"/>
        </w:trPr>
        <w:tc>
          <w:tcPr>
            <w:tcW w:w="1984" w:type="dxa"/>
            <w:vAlign w:val="center"/>
          </w:tcPr>
          <w:p w:rsidR="00070520" w:rsidRPr="001423C9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423C9">
              <w:rPr>
                <w:sz w:val="22"/>
                <w:szCs w:val="22"/>
              </w:rPr>
              <w:t>Директор</w:t>
            </w:r>
          </w:p>
          <w:p w:rsidR="00070520" w:rsidRPr="001423C9" w:rsidRDefault="00070520" w:rsidP="00F30002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1423C9">
              <w:rPr>
                <w:sz w:val="22"/>
                <w:szCs w:val="22"/>
              </w:rPr>
              <w:t xml:space="preserve">ГУК «Забайкальский государственный театр кукол «Тридевятое </w:t>
            </w:r>
          </w:p>
          <w:p w:rsidR="00070520" w:rsidRPr="001423C9" w:rsidRDefault="00070520" w:rsidP="00F30002">
            <w:pPr>
              <w:pStyle w:val="2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423C9">
              <w:rPr>
                <w:sz w:val="22"/>
                <w:szCs w:val="22"/>
              </w:rPr>
              <w:t>царство»</w:t>
            </w:r>
          </w:p>
        </w:tc>
        <w:tc>
          <w:tcPr>
            <w:tcW w:w="1559" w:type="dxa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Мусиенко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418" w:type="dxa"/>
            <w:vAlign w:val="center"/>
          </w:tcPr>
          <w:p w:rsidR="00070520" w:rsidRPr="00740BE2" w:rsidRDefault="00070520" w:rsidP="00595F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1 711 671,34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(совместная с супругой)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0520" w:rsidRPr="00740BE2" w:rsidRDefault="00070520" w:rsidP="00607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100,00 </w:t>
            </w: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Легковой автомобиль СУЗУКИ Гранд Витара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</w:tr>
      <w:tr w:rsidR="00070520" w:rsidRPr="00740BE2" w:rsidTr="00900D17">
        <w:trPr>
          <w:trHeight w:val="866"/>
        </w:trPr>
        <w:tc>
          <w:tcPr>
            <w:tcW w:w="1984" w:type="dxa"/>
            <w:vAlign w:val="center"/>
          </w:tcPr>
          <w:p w:rsidR="00070520" w:rsidRPr="009F1DC4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70520" w:rsidRPr="00740BE2" w:rsidRDefault="00070520" w:rsidP="001F6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880 916,99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Квартира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(совместная с супругом)</w:t>
            </w:r>
          </w:p>
        </w:tc>
        <w:tc>
          <w:tcPr>
            <w:tcW w:w="1134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</w:tr>
      <w:tr w:rsidR="00070520" w:rsidRPr="00740BE2" w:rsidTr="00900D17">
        <w:trPr>
          <w:trHeight w:val="1269"/>
        </w:trPr>
        <w:tc>
          <w:tcPr>
            <w:tcW w:w="1984" w:type="dxa"/>
            <w:vAlign w:val="center"/>
          </w:tcPr>
          <w:p w:rsidR="00070520" w:rsidRPr="00671233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233">
              <w:rPr>
                <w:sz w:val="22"/>
                <w:szCs w:val="22"/>
              </w:rPr>
              <w:t>Директор</w:t>
            </w:r>
          </w:p>
          <w:p w:rsidR="00070520" w:rsidRPr="00671233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71233">
              <w:rPr>
                <w:sz w:val="22"/>
                <w:szCs w:val="22"/>
              </w:rPr>
              <w:t>ГУК «Ансамбль песни и пляски «Забайкальские казаки»</w:t>
            </w:r>
          </w:p>
        </w:tc>
        <w:tc>
          <w:tcPr>
            <w:tcW w:w="1559" w:type="dxa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1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Наконечный Станислав Романович</w:t>
            </w:r>
          </w:p>
        </w:tc>
        <w:tc>
          <w:tcPr>
            <w:tcW w:w="1418" w:type="dxa"/>
            <w:vAlign w:val="center"/>
          </w:tcPr>
          <w:p w:rsidR="00070520" w:rsidRPr="00740BE2" w:rsidRDefault="00070520" w:rsidP="00DB1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2 756 324,74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1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Легковые </w:t>
            </w:r>
          </w:p>
          <w:p w:rsidR="00070520" w:rsidRPr="00740BE2" w:rsidRDefault="00070520" w:rsidP="00F10D44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автомобили:</w:t>
            </w:r>
          </w:p>
          <w:p w:rsidR="00070520" w:rsidRPr="00740BE2" w:rsidRDefault="00070520" w:rsidP="00F10D44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1) </w:t>
            </w:r>
            <w:r w:rsidRPr="00740BE2">
              <w:rPr>
                <w:sz w:val="22"/>
                <w:szCs w:val="22"/>
                <w:lang w:val="en-US"/>
              </w:rPr>
              <w:t>Suzuki</w:t>
            </w:r>
            <w:r w:rsidRPr="00740BE2">
              <w:rPr>
                <w:sz w:val="22"/>
                <w:szCs w:val="22"/>
              </w:rPr>
              <w:t xml:space="preserve"> </w:t>
            </w:r>
            <w:r w:rsidRPr="00740BE2">
              <w:rPr>
                <w:sz w:val="22"/>
                <w:szCs w:val="22"/>
                <w:lang w:val="en-US"/>
              </w:rPr>
              <w:t>Jimni</w:t>
            </w:r>
          </w:p>
          <w:p w:rsidR="00070520" w:rsidRPr="00740BE2" w:rsidRDefault="00070520" w:rsidP="00EE623C">
            <w:pPr>
              <w:ind w:left="-108" w:right="-108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     2)  Трицикл </w:t>
            </w:r>
          </w:p>
          <w:p w:rsidR="00070520" w:rsidRPr="00740BE2" w:rsidRDefault="00070520" w:rsidP="00F1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«</w:t>
            </w:r>
            <w:r w:rsidRPr="00740BE2">
              <w:rPr>
                <w:sz w:val="22"/>
                <w:szCs w:val="22"/>
                <w:lang w:val="en-US"/>
              </w:rPr>
              <w:t>Racer</w:t>
            </w:r>
            <w:r w:rsidRPr="00740BE2">
              <w:rPr>
                <w:sz w:val="22"/>
                <w:szCs w:val="22"/>
              </w:rPr>
              <w:t>»</w:t>
            </w: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1) Дачный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участок;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2) квартира</w:t>
            </w:r>
          </w:p>
        </w:tc>
        <w:tc>
          <w:tcPr>
            <w:tcW w:w="113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600,0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  <w:lang w:val="en-US"/>
              </w:rPr>
              <w:t>54</w:t>
            </w:r>
            <w:r w:rsidRPr="00740BE2">
              <w:rPr>
                <w:sz w:val="22"/>
                <w:szCs w:val="22"/>
              </w:rPr>
              <w:t>,0</w:t>
            </w: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</w:tr>
      <w:tr w:rsidR="00070520" w:rsidRPr="00740BE2" w:rsidTr="00900D17">
        <w:trPr>
          <w:trHeight w:val="277"/>
        </w:trPr>
        <w:tc>
          <w:tcPr>
            <w:tcW w:w="1984" w:type="dxa"/>
            <w:vAlign w:val="center"/>
          </w:tcPr>
          <w:p w:rsidR="00070520" w:rsidRPr="00671233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3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супруга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0520" w:rsidRPr="00740BE2" w:rsidRDefault="00070520" w:rsidP="00B00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1 663 956,27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40BE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40BE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40BE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1) Дачный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участок;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2) квартира</w:t>
            </w:r>
          </w:p>
        </w:tc>
        <w:tc>
          <w:tcPr>
            <w:tcW w:w="113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600,0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  <w:lang w:val="en-US"/>
              </w:rPr>
              <w:t>54</w:t>
            </w:r>
            <w:r w:rsidRPr="00740BE2">
              <w:rPr>
                <w:sz w:val="22"/>
                <w:szCs w:val="22"/>
              </w:rPr>
              <w:t>,0</w:t>
            </w: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</w:tr>
      <w:tr w:rsidR="00070520" w:rsidRPr="00740BE2" w:rsidTr="00900D17">
        <w:trPr>
          <w:trHeight w:val="2074"/>
        </w:trPr>
        <w:tc>
          <w:tcPr>
            <w:tcW w:w="1984" w:type="dxa"/>
            <w:vAlign w:val="center"/>
          </w:tcPr>
          <w:p w:rsidR="00070520" w:rsidRPr="007A29B1" w:rsidRDefault="00070520" w:rsidP="00F30002">
            <w:pPr>
              <w:pStyle w:val="2"/>
              <w:jc w:val="center"/>
              <w:rPr>
                <w:sz w:val="22"/>
                <w:szCs w:val="22"/>
              </w:rPr>
            </w:pPr>
            <w:r w:rsidRPr="007A29B1">
              <w:rPr>
                <w:sz w:val="22"/>
                <w:szCs w:val="22"/>
              </w:rPr>
              <w:lastRenderedPageBreak/>
              <w:t>Директор</w:t>
            </w:r>
          </w:p>
          <w:p w:rsidR="00070520" w:rsidRPr="007A29B1" w:rsidRDefault="00070520" w:rsidP="00F30002">
            <w:pPr>
              <w:pStyle w:val="2"/>
              <w:jc w:val="center"/>
              <w:rPr>
                <w:sz w:val="22"/>
                <w:szCs w:val="22"/>
                <w:highlight w:val="yellow"/>
              </w:rPr>
            </w:pPr>
            <w:r w:rsidRPr="007A29B1">
              <w:rPr>
                <w:sz w:val="22"/>
                <w:szCs w:val="22"/>
              </w:rPr>
              <w:t>ГУК «Нерчинский краеведческий музей»</w:t>
            </w:r>
          </w:p>
        </w:tc>
        <w:tc>
          <w:tcPr>
            <w:tcW w:w="1559" w:type="dxa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Кокушина 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Жанна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1418" w:type="dxa"/>
            <w:vAlign w:val="center"/>
          </w:tcPr>
          <w:p w:rsidR="00070520" w:rsidRPr="00740BE2" w:rsidRDefault="00070520" w:rsidP="00445F59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1 296 791,37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1) Земельный участок для ведения личного подсобного хозяйства;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10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0BE2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1500,0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1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55,70</w:t>
            </w:r>
          </w:p>
        </w:tc>
        <w:tc>
          <w:tcPr>
            <w:tcW w:w="127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 xml:space="preserve">Россия 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14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740BE2" w:rsidRDefault="00070520" w:rsidP="007A29B1">
            <w:pPr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ТОЙОТА</w:t>
            </w:r>
          </w:p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40BE2">
              <w:rPr>
                <w:sz w:val="22"/>
                <w:szCs w:val="22"/>
                <w:lang w:val="en-US"/>
              </w:rPr>
              <w:t>NOAN</w:t>
            </w:r>
          </w:p>
        </w:tc>
        <w:tc>
          <w:tcPr>
            <w:tcW w:w="1719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070520" w:rsidRPr="00740BE2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BE2">
              <w:rPr>
                <w:sz w:val="22"/>
                <w:szCs w:val="22"/>
              </w:rPr>
              <w:t>-</w:t>
            </w:r>
          </w:p>
        </w:tc>
      </w:tr>
      <w:tr w:rsidR="00070520" w:rsidRPr="00D90407" w:rsidTr="00900D17">
        <w:trPr>
          <w:trHeight w:val="1671"/>
        </w:trPr>
        <w:tc>
          <w:tcPr>
            <w:tcW w:w="1984" w:type="dxa"/>
            <w:vAlign w:val="center"/>
          </w:tcPr>
          <w:p w:rsidR="00070520" w:rsidRPr="00824F61" w:rsidRDefault="00070520" w:rsidP="00F10D44">
            <w:pPr>
              <w:ind w:left="-108"/>
              <w:jc w:val="center"/>
              <w:rPr>
                <w:sz w:val="22"/>
                <w:szCs w:val="22"/>
                <w:highlight w:val="green"/>
              </w:rPr>
            </w:pPr>
            <w:r w:rsidRPr="00824F61">
              <w:rPr>
                <w:sz w:val="22"/>
                <w:szCs w:val="22"/>
              </w:rPr>
              <w:t>Директор ГУК «Забайкальская краевая универсальная научная  библиотеки им. А.С. Пушкина»</w:t>
            </w:r>
          </w:p>
        </w:tc>
        <w:tc>
          <w:tcPr>
            <w:tcW w:w="1559" w:type="dxa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  <w:highlight w:val="green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  <w:highlight w:val="green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 xml:space="preserve">Сивцова 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Елена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ind w:left="-108" w:right="-76"/>
              <w:jc w:val="both"/>
              <w:rPr>
                <w:sz w:val="22"/>
                <w:szCs w:val="22"/>
                <w:highlight w:val="green"/>
              </w:rPr>
            </w:pPr>
            <w:r w:rsidRPr="00824F61"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418" w:type="dxa"/>
            <w:vAlign w:val="center"/>
          </w:tcPr>
          <w:p w:rsidR="00070520" w:rsidRPr="006551F7" w:rsidRDefault="00070520" w:rsidP="00D16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1F7">
              <w:rPr>
                <w:sz w:val="22"/>
                <w:szCs w:val="22"/>
              </w:rPr>
              <w:t>990 080,33</w:t>
            </w:r>
          </w:p>
        </w:tc>
        <w:tc>
          <w:tcPr>
            <w:tcW w:w="1559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1) квартира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(совместная с супругом);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45,10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33,90</w:t>
            </w:r>
          </w:p>
        </w:tc>
        <w:tc>
          <w:tcPr>
            <w:tcW w:w="1276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Россия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070520" w:rsidRPr="006551F7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1F7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80,0</w:t>
            </w:r>
          </w:p>
        </w:tc>
        <w:tc>
          <w:tcPr>
            <w:tcW w:w="1398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Россия</w:t>
            </w:r>
          </w:p>
        </w:tc>
      </w:tr>
      <w:tr w:rsidR="00070520" w:rsidRPr="00D44ACC" w:rsidTr="00900D17">
        <w:trPr>
          <w:trHeight w:val="77"/>
        </w:trPr>
        <w:tc>
          <w:tcPr>
            <w:tcW w:w="1984" w:type="dxa"/>
            <w:vAlign w:val="center"/>
          </w:tcPr>
          <w:p w:rsidR="00070520" w:rsidRPr="007A6A51" w:rsidRDefault="00070520" w:rsidP="00F30002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070520" w:rsidRDefault="00070520" w:rsidP="00D46DF5">
            <w:pPr>
              <w:autoSpaceDE w:val="0"/>
              <w:autoSpaceDN w:val="0"/>
              <w:adjustRightInd w:val="0"/>
              <w:ind w:right="-76"/>
              <w:rPr>
                <w:sz w:val="22"/>
                <w:szCs w:val="22"/>
              </w:rPr>
            </w:pPr>
          </w:p>
          <w:p w:rsidR="00917C82" w:rsidRDefault="00917C82" w:rsidP="00D46DF5">
            <w:pPr>
              <w:autoSpaceDE w:val="0"/>
              <w:autoSpaceDN w:val="0"/>
              <w:adjustRightInd w:val="0"/>
              <w:ind w:right="-76"/>
              <w:rPr>
                <w:sz w:val="22"/>
                <w:szCs w:val="22"/>
              </w:rPr>
            </w:pPr>
          </w:p>
          <w:p w:rsidR="00917C82" w:rsidRPr="00824F61" w:rsidRDefault="00917C82" w:rsidP="00D46DF5">
            <w:pPr>
              <w:autoSpaceDE w:val="0"/>
              <w:autoSpaceDN w:val="0"/>
              <w:adjustRightInd w:val="0"/>
              <w:ind w:right="-76"/>
              <w:rPr>
                <w:sz w:val="22"/>
                <w:szCs w:val="22"/>
              </w:rPr>
            </w:pPr>
          </w:p>
          <w:p w:rsidR="00070520" w:rsidRPr="00824F61" w:rsidRDefault="00070520" w:rsidP="00D46DF5">
            <w:pPr>
              <w:autoSpaceDE w:val="0"/>
              <w:autoSpaceDN w:val="0"/>
              <w:adjustRightInd w:val="0"/>
              <w:ind w:right="-76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387 515,82</w:t>
            </w:r>
          </w:p>
        </w:tc>
        <w:tc>
          <w:tcPr>
            <w:tcW w:w="1559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 xml:space="preserve"> квартира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(совместная с супругой)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12"/>
                <w:szCs w:val="22"/>
              </w:rPr>
            </w:pPr>
          </w:p>
          <w:p w:rsidR="00070520" w:rsidRPr="00824F61" w:rsidRDefault="00070520" w:rsidP="00F10D4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70520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7C82" w:rsidRPr="00824F61" w:rsidRDefault="00917C8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45,10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0520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7C82" w:rsidRPr="00824F61" w:rsidRDefault="00917C8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Россия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 xml:space="preserve">Легковой </w:t>
            </w:r>
          </w:p>
          <w:p w:rsidR="00070520" w:rsidRDefault="00070520" w:rsidP="00824F61">
            <w:pPr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автомобиль</w:t>
            </w:r>
          </w:p>
          <w:p w:rsidR="00070520" w:rsidRPr="00824F61" w:rsidRDefault="00070520" w:rsidP="00F30002">
            <w:pPr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  <w:lang w:val="en-US"/>
              </w:rPr>
              <w:t>T</w:t>
            </w:r>
            <w:r w:rsidRPr="00824F61">
              <w:rPr>
                <w:sz w:val="22"/>
                <w:szCs w:val="22"/>
              </w:rPr>
              <w:t>о</w:t>
            </w:r>
            <w:r w:rsidRPr="00824F61">
              <w:rPr>
                <w:sz w:val="22"/>
                <w:szCs w:val="22"/>
                <w:lang w:val="en-US"/>
              </w:rPr>
              <w:t>yota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  <w:lang w:val="en-US"/>
              </w:rPr>
              <w:t>BB</w:t>
            </w:r>
          </w:p>
        </w:tc>
        <w:tc>
          <w:tcPr>
            <w:tcW w:w="1719" w:type="dxa"/>
            <w:vAlign w:val="center"/>
          </w:tcPr>
          <w:p w:rsidR="00070520" w:rsidRPr="00824F61" w:rsidRDefault="00070520" w:rsidP="00F30002">
            <w:pPr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гаражный</w:t>
            </w: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бокс</w:t>
            </w:r>
          </w:p>
        </w:tc>
        <w:tc>
          <w:tcPr>
            <w:tcW w:w="1136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18,0</w:t>
            </w:r>
          </w:p>
        </w:tc>
        <w:tc>
          <w:tcPr>
            <w:tcW w:w="1398" w:type="dxa"/>
            <w:vAlign w:val="center"/>
          </w:tcPr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824F61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F61">
              <w:rPr>
                <w:sz w:val="22"/>
                <w:szCs w:val="22"/>
              </w:rPr>
              <w:t>Россия</w:t>
            </w:r>
          </w:p>
        </w:tc>
      </w:tr>
      <w:tr w:rsidR="00070520" w:rsidRPr="00D44ACC" w:rsidTr="00900D17">
        <w:trPr>
          <w:trHeight w:val="77"/>
        </w:trPr>
        <w:tc>
          <w:tcPr>
            <w:tcW w:w="1984" w:type="dxa"/>
            <w:vAlign w:val="center"/>
          </w:tcPr>
          <w:p w:rsidR="00070520" w:rsidRPr="00E562BD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Директор</w:t>
            </w:r>
          </w:p>
          <w:p w:rsidR="00070520" w:rsidRPr="00E562BD" w:rsidRDefault="00070520" w:rsidP="00F30002">
            <w:pPr>
              <w:pStyle w:val="2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 xml:space="preserve">ГУК «Специализированная </w:t>
            </w:r>
          </w:p>
          <w:p w:rsidR="00070520" w:rsidRPr="00E562BD" w:rsidRDefault="00070520" w:rsidP="00F30002">
            <w:pPr>
              <w:pStyle w:val="2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 xml:space="preserve">библиотека для слабовидящих и незрячих» 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E562BD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559" w:type="dxa"/>
          </w:tcPr>
          <w:p w:rsidR="00070520" w:rsidRPr="00E562BD" w:rsidRDefault="00070520" w:rsidP="00F30002">
            <w:pPr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 xml:space="preserve">Смирнова Татьяна 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Павловна</w:t>
            </w:r>
          </w:p>
        </w:tc>
        <w:tc>
          <w:tcPr>
            <w:tcW w:w="1418" w:type="dxa"/>
            <w:vAlign w:val="center"/>
          </w:tcPr>
          <w:p w:rsidR="00070520" w:rsidRPr="00E562BD" w:rsidRDefault="00070520" w:rsidP="00F30002">
            <w:pPr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971 851,11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1) Квартира;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2) квартира;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3) земельный участок для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садоводства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47,30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62,30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490,0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Россия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Россия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Россия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070520" w:rsidRPr="00E562BD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 xml:space="preserve">1) Земельный 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участок;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2) гараж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18,0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18,0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Россия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2BD">
              <w:rPr>
                <w:sz w:val="22"/>
                <w:szCs w:val="22"/>
              </w:rPr>
              <w:t>Россия</w:t>
            </w:r>
          </w:p>
          <w:p w:rsidR="00070520" w:rsidRPr="00E562B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0520" w:rsidRPr="00D44ACC" w:rsidTr="00900D17">
        <w:trPr>
          <w:trHeight w:val="77"/>
        </w:trPr>
        <w:tc>
          <w:tcPr>
            <w:tcW w:w="1984" w:type="dxa"/>
            <w:vAlign w:val="center"/>
          </w:tcPr>
          <w:p w:rsidR="00070520" w:rsidRPr="008B5ECC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B5ECC">
              <w:rPr>
                <w:sz w:val="22"/>
                <w:szCs w:val="22"/>
              </w:rPr>
              <w:t>Исполняющая обязанности директора</w:t>
            </w:r>
          </w:p>
          <w:p w:rsidR="00070520" w:rsidRPr="008B5ECC" w:rsidRDefault="00070520" w:rsidP="00F30002">
            <w:pPr>
              <w:pStyle w:val="2"/>
              <w:jc w:val="center"/>
              <w:rPr>
                <w:sz w:val="22"/>
                <w:szCs w:val="22"/>
              </w:rPr>
            </w:pPr>
            <w:r w:rsidRPr="008B5ECC">
              <w:rPr>
                <w:sz w:val="22"/>
                <w:szCs w:val="22"/>
              </w:rPr>
              <w:t>Г</w:t>
            </w:r>
            <w:r w:rsidR="00917C82">
              <w:rPr>
                <w:sz w:val="22"/>
                <w:szCs w:val="22"/>
              </w:rPr>
              <w:t>А</w:t>
            </w:r>
            <w:r w:rsidRPr="008B5ECC">
              <w:rPr>
                <w:sz w:val="22"/>
                <w:szCs w:val="22"/>
              </w:rPr>
              <w:t xml:space="preserve">УК «Театр национальных культур «Забайкальские узоры» </w:t>
            </w:r>
          </w:p>
        </w:tc>
        <w:tc>
          <w:tcPr>
            <w:tcW w:w="1559" w:type="dxa"/>
          </w:tcPr>
          <w:p w:rsidR="00070520" w:rsidRPr="008B5ECC" w:rsidRDefault="00070520" w:rsidP="00F30002">
            <w:pPr>
              <w:jc w:val="center"/>
              <w:rPr>
                <w:sz w:val="22"/>
                <w:szCs w:val="22"/>
              </w:rPr>
            </w:pPr>
            <w:r w:rsidRPr="008B5ECC">
              <w:rPr>
                <w:sz w:val="22"/>
                <w:szCs w:val="22"/>
              </w:rPr>
              <w:t>Старновская Евгения Михайловна</w:t>
            </w:r>
          </w:p>
        </w:tc>
        <w:tc>
          <w:tcPr>
            <w:tcW w:w="1418" w:type="dxa"/>
            <w:vAlign w:val="center"/>
          </w:tcPr>
          <w:p w:rsidR="00070520" w:rsidRPr="008B5ECC" w:rsidRDefault="00070520" w:rsidP="001844C0">
            <w:pPr>
              <w:jc w:val="center"/>
              <w:rPr>
                <w:sz w:val="22"/>
                <w:szCs w:val="22"/>
              </w:rPr>
            </w:pPr>
            <w:r w:rsidRPr="008B5ECC">
              <w:rPr>
                <w:sz w:val="22"/>
                <w:szCs w:val="22"/>
              </w:rPr>
              <w:t>888 391,17</w:t>
            </w:r>
          </w:p>
        </w:tc>
        <w:tc>
          <w:tcPr>
            <w:tcW w:w="1559" w:type="dxa"/>
            <w:vAlign w:val="center"/>
          </w:tcPr>
          <w:p w:rsidR="00070520" w:rsidRPr="008B5ECC" w:rsidRDefault="00070520" w:rsidP="003169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5ECC">
              <w:rPr>
                <w:sz w:val="22"/>
                <w:szCs w:val="22"/>
              </w:rPr>
              <w:t>1) квартира</w:t>
            </w:r>
          </w:p>
        </w:tc>
        <w:tc>
          <w:tcPr>
            <w:tcW w:w="1134" w:type="dxa"/>
            <w:vAlign w:val="center"/>
          </w:tcPr>
          <w:p w:rsidR="00070520" w:rsidRPr="008B5ECC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5ECC"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  <w:vAlign w:val="center"/>
          </w:tcPr>
          <w:p w:rsidR="00070520" w:rsidRPr="008B5ECC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5EC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8B5ECC" w:rsidRDefault="00070520" w:rsidP="008B5E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5ECC">
              <w:rPr>
                <w:sz w:val="22"/>
                <w:szCs w:val="22"/>
              </w:rPr>
              <w:t xml:space="preserve">Легковой </w:t>
            </w:r>
          </w:p>
          <w:p w:rsidR="00070520" w:rsidRPr="008B5ECC" w:rsidRDefault="00070520" w:rsidP="008B5ECC">
            <w:pPr>
              <w:jc w:val="center"/>
              <w:rPr>
                <w:sz w:val="22"/>
                <w:szCs w:val="22"/>
              </w:rPr>
            </w:pPr>
            <w:r w:rsidRPr="008B5ECC">
              <w:rPr>
                <w:sz w:val="22"/>
                <w:szCs w:val="22"/>
              </w:rPr>
              <w:t>автомобиль</w:t>
            </w:r>
          </w:p>
          <w:p w:rsidR="00070520" w:rsidRPr="008B5ECC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B5ECC">
              <w:rPr>
                <w:sz w:val="22"/>
                <w:szCs w:val="22"/>
              </w:rPr>
              <w:t xml:space="preserve">Хонда </w:t>
            </w:r>
            <w:r w:rsidRPr="008B5ECC">
              <w:rPr>
                <w:sz w:val="22"/>
                <w:szCs w:val="22"/>
                <w:lang w:val="en-US"/>
              </w:rPr>
              <w:t>ELEMENT</w:t>
            </w:r>
          </w:p>
        </w:tc>
        <w:tc>
          <w:tcPr>
            <w:tcW w:w="1719" w:type="dxa"/>
            <w:vAlign w:val="center"/>
          </w:tcPr>
          <w:p w:rsidR="00070520" w:rsidRPr="008B5ECC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5EC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vAlign w:val="center"/>
          </w:tcPr>
          <w:p w:rsidR="00070520" w:rsidRPr="008B5ECC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B5EC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8" w:type="dxa"/>
            <w:vAlign w:val="center"/>
          </w:tcPr>
          <w:p w:rsidR="00070520" w:rsidRPr="008B5ECC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B5ECC">
              <w:rPr>
                <w:sz w:val="22"/>
                <w:szCs w:val="22"/>
                <w:lang w:val="en-US"/>
              </w:rPr>
              <w:t>-</w:t>
            </w:r>
          </w:p>
        </w:tc>
      </w:tr>
      <w:tr w:rsidR="00070520" w:rsidRPr="00D44ACC" w:rsidTr="00900D17">
        <w:trPr>
          <w:trHeight w:val="77"/>
        </w:trPr>
        <w:tc>
          <w:tcPr>
            <w:tcW w:w="1984" w:type="dxa"/>
            <w:vAlign w:val="center"/>
          </w:tcPr>
          <w:p w:rsidR="00070520" w:rsidRPr="008B5ECC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70520" w:rsidRPr="008B5ECC" w:rsidRDefault="00070520" w:rsidP="008B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70520" w:rsidRPr="008B5ECC" w:rsidRDefault="00070520" w:rsidP="00184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0520" w:rsidRPr="008B5ECC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0520" w:rsidRPr="008B5ECC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0520" w:rsidRPr="008B5ECC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0520" w:rsidRPr="008B5ECC" w:rsidRDefault="00070520" w:rsidP="008B5E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070520" w:rsidRPr="0031695D" w:rsidRDefault="00070520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070520" w:rsidRPr="0031695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398" w:type="dxa"/>
            <w:vAlign w:val="center"/>
          </w:tcPr>
          <w:p w:rsidR="00070520" w:rsidRPr="0031695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70520" w:rsidRPr="00D44ACC" w:rsidTr="00900D17">
        <w:trPr>
          <w:trHeight w:val="77"/>
        </w:trPr>
        <w:tc>
          <w:tcPr>
            <w:tcW w:w="1984" w:type="dxa"/>
            <w:vAlign w:val="center"/>
          </w:tcPr>
          <w:p w:rsidR="00070520" w:rsidRPr="00C6540F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ГУК «Центр развития бурятской культуры Забайкальского края»</w:t>
            </w:r>
          </w:p>
        </w:tc>
        <w:tc>
          <w:tcPr>
            <w:tcW w:w="1559" w:type="dxa"/>
          </w:tcPr>
          <w:p w:rsidR="00070520" w:rsidRPr="0068112D" w:rsidRDefault="00070520" w:rsidP="00F3000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Норполова Сэсэг Жугдуровна</w:t>
            </w:r>
          </w:p>
        </w:tc>
        <w:tc>
          <w:tcPr>
            <w:tcW w:w="1418" w:type="dxa"/>
            <w:vAlign w:val="center"/>
          </w:tcPr>
          <w:p w:rsidR="00070520" w:rsidRPr="0068112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962 636,28</w:t>
            </w:r>
          </w:p>
        </w:tc>
        <w:tc>
          <w:tcPr>
            <w:tcW w:w="1559" w:type="dxa"/>
            <w:vAlign w:val="center"/>
          </w:tcPr>
          <w:p w:rsidR="00070520" w:rsidRDefault="00070520" w:rsidP="004A6B41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94523C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индивидуаль</w:t>
            </w:r>
          </w:p>
          <w:p w:rsidR="00070520" w:rsidRPr="0094523C" w:rsidRDefault="00070520" w:rsidP="004A6B41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ное </w:t>
            </w:r>
            <w:r w:rsidRPr="0094523C">
              <w:rPr>
                <w:sz w:val="22"/>
                <w:szCs w:val="22"/>
              </w:rPr>
              <w:t>жилищное строительство</w:t>
            </w:r>
          </w:p>
        </w:tc>
        <w:tc>
          <w:tcPr>
            <w:tcW w:w="1134" w:type="dxa"/>
            <w:vAlign w:val="center"/>
          </w:tcPr>
          <w:p w:rsidR="00070520" w:rsidRPr="0068112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76" w:type="dxa"/>
            <w:vAlign w:val="center"/>
          </w:tcPr>
          <w:p w:rsidR="00070520" w:rsidRPr="0068112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68112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070520" w:rsidRPr="0068112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070520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398" w:type="dxa"/>
            <w:vAlign w:val="center"/>
          </w:tcPr>
          <w:p w:rsidR="00070520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70520" w:rsidRPr="00887C3D" w:rsidTr="00900D17">
        <w:trPr>
          <w:trHeight w:val="77"/>
        </w:trPr>
        <w:tc>
          <w:tcPr>
            <w:tcW w:w="1984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Директор ГУ «Центр обеспечения деятельности учреждений культуры»</w:t>
            </w:r>
          </w:p>
        </w:tc>
        <w:tc>
          <w:tcPr>
            <w:tcW w:w="1559" w:type="dxa"/>
          </w:tcPr>
          <w:p w:rsidR="00070520" w:rsidRPr="00887C3D" w:rsidRDefault="00070520" w:rsidP="00685593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Киселева Людмила Борисовна</w:t>
            </w:r>
          </w:p>
        </w:tc>
        <w:tc>
          <w:tcPr>
            <w:tcW w:w="1418" w:type="dxa"/>
            <w:vAlign w:val="center"/>
          </w:tcPr>
          <w:p w:rsidR="00070520" w:rsidRPr="00887C3D" w:rsidRDefault="00070520" w:rsidP="0088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1 525 701,64</w:t>
            </w:r>
          </w:p>
        </w:tc>
        <w:tc>
          <w:tcPr>
            <w:tcW w:w="1559" w:type="dxa"/>
            <w:vAlign w:val="center"/>
          </w:tcPr>
          <w:p w:rsidR="00070520" w:rsidRPr="00887C3D" w:rsidRDefault="00070520" w:rsidP="0094523C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1) квартира;</w:t>
            </w:r>
          </w:p>
          <w:p w:rsidR="00070520" w:rsidRPr="00887C3D" w:rsidRDefault="00070520" w:rsidP="0094523C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2) квартира;</w:t>
            </w:r>
          </w:p>
          <w:p w:rsidR="00070520" w:rsidRPr="00887C3D" w:rsidRDefault="00070520" w:rsidP="0094523C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3) квартира;</w:t>
            </w:r>
          </w:p>
          <w:p w:rsidR="00070520" w:rsidRPr="00887C3D" w:rsidRDefault="00070520" w:rsidP="004A6B41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4) квартира (совместная)</w:t>
            </w:r>
          </w:p>
        </w:tc>
        <w:tc>
          <w:tcPr>
            <w:tcW w:w="1134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45,4</w:t>
            </w:r>
          </w:p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64,4</w:t>
            </w:r>
          </w:p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29,2</w:t>
            </w:r>
          </w:p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54,5</w:t>
            </w:r>
          </w:p>
        </w:tc>
        <w:tc>
          <w:tcPr>
            <w:tcW w:w="1276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Россия</w:t>
            </w:r>
          </w:p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Россия</w:t>
            </w:r>
          </w:p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Россия</w:t>
            </w:r>
          </w:p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-</w:t>
            </w:r>
          </w:p>
        </w:tc>
      </w:tr>
      <w:tr w:rsidR="00070520" w:rsidRPr="00887C3D" w:rsidTr="00900D17">
        <w:trPr>
          <w:trHeight w:val="77"/>
        </w:trPr>
        <w:tc>
          <w:tcPr>
            <w:tcW w:w="1984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Директор ГКУ «Государственный архив документов по личному составу»</w:t>
            </w:r>
          </w:p>
        </w:tc>
        <w:tc>
          <w:tcPr>
            <w:tcW w:w="1559" w:type="dxa"/>
          </w:tcPr>
          <w:p w:rsidR="00070520" w:rsidRPr="00887C3D" w:rsidRDefault="00070520" w:rsidP="00685593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Костырко Виктор Николаевич</w:t>
            </w:r>
          </w:p>
        </w:tc>
        <w:tc>
          <w:tcPr>
            <w:tcW w:w="1418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1 211 054,14</w:t>
            </w:r>
          </w:p>
        </w:tc>
        <w:tc>
          <w:tcPr>
            <w:tcW w:w="1559" w:type="dxa"/>
            <w:vAlign w:val="center"/>
          </w:tcPr>
          <w:p w:rsidR="00070520" w:rsidRPr="00887C3D" w:rsidRDefault="00070520" w:rsidP="0094523C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58,3</w:t>
            </w:r>
          </w:p>
        </w:tc>
        <w:tc>
          <w:tcPr>
            <w:tcW w:w="1398" w:type="dxa"/>
            <w:vAlign w:val="center"/>
          </w:tcPr>
          <w:p w:rsidR="00070520" w:rsidRPr="00887C3D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C3D">
              <w:rPr>
                <w:sz w:val="22"/>
                <w:szCs w:val="22"/>
              </w:rPr>
              <w:t>Россия</w:t>
            </w:r>
          </w:p>
        </w:tc>
      </w:tr>
      <w:tr w:rsidR="00070520" w:rsidRPr="00887C3D" w:rsidTr="00900D17">
        <w:trPr>
          <w:trHeight w:val="77"/>
        </w:trPr>
        <w:tc>
          <w:tcPr>
            <w:tcW w:w="1984" w:type="dxa"/>
            <w:vAlign w:val="center"/>
          </w:tcPr>
          <w:p w:rsidR="00070520" w:rsidRPr="00607435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70520" w:rsidRPr="00607435" w:rsidRDefault="00070520" w:rsidP="00685593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607435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70520" w:rsidRPr="00607435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435">
              <w:rPr>
                <w:sz w:val="22"/>
                <w:szCs w:val="22"/>
              </w:rPr>
              <w:t>154 800,00</w:t>
            </w:r>
          </w:p>
        </w:tc>
        <w:tc>
          <w:tcPr>
            <w:tcW w:w="1559" w:type="dxa"/>
            <w:vAlign w:val="center"/>
          </w:tcPr>
          <w:p w:rsidR="00070520" w:rsidRPr="00607435" w:rsidRDefault="00070520" w:rsidP="0094523C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0743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70520" w:rsidRPr="00607435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43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70520" w:rsidRPr="00607435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43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070520" w:rsidRPr="00607435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435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070520" w:rsidRPr="00607435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435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070520" w:rsidRPr="00607435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435">
              <w:rPr>
                <w:sz w:val="22"/>
                <w:szCs w:val="22"/>
              </w:rPr>
              <w:t>58,3</w:t>
            </w:r>
          </w:p>
        </w:tc>
        <w:tc>
          <w:tcPr>
            <w:tcW w:w="1398" w:type="dxa"/>
            <w:vAlign w:val="center"/>
          </w:tcPr>
          <w:p w:rsidR="00070520" w:rsidRPr="00607435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435">
              <w:rPr>
                <w:sz w:val="22"/>
                <w:szCs w:val="22"/>
              </w:rPr>
              <w:t>Россия</w:t>
            </w:r>
          </w:p>
        </w:tc>
      </w:tr>
      <w:tr w:rsidR="00070520" w:rsidRPr="00887C3D" w:rsidTr="00900D17">
        <w:trPr>
          <w:trHeight w:val="77"/>
        </w:trPr>
        <w:tc>
          <w:tcPr>
            <w:tcW w:w="1984" w:type="dxa"/>
            <w:vAlign w:val="center"/>
          </w:tcPr>
          <w:p w:rsidR="00070520" w:rsidRPr="005B3591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Директор ГКУ «Государственный архив Забайкальского края»</w:t>
            </w:r>
          </w:p>
        </w:tc>
        <w:tc>
          <w:tcPr>
            <w:tcW w:w="1559" w:type="dxa"/>
          </w:tcPr>
          <w:p w:rsidR="00070520" w:rsidRPr="005B3591" w:rsidRDefault="00070520" w:rsidP="00685593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Кудрявцев Сергей Валерьевич</w:t>
            </w:r>
          </w:p>
        </w:tc>
        <w:tc>
          <w:tcPr>
            <w:tcW w:w="1418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1 306 165,47</w:t>
            </w:r>
          </w:p>
        </w:tc>
        <w:tc>
          <w:tcPr>
            <w:tcW w:w="1559" w:type="dxa"/>
          </w:tcPr>
          <w:p w:rsidR="00070520" w:rsidRPr="005B3591" w:rsidRDefault="00070520" w:rsidP="00E42093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Квартира</w:t>
            </w:r>
          </w:p>
          <w:p w:rsidR="00070520" w:rsidRPr="005B3591" w:rsidRDefault="00070520" w:rsidP="00E42093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(общая долевая 2/4)</w:t>
            </w:r>
          </w:p>
        </w:tc>
        <w:tc>
          <w:tcPr>
            <w:tcW w:w="1134" w:type="dxa"/>
          </w:tcPr>
          <w:p w:rsidR="00070520" w:rsidRPr="005B3591" w:rsidRDefault="00070520" w:rsidP="000B5D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73,5</w:t>
            </w:r>
          </w:p>
        </w:tc>
        <w:tc>
          <w:tcPr>
            <w:tcW w:w="1276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-</w:t>
            </w:r>
          </w:p>
        </w:tc>
      </w:tr>
      <w:tr w:rsidR="00070520" w:rsidRPr="005B3591" w:rsidTr="00900D17">
        <w:trPr>
          <w:trHeight w:val="77"/>
        </w:trPr>
        <w:tc>
          <w:tcPr>
            <w:tcW w:w="1984" w:type="dxa"/>
            <w:vAlign w:val="center"/>
          </w:tcPr>
          <w:p w:rsidR="00070520" w:rsidRPr="005B3591" w:rsidRDefault="00070520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70520" w:rsidRPr="005B3591" w:rsidRDefault="00070520" w:rsidP="00685593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1 897 537,67</w:t>
            </w:r>
          </w:p>
        </w:tc>
        <w:tc>
          <w:tcPr>
            <w:tcW w:w="1559" w:type="dxa"/>
          </w:tcPr>
          <w:p w:rsidR="00070520" w:rsidRPr="005B3591" w:rsidRDefault="00070520" w:rsidP="00296311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70520" w:rsidRPr="005B3591" w:rsidRDefault="00070520" w:rsidP="002963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70520" w:rsidRPr="005B3591" w:rsidRDefault="00070520" w:rsidP="002963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73,5</w:t>
            </w:r>
          </w:p>
        </w:tc>
        <w:tc>
          <w:tcPr>
            <w:tcW w:w="1398" w:type="dxa"/>
          </w:tcPr>
          <w:p w:rsidR="00070520" w:rsidRPr="005B3591" w:rsidRDefault="00070520" w:rsidP="00E42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91">
              <w:rPr>
                <w:sz w:val="22"/>
                <w:szCs w:val="22"/>
              </w:rPr>
              <w:t>Россия</w:t>
            </w:r>
          </w:p>
        </w:tc>
      </w:tr>
    </w:tbl>
    <w:p w:rsidR="003C52D2" w:rsidRPr="005B3591" w:rsidRDefault="00E3175A" w:rsidP="00E3175A">
      <w:pPr>
        <w:jc w:val="center"/>
        <w:rPr>
          <w:sz w:val="22"/>
          <w:szCs w:val="22"/>
        </w:rPr>
      </w:pPr>
      <w:r w:rsidRPr="005B3591">
        <w:rPr>
          <w:sz w:val="22"/>
          <w:szCs w:val="22"/>
        </w:rPr>
        <w:t>_________________________</w:t>
      </w:r>
    </w:p>
    <w:p w:rsidR="003C52D2" w:rsidRPr="005B3591" w:rsidRDefault="003C52D2" w:rsidP="00E3175A">
      <w:pPr>
        <w:jc w:val="center"/>
        <w:rPr>
          <w:sz w:val="22"/>
          <w:szCs w:val="22"/>
        </w:rPr>
      </w:pPr>
    </w:p>
    <w:p w:rsidR="00E3175A" w:rsidRPr="005B3591" w:rsidRDefault="00E3175A" w:rsidP="00E3175A">
      <w:pPr>
        <w:jc w:val="center"/>
        <w:rPr>
          <w:sz w:val="22"/>
          <w:szCs w:val="22"/>
        </w:rPr>
      </w:pPr>
    </w:p>
    <w:p w:rsidR="003C52D2" w:rsidRPr="005B3591" w:rsidRDefault="003C52D2" w:rsidP="00E3175A">
      <w:pPr>
        <w:jc w:val="center"/>
        <w:rPr>
          <w:sz w:val="22"/>
          <w:szCs w:val="22"/>
        </w:rPr>
      </w:pPr>
    </w:p>
    <w:p w:rsidR="00971810" w:rsidRPr="005B3591" w:rsidRDefault="00971810"/>
    <w:sectPr w:rsidR="00971810" w:rsidRPr="005B3591" w:rsidSect="00F30002">
      <w:footerReference w:type="even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0B7" w:rsidRDefault="007E40B7" w:rsidP="00605378">
      <w:r>
        <w:separator/>
      </w:r>
    </w:p>
  </w:endnote>
  <w:endnote w:type="continuationSeparator" w:id="1">
    <w:p w:rsidR="007E40B7" w:rsidRDefault="007E40B7" w:rsidP="0060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57" w:rsidRDefault="00C14257" w:rsidP="00F3000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4257" w:rsidRDefault="00C14257" w:rsidP="00F300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57" w:rsidRDefault="00C14257" w:rsidP="00F3000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7C82">
      <w:rPr>
        <w:rStyle w:val="a7"/>
        <w:noProof/>
      </w:rPr>
      <w:t>9</w:t>
    </w:r>
    <w:r>
      <w:rPr>
        <w:rStyle w:val="a7"/>
      </w:rPr>
      <w:fldChar w:fldCharType="end"/>
    </w:r>
  </w:p>
  <w:p w:rsidR="00C14257" w:rsidRDefault="00C14257" w:rsidP="00F300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0B7" w:rsidRDefault="007E40B7" w:rsidP="00605378">
      <w:r>
        <w:separator/>
      </w:r>
    </w:p>
  </w:footnote>
  <w:footnote w:type="continuationSeparator" w:id="1">
    <w:p w:rsidR="007E40B7" w:rsidRDefault="007E40B7" w:rsidP="00605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ABC"/>
    <w:multiLevelType w:val="hybridMultilevel"/>
    <w:tmpl w:val="A36E4B6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EF87FF9"/>
    <w:multiLevelType w:val="hybridMultilevel"/>
    <w:tmpl w:val="354C2C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BE0218"/>
    <w:multiLevelType w:val="hybridMultilevel"/>
    <w:tmpl w:val="C2BAFE4C"/>
    <w:lvl w:ilvl="0" w:tplc="4A005352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>
    <w:nsid w:val="14BA565D"/>
    <w:multiLevelType w:val="hybridMultilevel"/>
    <w:tmpl w:val="E0689B24"/>
    <w:lvl w:ilvl="0" w:tplc="57C6DF80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>
    <w:nsid w:val="155F203B"/>
    <w:multiLevelType w:val="hybridMultilevel"/>
    <w:tmpl w:val="EE2EF2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E7005"/>
    <w:multiLevelType w:val="hybridMultilevel"/>
    <w:tmpl w:val="9756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840566"/>
    <w:multiLevelType w:val="hybridMultilevel"/>
    <w:tmpl w:val="8D103618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7">
    <w:nsid w:val="2951402A"/>
    <w:multiLevelType w:val="hybridMultilevel"/>
    <w:tmpl w:val="27740B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642C65"/>
    <w:multiLevelType w:val="hybridMultilevel"/>
    <w:tmpl w:val="049878E6"/>
    <w:lvl w:ilvl="0" w:tplc="96AA772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8640C6"/>
    <w:multiLevelType w:val="hybridMultilevel"/>
    <w:tmpl w:val="60D09356"/>
    <w:lvl w:ilvl="0" w:tplc="63B6B1CC">
      <w:start w:val="1"/>
      <w:numFmt w:val="decimal"/>
      <w:lvlText w:val="%1)"/>
      <w:lvlJc w:val="left"/>
      <w:pPr>
        <w:ind w:left="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0">
    <w:nsid w:val="36DC59A5"/>
    <w:multiLevelType w:val="hybridMultilevel"/>
    <w:tmpl w:val="25D4914E"/>
    <w:lvl w:ilvl="0" w:tplc="D8586A12">
      <w:start w:val="1"/>
      <w:numFmt w:val="decimal"/>
      <w:lvlText w:val="%1)"/>
      <w:lvlJc w:val="left"/>
      <w:pPr>
        <w:ind w:left="31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73" w:hanging="180"/>
      </w:pPr>
      <w:rPr>
        <w:rFonts w:cs="Times New Roman"/>
      </w:rPr>
    </w:lvl>
  </w:abstractNum>
  <w:abstractNum w:abstractNumId="11">
    <w:nsid w:val="397743AE"/>
    <w:multiLevelType w:val="hybridMultilevel"/>
    <w:tmpl w:val="F1D07856"/>
    <w:lvl w:ilvl="0" w:tplc="1CBE10B2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2">
    <w:nsid w:val="3AFC1480"/>
    <w:multiLevelType w:val="hybridMultilevel"/>
    <w:tmpl w:val="8C983122"/>
    <w:lvl w:ilvl="0" w:tplc="28300AA4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3">
    <w:nsid w:val="3FBC6079"/>
    <w:multiLevelType w:val="hybridMultilevel"/>
    <w:tmpl w:val="22E61474"/>
    <w:lvl w:ilvl="0" w:tplc="EDFEDB2E">
      <w:start w:val="2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4">
    <w:nsid w:val="40AC577B"/>
    <w:multiLevelType w:val="hybridMultilevel"/>
    <w:tmpl w:val="BCD81BCE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311D09"/>
    <w:multiLevelType w:val="hybridMultilevel"/>
    <w:tmpl w:val="8D103618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6">
    <w:nsid w:val="4E8A5144"/>
    <w:multiLevelType w:val="hybridMultilevel"/>
    <w:tmpl w:val="728A83A6"/>
    <w:lvl w:ilvl="0" w:tplc="34121038">
      <w:start w:val="1"/>
      <w:numFmt w:val="decimal"/>
      <w:lvlText w:val="%1)"/>
      <w:lvlJc w:val="left"/>
      <w:pPr>
        <w:ind w:left="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7">
    <w:nsid w:val="678C2CD7"/>
    <w:multiLevelType w:val="hybridMultilevel"/>
    <w:tmpl w:val="2D88158C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8">
    <w:nsid w:val="6A3E2D3B"/>
    <w:multiLevelType w:val="hybridMultilevel"/>
    <w:tmpl w:val="6D466EE8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9">
    <w:nsid w:val="748606F7"/>
    <w:multiLevelType w:val="hybridMultilevel"/>
    <w:tmpl w:val="E44026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F833C9"/>
    <w:multiLevelType w:val="hybridMultilevel"/>
    <w:tmpl w:val="E4C4B4F8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F75304"/>
    <w:multiLevelType w:val="hybridMultilevel"/>
    <w:tmpl w:val="F3127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18"/>
  </w:num>
  <w:num w:numId="11">
    <w:abstractNumId w:val="13"/>
  </w:num>
  <w:num w:numId="12">
    <w:abstractNumId w:val="3"/>
  </w:num>
  <w:num w:numId="13">
    <w:abstractNumId w:val="15"/>
  </w:num>
  <w:num w:numId="14">
    <w:abstractNumId w:val="6"/>
  </w:num>
  <w:num w:numId="15">
    <w:abstractNumId w:val="17"/>
  </w:num>
  <w:num w:numId="16">
    <w:abstractNumId w:val="9"/>
  </w:num>
  <w:num w:numId="17">
    <w:abstractNumId w:val="1"/>
  </w:num>
  <w:num w:numId="18">
    <w:abstractNumId w:val="14"/>
  </w:num>
  <w:num w:numId="19">
    <w:abstractNumId w:val="20"/>
  </w:num>
  <w:num w:numId="20">
    <w:abstractNumId w:val="2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75A"/>
    <w:rsid w:val="0001259C"/>
    <w:rsid w:val="00026F27"/>
    <w:rsid w:val="00027F8C"/>
    <w:rsid w:val="00033431"/>
    <w:rsid w:val="000359CD"/>
    <w:rsid w:val="00046F0A"/>
    <w:rsid w:val="00064A02"/>
    <w:rsid w:val="00070520"/>
    <w:rsid w:val="00081CCA"/>
    <w:rsid w:val="00093F4A"/>
    <w:rsid w:val="00095D02"/>
    <w:rsid w:val="000B154B"/>
    <w:rsid w:val="000B24CA"/>
    <w:rsid w:val="000B5DC9"/>
    <w:rsid w:val="000D5713"/>
    <w:rsid w:val="001423C9"/>
    <w:rsid w:val="00152077"/>
    <w:rsid w:val="001640D5"/>
    <w:rsid w:val="00173704"/>
    <w:rsid w:val="001766A7"/>
    <w:rsid w:val="00182A33"/>
    <w:rsid w:val="001844C0"/>
    <w:rsid w:val="001F6652"/>
    <w:rsid w:val="001F792A"/>
    <w:rsid w:val="00200827"/>
    <w:rsid w:val="00224E53"/>
    <w:rsid w:val="002362EC"/>
    <w:rsid w:val="00244376"/>
    <w:rsid w:val="002467C8"/>
    <w:rsid w:val="00257A50"/>
    <w:rsid w:val="0028117A"/>
    <w:rsid w:val="00282C8F"/>
    <w:rsid w:val="00290EEE"/>
    <w:rsid w:val="00293BC3"/>
    <w:rsid w:val="00296311"/>
    <w:rsid w:val="002A4898"/>
    <w:rsid w:val="002A5DAB"/>
    <w:rsid w:val="002E19AF"/>
    <w:rsid w:val="002F27B0"/>
    <w:rsid w:val="003103EA"/>
    <w:rsid w:val="0031695D"/>
    <w:rsid w:val="003173C5"/>
    <w:rsid w:val="003205A9"/>
    <w:rsid w:val="003510C5"/>
    <w:rsid w:val="003570F5"/>
    <w:rsid w:val="00384CC1"/>
    <w:rsid w:val="003B028D"/>
    <w:rsid w:val="003C52D2"/>
    <w:rsid w:val="003C6688"/>
    <w:rsid w:val="003E11E7"/>
    <w:rsid w:val="00401BA2"/>
    <w:rsid w:val="00445F59"/>
    <w:rsid w:val="00464321"/>
    <w:rsid w:val="00471B1C"/>
    <w:rsid w:val="0049396F"/>
    <w:rsid w:val="004A51B9"/>
    <w:rsid w:val="004A6B41"/>
    <w:rsid w:val="004D0079"/>
    <w:rsid w:val="004F6513"/>
    <w:rsid w:val="00524460"/>
    <w:rsid w:val="005255C2"/>
    <w:rsid w:val="005264E2"/>
    <w:rsid w:val="00552ACA"/>
    <w:rsid w:val="00553598"/>
    <w:rsid w:val="00595F66"/>
    <w:rsid w:val="005B3591"/>
    <w:rsid w:val="005B390E"/>
    <w:rsid w:val="005C2B83"/>
    <w:rsid w:val="005C3A12"/>
    <w:rsid w:val="005D3AF2"/>
    <w:rsid w:val="0060533F"/>
    <w:rsid w:val="00605378"/>
    <w:rsid w:val="00606150"/>
    <w:rsid w:val="00607435"/>
    <w:rsid w:val="00607E79"/>
    <w:rsid w:val="00610ADC"/>
    <w:rsid w:val="00612146"/>
    <w:rsid w:val="006550F5"/>
    <w:rsid w:val="006551F7"/>
    <w:rsid w:val="006641F2"/>
    <w:rsid w:val="00671233"/>
    <w:rsid w:val="00671DE8"/>
    <w:rsid w:val="00673843"/>
    <w:rsid w:val="00685593"/>
    <w:rsid w:val="00707EDA"/>
    <w:rsid w:val="00713A58"/>
    <w:rsid w:val="00740BE2"/>
    <w:rsid w:val="007631AB"/>
    <w:rsid w:val="00776AD2"/>
    <w:rsid w:val="007770D0"/>
    <w:rsid w:val="00783E3B"/>
    <w:rsid w:val="007A29B1"/>
    <w:rsid w:val="007A6A51"/>
    <w:rsid w:val="007B6A81"/>
    <w:rsid w:val="007E40B7"/>
    <w:rsid w:val="008115ED"/>
    <w:rsid w:val="00813D28"/>
    <w:rsid w:val="00816C78"/>
    <w:rsid w:val="00822017"/>
    <w:rsid w:val="00824F61"/>
    <w:rsid w:val="00855BF8"/>
    <w:rsid w:val="00880F20"/>
    <w:rsid w:val="00887C3D"/>
    <w:rsid w:val="00887F01"/>
    <w:rsid w:val="00890CA9"/>
    <w:rsid w:val="008A27F2"/>
    <w:rsid w:val="008A41B0"/>
    <w:rsid w:val="008A52F9"/>
    <w:rsid w:val="008B5ECC"/>
    <w:rsid w:val="008F2054"/>
    <w:rsid w:val="008F4869"/>
    <w:rsid w:val="00900D17"/>
    <w:rsid w:val="00917C82"/>
    <w:rsid w:val="00920F6C"/>
    <w:rsid w:val="009265E6"/>
    <w:rsid w:val="0094523C"/>
    <w:rsid w:val="00947318"/>
    <w:rsid w:val="00971810"/>
    <w:rsid w:val="00983858"/>
    <w:rsid w:val="009A1349"/>
    <w:rsid w:val="00A361FC"/>
    <w:rsid w:val="00A67BF6"/>
    <w:rsid w:val="00A80732"/>
    <w:rsid w:val="00AA045C"/>
    <w:rsid w:val="00AC0F58"/>
    <w:rsid w:val="00AD64A2"/>
    <w:rsid w:val="00B00455"/>
    <w:rsid w:val="00B14A42"/>
    <w:rsid w:val="00B471E5"/>
    <w:rsid w:val="00B50B3F"/>
    <w:rsid w:val="00B561FE"/>
    <w:rsid w:val="00B73854"/>
    <w:rsid w:val="00B80E53"/>
    <w:rsid w:val="00B934E0"/>
    <w:rsid w:val="00B97253"/>
    <w:rsid w:val="00BF2D58"/>
    <w:rsid w:val="00C07CC0"/>
    <w:rsid w:val="00C14257"/>
    <w:rsid w:val="00C22497"/>
    <w:rsid w:val="00C42CB9"/>
    <w:rsid w:val="00C84216"/>
    <w:rsid w:val="00CA155E"/>
    <w:rsid w:val="00D1670B"/>
    <w:rsid w:val="00D46DF5"/>
    <w:rsid w:val="00D5629C"/>
    <w:rsid w:val="00D6454E"/>
    <w:rsid w:val="00D657A9"/>
    <w:rsid w:val="00D948A7"/>
    <w:rsid w:val="00DB134B"/>
    <w:rsid w:val="00DB4062"/>
    <w:rsid w:val="00DC0AFB"/>
    <w:rsid w:val="00E12E8E"/>
    <w:rsid w:val="00E3175A"/>
    <w:rsid w:val="00E42093"/>
    <w:rsid w:val="00E4419D"/>
    <w:rsid w:val="00E54D8C"/>
    <w:rsid w:val="00E562BD"/>
    <w:rsid w:val="00E6260E"/>
    <w:rsid w:val="00EA5131"/>
    <w:rsid w:val="00EE623C"/>
    <w:rsid w:val="00EF2233"/>
    <w:rsid w:val="00F10D44"/>
    <w:rsid w:val="00F1251C"/>
    <w:rsid w:val="00F16273"/>
    <w:rsid w:val="00F30002"/>
    <w:rsid w:val="00FB2F7F"/>
    <w:rsid w:val="00FD5BDE"/>
    <w:rsid w:val="00FD662C"/>
    <w:rsid w:val="00FF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5A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3175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"/>
    <w:basedOn w:val="a"/>
    <w:rsid w:val="00E31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E317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317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317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E317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7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E3175A"/>
    <w:rPr>
      <w:rFonts w:cs="Times New Roman"/>
    </w:rPr>
  </w:style>
  <w:style w:type="paragraph" w:styleId="a8">
    <w:name w:val="footer"/>
    <w:basedOn w:val="a"/>
    <w:link w:val="a9"/>
    <w:uiPriority w:val="99"/>
    <w:rsid w:val="00E317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7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3175A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E3175A"/>
    <w:pPr>
      <w:ind w:left="708"/>
    </w:pPr>
  </w:style>
  <w:style w:type="character" w:styleId="ac">
    <w:name w:val="Hyperlink"/>
    <w:basedOn w:val="a0"/>
    <w:uiPriority w:val="99"/>
    <w:unhideWhenUsed/>
    <w:rsid w:val="00E3175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9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41</cp:revision>
  <cp:lastPrinted>2020-04-08T23:38:00Z</cp:lastPrinted>
  <dcterms:created xsi:type="dcterms:W3CDTF">2020-04-08T23:29:00Z</dcterms:created>
  <dcterms:modified xsi:type="dcterms:W3CDTF">2020-08-03T01:21:00Z</dcterms:modified>
</cp:coreProperties>
</file>