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6C" w:rsidRDefault="0001466C" w:rsidP="00DD2AE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DD2AE9" w:rsidRPr="00581821" w:rsidRDefault="00DD2AE9" w:rsidP="00DD2AE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81821">
        <w:rPr>
          <w:rFonts w:ascii="Times New Roman" w:hAnsi="Times New Roman"/>
          <w:b/>
          <w:caps/>
          <w:sz w:val="28"/>
          <w:szCs w:val="28"/>
        </w:rPr>
        <w:t>Сведения</w:t>
      </w:r>
    </w:p>
    <w:p w:rsidR="00DD2AE9" w:rsidRDefault="00DD2AE9" w:rsidP="00DD2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1821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581821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 государственных гражданских служащих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1821">
        <w:rPr>
          <w:rFonts w:ascii="Times New Roman" w:hAnsi="Times New Roman"/>
          <w:b/>
          <w:sz w:val="28"/>
          <w:szCs w:val="28"/>
        </w:rPr>
        <w:t xml:space="preserve">управления лесного хозяйства Воронежской области и руководителей подведомственных управлению </w:t>
      </w:r>
      <w:r>
        <w:rPr>
          <w:rFonts w:ascii="Times New Roman" w:hAnsi="Times New Roman"/>
          <w:b/>
          <w:sz w:val="28"/>
          <w:szCs w:val="28"/>
        </w:rPr>
        <w:t>учреждений</w:t>
      </w:r>
      <w:r w:rsidRPr="0058182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членов их семей </w:t>
      </w:r>
      <w:r w:rsidRPr="00581821">
        <w:rPr>
          <w:rFonts w:ascii="Times New Roman" w:hAnsi="Times New Roman"/>
          <w:b/>
          <w:sz w:val="28"/>
          <w:szCs w:val="28"/>
        </w:rPr>
        <w:t>за период с 1 января по 31 декабря 201</w:t>
      </w:r>
      <w:r w:rsidR="008F293E">
        <w:rPr>
          <w:rFonts w:ascii="Times New Roman" w:hAnsi="Times New Roman"/>
          <w:b/>
          <w:sz w:val="28"/>
          <w:szCs w:val="28"/>
        </w:rPr>
        <w:t>9</w:t>
      </w:r>
      <w:r w:rsidRPr="0058182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D2AE9" w:rsidRPr="00581821" w:rsidRDefault="00DD2AE9" w:rsidP="00DD2A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35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958"/>
        <w:gridCol w:w="1710"/>
        <w:gridCol w:w="1671"/>
        <w:gridCol w:w="977"/>
        <w:gridCol w:w="1391"/>
        <w:gridCol w:w="1407"/>
        <w:gridCol w:w="1391"/>
        <w:gridCol w:w="977"/>
        <w:gridCol w:w="1398"/>
        <w:gridCol w:w="1254"/>
      </w:tblGrid>
      <w:tr w:rsidR="00DD2AE9" w:rsidRPr="00B04ECE" w:rsidTr="00F12C71">
        <w:trPr>
          <w:trHeight w:val="158"/>
        </w:trPr>
        <w:tc>
          <w:tcPr>
            <w:tcW w:w="560" w:type="pct"/>
            <w:vMerge w:val="restar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Ф.И.О.</w:t>
            </w:r>
          </w:p>
        </w:tc>
        <w:tc>
          <w:tcPr>
            <w:tcW w:w="615" w:type="pct"/>
            <w:vMerge w:val="restart"/>
          </w:tcPr>
          <w:p w:rsidR="00DD2AE9" w:rsidRPr="00B04ECE" w:rsidRDefault="00DD2AE9" w:rsidP="00F12C71">
            <w:pPr>
              <w:spacing w:after="0" w:line="240" w:lineRule="auto"/>
              <w:ind w:left="35" w:hanging="35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Должность</w:t>
            </w:r>
          </w:p>
        </w:tc>
        <w:tc>
          <w:tcPr>
            <w:tcW w:w="537" w:type="pct"/>
            <w:vMerge w:val="restar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Декларированный </w:t>
            </w:r>
          </w:p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 xml:space="preserve">годовой доход </w:t>
            </w:r>
          </w:p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за 201</w:t>
            </w:r>
            <w:r w:rsidR="002B5634">
              <w:rPr>
                <w:rFonts w:ascii="Times New Roman" w:hAnsi="Times New Roman"/>
                <w:sz w:val="18"/>
                <w:szCs w:val="20"/>
              </w:rPr>
              <w:t>9</w:t>
            </w:r>
            <w:r w:rsidRPr="00B04ECE">
              <w:rPr>
                <w:rFonts w:ascii="Times New Roman" w:hAnsi="Times New Roman"/>
                <w:sz w:val="18"/>
                <w:szCs w:val="20"/>
              </w:rPr>
              <w:t xml:space="preserve"> год</w:t>
            </w:r>
          </w:p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(руб.)</w:t>
            </w:r>
          </w:p>
        </w:tc>
        <w:tc>
          <w:tcPr>
            <w:tcW w:w="1711" w:type="pct"/>
            <w:gridSpan w:val="4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3" w:type="pct"/>
            <w:gridSpan w:val="3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94" w:type="pct"/>
            <w:vMerge w:val="restart"/>
          </w:tcPr>
          <w:p w:rsidR="00DD2AE9" w:rsidRPr="0026788D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0"/>
              </w:rPr>
            </w:pPr>
            <w:r w:rsidRPr="0026788D">
              <w:rPr>
                <w:rFonts w:ascii="Times New Roman" w:hAnsi="Times New Roman"/>
                <w:sz w:val="16"/>
                <w:szCs w:val="20"/>
              </w:rPr>
              <w:t>Сведения об источниках получения средств, за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счет которых совершена сделка*</w:t>
            </w:r>
          </w:p>
        </w:tc>
      </w:tr>
      <w:tr w:rsidR="00DD2AE9" w:rsidRPr="00110F6F" w:rsidTr="00F12C71">
        <w:trPr>
          <w:trHeight w:val="157"/>
        </w:trPr>
        <w:tc>
          <w:tcPr>
            <w:tcW w:w="560" w:type="pct"/>
            <w:vMerge/>
          </w:tcPr>
          <w:p w:rsidR="00DD2AE9" w:rsidRPr="00110F6F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7" w:type="pct"/>
            <w:vMerge/>
          </w:tcPr>
          <w:p w:rsidR="00DD2AE9" w:rsidRPr="00110F6F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307" w:type="pct"/>
          </w:tcPr>
          <w:p w:rsidR="00DD2AE9" w:rsidRPr="00B04ECE" w:rsidRDefault="00DD2AE9" w:rsidP="00F12C71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</w:t>
            </w:r>
            <w:proofErr w:type="spellStart"/>
            <w:r w:rsidRPr="00B04ECE">
              <w:rPr>
                <w:rFonts w:ascii="Times New Roman" w:hAnsi="Times New Roman"/>
                <w:sz w:val="18"/>
                <w:szCs w:val="20"/>
              </w:rPr>
              <w:t>кв.м</w:t>
            </w:r>
            <w:proofErr w:type="spellEnd"/>
            <w:r w:rsidRPr="00B04ECE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437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442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Транспортные средства</w:t>
            </w:r>
          </w:p>
        </w:tc>
        <w:tc>
          <w:tcPr>
            <w:tcW w:w="437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Вид объектов недвижимости</w:t>
            </w:r>
          </w:p>
        </w:tc>
        <w:tc>
          <w:tcPr>
            <w:tcW w:w="307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Площадь</w:t>
            </w:r>
          </w:p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(</w:t>
            </w:r>
            <w:proofErr w:type="spellStart"/>
            <w:r w:rsidRPr="00B04ECE">
              <w:rPr>
                <w:rFonts w:ascii="Times New Roman" w:hAnsi="Times New Roman"/>
                <w:sz w:val="18"/>
                <w:szCs w:val="20"/>
              </w:rPr>
              <w:t>кв.м</w:t>
            </w:r>
            <w:proofErr w:type="spellEnd"/>
            <w:r w:rsidRPr="00B04ECE">
              <w:rPr>
                <w:rFonts w:ascii="Times New Roman" w:hAnsi="Times New Roman"/>
                <w:sz w:val="18"/>
                <w:szCs w:val="20"/>
              </w:rPr>
              <w:t>)</w:t>
            </w:r>
          </w:p>
        </w:tc>
        <w:tc>
          <w:tcPr>
            <w:tcW w:w="439" w:type="pct"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04ECE">
              <w:rPr>
                <w:rFonts w:ascii="Times New Roman" w:hAnsi="Times New Roman"/>
                <w:sz w:val="18"/>
                <w:szCs w:val="20"/>
              </w:rPr>
              <w:t>Страна расположения</w:t>
            </w:r>
          </w:p>
        </w:tc>
        <w:tc>
          <w:tcPr>
            <w:tcW w:w="394" w:type="pct"/>
            <w:vMerge/>
          </w:tcPr>
          <w:p w:rsidR="00DD2AE9" w:rsidRPr="00B04ECE" w:rsidRDefault="00DD2AE9" w:rsidP="00F12C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713B82" w:rsidRPr="00713B82" w:rsidTr="00F12C71">
        <w:trPr>
          <w:trHeight w:val="157"/>
        </w:trPr>
        <w:tc>
          <w:tcPr>
            <w:tcW w:w="560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Акимова Кристина Евгеньевна</w:t>
            </w:r>
          </w:p>
        </w:tc>
        <w:tc>
          <w:tcPr>
            <w:tcW w:w="615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0"/>
                <w:szCs w:val="24"/>
              </w:rPr>
              <w:t>Ведущий консультант отдела защитных лесных насаждений и защиты лесов</w:t>
            </w:r>
          </w:p>
        </w:tc>
        <w:tc>
          <w:tcPr>
            <w:tcW w:w="537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414911,33</w:t>
            </w:r>
          </w:p>
        </w:tc>
        <w:tc>
          <w:tcPr>
            <w:tcW w:w="525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F813CF" w:rsidRPr="00713B82" w:rsidRDefault="00F813CF" w:rsidP="00F813CF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55,5</w:t>
            </w:r>
          </w:p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439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F813CF" w:rsidRPr="00713B82" w:rsidRDefault="00F813CF" w:rsidP="00F8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63E" w:rsidRPr="00713B82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438675,50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44,4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13,2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Андреева Светлана Игоревна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Начальник отдела  правового  обеспечения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1041289,69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131F8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F8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F8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707,0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30,1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Легковой автомобиль</w:t>
            </w:r>
          </w:p>
          <w:p w:rsidR="0003363E" w:rsidRPr="00131F87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ПЕЖО 4007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Апевалов Евгений Александрович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 xml:space="preserve">Ведущий специалист 2 разряда отдела организации </w:t>
            </w:r>
            <w:r w:rsidRPr="00131F87">
              <w:rPr>
                <w:rFonts w:ascii="Times New Roman" w:hAnsi="Times New Roman"/>
                <w:sz w:val="20"/>
                <w:szCs w:val="24"/>
              </w:rPr>
              <w:lastRenderedPageBreak/>
              <w:t>использования и воспроизводства лесов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lastRenderedPageBreak/>
              <w:t>465242,71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131F87"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26,1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384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201166,24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384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29,3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Барабанова Татьяна Михайловна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Консультант 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512697,86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131F8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F8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1099,0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784,7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80,7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53,7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Баранова Виктория Владимировна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Консультант 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496746,34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159,3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901,0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Баранова Елена Владимировна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Заместитель руководителя управления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1242874,05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131F87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47,1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44,2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131F87" w:rsidRDefault="00167A9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7D" w:rsidRPr="00C3677D" w:rsidTr="00F12C71">
        <w:trPr>
          <w:trHeight w:val="157"/>
        </w:trPr>
        <w:tc>
          <w:tcPr>
            <w:tcW w:w="560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677D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C3677D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47,1</w:t>
            </w:r>
          </w:p>
        </w:tc>
        <w:tc>
          <w:tcPr>
            <w:tcW w:w="439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Бобряшова 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lastRenderedPageBreak/>
              <w:t>Степановна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lastRenderedPageBreak/>
              <w:t xml:space="preserve">Ведущий советник отдела </w:t>
            </w:r>
            <w:r w:rsidRPr="00131F87">
              <w:rPr>
                <w:rFonts w:ascii="Times New Roman" w:hAnsi="Times New Roman"/>
                <w:sz w:val="20"/>
                <w:szCs w:val="24"/>
              </w:rPr>
              <w:lastRenderedPageBreak/>
              <w:t>организационного обеспечения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lastRenderedPageBreak/>
              <w:t>701518,52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  <w:r w:rsidRPr="00131F87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lastRenderedPageBreak/>
              <w:t>39,6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lastRenderedPageBreak/>
              <w:t>43,9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131F87" w:rsidRDefault="00167A9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lastRenderedPageBreak/>
              <w:t>Болдыжев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Ведущий консультант отдела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472738,22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Легковые автомобили: ВАЗ 2103</w:t>
            </w:r>
            <w:r w:rsidR="001119D7">
              <w:rPr>
                <w:rFonts w:ascii="Times New Roman" w:hAnsi="Times New Roman"/>
              </w:rPr>
              <w:t xml:space="preserve"> Фольксваген Пассат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151213,40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Герасименко Ирина Васильевна</w:t>
            </w:r>
          </w:p>
        </w:tc>
        <w:tc>
          <w:tcPr>
            <w:tcW w:w="615" w:type="pct"/>
          </w:tcPr>
          <w:p w:rsidR="0003363E" w:rsidRPr="0001466C" w:rsidRDefault="0003363E" w:rsidP="0001466C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66C"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="0001466C" w:rsidRPr="0001466C"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Pr="000146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466C" w:rsidRPr="0001466C">
              <w:rPr>
                <w:rFonts w:ascii="Times New Roman" w:hAnsi="Times New Roman"/>
                <w:sz w:val="20"/>
                <w:szCs w:val="20"/>
              </w:rPr>
              <w:t>отдел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478868,09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131F87" w:rsidRDefault="00167A9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82" w:rsidRPr="00713B82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Голубцова Юлия Алексеевна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13B82">
              <w:rPr>
                <w:rFonts w:ascii="Times New Roman" w:hAnsi="Times New Roman"/>
                <w:sz w:val="20"/>
                <w:szCs w:val="24"/>
              </w:rPr>
              <w:t xml:space="preserve">Заместитель начальник отдела </w:t>
            </w:r>
            <w:proofErr w:type="spellStart"/>
            <w:r w:rsidRPr="00713B82">
              <w:rPr>
                <w:rFonts w:ascii="Times New Roman" w:hAnsi="Times New Roman"/>
                <w:sz w:val="20"/>
                <w:szCs w:val="24"/>
              </w:rPr>
              <w:t>администриро-вания</w:t>
            </w:r>
            <w:proofErr w:type="spellEnd"/>
            <w:r w:rsidRPr="00713B82">
              <w:rPr>
                <w:rFonts w:ascii="Times New Roman" w:hAnsi="Times New Roman"/>
                <w:sz w:val="20"/>
                <w:szCs w:val="24"/>
              </w:rPr>
              <w:t xml:space="preserve">  платежей, финансирования  и бухгалтерского учета</w:t>
            </w: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675192,08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713B82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0"/>
                <w:szCs w:val="24"/>
              </w:rPr>
              <w:t>(долевая, 6/15)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900,0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713B82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13B82">
              <w:rPr>
                <w:rFonts w:ascii="Times New Roman" w:hAnsi="Times New Roman"/>
              </w:rPr>
              <w:t xml:space="preserve">Легковой автомобиль </w:t>
            </w:r>
            <w:r w:rsidRPr="00713B82">
              <w:rPr>
                <w:rFonts w:ascii="Times New Roman" w:hAnsi="Times New Roman"/>
                <w:lang w:val="en-US"/>
              </w:rPr>
              <w:t>Volkswagen Polo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82" w:rsidRPr="00713B82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Горбачева Екатерина Игоревна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13B82">
              <w:rPr>
                <w:rFonts w:ascii="Times New Roman" w:hAnsi="Times New Roman"/>
                <w:sz w:val="20"/>
                <w:szCs w:val="24"/>
              </w:rPr>
              <w:t>Консультант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870339,90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82" w:rsidRPr="00713B82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749063,19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>Легковой автомобиль</w:t>
            </w:r>
          </w:p>
          <w:p w:rsidR="0003363E" w:rsidRPr="00713B82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>НИССАН НОУТ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A32" w:rsidRPr="00713B82" w:rsidRDefault="00D81A3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96,5</w:t>
            </w:r>
          </w:p>
          <w:p w:rsidR="0003363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A32" w:rsidRPr="00713B82" w:rsidRDefault="00D81A3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A32" w:rsidRPr="00713B82" w:rsidRDefault="00D81A3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82" w:rsidRPr="00713B82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B82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713B82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Гущина Елена Михайловна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защитных лесных насаждений и защиты лесов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811707,53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 xml:space="preserve">Легковой автомобиль НИССАН </w:t>
            </w:r>
            <w:proofErr w:type="spellStart"/>
            <w:r w:rsidRPr="00131F87">
              <w:rPr>
                <w:rFonts w:ascii="Times New Roman" w:hAnsi="Times New Roman"/>
              </w:rPr>
              <w:t>Тиида</w:t>
            </w:r>
            <w:proofErr w:type="spellEnd"/>
            <w:r w:rsidRPr="00131F87">
              <w:rPr>
                <w:rFonts w:ascii="Times New Roman" w:hAnsi="Times New Roman"/>
              </w:rPr>
              <w:t xml:space="preserve">, </w:t>
            </w:r>
          </w:p>
          <w:p w:rsidR="0003363E" w:rsidRPr="00131F87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Легковой</w:t>
            </w:r>
            <w:r w:rsidR="001119D7">
              <w:rPr>
                <w:rFonts w:ascii="Times New Roman" w:hAnsi="Times New Roman"/>
              </w:rPr>
              <w:t xml:space="preserve"> автомобиль ФОЛЬКСВАГЕН ТИГУАН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131F87" w:rsidRDefault="00167A9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7D" w:rsidRPr="00C3677D" w:rsidTr="00F12C71">
        <w:trPr>
          <w:trHeight w:val="157"/>
        </w:trPr>
        <w:tc>
          <w:tcPr>
            <w:tcW w:w="560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1309025,9</w:t>
            </w:r>
            <w:r w:rsidR="009F02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437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C3677D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7D">
              <w:rPr>
                <w:rFonts w:ascii="Times New Roman" w:hAnsi="Times New Roman"/>
              </w:rPr>
              <w:t>Легковой автомобиль Мазда СХ 5</w:t>
            </w:r>
          </w:p>
        </w:tc>
        <w:tc>
          <w:tcPr>
            <w:tcW w:w="437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439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Даньшина Наталья Александровна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Заместитель начальника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769698,7</w:t>
            </w:r>
            <w:r w:rsidR="009F02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Pr="00131F87">
              <w:rPr>
                <w:rFonts w:ascii="Times New Roman" w:hAnsi="Times New Roman"/>
                <w:sz w:val="20"/>
                <w:szCs w:val="20"/>
              </w:rPr>
              <w:t>долевая, 1/4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r w:rsidRPr="00131F87">
              <w:rPr>
                <w:rFonts w:ascii="Times New Roman" w:hAnsi="Times New Roman"/>
                <w:sz w:val="20"/>
                <w:szCs w:val="20"/>
              </w:rPr>
              <w:t>долевая, 1/4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131F87">
              <w:rPr>
                <w:rFonts w:ascii="Times New Roman" w:hAnsi="Times New Roman"/>
                <w:sz w:val="20"/>
                <w:szCs w:val="20"/>
              </w:rPr>
              <w:t>долевая, 1/4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Жилой дом (</w:t>
            </w:r>
            <w:r w:rsidRPr="00131F87">
              <w:rPr>
                <w:rFonts w:ascii="Times New Roman" w:hAnsi="Times New Roman"/>
                <w:sz w:val="20"/>
                <w:szCs w:val="20"/>
              </w:rPr>
              <w:t>долевая, 1/4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2664,0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 2664,0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  207,4</w:t>
            </w:r>
          </w:p>
          <w:p w:rsidR="0003363E" w:rsidRPr="00131F87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  207,4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131F87" w:rsidRDefault="00167A9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Дунаев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Иван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348591,54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Легковые автомобили:</w:t>
            </w:r>
          </w:p>
          <w:p w:rsidR="0003363E" w:rsidRPr="00131F87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</w:rPr>
              <w:t xml:space="preserve">ВАЗ 217030 </w:t>
            </w:r>
            <w:r w:rsidRPr="00131F87">
              <w:rPr>
                <w:rFonts w:ascii="Times New Roman" w:hAnsi="Times New Roman"/>
                <w:lang w:val="en-US"/>
              </w:rPr>
              <w:t>PRIORA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70,8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82" w:rsidRPr="00713B82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lastRenderedPageBreak/>
              <w:t>Ерофеев Александр Евгеньевич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13B82">
              <w:rPr>
                <w:rFonts w:ascii="Times New Roman" w:hAnsi="Times New Roman"/>
                <w:sz w:val="20"/>
                <w:szCs w:val="24"/>
              </w:rPr>
              <w:t>Заместитель начальника отдела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759605,20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13B82">
              <w:rPr>
                <w:rFonts w:ascii="Times New Roman" w:hAnsi="Times New Roman"/>
                <w:sz w:val="20"/>
                <w:szCs w:val="24"/>
              </w:rPr>
              <w:t>(долевая, 8/17)</w:t>
            </w: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Pr="00713B82">
              <w:rPr>
                <w:rFonts w:ascii="Times New Roman" w:hAnsi="Times New Roman"/>
                <w:sz w:val="20"/>
                <w:szCs w:val="24"/>
              </w:rPr>
              <w:t>(долевая, 8/17)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144,4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713B82" w:rsidRDefault="0003363E" w:rsidP="001119D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</w:rPr>
              <w:t>Легковой автомобиль</w:t>
            </w:r>
            <w:r w:rsidRPr="00713B82">
              <w:rPr>
                <w:rFonts w:ascii="Times New Roman" w:hAnsi="Times New Roman"/>
                <w:sz w:val="24"/>
                <w:szCs w:val="24"/>
              </w:rPr>
              <w:t xml:space="preserve"> Шкода </w:t>
            </w:r>
            <w:proofErr w:type="spellStart"/>
            <w:r w:rsidRPr="00713B82">
              <w:rPr>
                <w:rFonts w:ascii="Times New Roman" w:hAnsi="Times New Roman"/>
                <w:sz w:val="24"/>
                <w:szCs w:val="24"/>
              </w:rPr>
              <w:t>Октавия</w:t>
            </w:r>
            <w:proofErr w:type="spellEnd"/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82" w:rsidRPr="00713B82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B82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713B82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95,0</w:t>
            </w: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Еськова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Юлия Анатольевна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Начальник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912660,05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</w:rPr>
              <w:t>Легковой автомобиль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Citroen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С4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97,1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C4D" w:rsidRPr="00123C4D" w:rsidTr="00F12C71">
        <w:trPr>
          <w:trHeight w:val="157"/>
        </w:trPr>
        <w:tc>
          <w:tcPr>
            <w:tcW w:w="560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Заболоцкая Инна Николаевна</w:t>
            </w:r>
          </w:p>
        </w:tc>
        <w:tc>
          <w:tcPr>
            <w:tcW w:w="615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23C4D">
              <w:rPr>
                <w:rFonts w:ascii="Times New Roman" w:hAnsi="Times New Roman"/>
                <w:sz w:val="20"/>
                <w:szCs w:val="24"/>
              </w:rPr>
              <w:t>Ведущий специалист 2 разряда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133479,75</w:t>
            </w:r>
          </w:p>
        </w:tc>
        <w:tc>
          <w:tcPr>
            <w:tcW w:w="525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39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C4D" w:rsidRPr="00123C4D" w:rsidTr="00F12C71">
        <w:trPr>
          <w:trHeight w:val="157"/>
        </w:trPr>
        <w:tc>
          <w:tcPr>
            <w:tcW w:w="560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215198,24</w:t>
            </w:r>
          </w:p>
        </w:tc>
        <w:tc>
          <w:tcPr>
            <w:tcW w:w="525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123C4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03363E" w:rsidRPr="00123C4D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470,0</w:t>
            </w:r>
          </w:p>
        </w:tc>
        <w:tc>
          <w:tcPr>
            <w:tcW w:w="43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</w:rPr>
              <w:t>Легковые автомобили:</w:t>
            </w:r>
            <w:r w:rsidRPr="00123C4D">
              <w:rPr>
                <w:rFonts w:ascii="Times New Roman" w:hAnsi="Times New Roman"/>
                <w:sz w:val="24"/>
                <w:szCs w:val="24"/>
              </w:rPr>
              <w:t xml:space="preserve"> НИССАН </w:t>
            </w:r>
            <w:r w:rsidRPr="00123C4D">
              <w:rPr>
                <w:rFonts w:ascii="Times New Roman" w:hAnsi="Times New Roman"/>
                <w:sz w:val="24"/>
                <w:szCs w:val="24"/>
                <w:lang w:val="en-US"/>
              </w:rPr>
              <w:t>PRIMERA</w:t>
            </w:r>
            <w:r w:rsidRPr="00123C4D">
              <w:rPr>
                <w:rFonts w:ascii="Times New Roman" w:hAnsi="Times New Roman"/>
                <w:sz w:val="24"/>
                <w:szCs w:val="24"/>
              </w:rPr>
              <w:t xml:space="preserve"> 1,6 </w:t>
            </w:r>
            <w:r w:rsidRPr="00123C4D">
              <w:rPr>
                <w:rFonts w:ascii="Times New Roman" w:hAnsi="Times New Roman"/>
                <w:sz w:val="24"/>
                <w:szCs w:val="24"/>
                <w:lang w:val="en-US"/>
              </w:rPr>
              <w:t>COMFO</w:t>
            </w:r>
            <w:r w:rsidRPr="00123C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3363E" w:rsidRPr="00123C4D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УАЗ-390944</w:t>
            </w:r>
          </w:p>
        </w:tc>
        <w:tc>
          <w:tcPr>
            <w:tcW w:w="43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39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C4D" w:rsidRPr="00123C4D" w:rsidTr="00F12C71">
        <w:trPr>
          <w:trHeight w:val="157"/>
        </w:trPr>
        <w:tc>
          <w:tcPr>
            <w:tcW w:w="560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C4D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23C4D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39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C4D" w:rsidRPr="00123C4D" w:rsidTr="00F12C71">
        <w:trPr>
          <w:trHeight w:val="157"/>
        </w:trPr>
        <w:tc>
          <w:tcPr>
            <w:tcW w:w="560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C4D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23C4D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39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C4D" w:rsidRPr="00123C4D" w:rsidTr="00F12C71">
        <w:trPr>
          <w:trHeight w:val="157"/>
        </w:trPr>
        <w:tc>
          <w:tcPr>
            <w:tcW w:w="560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C4D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r w:rsidRPr="00123C4D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07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439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C4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23C4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Кислянских Елена Александровна</w:t>
            </w:r>
          </w:p>
        </w:tc>
        <w:tc>
          <w:tcPr>
            <w:tcW w:w="615" w:type="pct"/>
          </w:tcPr>
          <w:p w:rsidR="0003363E" w:rsidRPr="00131F87" w:rsidRDefault="0003363E" w:rsidP="00B44B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Ведущий советник отдела правового обеспечения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623398,92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 ребенок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r w:rsidRPr="00131F87">
              <w:rPr>
                <w:rFonts w:ascii="Times New Roman" w:hAnsi="Times New Roman"/>
                <w:sz w:val="20"/>
                <w:szCs w:val="24"/>
              </w:rPr>
              <w:t>(долевая, 1/5)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Коржова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Консультант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497244,61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131F87" w:rsidRDefault="00167A9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818787,99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Легковой автомобиль</w:t>
            </w:r>
          </w:p>
          <w:p w:rsidR="0003363E" w:rsidRPr="00131F87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 ХЕНДЭ </w:t>
            </w: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Элантра</w:t>
            </w:r>
            <w:proofErr w:type="spellEnd"/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 ребенок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 ребенок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82" w:rsidRPr="00713B82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 xml:space="preserve">Крылов Аркадий Игоревич 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13B82">
              <w:rPr>
                <w:rFonts w:ascii="Times New Roman" w:hAnsi="Times New Roman"/>
                <w:sz w:val="20"/>
                <w:szCs w:val="24"/>
              </w:rPr>
              <w:t>Заместитель начальника отдела защитных лесных насаждений и защиты лесов</w:t>
            </w: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824251,82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713B8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0"/>
                <w:szCs w:val="20"/>
              </w:rPr>
              <w:t>(долевая, 2/3)</w:t>
            </w:r>
          </w:p>
          <w:p w:rsidR="0003363E" w:rsidRPr="00713B82" w:rsidRDefault="0003363E" w:rsidP="00033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 xml:space="preserve">Легковой автомобиль 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Мицубиси Галант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 xml:space="preserve">Мотоцикл </w:t>
            </w:r>
          </w:p>
          <w:p w:rsidR="0003363E" w:rsidRPr="00713B82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</w:rPr>
              <w:t>ИЖ Планета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68,0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36,0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82" w:rsidRPr="00713B82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1032217,26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13B82">
              <w:rPr>
                <w:rFonts w:ascii="Times New Roman" w:hAnsi="Times New Roman"/>
                <w:sz w:val="20"/>
                <w:szCs w:val="24"/>
              </w:rPr>
              <w:t>(долевая, 1/6)</w:t>
            </w: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>Квартира</w:t>
            </w: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0"/>
                <w:szCs w:val="24"/>
              </w:rPr>
              <w:t>(долевая, 1/3)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713B82" w:rsidRDefault="0003363E" w:rsidP="001119D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3B82">
              <w:rPr>
                <w:rFonts w:ascii="Times New Roman" w:hAnsi="Times New Roman"/>
              </w:rPr>
              <w:t>Легковой автомобиль</w:t>
            </w:r>
            <w:r w:rsidRPr="00713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B82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713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13B82">
              <w:rPr>
                <w:rFonts w:ascii="Times New Roman" w:hAnsi="Times New Roman"/>
                <w:sz w:val="24"/>
                <w:szCs w:val="24"/>
              </w:rPr>
              <w:t>Tiida</w:t>
            </w:r>
            <w:proofErr w:type="spellEnd"/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82" w:rsidRPr="00713B82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B82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r w:rsidRPr="00713B82">
              <w:rPr>
                <w:rFonts w:ascii="Times New Roman" w:hAnsi="Times New Roman"/>
                <w:sz w:val="24"/>
                <w:szCs w:val="24"/>
              </w:rPr>
              <w:t xml:space="preserve">  ребенок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13B82">
              <w:rPr>
                <w:rFonts w:ascii="Times New Roman" w:hAnsi="Times New Roman"/>
                <w:sz w:val="20"/>
                <w:szCs w:val="24"/>
              </w:rPr>
              <w:t>(долевая, 1/6)</w:t>
            </w:r>
          </w:p>
          <w:p w:rsidR="0003363E" w:rsidRPr="00713B82" w:rsidRDefault="0003363E" w:rsidP="0003363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68,2</w:t>
            </w: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03363E" w:rsidRPr="00713B82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Романова 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Дарья 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Начальник отдела организационного обеспечения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536961,19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Легковой автомобиль:</w:t>
            </w:r>
          </w:p>
          <w:p w:rsidR="0003363E" w:rsidRPr="00131F87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1F87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785723,5</w:t>
            </w:r>
            <w:r w:rsidR="00CC7C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54,4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Легковой автомобиль:</w:t>
            </w:r>
          </w:p>
          <w:p w:rsidR="0003363E" w:rsidRPr="00131F87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Соларис</w:t>
            </w:r>
            <w:proofErr w:type="spellEnd"/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54,2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32,2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F87">
              <w:rPr>
                <w:rFonts w:ascii="Times New Roman" w:hAnsi="Times New Roman"/>
                <w:sz w:val="18"/>
                <w:szCs w:val="18"/>
              </w:rPr>
              <w:t>Для данного вида недвижимого имущества не предусмотрено указания площади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Рябко Галина Владимировна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Ведущий советник отдела защитных лесных насаждений и защиты лесов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586811,97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167A92" w:rsidRDefault="00167A92" w:rsidP="00167A92">
            <w:pPr>
              <w:spacing w:after="0" w:line="240" w:lineRule="exact"/>
              <w:jc w:val="center"/>
              <w:rPr>
                <w:rFonts w:ascii="Times New Roman" w:hAnsi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vanish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70000,00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3"/>
                <w:szCs w:val="23"/>
              </w:rPr>
              <w:t>Легковые автомобили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Daewoo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Nexia</w:t>
            </w:r>
            <w:proofErr w:type="spellEnd"/>
          </w:p>
          <w:p w:rsidR="0003363E" w:rsidRPr="001119D7" w:rsidRDefault="0003363E" w:rsidP="001119D7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Лада Веста </w:t>
            </w:r>
            <w:r w:rsidRPr="00131F87">
              <w:rPr>
                <w:rFonts w:ascii="Times New Roman" w:hAnsi="Times New Roman"/>
                <w:sz w:val="24"/>
                <w:szCs w:val="24"/>
                <w:lang w:val="en-US"/>
              </w:rPr>
              <w:t>GFK</w:t>
            </w:r>
            <w:r w:rsidRPr="001119D7">
              <w:rPr>
                <w:rFonts w:ascii="Times New Roman" w:hAnsi="Times New Roman"/>
                <w:sz w:val="24"/>
                <w:szCs w:val="24"/>
              </w:rPr>
              <w:t xml:space="preserve"> 110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Сова 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Ярослав Владимирович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начальник отдел федерального государственного пожарного и лесного надзора, государственной экспертизы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1325489,7</w:t>
            </w:r>
            <w:r w:rsidR="00CC7C2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 xml:space="preserve">Легковой автомобиль  </w:t>
            </w:r>
          </w:p>
          <w:p w:rsidR="0003363E" w:rsidRPr="00131F87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131F87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664436,66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131F87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lastRenderedPageBreak/>
              <w:t>44,0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Сулим Марина Ивановна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Начальник 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1044887,24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462,0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108,1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77D" w:rsidRPr="00C3677D" w:rsidTr="00F12C71">
        <w:trPr>
          <w:trHeight w:val="157"/>
        </w:trPr>
        <w:tc>
          <w:tcPr>
            <w:tcW w:w="560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833974,45</w:t>
            </w:r>
          </w:p>
        </w:tc>
        <w:tc>
          <w:tcPr>
            <w:tcW w:w="525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C367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  <w:tc>
          <w:tcPr>
            <w:tcW w:w="437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7D">
              <w:rPr>
                <w:rFonts w:ascii="Times New Roman" w:hAnsi="Times New Roman"/>
              </w:rPr>
              <w:t>Легковые автомобили:</w:t>
            </w:r>
          </w:p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ВАЗ 2121</w:t>
            </w:r>
          </w:p>
          <w:p w:rsidR="0003363E" w:rsidRPr="00C3677D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C367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677D">
              <w:rPr>
                <w:rFonts w:ascii="Times New Roman" w:hAnsi="Times New Roman"/>
                <w:sz w:val="24"/>
                <w:szCs w:val="24"/>
                <w:lang w:val="en-US"/>
              </w:rPr>
              <w:t>Focus</w:t>
            </w:r>
          </w:p>
        </w:tc>
        <w:tc>
          <w:tcPr>
            <w:tcW w:w="437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77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C3677D" w:rsidRDefault="00167A9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C3677D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602" w:rsidRPr="00C3677D" w:rsidTr="00F12C71">
        <w:trPr>
          <w:trHeight w:val="157"/>
        </w:trPr>
        <w:tc>
          <w:tcPr>
            <w:tcW w:w="560" w:type="pct"/>
          </w:tcPr>
          <w:p w:rsidR="00305602" w:rsidRDefault="0030560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Сысоев Александр </w:t>
            </w:r>
          </w:p>
          <w:p w:rsidR="00305602" w:rsidRDefault="0030560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  <w:p w:rsidR="00305602" w:rsidRPr="00C3677D" w:rsidRDefault="0030560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305602" w:rsidRPr="00C3677D" w:rsidRDefault="0030560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Руководитель управления</w:t>
            </w:r>
          </w:p>
        </w:tc>
        <w:tc>
          <w:tcPr>
            <w:tcW w:w="537" w:type="pct"/>
          </w:tcPr>
          <w:p w:rsidR="00305602" w:rsidRPr="00C3677D" w:rsidRDefault="0030560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3002763,86</w:t>
            </w:r>
          </w:p>
        </w:tc>
        <w:tc>
          <w:tcPr>
            <w:tcW w:w="525" w:type="pct"/>
          </w:tcPr>
          <w:p w:rsidR="0058245C" w:rsidRPr="00131F87" w:rsidRDefault="0058245C" w:rsidP="00582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8245C" w:rsidRDefault="0058245C" w:rsidP="00582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 xml:space="preserve">(долевая </w:t>
            </w:r>
            <w:r>
              <w:rPr>
                <w:rFonts w:ascii="Times New Roman" w:hAnsi="Times New Roman"/>
                <w:sz w:val="18"/>
                <w:szCs w:val="24"/>
              </w:rPr>
              <w:t>1</w:t>
            </w:r>
            <w:r w:rsidRPr="00131F87">
              <w:rPr>
                <w:rFonts w:ascii="Times New Roman" w:hAnsi="Times New Roman"/>
                <w:sz w:val="18"/>
                <w:szCs w:val="24"/>
              </w:rPr>
              <w:t>/</w:t>
            </w:r>
            <w:r>
              <w:rPr>
                <w:rFonts w:ascii="Times New Roman" w:hAnsi="Times New Roman"/>
                <w:sz w:val="18"/>
                <w:szCs w:val="24"/>
              </w:rPr>
              <w:t>2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8245C" w:rsidRPr="00131F87" w:rsidRDefault="0058245C" w:rsidP="00582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  <w:p w:rsidR="0058245C" w:rsidRPr="00C3677D" w:rsidRDefault="0058245C" w:rsidP="00582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18"/>
                <w:szCs w:val="24"/>
              </w:rPr>
              <w:t>(индивидуальн</w:t>
            </w:r>
            <w:r w:rsidR="00C445BA">
              <w:rPr>
                <w:rFonts w:ascii="Times New Roman" w:hAnsi="Times New Roman"/>
                <w:sz w:val="18"/>
                <w:szCs w:val="24"/>
              </w:rPr>
              <w:t>ая</w:t>
            </w:r>
            <w:r w:rsidRPr="00713B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305602" w:rsidRDefault="0058245C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1003,0</w:t>
            </w:r>
          </w:p>
          <w:p w:rsidR="0058245C" w:rsidRDefault="0058245C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45C" w:rsidRDefault="0058245C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45C" w:rsidRPr="00C3677D" w:rsidRDefault="0058245C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179,7</w:t>
            </w:r>
          </w:p>
        </w:tc>
        <w:tc>
          <w:tcPr>
            <w:tcW w:w="437" w:type="pct"/>
          </w:tcPr>
          <w:p w:rsidR="00305602" w:rsidRDefault="0058245C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8245C" w:rsidRDefault="0058245C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45C" w:rsidRDefault="0058245C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245C" w:rsidRDefault="0058245C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8245C" w:rsidRPr="00C3677D" w:rsidRDefault="0058245C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305602" w:rsidRDefault="0058245C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Водный транспорт:</w:t>
            </w:r>
          </w:p>
          <w:p w:rsidR="0058245C" w:rsidRDefault="0058245C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Моторное судно </w:t>
            </w:r>
            <w:r>
              <w:rPr>
                <w:rFonts w:ascii="Times New Roman" w:hAnsi="Times New Roman"/>
                <w:lang w:val="en-US"/>
              </w:rPr>
              <w:t>UMS</w:t>
            </w:r>
            <w:r w:rsidRPr="0058245C">
              <w:rPr>
                <w:rFonts w:ascii="Times New Roman" w:hAnsi="Times New Roman"/>
              </w:rPr>
              <w:t xml:space="preserve"> 470</w:t>
            </w:r>
          </w:p>
          <w:p w:rsidR="00A639AF" w:rsidRDefault="00A639AF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транспортные средства:</w:t>
            </w:r>
          </w:p>
          <w:p w:rsidR="00A639AF" w:rsidRPr="00A639AF" w:rsidRDefault="00A639AF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легковому автомобилю ССТ 7132-03</w:t>
            </w:r>
          </w:p>
        </w:tc>
        <w:tc>
          <w:tcPr>
            <w:tcW w:w="437" w:type="pct"/>
          </w:tcPr>
          <w:p w:rsidR="00A639AF" w:rsidRDefault="00A639AF" w:rsidP="00A6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39AF" w:rsidRPr="00131F87" w:rsidRDefault="00A639AF" w:rsidP="00A6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9AF" w:rsidRDefault="00A639AF" w:rsidP="00A639AF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39AF" w:rsidRDefault="00A639AF" w:rsidP="00A639AF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9AF" w:rsidRPr="00713B82" w:rsidRDefault="00A639AF" w:rsidP="00A6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39AF" w:rsidRPr="00131F87" w:rsidRDefault="00A639AF" w:rsidP="00A639AF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5602" w:rsidRPr="00C3677D" w:rsidRDefault="0030560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305602" w:rsidRDefault="00A639AF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A639AF" w:rsidRDefault="00A639AF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9AF" w:rsidRDefault="00A639AF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9AF" w:rsidRDefault="00A639AF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248,8</w:t>
            </w:r>
          </w:p>
          <w:p w:rsidR="00A639AF" w:rsidRDefault="00A639AF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9AF" w:rsidRPr="00C3677D" w:rsidRDefault="00A639AF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439" w:type="pct"/>
          </w:tcPr>
          <w:p w:rsidR="00305602" w:rsidRDefault="00A639AF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39AF" w:rsidRDefault="00A639AF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9AF" w:rsidRDefault="00A639AF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9AF" w:rsidRDefault="00A639AF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39AF" w:rsidRDefault="00A639AF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39AF" w:rsidRPr="00C3677D" w:rsidRDefault="00A639AF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305602" w:rsidRPr="00C3677D" w:rsidRDefault="0030560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45BA" w:rsidRPr="00C3677D" w:rsidTr="00F12C71">
        <w:trPr>
          <w:trHeight w:val="157"/>
        </w:trPr>
        <w:tc>
          <w:tcPr>
            <w:tcW w:w="560" w:type="pct"/>
          </w:tcPr>
          <w:p w:rsidR="00C445BA" w:rsidRDefault="00C445BA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615" w:type="pct"/>
          </w:tcPr>
          <w:p w:rsidR="00C445BA" w:rsidRDefault="00C445BA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C445BA" w:rsidRDefault="00C445BA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261434,77</w:t>
            </w:r>
          </w:p>
        </w:tc>
        <w:tc>
          <w:tcPr>
            <w:tcW w:w="525" w:type="pct"/>
          </w:tcPr>
          <w:p w:rsidR="00C445BA" w:rsidRDefault="00C445BA" w:rsidP="00C445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445BA" w:rsidRDefault="00E45C7D" w:rsidP="005824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18"/>
                <w:szCs w:val="24"/>
              </w:rPr>
              <w:t>(индивидуальн</w:t>
            </w:r>
            <w:r>
              <w:rPr>
                <w:rFonts w:ascii="Times New Roman" w:hAnsi="Times New Roman"/>
                <w:sz w:val="18"/>
                <w:szCs w:val="24"/>
              </w:rPr>
              <w:t>ая</w:t>
            </w:r>
            <w:r w:rsidRPr="00713B8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18"/>
                <w:szCs w:val="24"/>
              </w:rPr>
              <w:t>(индивидуальн</w:t>
            </w:r>
            <w:r>
              <w:rPr>
                <w:rFonts w:ascii="Times New Roman" w:hAnsi="Times New Roman"/>
                <w:sz w:val="18"/>
                <w:szCs w:val="24"/>
              </w:rPr>
              <w:t>ая</w:t>
            </w:r>
            <w:r w:rsidRPr="00713B8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45C7D" w:rsidRPr="00131F87" w:rsidRDefault="00E45C7D" w:rsidP="00E45C7D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lastRenderedPageBreak/>
              <w:t>(индивидуальная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45C7D" w:rsidRPr="00131F87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C445BA" w:rsidRDefault="00C445BA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Default="00E45C7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Default="00E45C7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248,8</w:t>
            </w:r>
          </w:p>
          <w:p w:rsidR="00E45C7D" w:rsidRDefault="00E45C7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Default="00E45C7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437" w:type="pct"/>
          </w:tcPr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445BA" w:rsidRDefault="00C445BA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Default="00E45C7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5C7D" w:rsidRDefault="00E45C7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Default="00E45C7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Default="00E45C7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E45C7D" w:rsidRPr="00131F87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lastRenderedPageBreak/>
              <w:t xml:space="preserve">Легковой автомобиль  </w:t>
            </w:r>
          </w:p>
          <w:p w:rsidR="00C445BA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131F87">
              <w:rPr>
                <w:rFonts w:ascii="Times New Roman" w:hAnsi="Times New Roman"/>
                <w:sz w:val="24"/>
                <w:szCs w:val="24"/>
                <w:lang w:val="en-US"/>
              </w:rPr>
              <w:t>RAV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" w:type="pct"/>
          </w:tcPr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45C7D" w:rsidRPr="00131F87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Pr="00131F87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  <w:p w:rsidR="00C445BA" w:rsidRPr="00131F87" w:rsidRDefault="00C445BA" w:rsidP="00A63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C445BA" w:rsidRDefault="00E45C7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1003,0</w:t>
            </w:r>
          </w:p>
          <w:p w:rsidR="00E45C7D" w:rsidRDefault="00E45C7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Default="00E45C7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Default="00E45C7D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179,7</w:t>
            </w:r>
          </w:p>
        </w:tc>
        <w:tc>
          <w:tcPr>
            <w:tcW w:w="439" w:type="pct"/>
          </w:tcPr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45C7D" w:rsidRDefault="00E45C7D" w:rsidP="00E4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45BA" w:rsidRDefault="00C445BA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C445BA" w:rsidRPr="00C3677D" w:rsidRDefault="00C445BA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3B82" w:rsidRPr="00713B82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B82">
              <w:rPr>
                <w:rFonts w:ascii="Times New Roman" w:hAnsi="Times New Roman"/>
                <w:sz w:val="24"/>
                <w:szCs w:val="24"/>
              </w:rPr>
              <w:lastRenderedPageBreak/>
              <w:t>Топчеев</w:t>
            </w:r>
            <w:proofErr w:type="spellEnd"/>
            <w:r w:rsidRPr="00713B82"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13B82">
              <w:rPr>
                <w:rFonts w:ascii="Times New Roman" w:hAnsi="Times New Roman"/>
                <w:sz w:val="20"/>
                <w:szCs w:val="24"/>
              </w:rPr>
              <w:t>Заместитель руководителя</w:t>
            </w: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1209011,66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713B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 xml:space="preserve">Легковой автомобиль  </w:t>
            </w:r>
          </w:p>
          <w:p w:rsidR="0003363E" w:rsidRPr="00713B82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713B82">
              <w:rPr>
                <w:rFonts w:ascii="Times New Roman" w:hAnsi="Times New Roman"/>
                <w:sz w:val="24"/>
                <w:szCs w:val="24"/>
                <w:lang w:val="en-US"/>
              </w:rPr>
              <w:t>Камри</w:t>
            </w:r>
            <w:proofErr w:type="spellEnd"/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713B82" w:rsidRDefault="00167A9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63E" w:rsidRPr="00713B82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152845,65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63E" w:rsidRPr="00713B82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B82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713B82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63E" w:rsidRPr="00713B82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B82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713B82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74,5</w:t>
            </w: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Фатеев Алексей Сергеевич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Ведущий советник 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540736,76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(долевая 2/7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131F87" w:rsidRDefault="0003363E" w:rsidP="0003363E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(долевая 2/7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815,0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119,0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Легковой автомобиль: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Шкода Фабия 2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131F87" w:rsidRDefault="00167A9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365743,91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(долевая 2/7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131F87" w:rsidRDefault="0003363E" w:rsidP="0003363E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(долевая 2/7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815,0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119,0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131F87" w:rsidRDefault="00167A9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(долевая 1/28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131F87" w:rsidRDefault="0003363E" w:rsidP="0003363E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(долевая 1/28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815,0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119,0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131F87" w:rsidRDefault="00167A9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(долевая 1/28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131F87" w:rsidRDefault="0003363E" w:rsidP="0003363E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(долевая 1/28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815,0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119,0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131F87" w:rsidRDefault="00167A9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1F87">
              <w:rPr>
                <w:rFonts w:ascii="Times New Roman" w:hAnsi="Times New Roman"/>
                <w:sz w:val="24"/>
                <w:szCs w:val="24"/>
              </w:rPr>
              <w:t>Халеева</w:t>
            </w:r>
            <w:proofErr w:type="spellEnd"/>
            <w:r w:rsidRPr="00131F87">
              <w:rPr>
                <w:rFonts w:ascii="Times New Roman" w:hAnsi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Консультант отдела администрирования платежей, финансирования и бухгалтерского учета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580771,73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1F87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131F87" w:rsidRDefault="00167A9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1F8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03363E" w:rsidRPr="00581821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565972,91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713B8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36,8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>Легковые автомобили: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 xml:space="preserve">ВАЗ 217030 </w:t>
            </w:r>
            <w:r w:rsidRPr="00713B82">
              <w:rPr>
                <w:rFonts w:ascii="Times New Roman" w:hAnsi="Times New Roman"/>
                <w:lang w:val="en-US"/>
              </w:rPr>
              <w:t>PRIORA</w:t>
            </w:r>
          </w:p>
          <w:p w:rsidR="0003363E" w:rsidRPr="00713B82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>ВАЗ 21102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603281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363E" w:rsidRPr="00581821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B82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713B82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C76191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63E" w:rsidRPr="00581821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3B82"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r w:rsidRPr="00713B82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>нет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C76191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363E" w:rsidRPr="00581821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Цицилина Елена Ивановна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13B82">
              <w:rPr>
                <w:rFonts w:ascii="Times New Roman" w:hAnsi="Times New Roman"/>
                <w:sz w:val="20"/>
                <w:szCs w:val="24"/>
              </w:rPr>
              <w:t>Заместитель начальника отдела разработки и реализации программ, информационных технологий, ведения государственного лесного реестра</w:t>
            </w: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735723,86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713B8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713B8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713B8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18"/>
                <w:szCs w:val="24"/>
              </w:rPr>
              <w:t>(индивидуальная</w:t>
            </w:r>
            <w:r w:rsidRPr="00713B8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3B82">
              <w:rPr>
                <w:rFonts w:ascii="Times New Roman" w:hAnsi="Times New Roman"/>
              </w:rPr>
              <w:t>2600,0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35,2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106,6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59,3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</w:tcPr>
          <w:p w:rsidR="0003363E" w:rsidRPr="00713B82" w:rsidRDefault="00167A92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394" w:type="pct"/>
          </w:tcPr>
          <w:p w:rsidR="0003363E" w:rsidRPr="00581821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363E" w:rsidRPr="00581821" w:rsidTr="00F12C71">
        <w:trPr>
          <w:trHeight w:val="157"/>
        </w:trPr>
        <w:tc>
          <w:tcPr>
            <w:tcW w:w="560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61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111303,83</w:t>
            </w:r>
          </w:p>
        </w:tc>
        <w:tc>
          <w:tcPr>
            <w:tcW w:w="525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62,1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13B82">
              <w:rPr>
                <w:rFonts w:ascii="Times New Roman" w:hAnsi="Times New Roman"/>
                <w:lang w:val="en-US"/>
              </w:rPr>
              <w:t>Легковой</w:t>
            </w:r>
            <w:proofErr w:type="spellEnd"/>
            <w:r w:rsidRPr="00713B8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13B82">
              <w:rPr>
                <w:rFonts w:ascii="Times New Roman" w:hAnsi="Times New Roman"/>
                <w:lang w:val="en-US"/>
              </w:rPr>
              <w:t>автомобиль</w:t>
            </w:r>
            <w:proofErr w:type="spellEnd"/>
          </w:p>
          <w:p w:rsidR="0003363E" w:rsidRPr="00713B82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Citroen </w:t>
            </w:r>
            <w:r w:rsidRPr="00713B82">
              <w:rPr>
                <w:rFonts w:ascii="Times New Roman" w:hAnsi="Times New Roman"/>
                <w:sz w:val="24"/>
                <w:szCs w:val="24"/>
              </w:rPr>
              <w:t>С</w:t>
            </w:r>
            <w:r w:rsidRPr="00713B8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439" w:type="pct"/>
          </w:tcPr>
          <w:p w:rsidR="0003363E" w:rsidRPr="00713B82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B8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581821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31F87" w:rsidRPr="00131F87" w:rsidTr="00F12C71">
        <w:trPr>
          <w:trHeight w:val="157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Чучмин Юрий Александрович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31F87">
              <w:rPr>
                <w:rFonts w:ascii="Times New Roman" w:hAnsi="Times New Roman"/>
                <w:sz w:val="20"/>
                <w:szCs w:val="24"/>
              </w:rPr>
              <w:t>Консультант отдела организации использования и воспроизводства лесов</w:t>
            </w: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591008,85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Cs w:val="24"/>
              </w:rPr>
              <w:t>(долевая, 1/2)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111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</w:rPr>
              <w:t>Легковой автомобиль</w:t>
            </w:r>
            <w:r w:rsidRPr="00131F87">
              <w:rPr>
                <w:rFonts w:ascii="Times New Roman" w:hAnsi="Times New Roman"/>
                <w:sz w:val="24"/>
                <w:szCs w:val="24"/>
              </w:rPr>
              <w:t xml:space="preserve"> ВАЗ 21074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1F87" w:rsidRPr="00131F87" w:rsidTr="00F12C71">
        <w:trPr>
          <w:trHeight w:val="404"/>
        </w:trPr>
        <w:tc>
          <w:tcPr>
            <w:tcW w:w="560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61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5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46000,00</w:t>
            </w:r>
          </w:p>
        </w:tc>
        <w:tc>
          <w:tcPr>
            <w:tcW w:w="525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3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307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33,4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  <w:tc>
          <w:tcPr>
            <w:tcW w:w="439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F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94" w:type="pct"/>
          </w:tcPr>
          <w:p w:rsidR="0003363E" w:rsidRPr="00131F87" w:rsidRDefault="0003363E" w:rsidP="000336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2AE9" w:rsidRDefault="00DD2AE9" w:rsidP="00DD2AE9">
      <w:pPr>
        <w:jc w:val="both"/>
        <w:rPr>
          <w:rFonts w:ascii="Times New Roman" w:eastAsia="Calibri" w:hAnsi="Times New Roman"/>
          <w:bCs/>
          <w:szCs w:val="24"/>
          <w:lang w:eastAsia="en-US"/>
        </w:rPr>
      </w:pPr>
    </w:p>
    <w:p w:rsidR="00DD2AE9" w:rsidRPr="002C5EAA" w:rsidRDefault="00DD2AE9" w:rsidP="00DD2AE9">
      <w:pPr>
        <w:jc w:val="both"/>
        <w:rPr>
          <w:rFonts w:ascii="Times New Roman" w:eastAsia="Calibri" w:hAnsi="Times New Roman"/>
          <w:sz w:val="24"/>
          <w:lang w:eastAsia="en-US"/>
        </w:rPr>
      </w:pPr>
      <w:r>
        <w:rPr>
          <w:rFonts w:ascii="Times New Roman" w:eastAsia="Calibri" w:hAnsi="Times New Roman"/>
          <w:bCs/>
          <w:szCs w:val="24"/>
          <w:lang w:eastAsia="en-US"/>
        </w:rPr>
        <w:t>*</w:t>
      </w:r>
      <w:r w:rsidRPr="002C5EAA">
        <w:rPr>
          <w:rFonts w:ascii="Times New Roman" w:eastAsia="Calibri" w:hAnsi="Times New Roman"/>
          <w:bCs/>
          <w:szCs w:val="24"/>
          <w:lang w:eastAsia="en-US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DD2AE9" w:rsidRPr="0026788D" w:rsidRDefault="00DD2AE9" w:rsidP="00DD2AE9"/>
    <w:p w:rsidR="000C60DB" w:rsidRDefault="000C60DB"/>
    <w:sectPr w:rsidR="000C60DB" w:rsidSect="00D81A32">
      <w:pgSz w:w="16838" w:h="11906" w:orient="landscape"/>
      <w:pgMar w:top="993" w:right="820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8F"/>
    <w:rsid w:val="0001466C"/>
    <w:rsid w:val="0003363E"/>
    <w:rsid w:val="00034256"/>
    <w:rsid w:val="00061014"/>
    <w:rsid w:val="000716C0"/>
    <w:rsid w:val="00071A56"/>
    <w:rsid w:val="000C60DB"/>
    <w:rsid w:val="000E0DB0"/>
    <w:rsid w:val="001119D7"/>
    <w:rsid w:val="00114041"/>
    <w:rsid w:val="00123C4D"/>
    <w:rsid w:val="00131F87"/>
    <w:rsid w:val="00134495"/>
    <w:rsid w:val="0014350A"/>
    <w:rsid w:val="00155896"/>
    <w:rsid w:val="00167027"/>
    <w:rsid w:val="00167A92"/>
    <w:rsid w:val="0018661E"/>
    <w:rsid w:val="00206BE4"/>
    <w:rsid w:val="0022519A"/>
    <w:rsid w:val="002929B4"/>
    <w:rsid w:val="002B5634"/>
    <w:rsid w:val="002E6CA8"/>
    <w:rsid w:val="00305602"/>
    <w:rsid w:val="00316260"/>
    <w:rsid w:val="00325B8D"/>
    <w:rsid w:val="003420A0"/>
    <w:rsid w:val="00342D00"/>
    <w:rsid w:val="003954EA"/>
    <w:rsid w:val="0045503F"/>
    <w:rsid w:val="00457568"/>
    <w:rsid w:val="00473A73"/>
    <w:rsid w:val="004A6189"/>
    <w:rsid w:val="004F571E"/>
    <w:rsid w:val="005331C4"/>
    <w:rsid w:val="00567F5F"/>
    <w:rsid w:val="00580580"/>
    <w:rsid w:val="0058245C"/>
    <w:rsid w:val="005857C5"/>
    <w:rsid w:val="00586928"/>
    <w:rsid w:val="00596FF6"/>
    <w:rsid w:val="005A3056"/>
    <w:rsid w:val="005E2319"/>
    <w:rsid w:val="00602FF5"/>
    <w:rsid w:val="00687D14"/>
    <w:rsid w:val="006A2E69"/>
    <w:rsid w:val="006C31E8"/>
    <w:rsid w:val="00713B82"/>
    <w:rsid w:val="0073430E"/>
    <w:rsid w:val="007A6A8C"/>
    <w:rsid w:val="008155EE"/>
    <w:rsid w:val="00820D2E"/>
    <w:rsid w:val="008261C5"/>
    <w:rsid w:val="00827F9F"/>
    <w:rsid w:val="008843D7"/>
    <w:rsid w:val="008A5790"/>
    <w:rsid w:val="008B3F27"/>
    <w:rsid w:val="008F293E"/>
    <w:rsid w:val="00910214"/>
    <w:rsid w:val="00950468"/>
    <w:rsid w:val="009F02C8"/>
    <w:rsid w:val="009F6AB0"/>
    <w:rsid w:val="00A16B03"/>
    <w:rsid w:val="00A4129A"/>
    <w:rsid w:val="00A5003E"/>
    <w:rsid w:val="00A639AF"/>
    <w:rsid w:val="00A761B3"/>
    <w:rsid w:val="00A76861"/>
    <w:rsid w:val="00B44B0A"/>
    <w:rsid w:val="00B53E47"/>
    <w:rsid w:val="00B6784A"/>
    <w:rsid w:val="00BB5074"/>
    <w:rsid w:val="00BD32FA"/>
    <w:rsid w:val="00BD3E8F"/>
    <w:rsid w:val="00C21BCE"/>
    <w:rsid w:val="00C25EBD"/>
    <w:rsid w:val="00C331C2"/>
    <w:rsid w:val="00C3677D"/>
    <w:rsid w:val="00C445BA"/>
    <w:rsid w:val="00C46D0C"/>
    <w:rsid w:val="00C51209"/>
    <w:rsid w:val="00C60988"/>
    <w:rsid w:val="00C70A43"/>
    <w:rsid w:val="00C92610"/>
    <w:rsid w:val="00CA0237"/>
    <w:rsid w:val="00CC0E63"/>
    <w:rsid w:val="00CC7C2F"/>
    <w:rsid w:val="00CD1E13"/>
    <w:rsid w:val="00D15C1B"/>
    <w:rsid w:val="00D16674"/>
    <w:rsid w:val="00D81A32"/>
    <w:rsid w:val="00DD2AE9"/>
    <w:rsid w:val="00DF674E"/>
    <w:rsid w:val="00E26501"/>
    <w:rsid w:val="00E45C7D"/>
    <w:rsid w:val="00E54E22"/>
    <w:rsid w:val="00EC572F"/>
    <w:rsid w:val="00ED1626"/>
    <w:rsid w:val="00ED6F65"/>
    <w:rsid w:val="00EE2BF9"/>
    <w:rsid w:val="00F06269"/>
    <w:rsid w:val="00F12C71"/>
    <w:rsid w:val="00F628C4"/>
    <w:rsid w:val="00F80619"/>
    <w:rsid w:val="00F813CF"/>
    <w:rsid w:val="00FB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20492"/>
  <w15:chartTrackingRefBased/>
  <w15:docId w15:val="{2730AD50-CA5E-41C4-96E6-BE769520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A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2AE9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D2A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2AE9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2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2A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 Владимир Валерьевич</dc:creator>
  <cp:keywords/>
  <dc:description/>
  <cp:lastModifiedBy>Бондаренко Юлия Владимировна</cp:lastModifiedBy>
  <cp:revision>113</cp:revision>
  <cp:lastPrinted>2020-08-07T09:14:00Z</cp:lastPrinted>
  <dcterms:created xsi:type="dcterms:W3CDTF">2020-05-07T13:28:00Z</dcterms:created>
  <dcterms:modified xsi:type="dcterms:W3CDTF">2020-08-07T12:16:00Z</dcterms:modified>
</cp:coreProperties>
</file>