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D1683F" w:rsidRPr="00D1683F" w:rsidTr="00D168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1683F" w:rsidRPr="00D1683F" w:rsidRDefault="00D1683F" w:rsidP="00D16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1683F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2019 г. по 31 декабря 2019 г.</w:t>
            </w:r>
          </w:p>
        </w:tc>
      </w:tr>
      <w:tr w:rsidR="00D1683F" w:rsidRPr="00D1683F" w:rsidTr="00D168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1683F" w:rsidRPr="00D1683F" w:rsidRDefault="00D1683F" w:rsidP="00D1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16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D1683F" w:rsidRPr="00D1683F" w:rsidRDefault="00D1683F" w:rsidP="00D1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1683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Управление имущественных отношений Брянской области</w:t>
            </w:r>
          </w:p>
          <w:tbl>
            <w:tblPr>
              <w:tblW w:w="216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2893"/>
              <w:gridCol w:w="2116"/>
              <w:gridCol w:w="2372"/>
              <w:gridCol w:w="1926"/>
              <w:gridCol w:w="2188"/>
              <w:gridCol w:w="1226"/>
              <w:gridCol w:w="1872"/>
              <w:gridCol w:w="2915"/>
              <w:gridCol w:w="2616"/>
            </w:tblGrid>
            <w:tr w:rsidR="00D1683F" w:rsidRPr="00D1683F" w:rsidTr="00D1683F">
              <w:trPr>
                <w:trHeight w:val="121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№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564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Объекты недвижимого имущества, принадлежащие на праве собственности или находящихся в пользовании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средства, принадлежащие на праве собственности (вид, марка)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Вид собственности или вид и сроки пользования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Васина Ольга Александровна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941881,92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HYUNDAI IX35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1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  <w:bookmarkStart w:id="0" w:name="_GoBack"/>
                  <w:bookmarkEnd w:id="0"/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Маслов Сергей Владимирович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855713,18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дача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общее, долевое 3/4 доли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137,3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98,5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358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322327,12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жилое строение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137,3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MITSUBISHI ASX 1.8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Еремеева Елена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822042,88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71,8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5190972,69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698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Соловьева Ольга Борисовна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3466911,21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 за счет средств от продажи квартиры и личных накоплений за предыдущие годы)</w:t>
                  </w:r>
                </w:p>
              </w:tc>
            </w:tr>
            <w:tr w:rsidR="00D1683F" w:rsidRPr="00D1683F" w:rsidTr="00D1683F">
              <w:trPr>
                <w:trHeight w:val="3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103208,00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Фоминых Любовь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286335,82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6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243299,34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CHERY T11 TIGGO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679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74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10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Борисова Татьяна Васильевна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841635,69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DAEWOO MATIZ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524934,90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MITSUBISHI LANCER1.6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CHEVROLET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NIVA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Золотухина Наталия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817689,62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долевая, 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Chevrolet NIVA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7482941,75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4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73,0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850,0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Volkswage№Caddy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8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3300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6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8.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Мурашова Наталья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1082322,21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1629,0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KIA GE (MAGNIS|OPTIMA) MG</w:t>
                  </w: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9.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Васильев Яков Николаевич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743626,32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ТОЙТА КАМРИ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46,4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Макеева Марина Юрьевна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581382,61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Рено Sandero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8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8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11.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Петрук Галина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567483,09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147644,53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ФОРД «ФОКУС»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Бондаренко Елена Викторовна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586826,43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44,8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20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Егорова Екатерина Евгеньевна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563549,05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66,3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456,0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PEUGEOT 206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73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72000,0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ВАЗ 21213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9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MAZDA6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75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21285,10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2162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Руденок Ирина Васильевна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556694,61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31,6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rPr>
                <w:trHeight w:val="8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25827,86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KIA CERATO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Хвалева Ольга Алексеевна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577566,78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438556,27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ВАЗ 2110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Suzuki Ignis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Воронкова Наталья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552547,70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доля в праве ½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Ssang Yong Kyro№DJ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1466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Красилова Марина Михайловна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669468,40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1/6 доля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1124,0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ВАЗ LADA KALINA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1/6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Абучина Елена Николаевна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628381,27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общая долевая 1/3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19.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Малеева Елена Сергеевна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536559,02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133,6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133,6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Дорогинина Юлия Ивановна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651206,47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садовый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дача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426,0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11,7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10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1082954,66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Хонда Цивик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137,9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137,9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21.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Степина Ольга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346690,74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2200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879928,92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Мазда3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3800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Малышева Юлия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1465561,21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1499,0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163,9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3616416,68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Контрольно-пропускной пункт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1350,0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а5,3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1499,0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163,9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Лада VESTA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GFL 120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ВАЗ 21077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Грузовой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ИЖ грузовой фургон 2715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Дюкова Марина Михайловна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525113,54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Subaru Forester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Subaru Импреза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Баханова Валентина Ивановна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524634,22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Львутина Елена Витальевна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335504,49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67,5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76589,29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30,7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РЕНО Гранд сценик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25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60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Лексикова Яна Сергеевна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432753,61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863964,43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HONDA ACCORD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5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Пилюгайцева Жанна Викторовна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592383,16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432203,71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75,9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1190,0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61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Рябых Яна Сергеевна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586456,04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½ доля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93,8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29.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Фролова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457147,52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Дашичева Наталия Николаевна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438249,44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Раздымахо Кристина Андреевна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742822,19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88,9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2497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468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Фольксваген тигуан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Журавова Татьяна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540832,26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196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Носова Ирина Сергеевна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778408,36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1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1455490,05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6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0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Коваленко Елена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114820,63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(2/4)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914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44,0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1460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0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Альяных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541533,88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668,0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429699,83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Renault MEGANE SCENIC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Ерошенко Карина Геннадьевна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329227,50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67,4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312,8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ТОЙОТА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704080,66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(1/3)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67,4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ХУНДАЙ Солярис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Савенко Ольга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587180,95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401953,57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Фензелева Татьяна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563915,87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 2/3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FORD TRANSIT FT350LTDE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132214,67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617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NISSA№X-TRAIL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FIAT DUCATO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1683F" w:rsidRPr="00D1683F" w:rsidTr="00D1683F">
              <w:trPr>
                <w:trHeight w:val="107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39.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Семилёнкова Елена Васильевна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448456,57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85032,89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ФОРД ФОКУС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rPr>
                <w:trHeight w:val="612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1024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Абрамова Алена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639 432,18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D1683F" w:rsidRPr="00D1683F" w:rsidTr="00D1683F">
              <w:trPr>
                <w:trHeight w:val="48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76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1500858,33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76,5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Tajota Avensis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40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3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 20 лет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22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Белогурова Елена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466661,85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Коновалов Артем Васильевич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1356858,15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KIA Ceed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189867,0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1103,0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48,0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29,7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43.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Митрошенкова Ольга Александровна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306148,67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67,0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1166,0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376247,28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Нисан MAXIMA QX V6 competence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Прозорова Ольга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674774,99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33,6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Тарасова Олеся 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5400,19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51,4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98744,0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дачный домик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500,0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28,1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64,5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КИА KIA ED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(Ceed)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64,5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Щербенко Людмила Игоревна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242425,16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комната в общежитии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(1/2)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17,2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64,2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144217,13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57,6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СИТРОЕН ХSARA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Грузовой автомобиль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ФОЛЬКСВАГЕНLT35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64,2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1683F" w:rsidRPr="00D1683F" w:rsidTr="00D1683F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Бурдель Евгения Николаевна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2300111,83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40,5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55,0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D1683F" w:rsidRPr="00D1683F" w:rsidRDefault="00D1683F" w:rsidP="00D1683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1683F" w:rsidRPr="00D1683F" w:rsidRDefault="00D1683F" w:rsidP="00D1683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1683F">
                    <w:rPr>
                      <w:rFonts w:eastAsia="Times New Roman"/>
                      <w:szCs w:val="24"/>
                      <w:lang w:eastAsia="ru-RU"/>
                    </w:rPr>
                    <w:t>Квартира за счет сбережений родителей</w:t>
                  </w:r>
                </w:p>
              </w:tc>
            </w:tr>
          </w:tbl>
          <w:p w:rsidR="00D1683F" w:rsidRPr="00D1683F" w:rsidRDefault="00D1683F" w:rsidP="00D16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16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8FC"/>
    <w:multiLevelType w:val="multilevel"/>
    <w:tmpl w:val="7B4CB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8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444C5-3A44-4673-ADC6-79C9AAF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168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D1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4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2020-09-23T04:51:00Z</dcterms:modified>
</cp:coreProperties>
</file>