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46" w:rsidRPr="00047CCB" w:rsidRDefault="00100146" w:rsidP="001001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4D5A">
        <w:rPr>
          <w:rFonts w:ascii="Times New Roman" w:hAnsi="Times New Roman"/>
          <w:sz w:val="28"/>
          <w:szCs w:val="28"/>
        </w:rPr>
        <w:t>СВЕДЕНИЯ</w:t>
      </w:r>
    </w:p>
    <w:p w:rsidR="006328A4" w:rsidRDefault="00100146" w:rsidP="00100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100146" w:rsidRDefault="006328A4" w:rsidP="00100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100146" w:rsidRPr="00047CCB">
        <w:rPr>
          <w:rFonts w:ascii="Times New Roman" w:hAnsi="Times New Roman" w:cs="Times New Roman"/>
          <w:sz w:val="28"/>
          <w:szCs w:val="28"/>
        </w:rPr>
        <w:t xml:space="preserve">с 1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371E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100146" w:rsidRPr="00047CCB">
        <w:rPr>
          <w:rFonts w:ascii="Times New Roman" w:hAnsi="Times New Roman" w:cs="Times New Roman"/>
          <w:sz w:val="28"/>
          <w:szCs w:val="28"/>
        </w:rPr>
        <w:t>по 31 декабря 20</w:t>
      </w:r>
      <w:r w:rsidR="00100146">
        <w:rPr>
          <w:rFonts w:ascii="Times New Roman" w:hAnsi="Times New Roman" w:cs="Times New Roman"/>
          <w:sz w:val="28"/>
          <w:szCs w:val="28"/>
        </w:rPr>
        <w:t>1</w:t>
      </w:r>
      <w:r w:rsidR="005371E6">
        <w:rPr>
          <w:rFonts w:ascii="Times New Roman" w:hAnsi="Times New Roman" w:cs="Times New Roman"/>
          <w:sz w:val="28"/>
          <w:szCs w:val="28"/>
        </w:rPr>
        <w:t>9</w:t>
      </w:r>
      <w:r w:rsidR="001C6DCC">
        <w:rPr>
          <w:rFonts w:ascii="Times New Roman" w:hAnsi="Times New Roman" w:cs="Times New Roman"/>
          <w:sz w:val="28"/>
          <w:szCs w:val="28"/>
        </w:rPr>
        <w:t xml:space="preserve"> </w:t>
      </w:r>
      <w:r w:rsidR="00100146" w:rsidRPr="00047CC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0146"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146" w:rsidRDefault="00100146" w:rsidP="00100146">
      <w:pPr>
        <w:pStyle w:val="ConsPlusNonformat"/>
        <w:jc w:val="center"/>
      </w:pPr>
      <w:r>
        <w:t>__________________</w:t>
      </w:r>
      <w:r w:rsidR="00CB51F0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100146">
        <w:rPr>
          <w:rFonts w:ascii="Times New Roman" w:hAnsi="Times New Roman" w:cs="Times New Roman"/>
          <w:sz w:val="28"/>
          <w:szCs w:val="28"/>
          <w:u w:val="single"/>
        </w:rPr>
        <w:t>правлени</w:t>
      </w:r>
      <w:r w:rsidR="00F950D9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100146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государственных закупок Брянской области</w:t>
      </w:r>
      <w:r w:rsidRPr="00100146">
        <w:rPr>
          <w:rFonts w:ascii="Times New Roman" w:hAnsi="Times New Roman" w:cs="Times New Roman"/>
          <w:sz w:val="28"/>
          <w:szCs w:val="28"/>
        </w:rPr>
        <w:t>________</w:t>
      </w:r>
    </w:p>
    <w:p w:rsidR="00100146" w:rsidRPr="00F34631" w:rsidRDefault="00100146" w:rsidP="00100146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tbl>
      <w:tblPr>
        <w:tblW w:w="154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2177"/>
        <w:gridCol w:w="1343"/>
        <w:gridCol w:w="1843"/>
        <w:gridCol w:w="1491"/>
        <w:gridCol w:w="1843"/>
        <w:gridCol w:w="992"/>
        <w:gridCol w:w="1416"/>
        <w:gridCol w:w="1843"/>
        <w:gridCol w:w="1839"/>
      </w:tblGrid>
      <w:tr w:rsidR="00100146" w:rsidRPr="00EE349B" w:rsidTr="00BE2316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100146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100146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46" w:rsidRPr="00EE349B" w:rsidRDefault="00100146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6328A4" w:rsidP="0063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00146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100146"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="00100146" w:rsidRPr="00EE349B">
              <w:rPr>
                <w:rFonts w:ascii="Times New Roman" w:hAnsi="Times New Roman"/>
              </w:rPr>
              <w:t xml:space="preserve"> доход </w:t>
            </w:r>
            <w:hyperlink w:anchor="Par184" w:history="1">
              <w:r w:rsidR="00100146" w:rsidRPr="00EE349B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="00100146" w:rsidRPr="00EE349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6328A4" w:rsidP="0063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00146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ы</w:t>
            </w:r>
            <w:r w:rsidR="00100146" w:rsidRPr="00EE349B">
              <w:rPr>
                <w:rFonts w:ascii="Times New Roman" w:hAnsi="Times New Roman"/>
              </w:rPr>
              <w:t xml:space="preserve"> недвижимо</w:t>
            </w:r>
            <w:r w:rsidR="00100146">
              <w:rPr>
                <w:rFonts w:ascii="Times New Roman" w:hAnsi="Times New Roman"/>
              </w:rPr>
              <w:t>го имущества</w:t>
            </w:r>
            <w:r w:rsidR="00100146" w:rsidRPr="00EE349B">
              <w:rPr>
                <w:rFonts w:ascii="Times New Roman" w:hAnsi="Times New Roman"/>
              </w:rPr>
              <w:t xml:space="preserve">, </w:t>
            </w:r>
            <w:r w:rsidR="00100146">
              <w:rPr>
                <w:rFonts w:ascii="Times New Roman" w:hAnsi="Times New Roman"/>
              </w:rPr>
              <w:t>принадлежащи</w:t>
            </w:r>
            <w:r>
              <w:rPr>
                <w:rFonts w:ascii="Times New Roman" w:hAnsi="Times New Roman"/>
              </w:rPr>
              <w:t>е</w:t>
            </w:r>
            <w:r w:rsidR="00100146">
              <w:rPr>
                <w:rFonts w:ascii="Times New Roman" w:hAnsi="Times New Roman"/>
              </w:rPr>
              <w:t xml:space="preserve"> на праве собственности или находящихся в пользовании</w:t>
            </w:r>
            <w:r w:rsidR="00100146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6328A4" w:rsidP="0063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00146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100146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а</w:t>
            </w:r>
            <w:r w:rsidR="00100146">
              <w:rPr>
                <w:rFonts w:ascii="Times New Roman" w:hAnsi="Times New Roman"/>
              </w:rPr>
              <w:t>, принадлежащи</w:t>
            </w:r>
            <w:r>
              <w:rPr>
                <w:rFonts w:ascii="Times New Roman" w:hAnsi="Times New Roman"/>
              </w:rPr>
              <w:t>е</w:t>
            </w:r>
            <w:r w:rsidR="00100146">
              <w:rPr>
                <w:rFonts w:ascii="Times New Roman" w:hAnsi="Times New Roman"/>
              </w:rPr>
              <w:t xml:space="preserve"> на праве собственности</w:t>
            </w:r>
            <w:r w:rsidR="00100146" w:rsidRPr="00EE349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вид, </w:t>
            </w:r>
            <w:r w:rsidR="00100146" w:rsidRPr="00EE349B">
              <w:rPr>
                <w:rFonts w:ascii="Times New Roman" w:hAnsi="Times New Roman"/>
              </w:rPr>
              <w:t>марка)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8A4" w:rsidRDefault="00100146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100146" w:rsidRPr="00EE349B" w:rsidRDefault="00100146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100146" w:rsidRPr="00EE349B" w:rsidTr="00BE2316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100146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100146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46" w:rsidRPr="00EE349B" w:rsidRDefault="00100146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100146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6328A4" w:rsidP="0063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00146"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а</w:t>
            </w:r>
            <w:r w:rsidR="001001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6328A4" w:rsidP="0063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00146" w:rsidRPr="00EE349B">
              <w:rPr>
                <w:rFonts w:ascii="Times New Roman" w:hAnsi="Times New Roman"/>
              </w:rPr>
              <w:t>ид собственности</w:t>
            </w:r>
            <w:r w:rsidR="00100146"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6328A4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00146" w:rsidRPr="00EE349B">
              <w:rPr>
                <w:rFonts w:ascii="Times New Roman" w:hAnsi="Times New Roman"/>
              </w:rPr>
              <w:t>лощадь (кв. м</w:t>
            </w:r>
            <w:r w:rsidR="00100146">
              <w:rPr>
                <w:rFonts w:ascii="Times New Roman" w:hAnsi="Times New Roman"/>
              </w:rPr>
              <w:t>.</w:t>
            </w:r>
            <w:r w:rsidR="00100146"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6328A4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00146"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100146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EE349B" w:rsidRDefault="00100146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0146" w:rsidRPr="00EE349B" w:rsidTr="00EF134A">
        <w:trPr>
          <w:trHeight w:val="176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D94D5A" w:rsidRDefault="00100146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E73" w:rsidRPr="00D94D5A" w:rsidRDefault="00100146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Мацуева</w:t>
            </w:r>
          </w:p>
          <w:p w:rsidR="00C86E73" w:rsidRPr="00D94D5A" w:rsidRDefault="00100146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Светлана </w:t>
            </w:r>
          </w:p>
          <w:p w:rsidR="00100146" w:rsidRPr="00D94D5A" w:rsidRDefault="00100146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46" w:rsidRPr="00D94D5A" w:rsidRDefault="00100146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Заместитель начальника управления – начальник отдела по размещению заказов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D94D5A" w:rsidRDefault="00EF134A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933115,83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E73" w:rsidRPr="00D94D5A" w:rsidRDefault="00C86E73" w:rsidP="00122147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</w:t>
            </w:r>
            <w:r w:rsidR="00100146" w:rsidRPr="00D94D5A">
              <w:rPr>
                <w:rFonts w:ascii="Times New Roman" w:hAnsi="Times New Roman"/>
              </w:rPr>
              <w:t>варти</w:t>
            </w:r>
            <w:r w:rsidRPr="00D94D5A">
              <w:rPr>
                <w:rFonts w:ascii="Times New Roman" w:hAnsi="Times New Roman"/>
              </w:rPr>
              <w:t>ра</w:t>
            </w:r>
          </w:p>
          <w:p w:rsidR="00C86E73" w:rsidRPr="00D94D5A" w:rsidRDefault="00C86E73" w:rsidP="001221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2147" w:rsidRPr="00D94D5A" w:rsidRDefault="00122147" w:rsidP="001221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5B0A" w:rsidRPr="00D94D5A" w:rsidRDefault="00515B0A" w:rsidP="001221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5B0A" w:rsidRPr="00D94D5A" w:rsidRDefault="00515B0A" w:rsidP="00515B0A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515B0A" w:rsidRPr="00D94D5A" w:rsidRDefault="00515B0A" w:rsidP="001221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E73" w:rsidRPr="00D94D5A" w:rsidRDefault="00100146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 </w:t>
            </w:r>
            <w:r w:rsidR="000D72DB" w:rsidRPr="00D94D5A">
              <w:rPr>
                <w:rFonts w:ascii="Times New Roman" w:hAnsi="Times New Roman"/>
              </w:rPr>
              <w:t>Д</w:t>
            </w:r>
            <w:r w:rsidR="00EF2DD3" w:rsidRPr="00D94D5A">
              <w:rPr>
                <w:rFonts w:ascii="Times New Roman" w:hAnsi="Times New Roman"/>
              </w:rPr>
              <w:t xml:space="preserve">олевая собственность </w:t>
            </w:r>
            <w:r w:rsidRPr="00D94D5A">
              <w:rPr>
                <w:rFonts w:ascii="Times New Roman" w:hAnsi="Times New Roman"/>
              </w:rPr>
              <w:t>(1/2 доля)</w:t>
            </w:r>
            <w:r w:rsidR="00C86E73" w:rsidRPr="00D94D5A">
              <w:rPr>
                <w:rFonts w:ascii="Times New Roman" w:hAnsi="Times New Roman"/>
              </w:rPr>
              <w:t xml:space="preserve"> </w:t>
            </w:r>
          </w:p>
          <w:p w:rsidR="00515B0A" w:rsidRPr="00D94D5A" w:rsidRDefault="00515B0A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15B0A" w:rsidRPr="00D94D5A" w:rsidRDefault="00515B0A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D94D5A" w:rsidRDefault="00100146" w:rsidP="001221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48,6</w:t>
            </w:r>
          </w:p>
          <w:p w:rsidR="00100146" w:rsidRPr="00D94D5A" w:rsidRDefault="00100146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E73" w:rsidRPr="00D94D5A" w:rsidRDefault="00C86E73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2147" w:rsidRPr="00D94D5A" w:rsidRDefault="00122147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5B0A" w:rsidRPr="00D94D5A" w:rsidRDefault="00515B0A" w:rsidP="0051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4D5A">
              <w:rPr>
                <w:rFonts w:ascii="Times New Roman" w:hAnsi="Times New Roman"/>
                <w:lang w:val="en-US"/>
              </w:rPr>
              <w:t>40</w:t>
            </w:r>
            <w:r w:rsidRPr="00D94D5A">
              <w:rPr>
                <w:rFonts w:ascii="Times New Roman" w:hAnsi="Times New Roman"/>
              </w:rPr>
              <w:t>,</w:t>
            </w:r>
            <w:r w:rsidRPr="00D94D5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E73" w:rsidRPr="00D94D5A" w:rsidRDefault="00EF2DD3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</w:t>
            </w:r>
            <w:r w:rsidR="00C86E73" w:rsidRPr="00D94D5A">
              <w:rPr>
                <w:rFonts w:ascii="Times New Roman" w:hAnsi="Times New Roman"/>
              </w:rPr>
              <w:t>я</w:t>
            </w:r>
          </w:p>
          <w:p w:rsidR="00C86E73" w:rsidRPr="00D94D5A" w:rsidRDefault="00C86E73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E73" w:rsidRPr="00D94D5A" w:rsidRDefault="00C86E73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E73" w:rsidRPr="00D94D5A" w:rsidRDefault="00C86E73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5B0A" w:rsidRPr="00D94D5A" w:rsidRDefault="00645016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</w:t>
            </w:r>
            <w:r w:rsidR="00515B0A" w:rsidRPr="00D94D5A">
              <w:rPr>
                <w:rFonts w:ascii="Times New Roman" w:hAnsi="Times New Roman"/>
              </w:rPr>
              <w:t>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DD3" w:rsidRPr="00D94D5A" w:rsidRDefault="00EF2DD3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3E1A3C" w:rsidRDefault="00100146" w:rsidP="0012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E7142" w:rsidRPr="00EE349B" w:rsidTr="00EF134A">
        <w:trPr>
          <w:trHeight w:val="70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142" w:rsidRPr="00D94D5A" w:rsidRDefault="00AE7142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142" w:rsidRPr="00D94D5A" w:rsidRDefault="00AE7142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42" w:rsidRPr="00D94D5A" w:rsidRDefault="00AE7142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142" w:rsidRPr="00D94D5A" w:rsidRDefault="00EF134A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28571,43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74" w:rsidRPr="00D94D5A" w:rsidRDefault="00403D74" w:rsidP="00403D74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403D74" w:rsidRPr="00D94D5A" w:rsidRDefault="00403D74" w:rsidP="009F1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74" w:rsidRPr="00D94D5A" w:rsidRDefault="00403D74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74" w:rsidRPr="00D94D5A" w:rsidRDefault="00403D74" w:rsidP="00403D7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4D5A">
              <w:rPr>
                <w:rFonts w:ascii="Times New Roman" w:hAnsi="Times New Roman"/>
                <w:lang w:val="en-US"/>
              </w:rPr>
              <w:t>40,6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142" w:rsidRPr="00D94D5A" w:rsidRDefault="00AE7142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403D74" w:rsidRPr="00D94D5A" w:rsidRDefault="00403D74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142" w:rsidRPr="00D94D5A" w:rsidRDefault="00AE7142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142" w:rsidRPr="003E1A3C" w:rsidRDefault="00AE7142" w:rsidP="00AE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3976" w:rsidRPr="00EE349B" w:rsidTr="00EF134A">
        <w:trPr>
          <w:trHeight w:val="176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5A">
              <w:rPr>
                <w:rFonts w:ascii="Times New Roman" w:hAnsi="Times New Roman"/>
              </w:rPr>
              <w:t>Прозорова</w:t>
            </w:r>
            <w:proofErr w:type="spellEnd"/>
          </w:p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Янина Михайловна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Главный консультант отдела по размещению заказов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EF134A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606092,93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976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155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Долевая собственность (1/3 доля)</w:t>
            </w:r>
          </w:p>
          <w:p w:rsidR="00C6556B" w:rsidRPr="00D94D5A" w:rsidRDefault="00C6556B" w:rsidP="00155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A3976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Общая совместная </w:t>
            </w:r>
            <w:r w:rsidRPr="00D94D5A">
              <w:rPr>
                <w:rFonts w:ascii="Times New Roman" w:hAnsi="Times New Roman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lastRenderedPageBreak/>
              <w:t>48,7</w:t>
            </w:r>
          </w:p>
          <w:p w:rsidR="003A3976" w:rsidRPr="00D94D5A" w:rsidRDefault="003A3976" w:rsidP="009F1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976" w:rsidRPr="00D94D5A" w:rsidRDefault="003A3976" w:rsidP="009F1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976" w:rsidRPr="00D94D5A" w:rsidRDefault="003A3976" w:rsidP="009F1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93,2</w:t>
            </w:r>
          </w:p>
          <w:p w:rsidR="003A3976" w:rsidRPr="00D94D5A" w:rsidRDefault="003A3976" w:rsidP="00234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Россия </w:t>
            </w:r>
          </w:p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3E1A3C" w:rsidRDefault="003A3976" w:rsidP="00B50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3976" w:rsidRPr="00EE349B" w:rsidTr="00BE2316">
        <w:trPr>
          <w:trHeight w:val="173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EF134A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218903,37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C6556B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6B" w:rsidRPr="00D94D5A" w:rsidRDefault="00C6556B" w:rsidP="0023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C6556B" w:rsidRPr="00D94D5A" w:rsidRDefault="00C6556B" w:rsidP="0023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A3976" w:rsidRPr="00D94D5A" w:rsidRDefault="003A3976" w:rsidP="0064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</w:t>
            </w:r>
            <w:r w:rsidR="00645016" w:rsidRPr="00D94D5A">
              <w:rPr>
                <w:rFonts w:ascii="Times New Roman" w:hAnsi="Times New Roman"/>
              </w:rPr>
              <w:t>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6B" w:rsidRPr="00D94D5A" w:rsidRDefault="00C6556B" w:rsidP="00C6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93,2</w:t>
            </w:r>
          </w:p>
          <w:p w:rsidR="00C6556B" w:rsidRPr="00D94D5A" w:rsidRDefault="00C6556B" w:rsidP="009F1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976" w:rsidRPr="00D94D5A" w:rsidRDefault="003A3976" w:rsidP="00C6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6B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  <w:r w:rsidR="00C6556B" w:rsidRPr="00D94D5A">
              <w:rPr>
                <w:rFonts w:ascii="Times New Roman" w:hAnsi="Times New Roman"/>
              </w:rPr>
              <w:t xml:space="preserve"> </w:t>
            </w: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A3976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6328A4" w:rsidP="00EF1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94D5A">
              <w:rPr>
                <w:rFonts w:ascii="Times New Roman" w:hAnsi="Times New Roman"/>
              </w:rPr>
              <w:t xml:space="preserve">Легковой автомобиль </w:t>
            </w:r>
            <w:r w:rsidRPr="00D94D5A">
              <w:rPr>
                <w:rFonts w:ascii="Times New Roman" w:hAnsi="Times New Roman"/>
              </w:rPr>
              <w:br/>
            </w:r>
            <w:r w:rsidR="00EF134A" w:rsidRPr="00EF134A">
              <w:rPr>
                <w:rFonts w:ascii="Times New Roman" w:hAnsi="Times New Roman"/>
              </w:rPr>
              <w:t>КИА ЦЕРАТО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3E1A3C" w:rsidRDefault="003A3976" w:rsidP="00B50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3976" w:rsidRPr="00EE349B" w:rsidTr="00BE2316">
        <w:trPr>
          <w:trHeight w:val="159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76" w:rsidRPr="00D94D5A" w:rsidRDefault="003A3976" w:rsidP="00155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155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23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Квартира </w:t>
            </w:r>
          </w:p>
          <w:p w:rsidR="00FA6943" w:rsidRPr="00D94D5A" w:rsidRDefault="00FA6943" w:rsidP="0023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A6943" w:rsidRPr="00D94D5A" w:rsidRDefault="00FA6943" w:rsidP="0023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A6943" w:rsidRPr="00D94D5A" w:rsidRDefault="00FA6943" w:rsidP="0023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A6943" w:rsidRPr="00D94D5A" w:rsidRDefault="00FA6943" w:rsidP="0023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23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</w:t>
            </w:r>
            <w:r w:rsidR="00645016" w:rsidRPr="00D94D5A">
              <w:rPr>
                <w:rFonts w:ascii="Times New Roman" w:hAnsi="Times New Roman"/>
              </w:rPr>
              <w:t>е предоставление в пользование</w:t>
            </w:r>
          </w:p>
          <w:p w:rsidR="00C6556B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64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48,7</w:t>
            </w:r>
          </w:p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93,2</w:t>
            </w:r>
          </w:p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Россия </w:t>
            </w:r>
          </w:p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23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A3976" w:rsidRPr="00D94D5A" w:rsidRDefault="00C6556B" w:rsidP="00234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3E1A3C" w:rsidRDefault="003A3976" w:rsidP="000D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3976" w:rsidRPr="00EE349B" w:rsidTr="00BE2316">
        <w:trPr>
          <w:trHeight w:val="173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155A98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76" w:rsidRPr="00D94D5A" w:rsidRDefault="003A3976" w:rsidP="00155A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155A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A3976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6B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Долевая собственность (1/3 доля)</w:t>
            </w:r>
            <w:r w:rsidR="00C6556B" w:rsidRPr="00D94D5A">
              <w:rPr>
                <w:rFonts w:ascii="Times New Roman" w:hAnsi="Times New Roman"/>
              </w:rPr>
              <w:t xml:space="preserve"> </w:t>
            </w: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A3976" w:rsidRPr="00D94D5A" w:rsidRDefault="00C6556B" w:rsidP="0064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48,7</w:t>
            </w:r>
          </w:p>
          <w:p w:rsidR="00C6556B" w:rsidRPr="00D94D5A" w:rsidRDefault="00C6556B" w:rsidP="009F1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EF1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93,2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Россия </w:t>
            </w:r>
          </w:p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9F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3E1A3C" w:rsidRDefault="003A3976" w:rsidP="000D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3976" w:rsidRPr="00EE349B" w:rsidTr="00BE2316">
        <w:trPr>
          <w:trHeight w:val="104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3A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3A3976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76" w:rsidRPr="00D94D5A" w:rsidRDefault="003A3976" w:rsidP="003A3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3A3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FA6943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6B" w:rsidRPr="00D94D5A" w:rsidRDefault="003A3976" w:rsidP="003A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645016" w:rsidRPr="00D94D5A" w:rsidRDefault="00645016" w:rsidP="003A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64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3A3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48,7</w:t>
            </w:r>
          </w:p>
          <w:p w:rsidR="00C6556B" w:rsidRPr="00D94D5A" w:rsidRDefault="00C6556B" w:rsidP="003A3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3A3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C6556B" w:rsidP="003A3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D94D5A" w:rsidRDefault="00EF134A" w:rsidP="003A3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6B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Россия </w:t>
            </w:r>
          </w:p>
          <w:p w:rsidR="00C6556B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C6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D94D5A" w:rsidRDefault="00C6556B" w:rsidP="00C6556B">
            <w:pPr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D94D5A" w:rsidRDefault="003A3976" w:rsidP="003A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3E1A3C" w:rsidRDefault="003A3976" w:rsidP="003A3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371E6" w:rsidRPr="00EE349B" w:rsidTr="00BF6380">
        <w:trPr>
          <w:trHeight w:val="202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Калинин Михаил Николаевич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Главный консультант отдела по размещению заказов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437889,54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Жилой дом</w:t>
            </w: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Земельный участок под ИЖС</w:t>
            </w: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Квартира</w:t>
            </w: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51,5</w:t>
            </w: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466</w:t>
            </w: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104,3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Россия</w:t>
            </w: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Россия</w:t>
            </w: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3E1A3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71E6" w:rsidRPr="00EE349B" w:rsidTr="00CF6AC7">
        <w:trPr>
          <w:trHeight w:val="202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Жилой дом</w:t>
            </w: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Земельный участок под ИЖС</w:t>
            </w: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Квартира</w:t>
            </w:r>
          </w:p>
          <w:p w:rsidR="005371E6" w:rsidRPr="00546D4C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51,5</w:t>
            </w: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466</w:t>
            </w: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104,3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Россия</w:t>
            </w: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Россия</w:t>
            </w: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D4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546D4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3E1A3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71E6" w:rsidRPr="00EE349B" w:rsidTr="00CF6AC7">
        <w:trPr>
          <w:trHeight w:val="20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Зайцева Наталья Владимировна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E6" w:rsidRPr="00D94D5A" w:rsidRDefault="005371E6" w:rsidP="00CF6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Главный консультант отдела</w:t>
            </w:r>
            <w:r w:rsidR="00CF6AC7" w:rsidRPr="001926DB">
              <w:rPr>
                <w:rFonts w:ascii="Times New Roman" w:hAnsi="Times New Roman"/>
              </w:rPr>
              <w:t xml:space="preserve"> по размещению заказов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578537,81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Земельный участок </w:t>
            </w:r>
          </w:p>
          <w:p w:rsidR="005371E6" w:rsidRPr="00D94D5A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</w:t>
            </w:r>
          </w:p>
          <w:p w:rsidR="005371E6" w:rsidRPr="00D94D5A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D94D5A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Индивидуальная </w:t>
            </w:r>
          </w:p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D94D5A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D94D5A" w:rsidRDefault="005371E6" w:rsidP="0053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740,0</w:t>
            </w:r>
          </w:p>
          <w:p w:rsidR="005371E6" w:rsidRPr="00D94D5A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D94D5A" w:rsidRDefault="005371E6" w:rsidP="005371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D94D5A" w:rsidRDefault="005371E6" w:rsidP="0053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D94D5A" w:rsidRDefault="005371E6" w:rsidP="005371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62,4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Россия </w:t>
            </w:r>
          </w:p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D94D5A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3E1A3C" w:rsidRDefault="005371E6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21FE" w:rsidRPr="00EE349B" w:rsidTr="00A05708">
        <w:trPr>
          <w:trHeight w:val="202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FE21FE" w:rsidRDefault="00FE21FE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Бурова Елена Александровна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CF6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21FE">
              <w:rPr>
                <w:rFonts w:ascii="Times New Roman" w:hAnsi="Times New Roman"/>
              </w:rPr>
              <w:t>Главный консультант отдела по размещению заказов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434526,61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E21FE" w:rsidRDefault="00FE21FE" w:rsidP="00FE21FE">
            <w:pPr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E21FE" w:rsidRDefault="00FE21FE" w:rsidP="00FE21FE">
            <w:pPr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E21FE" w:rsidRDefault="00FE21FE" w:rsidP="00FE21FE">
            <w:pPr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Служебный </w:t>
            </w:r>
            <w:proofErr w:type="spellStart"/>
            <w:r>
              <w:rPr>
                <w:rFonts w:ascii="Times New Roman" w:hAnsi="Times New Roman"/>
              </w:rPr>
              <w:t>найм</w:t>
            </w:r>
            <w:proofErr w:type="spellEnd"/>
            <w:r>
              <w:rPr>
                <w:rFonts w:ascii="Times New Roman" w:hAnsi="Times New Roman"/>
              </w:rPr>
              <w:t xml:space="preserve">             с 2011 г. по 2020 г. 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 (6</w:t>
            </w:r>
            <w:r w:rsidRPr="00D94D5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100</w:t>
            </w:r>
            <w:r w:rsidRPr="00D94D5A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ей</w:t>
            </w:r>
            <w:r w:rsidRPr="00D94D5A">
              <w:rPr>
                <w:rFonts w:ascii="Times New Roman" w:hAnsi="Times New Roman"/>
              </w:rPr>
              <w:t>)</w:t>
            </w:r>
          </w:p>
          <w:p w:rsidR="00FE21FE" w:rsidRPr="00FE21FE" w:rsidRDefault="00FE21FE" w:rsidP="00FE21FE">
            <w:pPr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 (1</w:t>
            </w:r>
            <w:r w:rsidRPr="00D94D5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D94D5A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я</w:t>
            </w:r>
            <w:r w:rsidRPr="00D94D5A">
              <w:rPr>
                <w:rFonts w:ascii="Times New Roman" w:hAnsi="Times New Roman"/>
              </w:rPr>
              <w:t>)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103,0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ХУНДАЙ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781450">
              <w:rPr>
                <w:rFonts w:ascii="Times New Roman" w:hAnsi="Times New Roman"/>
              </w:rPr>
              <w:t>-35</w:t>
            </w:r>
            <w:r>
              <w:rPr>
                <w:rFonts w:ascii="Times New Roman" w:hAnsi="Times New Roman"/>
              </w:rPr>
              <w:t>,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53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21FE" w:rsidRPr="00EE349B" w:rsidTr="00A05708">
        <w:trPr>
          <w:trHeight w:val="202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3153396,06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E21FE" w:rsidRDefault="00FE21FE" w:rsidP="00FE21FE">
            <w:pPr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Служебный </w:t>
            </w:r>
            <w:proofErr w:type="spellStart"/>
            <w:r>
              <w:rPr>
                <w:rFonts w:ascii="Times New Roman" w:hAnsi="Times New Roman"/>
              </w:rPr>
              <w:t>найм</w:t>
            </w:r>
            <w:proofErr w:type="spellEnd"/>
            <w:r>
              <w:rPr>
                <w:rFonts w:ascii="Times New Roman" w:hAnsi="Times New Roman"/>
              </w:rPr>
              <w:t xml:space="preserve">             с 2011 г. по 2020 г. 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 (6</w:t>
            </w:r>
            <w:r w:rsidRPr="00D94D5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100</w:t>
            </w:r>
            <w:r w:rsidRPr="00D94D5A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ей</w:t>
            </w:r>
            <w:r w:rsidRPr="00D94D5A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FE21FE" w:rsidRPr="00E60ED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Хайлендер</w:t>
            </w:r>
            <w:proofErr w:type="spellEnd"/>
            <w:r>
              <w:rPr>
                <w:rFonts w:ascii="Times New Roman" w:hAnsi="Times New Roman"/>
              </w:rPr>
              <w:t>, Индивидуальная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21FE" w:rsidRPr="00EE349B" w:rsidTr="00A05708">
        <w:trPr>
          <w:trHeight w:val="202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1533333,33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E21FE" w:rsidRDefault="00FE21FE" w:rsidP="00FE21FE">
            <w:pPr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 (63</w:t>
            </w:r>
            <w:r w:rsidRPr="00D94D5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100</w:t>
            </w:r>
            <w:r w:rsidRPr="00D94D5A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ей</w:t>
            </w:r>
            <w:r w:rsidRPr="00D94D5A">
              <w:rPr>
                <w:rFonts w:ascii="Times New Roman" w:hAnsi="Times New Roman"/>
              </w:rPr>
              <w:t>)</w:t>
            </w:r>
          </w:p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Служебный </w:t>
            </w:r>
            <w:proofErr w:type="spellStart"/>
            <w:r>
              <w:rPr>
                <w:rFonts w:ascii="Times New Roman" w:hAnsi="Times New Roman"/>
              </w:rPr>
              <w:t>найм</w:t>
            </w:r>
            <w:proofErr w:type="spellEnd"/>
            <w:r>
              <w:rPr>
                <w:rFonts w:ascii="Times New Roman" w:hAnsi="Times New Roman"/>
              </w:rPr>
              <w:t xml:space="preserve">             с 2011 г. по 2020 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103,0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21FE" w:rsidRPr="00EE349B" w:rsidTr="00C5259E">
        <w:trPr>
          <w:trHeight w:val="130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Евграфова Светлана Николаевна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Ведущий консультант отдела </w:t>
            </w:r>
            <w:r w:rsidRPr="001926DB">
              <w:rPr>
                <w:rFonts w:ascii="Times New Roman" w:hAnsi="Times New Roman"/>
              </w:rPr>
              <w:t>по размещению заказов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629407,14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52,0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CF6AC7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 w:rsidRPr="001926DB">
              <w:rPr>
                <w:rFonts w:ascii="Times New Roman" w:hAnsi="Times New Roman"/>
              </w:rPr>
              <w:t>Шаповалова</w:t>
            </w:r>
            <w:proofErr w:type="spellEnd"/>
            <w:r w:rsidRPr="001926DB">
              <w:rPr>
                <w:rFonts w:ascii="Times New Roman" w:hAnsi="Times New Roman"/>
              </w:rPr>
              <w:t xml:space="preserve"> Татьяна Валерьевна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1926DB" w:rsidRDefault="00FE21FE" w:rsidP="00FE21FE">
            <w:pPr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Ведущий консультант отдела по размещению заказов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488347,15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Земельный участок под ИЖС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Жилой дом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Земельный участок под ИЖС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Жилой дом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Земельный участок под ИЖС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Земельный участок под ИЖС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650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152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1500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378,8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1059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1000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BE2316">
        <w:trPr>
          <w:trHeight w:val="4402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1926DB" w:rsidRDefault="00FE21FE" w:rsidP="00FE21F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686750,74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Индивидуальная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Индивидуальная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Индивидуальная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Индивидуальная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1500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1059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1000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1000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378,8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Легковой автомобиль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ВАЗ-11174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63530F">
        <w:trPr>
          <w:trHeight w:val="46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1926DB" w:rsidRDefault="00FE21FE" w:rsidP="00FE21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Земельный участок под ИЖС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Жилой дом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Земельный участок под ИЖС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Жилой дом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Долевая собственность (1/8 доля)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Долевая собственность (1/8 доля)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650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152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1500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378,8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Россия 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Россия 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C5259E">
        <w:trPr>
          <w:trHeight w:val="470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1926DB" w:rsidRDefault="00FE21FE" w:rsidP="00FE21F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Жилой дом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Земельный участок под ИЖС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1500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378,8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1059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1000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 xml:space="preserve">Россия  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1926DB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26D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C5259E">
        <w:trPr>
          <w:trHeight w:val="4709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6E188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6E188E">
              <w:rPr>
                <w:rFonts w:ascii="Times New Roman" w:hAnsi="Times New Roman"/>
              </w:rPr>
              <w:t xml:space="preserve">Поцелуева </w:t>
            </w:r>
          </w:p>
          <w:p w:rsidR="00FE21FE" w:rsidRPr="006E188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6E188E">
              <w:rPr>
                <w:rFonts w:ascii="Times New Roman" w:hAnsi="Times New Roman"/>
              </w:rPr>
              <w:t xml:space="preserve">Людмила </w:t>
            </w:r>
          </w:p>
          <w:p w:rsidR="00FE21FE" w:rsidRPr="006E188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6E188E">
              <w:rPr>
                <w:rFonts w:ascii="Times New Roman" w:hAnsi="Times New Roman"/>
              </w:rPr>
              <w:t>Федоровна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6E188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6E188E">
              <w:rPr>
                <w:rFonts w:ascii="Times New Roman" w:hAnsi="Times New Roman"/>
              </w:rPr>
              <w:t>Начальник организационно-правового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CC0493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color w:val="FF0000"/>
              </w:rPr>
            </w:pPr>
            <w:r w:rsidRPr="00447E3D">
              <w:rPr>
                <w:rFonts w:ascii="Times New Roman" w:hAnsi="Times New Roman"/>
              </w:rPr>
              <w:t>1105095,11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447E3D" w:rsidRDefault="00FE21FE" w:rsidP="00FE21FE">
            <w:pPr>
              <w:ind w:right="-62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Квартира</w:t>
            </w:r>
          </w:p>
          <w:p w:rsidR="00FE21FE" w:rsidRPr="00447E3D" w:rsidRDefault="00FE21FE" w:rsidP="00FE21FE">
            <w:pPr>
              <w:ind w:right="-62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Квартира</w:t>
            </w:r>
          </w:p>
          <w:p w:rsidR="00FE21FE" w:rsidRPr="00447E3D" w:rsidRDefault="00FE21FE" w:rsidP="00FE21FE">
            <w:pPr>
              <w:ind w:right="-62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 xml:space="preserve">Земельный участок 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Садовый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Садовый домик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Гараж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Земельный участок под гараж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Гараж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Индивидуальная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68,7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58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600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80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22,8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24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22,4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 xml:space="preserve">Россия 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C5259E">
        <w:trPr>
          <w:trHeight w:val="45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6E188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A5177" w:rsidRDefault="00FE21FE" w:rsidP="00FE21F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47E3D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1A5177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A5177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C70DF">
              <w:rPr>
                <w:rFonts w:ascii="Times New Roman" w:hAnsi="Times New Roman"/>
              </w:rPr>
              <w:t>313508,05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5BB8">
              <w:rPr>
                <w:rFonts w:ascii="Times New Roman" w:hAnsi="Times New Roman"/>
              </w:rPr>
              <w:t>Земельный участок</w:t>
            </w:r>
            <w:r w:rsidRPr="00447E3D">
              <w:rPr>
                <w:rFonts w:ascii="Times New Roman" w:hAnsi="Times New Roman"/>
              </w:rPr>
              <w:t xml:space="preserve"> 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Садовый</w:t>
            </w: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A75BB8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A75BB8">
              <w:rPr>
                <w:rFonts w:ascii="Times New Roman" w:hAnsi="Times New Roman"/>
              </w:rPr>
              <w:lastRenderedPageBreak/>
              <w:t>Садовый домик</w:t>
            </w:r>
          </w:p>
          <w:p w:rsidR="00FE21FE" w:rsidRPr="00A75BB8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A75BB8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A75BB8">
              <w:rPr>
                <w:rFonts w:ascii="Times New Roman" w:hAnsi="Times New Roman"/>
              </w:rPr>
              <w:t>Гараж</w:t>
            </w:r>
          </w:p>
          <w:p w:rsidR="00FE21FE" w:rsidRPr="00A75BB8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A75BB8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A75BB8">
              <w:rPr>
                <w:rFonts w:ascii="Times New Roman" w:hAnsi="Times New Roman"/>
              </w:rPr>
              <w:t>Гараж</w:t>
            </w:r>
          </w:p>
          <w:p w:rsidR="00FE21FE" w:rsidRPr="00A75BB8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A75BB8">
              <w:rPr>
                <w:rFonts w:ascii="Times New Roman" w:hAnsi="Times New Roman"/>
              </w:rPr>
              <w:t>Земельный участок под гараж</w:t>
            </w:r>
          </w:p>
          <w:p w:rsidR="00FE21FE" w:rsidRPr="00A75BB8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A75BB8">
              <w:rPr>
                <w:rFonts w:ascii="Times New Roman" w:hAnsi="Times New Roman"/>
              </w:rPr>
              <w:t>Земельный участок под гараж</w:t>
            </w:r>
          </w:p>
          <w:p w:rsidR="00FE21FE" w:rsidRPr="00A75BB8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A75BB8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A75BB8">
              <w:rPr>
                <w:rFonts w:ascii="Times New Roman" w:hAnsi="Times New Roman"/>
              </w:rPr>
              <w:t>Квартира</w:t>
            </w:r>
          </w:p>
          <w:p w:rsidR="00FE21FE" w:rsidRPr="00A75BB8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A75BB8">
              <w:rPr>
                <w:rFonts w:ascii="Times New Roman" w:hAnsi="Times New Roman"/>
              </w:rPr>
              <w:t>Квартира</w:t>
            </w: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Индивидуальная</w:t>
            </w: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Индивидуальная</w:t>
            </w: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 xml:space="preserve">Аренда </w:t>
            </w: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Индивидуальная</w:t>
            </w: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Индивидуальная</w:t>
            </w: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lastRenderedPageBreak/>
              <w:t>600</w:t>
            </w: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lastRenderedPageBreak/>
              <w:t>80</w:t>
            </w: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22,8</w:t>
            </w: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22,4</w:t>
            </w: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24</w:t>
            </w: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26</w:t>
            </w: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58</w:t>
            </w: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68,7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lastRenderedPageBreak/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lastRenderedPageBreak/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447E3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7E3D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Pr="00447E3D">
              <w:rPr>
                <w:rFonts w:ascii="Times New Roman" w:hAnsi="Times New Roman"/>
                <w:lang w:val="en-US"/>
              </w:rPr>
              <w:t>FORD</w:t>
            </w:r>
            <w:r w:rsidRPr="00447E3D">
              <w:rPr>
                <w:rFonts w:ascii="Times New Roman" w:hAnsi="Times New Roman"/>
              </w:rPr>
              <w:t xml:space="preserve"> </w:t>
            </w:r>
            <w:r w:rsidRPr="00447E3D">
              <w:rPr>
                <w:rFonts w:ascii="Times New Roman" w:hAnsi="Times New Roman"/>
                <w:lang w:val="en-US"/>
              </w:rPr>
              <w:t>TORNEO</w:t>
            </w:r>
            <w:r w:rsidRPr="00447E3D">
              <w:rPr>
                <w:rFonts w:ascii="Times New Roman" w:hAnsi="Times New Roman"/>
              </w:rPr>
              <w:t xml:space="preserve"> </w:t>
            </w:r>
            <w:r w:rsidRPr="00447E3D">
              <w:rPr>
                <w:rFonts w:ascii="Times New Roman" w:hAnsi="Times New Roman"/>
                <w:lang w:val="en-US"/>
              </w:rPr>
              <w:t>CONNEKT</w:t>
            </w:r>
            <w:r w:rsidRPr="00447E3D">
              <w:rPr>
                <w:rFonts w:ascii="Times New Roman" w:hAnsi="Times New Roman"/>
              </w:rPr>
              <w:t xml:space="preserve"> </w:t>
            </w:r>
          </w:p>
          <w:p w:rsidR="00FE21FE" w:rsidRPr="001A5177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FE21FE" w:rsidRPr="001A5177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C5259E">
        <w:trPr>
          <w:trHeight w:val="170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E21FE">
              <w:rPr>
                <w:rFonts w:ascii="Times New Roman" w:hAnsi="Times New Roman"/>
              </w:rPr>
              <w:t>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5A">
              <w:rPr>
                <w:rFonts w:ascii="Times New Roman" w:hAnsi="Times New Roman"/>
              </w:rPr>
              <w:t>Батуро</w:t>
            </w:r>
            <w:proofErr w:type="spellEnd"/>
            <w:r w:rsidRPr="00D94D5A">
              <w:rPr>
                <w:rFonts w:ascii="Times New Roman" w:hAnsi="Times New Roman"/>
              </w:rPr>
              <w:t xml:space="preserve"> Татьяна Викторовна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Главный консультант </w:t>
            </w:r>
            <w:r w:rsidRPr="006E188E">
              <w:rPr>
                <w:rFonts w:ascii="Times New Roman" w:hAnsi="Times New Roman"/>
              </w:rPr>
              <w:t>организационно-правового отдела</w:t>
            </w:r>
            <w:r w:rsidRPr="00D94D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396544,83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D94D5A">
              <w:rPr>
                <w:rFonts w:ascii="Times New Roman" w:hAnsi="Times New Roman"/>
              </w:rPr>
              <w:t>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Долевая собственность (1/2 доля) 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Долевая собственность (</w:t>
            </w:r>
            <w:r>
              <w:rPr>
                <w:rFonts w:ascii="Times New Roman" w:hAnsi="Times New Roman"/>
              </w:rPr>
              <w:t>2</w:t>
            </w:r>
            <w:r w:rsidRPr="00D94D5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D94D5A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</w:t>
            </w:r>
            <w:r w:rsidRPr="00D94D5A">
              <w:rPr>
                <w:rFonts w:ascii="Times New Roman" w:hAnsi="Times New Roman"/>
              </w:rPr>
              <w:t xml:space="preserve">) 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пользование,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50,2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85,2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C6811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21FE" w:rsidRPr="00E72902" w:rsidTr="005371E6">
        <w:trPr>
          <w:trHeight w:val="198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362914,41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Долевая собственность (1/2 доля) 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Долевая собственность (</w:t>
            </w:r>
            <w:r>
              <w:rPr>
                <w:rFonts w:ascii="Times New Roman" w:hAnsi="Times New Roman"/>
              </w:rPr>
              <w:t>2</w:t>
            </w:r>
            <w:r w:rsidRPr="00D94D5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D94D5A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</w:t>
            </w:r>
            <w:r w:rsidRPr="00D94D5A">
              <w:rPr>
                <w:rFonts w:ascii="Times New Roman" w:hAnsi="Times New Roman"/>
              </w:rPr>
              <w:t xml:space="preserve">) 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50,2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85,2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color w:val="FF0000"/>
              </w:rPr>
            </w:pPr>
            <w:proofErr w:type="spellStart"/>
            <w:r w:rsidRPr="00D94D5A">
              <w:rPr>
                <w:rFonts w:ascii="Times New Roman" w:hAnsi="Times New Roman"/>
              </w:rPr>
              <w:t>Лекковой</w:t>
            </w:r>
            <w:proofErr w:type="spellEnd"/>
            <w:r w:rsidRPr="00D94D5A">
              <w:rPr>
                <w:rFonts w:ascii="Times New Roman" w:hAnsi="Times New Roman"/>
              </w:rPr>
              <w:t xml:space="preserve"> автомобиль </w:t>
            </w:r>
            <w:r>
              <w:rPr>
                <w:rFonts w:ascii="Times New Roman" w:hAnsi="Times New Roman"/>
              </w:rPr>
              <w:t xml:space="preserve">ШЕВРОЛЕ </w:t>
            </w:r>
            <w:r w:rsidRPr="00D94D5A">
              <w:rPr>
                <w:rFonts w:ascii="Times New Roman" w:hAnsi="Times New Roman"/>
                <w:lang w:val="en-US"/>
              </w:rPr>
              <w:t>KL</w:t>
            </w:r>
            <w:r w:rsidRPr="00D94D5A">
              <w:rPr>
                <w:rFonts w:ascii="Times New Roman" w:hAnsi="Times New Roman"/>
              </w:rPr>
              <w:t xml:space="preserve"> 1</w:t>
            </w:r>
            <w:r w:rsidRPr="00D94D5A">
              <w:rPr>
                <w:rFonts w:ascii="Times New Roman" w:hAnsi="Times New Roman"/>
                <w:lang w:val="en-US"/>
              </w:rPr>
              <w:t>J</w:t>
            </w:r>
            <w:r w:rsidRPr="00D94D5A">
              <w:rPr>
                <w:rFonts w:ascii="Times New Roman" w:hAnsi="Times New Roman"/>
              </w:rPr>
              <w:t xml:space="preserve"> </w:t>
            </w:r>
            <w:r w:rsidRPr="00D94D5A">
              <w:rPr>
                <w:rFonts w:ascii="Times New Roman" w:hAnsi="Times New Roman"/>
                <w:lang w:val="en-US"/>
              </w:rPr>
              <w:t>CRUZE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5371E6">
        <w:trPr>
          <w:trHeight w:val="187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Долевая собственность (</w:t>
            </w:r>
            <w:r>
              <w:rPr>
                <w:rFonts w:ascii="Times New Roman" w:hAnsi="Times New Roman"/>
              </w:rPr>
              <w:t>1</w:t>
            </w:r>
            <w:r w:rsidRPr="00D94D5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</w:t>
            </w:r>
            <w:r w:rsidRPr="00D94D5A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и)</w:t>
            </w:r>
            <w:r w:rsidRPr="00D94D5A">
              <w:rPr>
                <w:rFonts w:ascii="Times New Roman" w:hAnsi="Times New Roman"/>
              </w:rPr>
              <w:t xml:space="preserve"> 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50,2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85,2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5371E6">
        <w:trPr>
          <w:trHeight w:val="20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Долевая собственность (</w:t>
            </w:r>
            <w:r>
              <w:rPr>
                <w:rFonts w:ascii="Times New Roman" w:hAnsi="Times New Roman"/>
              </w:rPr>
              <w:t>1</w:t>
            </w:r>
            <w:r w:rsidRPr="00D94D5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</w:t>
            </w:r>
            <w:r w:rsidRPr="00D94D5A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я)</w:t>
            </w:r>
            <w:r w:rsidRPr="00D94D5A">
              <w:rPr>
                <w:rFonts w:ascii="Times New Roman" w:hAnsi="Times New Roman"/>
              </w:rPr>
              <w:t xml:space="preserve"> 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50,2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85,2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546D4C">
        <w:trPr>
          <w:trHeight w:val="2019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Кадырова </w:t>
            </w:r>
            <w:proofErr w:type="spellStart"/>
            <w:r>
              <w:rPr>
                <w:rFonts w:ascii="Times New Roman" w:hAnsi="Times New Roman"/>
              </w:rPr>
              <w:t>Диляра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Рамельевна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Ведущий консультант организационно-правового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546D4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429896,09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Войсковая часть </w:t>
            </w:r>
            <w:r>
              <w:rPr>
                <w:rFonts w:ascii="Times New Roman" w:hAnsi="Times New Roman"/>
                <w:lang w:val="en-US"/>
              </w:rPr>
              <w:t xml:space="preserve">            </w:t>
            </w:r>
            <w:r>
              <w:rPr>
                <w:rFonts w:ascii="Times New Roman" w:hAnsi="Times New Roman"/>
              </w:rPr>
              <w:t>№ 86589</w:t>
            </w:r>
          </w:p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  <w:p w:rsidR="00FE21FE" w:rsidRDefault="00FE21FE" w:rsidP="00FE21FE">
            <w:pPr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социального найма (с 2019 г. по 2022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4C212A">
        <w:trPr>
          <w:trHeight w:val="215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546D4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457563,32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Войсковая часть № 86589</w:t>
            </w:r>
          </w:p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</w:t>
            </w:r>
          </w:p>
          <w:p w:rsidR="00FE21FE" w:rsidRDefault="00FE21FE" w:rsidP="00FE21FE">
            <w:pPr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социального найма (с 2019 г. по    2022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56497F">
        <w:trPr>
          <w:trHeight w:val="2019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Чужикова Галина Александровна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Ведущий консультант организационно-правового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526926,83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Земельный участок 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Комната в общежитии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94D5A">
              <w:rPr>
                <w:rFonts w:ascii="Times New Roman" w:hAnsi="Times New Roman"/>
              </w:rPr>
              <w:t xml:space="preserve">оговор </w:t>
            </w:r>
            <w:r>
              <w:rPr>
                <w:rFonts w:ascii="Times New Roman" w:hAnsi="Times New Roman"/>
              </w:rPr>
              <w:t xml:space="preserve">социального </w:t>
            </w:r>
            <w:r w:rsidRPr="00D94D5A">
              <w:rPr>
                <w:rFonts w:ascii="Times New Roman" w:hAnsi="Times New Roman"/>
              </w:rPr>
              <w:t>найма жилого помещения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662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16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56497F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112800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С</w:t>
            </w:r>
            <w:r w:rsidRPr="00D94D5A">
              <w:rPr>
                <w:rFonts w:ascii="Times New Roman" w:hAnsi="Times New Roman"/>
              </w:rPr>
              <w:t>адов</w:t>
            </w:r>
            <w:r>
              <w:rPr>
                <w:rFonts w:ascii="Times New Roman" w:hAnsi="Times New Roman"/>
              </w:rPr>
              <w:t>ый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Комната в общежитии</w:t>
            </w: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Индивидуальная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94D5A">
              <w:rPr>
                <w:rFonts w:ascii="Times New Roman" w:hAnsi="Times New Roman"/>
              </w:rPr>
              <w:t xml:space="preserve">оговор </w:t>
            </w:r>
            <w:r>
              <w:rPr>
                <w:rFonts w:ascii="Times New Roman" w:hAnsi="Times New Roman"/>
              </w:rPr>
              <w:t xml:space="preserve">социального </w:t>
            </w:r>
            <w:r w:rsidRPr="00D94D5A">
              <w:rPr>
                <w:rFonts w:ascii="Times New Roman" w:hAnsi="Times New Roman"/>
              </w:rPr>
              <w:t>найма жилого помещения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662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16</w:t>
            </w: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94D5A">
              <w:rPr>
                <w:rFonts w:ascii="Times New Roman" w:hAnsi="Times New Roman"/>
              </w:rPr>
              <w:t xml:space="preserve">Легковой автомобиль </w:t>
            </w:r>
            <w:r w:rsidRPr="00D94D5A">
              <w:rPr>
                <w:rFonts w:ascii="Times New Roman" w:hAnsi="Times New Roman"/>
              </w:rPr>
              <w:br/>
              <w:t xml:space="preserve">ВАЗ-211440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56497F">
        <w:trPr>
          <w:trHeight w:val="1452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Земельный участок для ведения садоводства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Комната в общежитии</w:t>
            </w: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94D5A">
              <w:rPr>
                <w:rFonts w:ascii="Times New Roman" w:hAnsi="Times New Roman"/>
              </w:rPr>
              <w:t xml:space="preserve">оговор </w:t>
            </w:r>
            <w:r>
              <w:rPr>
                <w:rFonts w:ascii="Times New Roman" w:hAnsi="Times New Roman"/>
              </w:rPr>
              <w:t xml:space="preserve">социального </w:t>
            </w:r>
            <w:r w:rsidRPr="00D94D5A">
              <w:rPr>
                <w:rFonts w:ascii="Times New Roman" w:hAnsi="Times New Roman"/>
              </w:rPr>
              <w:t>найма жилого помещения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662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16</w:t>
            </w: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3E1A3C" w:rsidTr="00D94D5A">
        <w:trPr>
          <w:trHeight w:val="1019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EC6D0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EC6D0D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6D0D">
              <w:rPr>
                <w:rFonts w:ascii="Times New Roman" w:hAnsi="Times New Roman"/>
              </w:rPr>
              <w:t>Марусов Алексей Сергеевич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Начальник отдела информационно-аналитического обеспечения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752902,80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Земельный участок под ИЖС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Квартира 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lastRenderedPageBreak/>
              <w:t>Квартира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Земельный участок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Индивидуальная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Долевая собственность (1/2 доля) 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lastRenderedPageBreak/>
              <w:t>779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43,4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35,9</w:t>
            </w: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59,0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29,4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23,5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lastRenderedPageBreak/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lastRenderedPageBreak/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D05">
              <w:rPr>
                <w:rFonts w:ascii="Times New Roman" w:hAnsi="Times New Roman"/>
              </w:rPr>
              <w:t xml:space="preserve">Ипотечный кредит на приобретение квартиры </w:t>
            </w: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</w:t>
            </w:r>
            <w:r>
              <w:rPr>
                <w:rFonts w:ascii="Times New Roman" w:hAnsi="Times New Roman"/>
              </w:rPr>
              <w:t>ю 5</w:t>
            </w:r>
            <w:r w:rsidRPr="00D94D5A">
              <w:rPr>
                <w:rFonts w:ascii="Times New Roman" w:hAnsi="Times New Roman"/>
              </w:rPr>
              <w:t>9,</w:t>
            </w:r>
            <w:r>
              <w:rPr>
                <w:rFonts w:ascii="Times New Roman" w:hAnsi="Times New Roman"/>
              </w:rPr>
              <w:t xml:space="preserve">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 в России 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531523">
        <w:trPr>
          <w:trHeight w:val="74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403353,36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Земельный участок 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Гараж</w:t>
            </w: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Земельный участок под ИЖС</w:t>
            </w: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Индивидуальная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Долевая собственность (1/2 доля)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Индивидуальная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29,4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35,9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23,5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779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43,4</w:t>
            </w: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56497F">
        <w:trPr>
          <w:trHeight w:val="74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49,1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56497F">
        <w:trPr>
          <w:trHeight w:val="71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49,1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63530F">
        <w:trPr>
          <w:trHeight w:val="231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5A">
              <w:rPr>
                <w:rFonts w:ascii="Times New Roman" w:hAnsi="Times New Roman"/>
              </w:rPr>
              <w:t>Заикина</w:t>
            </w:r>
            <w:proofErr w:type="spellEnd"/>
            <w:r w:rsidRPr="00D94D5A">
              <w:rPr>
                <w:rFonts w:ascii="Times New Roman" w:hAnsi="Times New Roman"/>
              </w:rPr>
              <w:t xml:space="preserve"> Елена Анатольевна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специалист 1 разряда </w:t>
            </w:r>
            <w:r w:rsidRPr="00D94D5A">
              <w:rPr>
                <w:rFonts w:ascii="Times New Roman" w:hAnsi="Times New Roman"/>
              </w:rPr>
              <w:t>отдела информационно – аналитического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15652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434154,13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Жилой дом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Индивидуальная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Индивидуальная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858,0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Pr="00D94D5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62,2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4C212A">
        <w:trPr>
          <w:trHeight w:val="1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Долевая собственность (</w:t>
            </w:r>
            <w:r>
              <w:rPr>
                <w:rFonts w:ascii="Times New Roman" w:hAnsi="Times New Roman"/>
              </w:rPr>
              <w:t>1</w:t>
            </w:r>
            <w:r w:rsidRPr="00D94D5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D94D5A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я)</w:t>
            </w:r>
            <w:r w:rsidRPr="00D94D5A">
              <w:rPr>
                <w:rFonts w:ascii="Times New Roman" w:hAnsi="Times New Roman"/>
              </w:rPr>
              <w:t xml:space="preserve"> 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Фактическое предоставление в </w:t>
            </w:r>
            <w:r w:rsidRPr="00D94D5A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lastRenderedPageBreak/>
              <w:t>62,2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58,0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D94D5A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BD34E2">
        <w:trPr>
          <w:trHeight w:val="272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для ведения личного подсобного хозяйства</w:t>
            </w: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Долевая собственность (</w:t>
            </w:r>
            <w:r>
              <w:rPr>
                <w:rFonts w:ascii="Times New Roman" w:hAnsi="Times New Roman"/>
              </w:rPr>
              <w:t>1</w:t>
            </w:r>
            <w:r w:rsidRPr="00D94D5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Pr="00D94D5A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я)</w:t>
            </w:r>
            <w:r w:rsidRPr="00D94D5A">
              <w:rPr>
                <w:rFonts w:ascii="Times New Roman" w:hAnsi="Times New Roman"/>
              </w:rPr>
              <w:t xml:space="preserve"> 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62,2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58,0</w:t>
            </w: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D94D5A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  <w:p w:rsidR="00FE21FE" w:rsidRPr="00D94D5A" w:rsidRDefault="00FE21FE" w:rsidP="00FE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4E3F13" w:rsidTr="00EC6D0D">
        <w:trPr>
          <w:trHeight w:val="15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Погуляев</w:t>
            </w:r>
            <w:proofErr w:type="spellEnd"/>
            <w:r>
              <w:rPr>
                <w:rFonts w:ascii="Times New Roman" w:hAnsi="Times New Roman"/>
              </w:rPr>
              <w:t xml:space="preserve"> Артем Александрович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F2795B" w:rsidRDefault="00F2795B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830327</w:t>
            </w:r>
            <w:r>
              <w:rPr>
                <w:rFonts w:ascii="Times New Roman" w:hAnsi="Times New Roman"/>
              </w:rPr>
              <w:t>,</w:t>
            </w:r>
            <w:bookmarkStart w:id="1" w:name="_GoBack"/>
            <w:bookmarkEnd w:id="1"/>
            <w:r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информационно-аналитического обеспечения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Default="00FE21FE" w:rsidP="00F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E21FE" w:rsidRDefault="00FE21FE" w:rsidP="00FE21F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Индивидуальная</w:t>
            </w:r>
          </w:p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D5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94D5A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E1A3C" w:rsidRDefault="00FE21FE" w:rsidP="00FE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100146" w:rsidRPr="00047CCB" w:rsidRDefault="00100146" w:rsidP="001001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Достоверность и полноту настоящих сведений подтверждаю.</w:t>
      </w:r>
    </w:p>
    <w:p w:rsidR="00100146" w:rsidRDefault="00100146" w:rsidP="0010014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00146" w:rsidRPr="00047CCB" w:rsidRDefault="00100146" w:rsidP="001001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47CC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047CCB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47CCB">
        <w:rPr>
          <w:rFonts w:ascii="Times New Roman" w:hAnsi="Times New Roman" w:cs="Times New Roman"/>
          <w:sz w:val="28"/>
          <w:szCs w:val="28"/>
        </w:rPr>
        <w:t xml:space="preserve">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047CCB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047CCB">
        <w:rPr>
          <w:rFonts w:ascii="Times New Roman" w:hAnsi="Times New Roman" w:cs="Times New Roman"/>
          <w:sz w:val="28"/>
          <w:szCs w:val="28"/>
        </w:rPr>
        <w:t>_____________</w:t>
      </w:r>
    </w:p>
    <w:p w:rsidR="00100146" w:rsidRPr="00047CCB" w:rsidRDefault="00100146" w:rsidP="00100146">
      <w:pPr>
        <w:pStyle w:val="ConsPlusNonformat"/>
        <w:tabs>
          <w:tab w:val="left" w:pos="9356"/>
        </w:tabs>
        <w:ind w:left="3828"/>
        <w:rPr>
          <w:rFonts w:ascii="Times New Roman" w:hAnsi="Times New Roman" w:cs="Times New Roman"/>
        </w:rPr>
      </w:pPr>
      <w:r>
        <w:t>(</w:t>
      </w:r>
      <w:r w:rsidRPr="00047CCB">
        <w:rPr>
          <w:rFonts w:ascii="Times New Roman" w:hAnsi="Times New Roman" w:cs="Times New Roman"/>
        </w:rPr>
        <w:t xml:space="preserve">фамилия, имя, отчество лица, </w:t>
      </w:r>
      <w:r>
        <w:rPr>
          <w:rFonts w:ascii="Times New Roman" w:hAnsi="Times New Roman" w:cs="Times New Roman"/>
        </w:rPr>
        <w:t xml:space="preserve">принявшего сведения) </w:t>
      </w:r>
      <w:r>
        <w:rPr>
          <w:rFonts w:ascii="Times New Roman" w:hAnsi="Times New Roman" w:cs="Times New Roman"/>
        </w:rPr>
        <w:tab/>
      </w:r>
      <w:r w:rsidRPr="00047CCB">
        <w:rPr>
          <w:rFonts w:ascii="Times New Roman" w:hAnsi="Times New Roman" w:cs="Times New Roman"/>
        </w:rPr>
        <w:t xml:space="preserve"> (подпись)</w:t>
      </w:r>
    </w:p>
    <w:p w:rsidR="00100146" w:rsidRPr="00EE349B" w:rsidRDefault="00100146" w:rsidP="001001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E349B">
        <w:rPr>
          <w:rFonts w:ascii="Times New Roman" w:hAnsi="Times New Roman"/>
        </w:rPr>
        <w:t>--------------------------------</w:t>
      </w:r>
    </w:p>
    <w:p w:rsidR="00100146" w:rsidRPr="00EE349B" w:rsidRDefault="00100146" w:rsidP="001001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EE349B">
        <w:rPr>
          <w:rFonts w:ascii="Times New Roman" w:hAnsi="Times New Roman"/>
        </w:rPr>
        <w:t xml:space="preserve">&lt;1&gt; В случае если в отчетном периоде лицу, замещающему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государственному гражданскому служащему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00146" w:rsidRDefault="00100146" w:rsidP="001001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sectPr w:rsidR="00100146" w:rsidSect="0063530F">
      <w:pgSz w:w="16838" w:h="11906" w:orient="landscape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C0"/>
    <w:rsid w:val="000332BB"/>
    <w:rsid w:val="000D72DB"/>
    <w:rsid w:val="00100146"/>
    <w:rsid w:val="001115A4"/>
    <w:rsid w:val="00122147"/>
    <w:rsid w:val="001260EC"/>
    <w:rsid w:val="001350FA"/>
    <w:rsid w:val="00146F3E"/>
    <w:rsid w:val="00155A98"/>
    <w:rsid w:val="0015652E"/>
    <w:rsid w:val="00167B0E"/>
    <w:rsid w:val="00176D54"/>
    <w:rsid w:val="001926DB"/>
    <w:rsid w:val="001A5177"/>
    <w:rsid w:val="001B2C71"/>
    <w:rsid w:val="001B41AD"/>
    <w:rsid w:val="001C6811"/>
    <w:rsid w:val="001C6DCC"/>
    <w:rsid w:val="00201C91"/>
    <w:rsid w:val="0020352B"/>
    <w:rsid w:val="0021249F"/>
    <w:rsid w:val="002176C0"/>
    <w:rsid w:val="00234108"/>
    <w:rsid w:val="00245A62"/>
    <w:rsid w:val="002B4B43"/>
    <w:rsid w:val="002E7188"/>
    <w:rsid w:val="002E786D"/>
    <w:rsid w:val="003061E5"/>
    <w:rsid w:val="00350D76"/>
    <w:rsid w:val="00363061"/>
    <w:rsid w:val="00375F63"/>
    <w:rsid w:val="003A059C"/>
    <w:rsid w:val="003A3976"/>
    <w:rsid w:val="003A714B"/>
    <w:rsid w:val="003D67D1"/>
    <w:rsid w:val="003E1A3C"/>
    <w:rsid w:val="003E67E8"/>
    <w:rsid w:val="00403D74"/>
    <w:rsid w:val="00424E78"/>
    <w:rsid w:val="00447E3D"/>
    <w:rsid w:val="00463AC1"/>
    <w:rsid w:val="0049659C"/>
    <w:rsid w:val="004972E4"/>
    <w:rsid w:val="004A4184"/>
    <w:rsid w:val="004C212A"/>
    <w:rsid w:val="004D3DB0"/>
    <w:rsid w:val="004E3F13"/>
    <w:rsid w:val="0050503D"/>
    <w:rsid w:val="0051198E"/>
    <w:rsid w:val="00515B0A"/>
    <w:rsid w:val="00531523"/>
    <w:rsid w:val="005371E6"/>
    <w:rsid w:val="00546D4C"/>
    <w:rsid w:val="0054761A"/>
    <w:rsid w:val="0056497F"/>
    <w:rsid w:val="005C70DF"/>
    <w:rsid w:val="005D23E1"/>
    <w:rsid w:val="00607767"/>
    <w:rsid w:val="00614314"/>
    <w:rsid w:val="00620D7F"/>
    <w:rsid w:val="006328A4"/>
    <w:rsid w:val="00634C10"/>
    <w:rsid w:val="0063530F"/>
    <w:rsid w:val="00645016"/>
    <w:rsid w:val="00645909"/>
    <w:rsid w:val="006557D3"/>
    <w:rsid w:val="006D0CC2"/>
    <w:rsid w:val="006E188E"/>
    <w:rsid w:val="006E2D25"/>
    <w:rsid w:val="006E3391"/>
    <w:rsid w:val="00712F06"/>
    <w:rsid w:val="00731D5C"/>
    <w:rsid w:val="00767A1C"/>
    <w:rsid w:val="00794BFD"/>
    <w:rsid w:val="007B1B0F"/>
    <w:rsid w:val="007B2352"/>
    <w:rsid w:val="007B59DC"/>
    <w:rsid w:val="007B6113"/>
    <w:rsid w:val="007B6479"/>
    <w:rsid w:val="007C6296"/>
    <w:rsid w:val="007F447C"/>
    <w:rsid w:val="00803663"/>
    <w:rsid w:val="00821326"/>
    <w:rsid w:val="008367AB"/>
    <w:rsid w:val="00841D2F"/>
    <w:rsid w:val="00850DA4"/>
    <w:rsid w:val="00876CA5"/>
    <w:rsid w:val="00880591"/>
    <w:rsid w:val="008919D7"/>
    <w:rsid w:val="00897CA0"/>
    <w:rsid w:val="008A3543"/>
    <w:rsid w:val="0091277F"/>
    <w:rsid w:val="00953513"/>
    <w:rsid w:val="009D0A98"/>
    <w:rsid w:val="009E6762"/>
    <w:rsid w:val="009F1FCF"/>
    <w:rsid w:val="009F7C90"/>
    <w:rsid w:val="00A02D3D"/>
    <w:rsid w:val="00A40CCB"/>
    <w:rsid w:val="00A41B62"/>
    <w:rsid w:val="00A60D53"/>
    <w:rsid w:val="00A75BB8"/>
    <w:rsid w:val="00A85AAB"/>
    <w:rsid w:val="00A96BB5"/>
    <w:rsid w:val="00AD1AD8"/>
    <w:rsid w:val="00AE3CFB"/>
    <w:rsid w:val="00AE7142"/>
    <w:rsid w:val="00B50881"/>
    <w:rsid w:val="00B61098"/>
    <w:rsid w:val="00B63272"/>
    <w:rsid w:val="00B67892"/>
    <w:rsid w:val="00B74EBB"/>
    <w:rsid w:val="00B91518"/>
    <w:rsid w:val="00BD34E2"/>
    <w:rsid w:val="00BE2316"/>
    <w:rsid w:val="00BF2E04"/>
    <w:rsid w:val="00C11432"/>
    <w:rsid w:val="00C15300"/>
    <w:rsid w:val="00C241A8"/>
    <w:rsid w:val="00C5259E"/>
    <w:rsid w:val="00C6556B"/>
    <w:rsid w:val="00C819F7"/>
    <w:rsid w:val="00C86E73"/>
    <w:rsid w:val="00C9483C"/>
    <w:rsid w:val="00CB51F0"/>
    <w:rsid w:val="00CB733A"/>
    <w:rsid w:val="00CC0493"/>
    <w:rsid w:val="00CC0D05"/>
    <w:rsid w:val="00CC575F"/>
    <w:rsid w:val="00CD7367"/>
    <w:rsid w:val="00CF20DE"/>
    <w:rsid w:val="00CF6AC7"/>
    <w:rsid w:val="00D17F15"/>
    <w:rsid w:val="00D26E53"/>
    <w:rsid w:val="00D30B95"/>
    <w:rsid w:val="00D4741B"/>
    <w:rsid w:val="00D5134D"/>
    <w:rsid w:val="00D94D5A"/>
    <w:rsid w:val="00D97D28"/>
    <w:rsid w:val="00E35902"/>
    <w:rsid w:val="00E637EB"/>
    <w:rsid w:val="00E72902"/>
    <w:rsid w:val="00E90656"/>
    <w:rsid w:val="00EC6D0D"/>
    <w:rsid w:val="00EF134A"/>
    <w:rsid w:val="00EF22F8"/>
    <w:rsid w:val="00EF2DD3"/>
    <w:rsid w:val="00F020F4"/>
    <w:rsid w:val="00F2795B"/>
    <w:rsid w:val="00F80323"/>
    <w:rsid w:val="00F950D9"/>
    <w:rsid w:val="00FA04D5"/>
    <w:rsid w:val="00FA6943"/>
    <w:rsid w:val="00FE21FE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9314-F583-48BE-B747-2D58C1D7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01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2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7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545C-3739-4E5B-821A-CC81A2CB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Галина А. Чужикова</cp:lastModifiedBy>
  <cp:revision>129</cp:revision>
  <cp:lastPrinted>2020-07-17T13:34:00Z</cp:lastPrinted>
  <dcterms:created xsi:type="dcterms:W3CDTF">2015-05-12T08:24:00Z</dcterms:created>
  <dcterms:modified xsi:type="dcterms:W3CDTF">2020-08-26T09:11:00Z</dcterms:modified>
</cp:coreProperties>
</file>