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D4" w:rsidRPr="00CA5006" w:rsidRDefault="004C50D4" w:rsidP="00CA500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CA5006">
        <w:rPr>
          <w:rFonts w:ascii="Times New Roman" w:hAnsi="Times New Roman" w:cs="Times New Roman"/>
          <w:sz w:val="28"/>
          <w:szCs w:val="28"/>
        </w:rPr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Брасовская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22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914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2340"/>
        <w:gridCol w:w="1286"/>
        <w:gridCol w:w="1963"/>
        <w:gridCol w:w="1646"/>
        <w:gridCol w:w="1701"/>
        <w:gridCol w:w="1423"/>
        <w:gridCol w:w="1256"/>
        <w:gridCol w:w="1302"/>
        <w:gridCol w:w="1559"/>
        <w:gridCol w:w="1438"/>
      </w:tblGrid>
      <w:tr w:rsidR="00F0683F" w:rsidRPr="00F0683F" w:rsidTr="00740DB2">
        <w:trPr>
          <w:cantSplit/>
          <w:trHeight w:val="272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proofErr w:type="spellStart"/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</w:p>
          <w:p w:rsidR="009C371B" w:rsidRPr="00FB42B4" w:rsidRDefault="009C371B" w:rsidP="0057650F">
            <w:pPr>
              <w:spacing w:after="0" w:line="240" w:lineRule="auto"/>
              <w:jc w:val="center"/>
            </w:pPr>
            <w:proofErr w:type="spellStart"/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r w:rsidRPr="00FB42B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(руб.)</w:t>
            </w:r>
          </w:p>
        </w:tc>
      </w:tr>
      <w:tr w:rsidR="00F0683F" w:rsidRPr="00F0683F" w:rsidTr="00740DB2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3F" w:rsidRPr="00F0683F" w:rsidTr="00740DB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B42B4" w:rsidRDefault="009C371B" w:rsidP="0057650F">
            <w:pPr>
              <w:spacing w:after="0" w:line="240" w:lineRule="auto"/>
              <w:jc w:val="center"/>
            </w:pPr>
            <w:r w:rsidRPr="00FB42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0D4E" w:rsidRPr="00F0683F" w:rsidTr="00740DB2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Сучков Андрей Серафимович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долевая 1/3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79,0 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579257,64</w:t>
            </w:r>
          </w:p>
        </w:tc>
      </w:tr>
      <w:tr w:rsidR="00B50D4E" w:rsidRPr="00F0683F" w:rsidTr="005C40EA">
        <w:tc>
          <w:tcPr>
            <w:tcW w:w="23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3-х комнатная квартира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4E" w:rsidRPr="00F0683F" w:rsidTr="00740DB2"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комнатная квартира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4E" w:rsidRPr="009345B2" w:rsidRDefault="00B50D4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3F" w:rsidRPr="00F0683F" w:rsidTr="00740DB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</w:t>
            </w:r>
            <w:proofErr w:type="spellEnd"/>
            <w:proofErr w:type="gramEnd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  <w:p w:rsidR="00740DB2" w:rsidRPr="009345B2" w:rsidRDefault="00740DB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9345B2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долевая 1/3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79,0 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ВАЗ 21113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345B2" w:rsidRDefault="00B50D4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109805,00</w:t>
            </w:r>
          </w:p>
        </w:tc>
      </w:tr>
      <w:tr w:rsidR="00F0683F" w:rsidRPr="00F0683F" w:rsidTr="00740DB2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</w:t>
            </w:r>
            <w:proofErr w:type="gramStart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 xml:space="preserve"> летний ребенок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2-х комна</w:t>
            </w:r>
            <w:proofErr w:type="gramStart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9345B2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345B2" w:rsidRDefault="009C371B" w:rsidP="0057650F">
            <w:pPr>
              <w:spacing w:after="0" w:line="240" w:lineRule="auto"/>
              <w:jc w:val="center"/>
            </w:pPr>
            <w:r w:rsidRPr="009345B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345B2" w:rsidRDefault="00942C4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403,16</w:t>
            </w: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Брасовская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55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56"/>
        <w:gridCol w:w="1843"/>
        <w:gridCol w:w="1343"/>
        <w:gridCol w:w="1052"/>
        <w:gridCol w:w="1432"/>
        <w:gridCol w:w="1559"/>
        <w:gridCol w:w="1276"/>
        <w:gridCol w:w="1504"/>
        <w:gridCol w:w="1602"/>
        <w:gridCol w:w="1988"/>
      </w:tblGrid>
      <w:tr w:rsidR="009C371B" w:rsidTr="00A8769E">
        <w:trPr>
          <w:cantSplit/>
          <w:trHeight w:val="27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A8769E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942C4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8769E" w:rsidTr="00942C4E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Григорьевна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80,3 </w:t>
            </w:r>
            <w:r w:rsidR="00942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69E" w:rsidRDefault="00942C4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686980,86</w:t>
            </w:r>
          </w:p>
        </w:tc>
      </w:tr>
      <w:tr w:rsidR="00A8769E" w:rsidTr="00942C4E">
        <w:trPr>
          <w:cantSplit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-дуального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строительст-ва</w:t>
            </w:r>
            <w:proofErr w:type="spellEnd"/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4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942C4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1145,0 </w:t>
            </w:r>
            <w:r w:rsidR="00A87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769E" w:rsidTr="0057650F">
        <w:trPr>
          <w:cantSplit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-дуальная</w:t>
            </w:r>
            <w:proofErr w:type="gramEnd"/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 Россия</w:t>
            </w:r>
          </w:p>
          <w:p w:rsidR="00E05373" w:rsidRDefault="00E0537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5373" w:rsidRDefault="00E0537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769E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769E" w:rsidRDefault="00A8769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69E" w:rsidRDefault="00A876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A8769E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C371B" w:rsidTr="00A8769E">
        <w:trPr>
          <w:cantSplit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8769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4B4C" w:rsidRDefault="00FE4B4C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«Брянская областная  ветеринарная станция по борьбе    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035"/>
        <w:gridCol w:w="1202"/>
        <w:gridCol w:w="1713"/>
        <w:gridCol w:w="1107"/>
        <w:gridCol w:w="1677"/>
        <w:gridCol w:w="1173"/>
        <w:gridCol w:w="1107"/>
        <w:gridCol w:w="1677"/>
        <w:gridCol w:w="1693"/>
        <w:gridCol w:w="2104"/>
      </w:tblGrid>
      <w:tr w:rsidR="009C371B" w:rsidTr="00FA59F6">
        <w:trPr>
          <w:cantSplit/>
          <w:trHeight w:val="272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FA59F6">
        <w:trPr>
          <w:cantSplit/>
        </w:trPr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FA59F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FA59F6">
        <w:trPr>
          <w:trHeight w:val="6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Василенко Иван Николаевич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земе-льный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земе-льный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73337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2000,00 Россия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3300,00 Россия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66,00 Россия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 Россия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илой дом</w:t>
            </w:r>
          </w:p>
          <w:p w:rsidR="0057650F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650F" w:rsidRDefault="0057650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650F" w:rsidRDefault="0057650F" w:rsidP="0057650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</w:t>
            </w:r>
            <w:r w:rsidR="00FA5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91,5</w:t>
            </w: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F6" w:rsidRDefault="00FA59F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НИССАН АЛМЕРА,</w:t>
            </w:r>
          </w:p>
          <w:p w:rsidR="009C371B" w:rsidRDefault="009C371B" w:rsidP="006670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67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66706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989564,24</w:t>
            </w:r>
          </w:p>
        </w:tc>
      </w:tr>
      <w:tr w:rsidR="009C371B" w:rsidTr="00FA59F6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FA59F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91,5 Россия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67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 w:rsidRPr="00667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 w:rsidRPr="00667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66706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406682,04</w:t>
            </w: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«Брянская городская  станция по борьбе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95"/>
        <w:gridCol w:w="1237"/>
        <w:gridCol w:w="1852"/>
        <w:gridCol w:w="1088"/>
        <w:gridCol w:w="1645"/>
        <w:gridCol w:w="1113"/>
        <w:gridCol w:w="1088"/>
        <w:gridCol w:w="1645"/>
        <w:gridCol w:w="1661"/>
        <w:gridCol w:w="2063"/>
      </w:tblGrid>
      <w:tr w:rsidR="009C371B" w:rsidTr="0057650F">
        <w:trPr>
          <w:cantSplit/>
          <w:trHeight w:val="272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C45F76" w:rsidP="00C45F76">
            <w:pPr>
              <w:spacing w:after="0" w:line="240" w:lineRule="auto"/>
              <w:jc w:val="center"/>
            </w:pPr>
            <w:r w:rsidRPr="002377E6">
              <w:rPr>
                <w:rFonts w:ascii="Times New Roman" w:hAnsi="Times New Roman" w:cs="Times New Roman"/>
                <w:sz w:val="28"/>
                <w:szCs w:val="28"/>
              </w:rPr>
              <w:t xml:space="preserve">Карташова Ольга Геннадьевна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2A30E4" w:rsidP="00CC4DD2">
            <w:pPr>
              <w:spacing w:after="0" w:line="240" w:lineRule="auto"/>
              <w:ind w:right="-10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2A30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A3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A3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2A30E4" w:rsidRDefault="002A30E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2A30E4" w:rsidRDefault="002A30E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Pr="002A30E4" w:rsidRDefault="002A30E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2A30E4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525354,94</w:t>
            </w:r>
          </w:p>
        </w:tc>
      </w:tr>
      <w:tr w:rsidR="009C371B" w:rsidTr="0057650F">
        <w:trPr>
          <w:cantSplit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A37" w:rsidRDefault="006E700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садовый</w:t>
            </w: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</w:t>
            </w:r>
            <w:proofErr w:type="spellEnd"/>
          </w:p>
          <w:p w:rsidR="00DF1A37" w:rsidRDefault="00DF1A37" w:rsidP="00DF1A3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A37" w:rsidRDefault="006C0CBF" w:rsidP="006C0CBF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DF1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F1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 w:rsidR="00DF1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1A37" w:rsidRDefault="006E7006" w:rsidP="006C0CBF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6C0CBF">
            <w:pPr>
              <w:spacing w:after="0" w:line="240" w:lineRule="auto"/>
              <w:ind w:right="-104"/>
              <w:jc w:val="center"/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A37" w:rsidRDefault="006E700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654</w:t>
            </w:r>
            <w:r w:rsidR="00DF1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 Россия</w:t>
            </w: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1A37" w:rsidRDefault="006E700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63,2</w:t>
            </w:r>
            <w:r w:rsidR="00DF1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  <w:p w:rsidR="00DF1A37" w:rsidRDefault="00DF1A3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A4610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4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A4610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4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A4610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4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A01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ШЕВРОЛЕ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KL</w:t>
            </w:r>
            <w:r w:rsidRPr="002A01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  <w:r w:rsidRPr="002A01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CRUZE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A019E" w:rsidRPr="002A019E" w:rsidRDefault="002A019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CEED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D07FB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614894,13</w:t>
            </w:r>
          </w:p>
        </w:tc>
      </w:tr>
    </w:tbl>
    <w:p w:rsidR="009C371B" w:rsidRDefault="009C371B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Выгоничская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с болезнями животных»,</w:t>
      </w:r>
    </w:p>
    <w:p w:rsidR="009C371B" w:rsidRDefault="009C371B" w:rsidP="009C37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001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19"/>
        <w:gridCol w:w="1355"/>
        <w:gridCol w:w="1470"/>
        <w:gridCol w:w="1099"/>
        <w:gridCol w:w="1664"/>
        <w:gridCol w:w="1295"/>
        <w:gridCol w:w="929"/>
        <w:gridCol w:w="1664"/>
        <w:gridCol w:w="1680"/>
        <w:gridCol w:w="2087"/>
      </w:tblGrid>
      <w:tr w:rsidR="009C371B" w:rsidTr="0057650F">
        <w:trPr>
          <w:cantSplit/>
          <w:trHeight w:val="272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837048,90</w:t>
            </w:r>
          </w:p>
        </w:tc>
      </w:tr>
      <w:tr w:rsidR="005C40EA" w:rsidTr="005C40EA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 w:rsidRPr="007D342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</w:p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долевая, 1/2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 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  <w:p w:rsidR="005C40EA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  <w:p w:rsidR="005C40EA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  <w:p w:rsidR="005C40EA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  <w:p w:rsidR="005C40EA" w:rsidRDefault="005C40EA" w:rsidP="0057650F">
            <w:pPr>
              <w:spacing w:after="0" w:line="240" w:lineRule="auto"/>
              <w:jc w:val="center"/>
            </w:pP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356053,12</w:t>
            </w:r>
          </w:p>
        </w:tc>
      </w:tr>
      <w:tr w:rsidR="005C40EA" w:rsidTr="005C40EA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7D3429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жилое строение без права регистрации прожива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ния, расположенное на садовом земельном участке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933BF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933BF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 Россия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40EA" w:rsidTr="005C40EA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0EA" w:rsidRPr="007D3429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участок для ведения садоводства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491,0 Россия</w:t>
            </w: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0EA" w:rsidRDefault="005C40EA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</w:p>
          <w:p w:rsidR="009C371B" w:rsidRDefault="005C5DF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вартира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долевая, 1/2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42,9 Россия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квартира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9C371B" w:rsidRDefault="009C371B" w:rsidP="009C371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Гордеевская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09"/>
        <w:gridCol w:w="1006"/>
        <w:gridCol w:w="1691"/>
        <w:gridCol w:w="1094"/>
        <w:gridCol w:w="1656"/>
        <w:gridCol w:w="1307"/>
        <w:gridCol w:w="1094"/>
        <w:gridCol w:w="1656"/>
        <w:gridCol w:w="1672"/>
        <w:gridCol w:w="2077"/>
      </w:tblGrid>
      <w:tr w:rsidR="009C371B" w:rsidTr="0057650F">
        <w:trPr>
          <w:cantSplit/>
          <w:trHeight w:val="272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Пузырев Анатолий Алексеевич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УАЗ 3303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Pr="0067249C" w:rsidRDefault="0067249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955816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A4AAD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риус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2A4AAD">
            <w:pPr>
              <w:spacing w:after="0" w:line="240" w:lineRule="auto"/>
              <w:ind w:right="-15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1803</w:t>
            </w:r>
            <w:r w:rsidR="002A4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ВАЗ-21063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EC4015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369216,18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A4AAD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риус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2A4AAD">
            <w:pPr>
              <w:spacing w:after="0" w:line="240" w:lineRule="auto"/>
              <w:ind w:right="-15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1803</w:t>
            </w:r>
            <w:r w:rsidR="002A4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43C98" w:rsidRDefault="00943C98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«Дубровская районная ветеринарная станция по борьбе              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6"/>
        <w:gridCol w:w="1174"/>
        <w:gridCol w:w="1498"/>
        <w:gridCol w:w="1083"/>
        <w:gridCol w:w="1637"/>
        <w:gridCol w:w="1108"/>
        <w:gridCol w:w="1083"/>
        <w:gridCol w:w="1637"/>
        <w:gridCol w:w="1653"/>
        <w:gridCol w:w="2053"/>
      </w:tblGrid>
      <w:tr w:rsidR="009C371B" w:rsidTr="0057650F">
        <w:trPr>
          <w:cantSplit/>
          <w:trHeight w:val="27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 Александр Вячеславович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CD1869" w:rsidP="00CD1869">
            <w:pPr>
              <w:spacing w:after="0" w:line="240" w:lineRule="auto"/>
              <w:ind w:right="-134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льная</w:t>
            </w:r>
            <w:proofErr w:type="spellEnd"/>
            <w:proofErr w:type="gramEnd"/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Pr="00EF5BF3" w:rsidRDefault="009C371B" w:rsidP="0057650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ВАЗ</w:t>
            </w:r>
            <w:r w:rsidRPr="00EF5B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-21065,</w:t>
            </w:r>
          </w:p>
          <w:p w:rsidR="009C371B" w:rsidRPr="00EF5BF3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C371B" w:rsidRPr="00EF5BF3" w:rsidRDefault="009C371B" w:rsidP="0057650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FORD </w:t>
            </w:r>
          </w:p>
          <w:p w:rsidR="009C371B" w:rsidRPr="00EF5BF3" w:rsidRDefault="009C371B" w:rsidP="005765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MONDEO</w:t>
            </w:r>
            <w:r w:rsidRPr="00EF5B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</w:p>
          <w:p w:rsidR="009C371B" w:rsidRPr="00EF5BF3" w:rsidRDefault="009C371B" w:rsidP="0057650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КИА</w:t>
            </w:r>
            <w:r w:rsidRPr="00EF5B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ED (CEED)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6E23F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644690,27</w:t>
            </w:r>
          </w:p>
        </w:tc>
      </w:tr>
      <w:tr w:rsidR="009C371B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CD1869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риуса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CD1869" w:rsidP="00CD1869">
            <w:pPr>
              <w:spacing w:after="0" w:line="240" w:lineRule="auto"/>
              <w:ind w:right="-134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льная</w:t>
            </w:r>
            <w:proofErr w:type="spellEnd"/>
            <w:proofErr w:type="gramEnd"/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1482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комнат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trHeight w:val="6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комнат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кварт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CD1869" w:rsidP="00CD1869">
            <w:pPr>
              <w:spacing w:after="0" w:line="240" w:lineRule="auto"/>
              <w:ind w:right="-13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 Россия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CD1869">
            <w:pPr>
              <w:spacing w:after="0" w:line="240" w:lineRule="auto"/>
              <w:ind w:right="-13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кварти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47,6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6C1AF0" w:rsidRDefault="006E23F1" w:rsidP="005765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363140,15</w:t>
            </w:r>
          </w:p>
        </w:tc>
      </w:tr>
      <w:tr w:rsidR="009C371B" w:rsidTr="0057650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6C1AF0" w:rsidP="006C1AF0">
            <w:pPr>
              <w:spacing w:after="0" w:line="240" w:lineRule="auto"/>
              <w:ind w:right="-113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есовершенно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летний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CD1869">
            <w:pPr>
              <w:spacing w:after="0" w:line="240" w:lineRule="auto"/>
              <w:ind w:right="-13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</w:t>
            </w:r>
            <w:r w:rsidR="00C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«Дубровская зональная ветеринарная лаборатория»,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567"/>
        <w:gridCol w:w="1509"/>
        <w:gridCol w:w="1326"/>
        <w:gridCol w:w="1342"/>
        <w:gridCol w:w="1269"/>
        <w:gridCol w:w="1358"/>
        <w:gridCol w:w="1310"/>
        <w:gridCol w:w="1621"/>
        <w:gridCol w:w="2012"/>
      </w:tblGrid>
      <w:tr w:rsidR="009C371B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923ECD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D7897" w:rsidTr="00923ECD">
        <w:trPr>
          <w:cantSplit/>
          <w:trHeight w:val="3542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Ивашин Владимир Николаевич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  <w:p w:rsidR="009D78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148,6 Россия</w:t>
            </w:r>
          </w:p>
          <w:p w:rsidR="009D78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8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916</w:t>
            </w:r>
            <w:r w:rsidR="00943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9D78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Лада-217030 Приора</w:t>
            </w:r>
          </w:p>
          <w:p w:rsidR="00825E84" w:rsidRDefault="00825E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897" w:rsidRDefault="009D78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УАЗ 469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97" w:rsidRDefault="0068306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900710,63</w:t>
            </w:r>
          </w:p>
        </w:tc>
      </w:tr>
      <w:tr w:rsidR="009C371B" w:rsidTr="00923ECD">
        <w:trPr>
          <w:cantSplit/>
          <w:trHeight w:val="2898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2F213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F2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25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супруга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9F30DB" w:rsidRDefault="009C371B" w:rsidP="0057650F">
            <w:pPr>
              <w:spacing w:after="0" w:line="240" w:lineRule="auto"/>
              <w:jc w:val="center"/>
            </w:pPr>
            <w:r w:rsidRPr="009F30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D5524" w:rsidRPr="009F30D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9F30D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297805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0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297805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0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297805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80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BYD F3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68306C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456839,71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9F30DB" w:rsidRDefault="009C371B" w:rsidP="0057650F">
            <w:pPr>
              <w:spacing w:after="0" w:line="240" w:lineRule="auto"/>
              <w:jc w:val="center"/>
            </w:pPr>
            <w:r w:rsidRPr="009F30DB">
              <w:rPr>
                <w:rFonts w:ascii="Times New Roman" w:hAnsi="Times New Roman" w:cs="Times New Roman"/>
                <w:sz w:val="28"/>
                <w:szCs w:val="28"/>
              </w:rPr>
              <w:t>3400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CD5524">
            <w:pPr>
              <w:snapToGrid w:val="0"/>
              <w:spacing w:after="0" w:line="240" w:lineRule="auto"/>
              <w:jc w:val="center"/>
            </w:pPr>
            <w:r w:rsidRPr="00CD55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5524" w:rsidRPr="00CD55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D55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5524" w:rsidRPr="00CD552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CD5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с/х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производ-ства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1/430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CD552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D5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65610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D5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148,6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="00CD55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1-комнатная 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CD552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Pr="00DE5FB5" w:rsidRDefault="009C371B" w:rsidP="009C371B">
      <w:pPr>
        <w:spacing w:line="240" w:lineRule="auto"/>
        <w:contextualSpacing/>
        <w:jc w:val="center"/>
      </w:pPr>
      <w:r w:rsidRPr="00DE5FB5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DE5FB5" w:rsidRDefault="009C371B" w:rsidP="009C371B">
      <w:pPr>
        <w:spacing w:after="0" w:line="240" w:lineRule="auto"/>
        <w:contextualSpacing/>
        <w:jc w:val="center"/>
      </w:pPr>
      <w:r w:rsidRPr="00DE5FB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DE5FB5" w:rsidRDefault="009C371B" w:rsidP="009C371B">
      <w:pPr>
        <w:spacing w:after="0" w:line="240" w:lineRule="auto"/>
        <w:contextualSpacing/>
        <w:jc w:val="center"/>
      </w:pPr>
      <w:r w:rsidRPr="00DE5FB5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«Жуковская районная ветеринарная станция по борьбе                     с болезнями животных»,</w:t>
      </w:r>
    </w:p>
    <w:p w:rsidR="009C371B" w:rsidRPr="00DE5FB5" w:rsidRDefault="009C371B" w:rsidP="009C371B">
      <w:pPr>
        <w:spacing w:after="0" w:line="240" w:lineRule="auto"/>
        <w:contextualSpacing/>
        <w:jc w:val="center"/>
      </w:pPr>
      <w:r w:rsidRPr="00DE5FB5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DE5FB5" w:rsidRDefault="009C371B" w:rsidP="009C371B">
      <w:pPr>
        <w:spacing w:after="0" w:line="240" w:lineRule="auto"/>
        <w:contextualSpacing/>
        <w:jc w:val="center"/>
      </w:pPr>
      <w:r w:rsidRPr="00DE5FB5">
        <w:rPr>
          <w:rFonts w:ascii="Times New Roman" w:hAnsi="Times New Roman" w:cs="Times New Roman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DE5FB5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DE5FB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Pr="00DE5FB5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85"/>
        <w:gridCol w:w="1293"/>
        <w:gridCol w:w="1843"/>
        <w:gridCol w:w="1083"/>
        <w:gridCol w:w="1637"/>
        <w:gridCol w:w="995"/>
        <w:gridCol w:w="1083"/>
        <w:gridCol w:w="1637"/>
        <w:gridCol w:w="1653"/>
        <w:gridCol w:w="2053"/>
      </w:tblGrid>
      <w:tr w:rsidR="009C371B" w:rsidTr="0057650F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Николай Петрович</w:t>
            </w: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57650F">
            <w:pPr>
              <w:spacing w:after="0" w:line="240" w:lineRule="auto"/>
              <w:jc w:val="center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 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Lada 212140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прицеп: 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КРКЗ 100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2C211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901160,45</w:t>
            </w:r>
          </w:p>
        </w:tc>
      </w:tr>
      <w:tr w:rsidR="009C371B" w:rsidTr="0057650F">
        <w:trPr>
          <w:cantSplit/>
          <w:trHeight w:val="9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огород-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индивидуаль-ная</w:t>
            </w:r>
            <w:proofErr w:type="spellEnd"/>
            <w:proofErr w:type="gramEnd"/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 Россия</w:t>
            </w: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B72832">
        <w:trPr>
          <w:cantSplit/>
          <w:trHeight w:val="101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  <w:p w:rsidR="009C371B" w:rsidRDefault="009C371B" w:rsidP="005765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 Россия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832" w:rsidTr="00B72832">
        <w:trPr>
          <w:cantSplit/>
          <w:trHeight w:val="10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Default="00B7283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813,00 Россия</w:t>
            </w: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P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72832" w:rsidRDefault="00B72832" w:rsidP="00B7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 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Default="00B72832" w:rsidP="00943E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Default="00B72832" w:rsidP="00943E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Default="00B72832" w:rsidP="00943E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2832" w:rsidRDefault="00B7283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2832" w:rsidRDefault="00B7283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119205,96</w:t>
            </w:r>
          </w:p>
        </w:tc>
      </w:tr>
    </w:tbl>
    <w:p w:rsidR="00936DA7" w:rsidRDefault="00936DA7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2832" w:rsidRDefault="00B72832" w:rsidP="00936DA7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6DA7" w:rsidRDefault="00936DA7" w:rsidP="00936DA7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36DA7" w:rsidRDefault="00936DA7" w:rsidP="00936DA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36DA7" w:rsidRDefault="00936DA7" w:rsidP="00936DA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Карачевская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с болезнями животных»,</w:t>
      </w:r>
    </w:p>
    <w:p w:rsidR="00936DA7" w:rsidRDefault="00936DA7" w:rsidP="00936DA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36DA7" w:rsidRDefault="00936DA7" w:rsidP="00936DA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36DA7" w:rsidRDefault="00936DA7" w:rsidP="00936DA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5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431"/>
        <w:gridCol w:w="1842"/>
        <w:gridCol w:w="922"/>
        <w:gridCol w:w="1605"/>
        <w:gridCol w:w="1269"/>
        <w:gridCol w:w="1222"/>
        <w:gridCol w:w="1446"/>
        <w:gridCol w:w="1814"/>
        <w:gridCol w:w="2012"/>
      </w:tblGrid>
      <w:tr w:rsidR="00A56A62" w:rsidRPr="00A56A62" w:rsidTr="00361F20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A56A62" w:rsidRPr="00A56A62" w:rsidTr="00361F20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A62" w:rsidRPr="00A56A62" w:rsidTr="00FC2BA0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DA7" w:rsidRPr="00F56484" w:rsidRDefault="00936DA7" w:rsidP="0057650F">
            <w:pPr>
              <w:spacing w:after="0" w:line="240" w:lineRule="auto"/>
              <w:jc w:val="center"/>
            </w:pPr>
            <w:r w:rsidRPr="00F564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61F20" w:rsidRPr="00A56A62" w:rsidTr="00C74576">
        <w:trPr>
          <w:cantSplit/>
          <w:trHeight w:val="4247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361F20" w:rsidRDefault="00361F20" w:rsidP="00FC2BA0">
            <w:pPr>
              <w:spacing w:after="0" w:line="240" w:lineRule="auto"/>
              <w:jc w:val="center"/>
            </w:pPr>
            <w:proofErr w:type="spellStart"/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Шепыкина</w:t>
            </w:r>
            <w:proofErr w:type="spellEnd"/>
            <w:r w:rsidRPr="00361F20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20" w:rsidRPr="00361F20" w:rsidRDefault="00361F20" w:rsidP="00C74576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F20">
              <w:rPr>
                <w:rFonts w:ascii="Times New Roman" w:hAnsi="Times New Roman" w:cs="Times New Roman"/>
                <w:sz w:val="26"/>
                <w:szCs w:val="26"/>
              </w:rPr>
              <w:t>земел</w:t>
            </w:r>
            <w:proofErr w:type="gramStart"/>
            <w:r w:rsidRPr="00361F20">
              <w:rPr>
                <w:rFonts w:ascii="Times New Roman" w:hAnsi="Times New Roman" w:cs="Times New Roman"/>
                <w:sz w:val="26"/>
                <w:szCs w:val="26"/>
              </w:rPr>
              <w:t>ь-</w:t>
            </w:r>
            <w:proofErr w:type="gramEnd"/>
            <w:r w:rsidRPr="00361F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1F20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 w:rsidRPr="00361F20">
              <w:rPr>
                <w:rFonts w:ascii="Times New Roman" w:hAnsi="Times New Roman" w:cs="Times New Roman"/>
                <w:sz w:val="26"/>
                <w:szCs w:val="26"/>
              </w:rPr>
              <w:t xml:space="preserve"> участок для размещения домов индивидуальной жилой застройки</w:t>
            </w: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20" w:rsidRPr="00361F20" w:rsidRDefault="00361F20" w:rsidP="00C74576">
            <w:pPr>
              <w:spacing w:after="0" w:line="240" w:lineRule="auto"/>
              <w:jc w:val="center"/>
            </w:pPr>
            <w:proofErr w:type="spellStart"/>
            <w:proofErr w:type="gramStart"/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индивидуаль-ная</w:t>
            </w:r>
            <w:proofErr w:type="spellEnd"/>
            <w:proofErr w:type="gramEnd"/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индивидуаль-ная</w:t>
            </w:r>
            <w:proofErr w:type="spellEnd"/>
            <w:proofErr w:type="gramEnd"/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20" w:rsidRPr="00361F20" w:rsidRDefault="00361F20" w:rsidP="00C74576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125,9 Россия</w:t>
            </w: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621,00 Россия</w:t>
            </w: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F20" w:rsidRPr="00361F20" w:rsidRDefault="00361F20" w:rsidP="00C74576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361F20" w:rsidRDefault="00361F20" w:rsidP="00FC2BA0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361F20" w:rsidRDefault="00361F20" w:rsidP="00FC2BA0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361F20" w:rsidRDefault="00361F20" w:rsidP="00FC2BA0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361F20" w:rsidRDefault="00361F20" w:rsidP="00FC2BA0">
            <w:pPr>
              <w:spacing w:after="0" w:line="240" w:lineRule="auto"/>
              <w:jc w:val="center"/>
            </w:pPr>
            <w:r w:rsidRPr="00361F20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F20" w:rsidRPr="00A56A62" w:rsidRDefault="00EE4FFA" w:rsidP="00FC2BA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638670,51</w:t>
            </w:r>
          </w:p>
        </w:tc>
      </w:tr>
      <w:tr w:rsidR="00FC2BA0" w:rsidRPr="00A56A62" w:rsidTr="00FC2BA0">
        <w:trPr>
          <w:cantSplit/>
          <w:trHeight w:val="1610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C74576" w:rsidRDefault="00FC2BA0" w:rsidP="0057650F">
            <w:pPr>
              <w:spacing w:after="0" w:line="240" w:lineRule="auto"/>
              <w:jc w:val="center"/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C74576" w:rsidRDefault="00C139C4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r w:rsidR="00FC2BA0" w:rsidRPr="00C7457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C74576" w:rsidRDefault="00FC2BA0" w:rsidP="0057650F">
            <w:pPr>
              <w:spacing w:after="0" w:line="240" w:lineRule="auto"/>
              <w:jc w:val="center"/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Pr="00C74576" w:rsidRDefault="00FC2BA0" w:rsidP="0057650F">
            <w:pPr>
              <w:spacing w:after="0" w:line="240" w:lineRule="auto"/>
              <w:jc w:val="center"/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2BA0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2BA0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C2BA0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76" w:rsidRPr="00C74576" w:rsidRDefault="00C74576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A0" w:rsidRDefault="00FC2BA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 xml:space="preserve">ССАНГ ЙОНГ </w:t>
            </w:r>
            <w:proofErr w:type="spellStart"/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Актион</w:t>
            </w:r>
            <w:proofErr w:type="spellEnd"/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2714" w:rsidRPr="00C74576" w:rsidRDefault="006E27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BA0" w:rsidRDefault="00FC2BA0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proofErr w:type="spellStart"/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Ноут</w:t>
            </w:r>
            <w:proofErr w:type="spellEnd"/>
            <w:r w:rsidR="006E27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2714" w:rsidRDefault="006E271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B95" w:rsidRDefault="00256B9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ОПЕЛЬ МОККА,</w:t>
            </w:r>
          </w:p>
          <w:p w:rsidR="00256B95" w:rsidRDefault="00256B9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B95" w:rsidRDefault="00256B9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Мотоцикл ЯМАХА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B95" w:rsidRDefault="00256B9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Мотоцикл Десна 220 Фантом,</w:t>
            </w:r>
          </w:p>
          <w:p w:rsidR="00256B95" w:rsidRDefault="00256B95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714" w:rsidRPr="00C74576" w:rsidRDefault="00256B95" w:rsidP="00256B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SUZUKI AN 400S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A0" w:rsidRPr="00C74576" w:rsidRDefault="00EE4FF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215153,09</w:t>
            </w:r>
          </w:p>
        </w:tc>
      </w:tr>
      <w:tr w:rsidR="00C139C4" w:rsidRPr="00A56A62" w:rsidTr="000655BE">
        <w:trPr>
          <w:cantSplit/>
          <w:trHeight w:val="96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  <w:p w:rsidR="00C139C4" w:rsidRPr="00C139C4" w:rsidRDefault="00C139C4" w:rsidP="0057650F">
            <w:pPr>
              <w:spacing w:after="0" w:line="240" w:lineRule="auto"/>
              <w:jc w:val="center"/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  <w:p w:rsidR="00C139C4" w:rsidRPr="00C139C4" w:rsidRDefault="00C139C4" w:rsidP="0057650F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9C4" w:rsidRPr="00C74576" w:rsidRDefault="00C139C4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39C4" w:rsidRPr="00C139C4" w:rsidRDefault="00C139C4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523FD" w:rsidRPr="00A56A62" w:rsidTr="00F523FD">
        <w:trPr>
          <w:cantSplit/>
          <w:trHeight w:val="2062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  <w:p w:rsidR="00F523FD" w:rsidRPr="00C139C4" w:rsidRDefault="00F523FD" w:rsidP="000655BE">
            <w:pPr>
              <w:spacing w:after="0" w:line="240" w:lineRule="auto"/>
              <w:jc w:val="center"/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  <w:p w:rsidR="00F523FD" w:rsidRPr="00C139C4" w:rsidRDefault="00F523FD" w:rsidP="000655B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523FD" w:rsidRPr="00A56A62" w:rsidTr="00361F20">
        <w:trPr>
          <w:cantSplit/>
          <w:trHeight w:val="2576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долевая 1/4</w:t>
            </w:r>
          </w:p>
          <w:p w:rsidR="00F523FD" w:rsidRPr="00C139C4" w:rsidRDefault="00F523FD" w:rsidP="000655BE">
            <w:pPr>
              <w:spacing w:after="0" w:line="240" w:lineRule="auto"/>
              <w:jc w:val="center"/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pacing w:after="0" w:line="240" w:lineRule="auto"/>
              <w:jc w:val="center"/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38,5 Россия</w:t>
            </w:r>
          </w:p>
          <w:p w:rsidR="00F523FD" w:rsidRPr="00C139C4" w:rsidRDefault="00F523FD" w:rsidP="000655B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125,9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FD" w:rsidRPr="00C74576" w:rsidRDefault="00F523FD" w:rsidP="0006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57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FD" w:rsidRPr="00C139C4" w:rsidRDefault="00F523FD" w:rsidP="0006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9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36DA7" w:rsidRDefault="00936DA7" w:rsidP="00936D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014F" w:rsidRDefault="0020014F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014F" w:rsidRDefault="0020014F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32D8C" w:rsidRDefault="00132D8C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Климовская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межрайонная ветеринарная станция по борьбе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40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3"/>
        <w:gridCol w:w="1572"/>
        <w:gridCol w:w="1663"/>
        <w:gridCol w:w="1062"/>
        <w:gridCol w:w="1603"/>
        <w:gridCol w:w="1484"/>
        <w:gridCol w:w="997"/>
        <w:gridCol w:w="1456"/>
        <w:gridCol w:w="1618"/>
        <w:gridCol w:w="2009"/>
      </w:tblGrid>
      <w:tr w:rsidR="009C371B" w:rsidTr="00772F4D">
        <w:trPr>
          <w:cantSplit/>
          <w:trHeight w:val="272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772F4D">
        <w:trPr>
          <w:cantSplit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 Геннадий Николаевич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571</w:t>
            </w:r>
            <w:r w:rsidR="00772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ТОЙОТА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COROLLA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B15349" w:rsidRDefault="00B1534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637514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  <w:r w:rsidR="00772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</w:t>
            </w:r>
            <w:r w:rsidR="00772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28,3 Россия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53,5 Россия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</w:p>
          <w:p w:rsidR="00772F4D" w:rsidRDefault="00772F4D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2F4D" w:rsidRDefault="00772F4D" w:rsidP="0057650F">
            <w:pPr>
              <w:spacing w:after="0" w:line="240" w:lineRule="auto"/>
              <w:jc w:val="center"/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75,7 Россия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2F4D" w:rsidTr="00772F4D">
        <w:trPr>
          <w:cantSplit/>
          <w:trHeight w:val="3903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дуального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772F4D">
            <w:pPr>
              <w:spacing w:after="0" w:line="240" w:lineRule="auto"/>
              <w:ind w:left="-103" w:right="-114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4D" w:rsidRDefault="00772F4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4D" w:rsidRDefault="00A8345F" w:rsidP="0057650F">
            <w:pPr>
              <w:spacing w:after="0" w:line="240" w:lineRule="auto"/>
              <w:jc w:val="center"/>
            </w:pPr>
            <w:r w:rsidRPr="00A83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592469,56</w:t>
            </w: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72F4D">
        <w:trPr>
          <w:cantSplit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A8345F" w:rsidRDefault="00A8345F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5F">
              <w:rPr>
                <w:rFonts w:ascii="Times New Roman" w:hAnsi="Times New Roman" w:cs="Times New Roman"/>
                <w:sz w:val="28"/>
                <w:szCs w:val="28"/>
              </w:rPr>
              <w:t>751,25</w:t>
            </w:r>
          </w:p>
        </w:tc>
      </w:tr>
      <w:tr w:rsidR="009C371B" w:rsidTr="00772F4D">
        <w:trPr>
          <w:cantSplit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6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дуального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9F30DB">
            <w:pPr>
              <w:spacing w:after="0" w:line="240" w:lineRule="auto"/>
              <w:ind w:right="-108" w:hanging="10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</w:t>
            </w:r>
            <w:r w:rsidR="009F30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1299" w:rsidRDefault="00EA1299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299" w:rsidRDefault="00EA1299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299" w:rsidRDefault="00EA1299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299" w:rsidRDefault="00EA1299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299" w:rsidRDefault="00EA1299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0AF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E2D96" w:rsidRPr="00690AF3" w:rsidRDefault="002E2D96" w:rsidP="009C371B">
      <w:pPr>
        <w:spacing w:line="240" w:lineRule="auto"/>
        <w:contextualSpacing/>
        <w:jc w:val="center"/>
      </w:pPr>
    </w:p>
    <w:p w:rsidR="009C371B" w:rsidRPr="00690AF3" w:rsidRDefault="009C371B" w:rsidP="009C371B">
      <w:pPr>
        <w:spacing w:after="0" w:line="240" w:lineRule="auto"/>
        <w:contextualSpacing/>
        <w:jc w:val="center"/>
      </w:pPr>
      <w:r w:rsidRPr="00690AF3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690AF3" w:rsidRDefault="009C371B" w:rsidP="009C371B">
      <w:pPr>
        <w:spacing w:after="0" w:line="240" w:lineRule="auto"/>
        <w:contextualSpacing/>
        <w:jc w:val="center"/>
      </w:pPr>
      <w:r w:rsidRPr="00690AF3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690AF3">
        <w:rPr>
          <w:rFonts w:ascii="Times New Roman" w:hAnsi="Times New Roman" w:cs="Times New Roman"/>
          <w:sz w:val="28"/>
          <w:szCs w:val="28"/>
          <w:u w:val="single"/>
        </w:rPr>
        <w:t>Клинцовская</w:t>
      </w:r>
      <w:proofErr w:type="spellEnd"/>
      <w:r w:rsidRPr="00690AF3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 w:rsidRPr="00690AF3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</w:t>
      </w:r>
      <w:r>
        <w:rPr>
          <w:rFonts w:ascii="Times New Roman" w:hAnsi="Times New Roman" w:cs="Times New Roman"/>
          <w:color w:val="000000"/>
          <w:sz w:val="28"/>
          <w:szCs w:val="28"/>
        </w:rPr>
        <w:t>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09"/>
        <w:gridCol w:w="1648"/>
        <w:gridCol w:w="1350"/>
        <w:gridCol w:w="1094"/>
        <w:gridCol w:w="1656"/>
        <w:gridCol w:w="1006"/>
        <w:gridCol w:w="1094"/>
        <w:gridCol w:w="1656"/>
        <w:gridCol w:w="1672"/>
        <w:gridCol w:w="2077"/>
      </w:tblGrid>
      <w:tr w:rsidR="009C371B" w:rsidTr="0057650F">
        <w:trPr>
          <w:cantSplit/>
          <w:trHeight w:val="272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A56F15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A56F15">
        <w:trPr>
          <w:cantSplit/>
          <w:trHeight w:val="1110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Михальченко Александр Петрович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89,6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71B" w:rsidRDefault="00F21E6F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КИА РИО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A70D97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824758,62</w:t>
            </w:r>
          </w:p>
        </w:tc>
      </w:tr>
      <w:tr w:rsidR="009C371B" w:rsidTr="00A56F15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B8C" w:rsidRDefault="009C371B" w:rsidP="00F21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-дуального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долевая </w:t>
            </w:r>
            <w:r w:rsidR="00F21E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1/2</w:t>
            </w: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Default="00EA1299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1299" w:rsidRPr="00AB7B8C" w:rsidRDefault="00EA1299" w:rsidP="00F21E6F">
            <w:pPr>
              <w:spacing w:after="0" w:line="240" w:lineRule="auto"/>
              <w:jc w:val="center"/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</w:t>
            </w:r>
            <w:r w:rsidR="00AB7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7B8C" w:rsidRDefault="00AB7B8C" w:rsidP="00A56F15">
            <w:pPr>
              <w:spacing w:after="0" w:line="240" w:lineRule="auto"/>
              <w:jc w:val="center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A56F15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89,6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A70D97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489609,46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 жилищного стро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садовый земельный участок</w:t>
            </w:r>
          </w:p>
          <w:p w:rsidR="009D73B7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9D73B7">
            <w:pPr>
              <w:spacing w:after="0" w:line="240" w:lineRule="auto"/>
              <w:jc w:val="center"/>
            </w:pPr>
            <w:r w:rsidRPr="00AB7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садовый земельный участок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долевая </w:t>
            </w:r>
            <w:r w:rsidR="009D73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1/2</w:t>
            </w: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Pr="00AB7B8C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7B8C">
              <w:rPr>
                <w:rFonts w:ascii="Times New Roman" w:hAnsi="Times New Roman" w:cs="Times New Roman"/>
                <w:sz w:val="28"/>
                <w:szCs w:val="28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B8C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  <w:proofErr w:type="gramEnd"/>
          </w:p>
          <w:p w:rsidR="009D73B7" w:rsidRPr="00AB7B8C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B7" w:rsidRPr="00AB7B8C" w:rsidRDefault="009D73B7" w:rsidP="009D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B7B8C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B8C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  <w:proofErr w:type="gramEnd"/>
          </w:p>
          <w:p w:rsidR="009D73B7" w:rsidRDefault="009D73B7" w:rsidP="00A56F15">
            <w:pPr>
              <w:spacing w:after="0" w:line="240" w:lineRule="auto"/>
              <w:jc w:val="center"/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 Россия</w:t>
            </w: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 Россия</w:t>
            </w: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73B7" w:rsidRDefault="009D73B7" w:rsidP="00A56F1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980,00 Россия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A56F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Pr="00920F0A" w:rsidRDefault="009C371B" w:rsidP="009C371B">
      <w:pPr>
        <w:spacing w:after="0"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920F0A" w:rsidRDefault="009C371B" w:rsidP="009C371B">
      <w:pPr>
        <w:spacing w:after="0"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920F0A" w:rsidRDefault="009C371B" w:rsidP="009C371B">
      <w:pPr>
        <w:spacing w:after="0"/>
        <w:jc w:val="center"/>
      </w:pPr>
      <w:r w:rsidRPr="00920F0A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920F0A">
        <w:rPr>
          <w:rFonts w:ascii="Times New Roman" w:hAnsi="Times New Roman" w:cs="Times New Roman"/>
          <w:sz w:val="28"/>
          <w:szCs w:val="28"/>
          <w:u w:val="single"/>
        </w:rPr>
        <w:t>Клинцовская</w:t>
      </w:r>
      <w:proofErr w:type="spellEnd"/>
      <w:r w:rsidRPr="00920F0A">
        <w:rPr>
          <w:rFonts w:ascii="Times New Roman" w:hAnsi="Times New Roman" w:cs="Times New Roman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Pr="00920F0A" w:rsidRDefault="009C371B" w:rsidP="009C371B">
      <w:pPr>
        <w:spacing w:after="0"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920F0A" w:rsidRDefault="009C371B" w:rsidP="009C371B">
      <w:pPr>
        <w:spacing w:after="0"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920F0A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920F0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71"/>
        <w:gridCol w:w="1284"/>
        <w:gridCol w:w="1829"/>
        <w:gridCol w:w="1075"/>
        <w:gridCol w:w="1625"/>
        <w:gridCol w:w="1324"/>
        <w:gridCol w:w="851"/>
        <w:gridCol w:w="1625"/>
        <w:gridCol w:w="1641"/>
        <w:gridCol w:w="2037"/>
      </w:tblGrid>
      <w:tr w:rsidR="009C371B" w:rsidRPr="00920F0A" w:rsidTr="0057650F">
        <w:trPr>
          <w:cantSplit/>
          <w:trHeight w:val="272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(кв. м)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1B" w:rsidRPr="00920F0A" w:rsidTr="0057650F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Виниченко Татьяна Викторовна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земель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838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71B" w:rsidRPr="00920F0A" w:rsidRDefault="0077721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927641,68</w:t>
            </w: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66,4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46,3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3-х </w:t>
            </w:r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комнат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долевая 1/5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58,3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земел</w:t>
            </w:r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дуаль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жилищ-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строи-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  <w:r w:rsidR="00A914F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Джип </w:t>
            </w:r>
            <w:r w:rsidRPr="00920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 CR-V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77721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745610,76</w:t>
            </w: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1-комнат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30,6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71B" w:rsidRPr="00920F0A" w:rsidTr="0057650F">
        <w:trPr>
          <w:cantSplit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46,7 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приуса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дебный</w:t>
            </w:r>
            <w:proofErr w:type="spellEnd"/>
            <w:proofErr w:type="gram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земель </w:t>
            </w:r>
            <w:proofErr w:type="spellStart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920F0A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pacing w:after="0" w:line="240" w:lineRule="auto"/>
              <w:jc w:val="center"/>
            </w:pPr>
            <w:r w:rsidRPr="00920F0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20F0A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1B" w:rsidRPr="00920F0A" w:rsidRDefault="009C371B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920F0A" w:rsidRDefault="009C371B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sz w:val="28"/>
          <w:szCs w:val="28"/>
        </w:rPr>
      </w:pPr>
    </w:p>
    <w:p w:rsidR="00EA1299" w:rsidRPr="00920F0A" w:rsidRDefault="00EA1299" w:rsidP="009C371B">
      <w:pPr>
        <w:rPr>
          <w:rFonts w:ascii="Times New Roman" w:hAnsi="Times New Roman" w:cs="Times New Roman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Комаричская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45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269"/>
        <w:gridCol w:w="1807"/>
        <w:gridCol w:w="1063"/>
        <w:gridCol w:w="1605"/>
        <w:gridCol w:w="1269"/>
        <w:gridCol w:w="1222"/>
        <w:gridCol w:w="1446"/>
        <w:gridCol w:w="1814"/>
        <w:gridCol w:w="2012"/>
      </w:tblGrid>
      <w:tr w:rsidR="009C371B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Заморкин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Василий Петрович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 w:rsidRPr="00537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84,4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Фольксваген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Пассат, 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УАЗ 3151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414A84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712157,13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2689,00 Россия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кварти-ра</w:t>
            </w:r>
            <w:proofErr w:type="spellEnd"/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сельхозисполь-зования</w:t>
            </w:r>
            <w:proofErr w:type="spellEnd"/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долевая </w:t>
            </w:r>
            <w:r w:rsidR="00414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1/4</w:t>
            </w: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1/273</w:t>
            </w:r>
          </w:p>
          <w:p w:rsidR="00414A84" w:rsidRDefault="00414A84" w:rsidP="0057650F">
            <w:pPr>
              <w:spacing w:after="0" w:line="240" w:lineRule="auto"/>
              <w:jc w:val="center"/>
            </w:pP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49,4 Россия</w:t>
            </w: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414A8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4A84" w:rsidRDefault="003068C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24044790,0 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2689,00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 w:rsidRPr="00537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84,4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2689,00 Россия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046F" w:rsidRDefault="00A2046F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443296" w:rsidRDefault="009C371B" w:rsidP="009C371B">
      <w:pPr>
        <w:jc w:val="center"/>
      </w:pPr>
      <w:r w:rsidRPr="0044329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443296" w:rsidRDefault="009C371B" w:rsidP="009C371B">
      <w:pPr>
        <w:spacing w:after="0"/>
        <w:jc w:val="center"/>
      </w:pPr>
      <w:r w:rsidRPr="0044329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443296" w:rsidRDefault="009C371B" w:rsidP="009C371B">
      <w:pPr>
        <w:spacing w:after="0"/>
        <w:jc w:val="center"/>
      </w:pPr>
      <w:r w:rsidRPr="00443296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443296">
        <w:rPr>
          <w:rFonts w:ascii="Times New Roman" w:hAnsi="Times New Roman" w:cs="Times New Roman"/>
          <w:sz w:val="28"/>
          <w:szCs w:val="28"/>
          <w:u w:val="single"/>
        </w:rPr>
        <w:t>Красногорская</w:t>
      </w:r>
      <w:proofErr w:type="spellEnd"/>
      <w:r w:rsidRPr="00443296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с болезнями животных»,</w:t>
      </w:r>
    </w:p>
    <w:p w:rsidR="009C371B" w:rsidRPr="00443296" w:rsidRDefault="009C371B" w:rsidP="009C371B">
      <w:pPr>
        <w:spacing w:after="0"/>
        <w:jc w:val="center"/>
      </w:pPr>
      <w:r w:rsidRPr="00443296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443296" w:rsidRDefault="009C371B" w:rsidP="009C371B">
      <w:pPr>
        <w:spacing w:after="0"/>
        <w:jc w:val="center"/>
      </w:pPr>
      <w:r w:rsidRPr="00443296">
        <w:rPr>
          <w:rFonts w:ascii="Times New Roman" w:hAnsi="Times New Roman" w:cs="Times New Roman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443296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443296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1701"/>
        <w:gridCol w:w="1548"/>
        <w:gridCol w:w="1009"/>
        <w:gridCol w:w="1516"/>
        <w:gridCol w:w="1699"/>
        <w:gridCol w:w="1009"/>
        <w:gridCol w:w="1516"/>
        <w:gridCol w:w="1531"/>
        <w:gridCol w:w="1898"/>
      </w:tblGrid>
      <w:tr w:rsidR="009C371B" w:rsidTr="00E41297">
        <w:trPr>
          <w:cantSplit/>
          <w:trHeight w:val="272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E41297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E41297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41297" w:rsidTr="007D3429">
        <w:trPr>
          <w:cantSplit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Pr="00E41297" w:rsidRDefault="00E41297" w:rsidP="00E86928">
            <w:pPr>
              <w:spacing w:after="0" w:line="240" w:lineRule="auto"/>
              <w:ind w:right="-113"/>
              <w:jc w:val="center"/>
            </w:pPr>
            <w:proofErr w:type="spellStart"/>
            <w:r w:rsidRPr="00E41297">
              <w:rPr>
                <w:rFonts w:ascii="Times New Roman" w:hAnsi="Times New Roman" w:cs="Times New Roman"/>
                <w:sz w:val="28"/>
                <w:szCs w:val="28"/>
              </w:rPr>
              <w:t>Макусев</w:t>
            </w:r>
            <w:proofErr w:type="spellEnd"/>
            <w:r w:rsidRPr="00E41297">
              <w:rPr>
                <w:rFonts w:ascii="Times New Roman" w:hAnsi="Times New Roman" w:cs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 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1297" w:rsidRPr="00E41297" w:rsidRDefault="00E41297" w:rsidP="0057650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NISSAN TIIDA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1297" w:rsidRDefault="004C562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585754,19</w:t>
            </w:r>
          </w:p>
        </w:tc>
      </w:tr>
      <w:tr w:rsidR="00E41297" w:rsidTr="007D3429">
        <w:trPr>
          <w:cantSplit/>
        </w:trPr>
        <w:tc>
          <w:tcPr>
            <w:tcW w:w="19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участок для размещения гаражей и автостоянок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1297" w:rsidTr="008A67D7">
        <w:trPr>
          <w:cantSplit/>
        </w:trPr>
        <w:tc>
          <w:tcPr>
            <w:tcW w:w="19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1297" w:rsidRDefault="00E41297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7467" w:rsidTr="008A67D7">
        <w:trPr>
          <w:cantSplit/>
          <w:trHeight w:val="87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943E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943EEA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8A67D7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524971,00</w:t>
            </w:r>
          </w:p>
        </w:tc>
      </w:tr>
      <w:tr w:rsidR="009D7467" w:rsidTr="008A67D7">
        <w:trPr>
          <w:cantSplit/>
          <w:trHeight w:val="87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9D746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приусадебный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943EEA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8A67D7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Pr="002A19F2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467" w:rsidRDefault="009D746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74" w:rsidTr="008A67D7">
        <w:trPr>
          <w:trHeight w:val="1288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Default="00EA5874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несовершеннолетний ребенок</w:t>
            </w:r>
          </w:p>
          <w:p w:rsidR="00EA5874" w:rsidRDefault="00EA587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8A67D7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7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8A67D7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7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8A67D7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7D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2A19F2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2A19F2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2A19F2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874" w:rsidRPr="002A19F2" w:rsidRDefault="00EA5874" w:rsidP="007D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874" w:rsidRPr="00EA5874" w:rsidRDefault="00EA5874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A5874" w:rsidRDefault="00EA5874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5874" w:rsidRDefault="00EA5874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5874" w:rsidRDefault="00EA5874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Мглинская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567"/>
        <w:gridCol w:w="1509"/>
        <w:gridCol w:w="1063"/>
        <w:gridCol w:w="1605"/>
        <w:gridCol w:w="1269"/>
        <w:gridCol w:w="1063"/>
        <w:gridCol w:w="1605"/>
        <w:gridCol w:w="1621"/>
        <w:gridCol w:w="2012"/>
      </w:tblGrid>
      <w:tr w:rsidR="009C371B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321AE" w:rsidTr="007D3429">
        <w:trPr>
          <w:cantSplit/>
          <w:trHeight w:val="966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3321AE" w:rsidP="0057650F">
            <w:pPr>
              <w:spacing w:after="0" w:line="240" w:lineRule="auto"/>
              <w:jc w:val="center"/>
            </w:pPr>
            <w:bookmarkStart w:id="0" w:name="_GoBack" w:colFirst="8" w:colLast="8"/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Петрович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3321A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 комнатная квартира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3321A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3321A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130,6 Россия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EA5874" w:rsidRDefault="003321A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87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EA5874" w:rsidRDefault="003321A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87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Pr="00EA5874" w:rsidRDefault="003321AE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87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21AE" w:rsidRDefault="003321A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21AE" w:rsidRPr="002B0DCD" w:rsidRDefault="002B0DCD" w:rsidP="0057650F">
            <w:pPr>
              <w:spacing w:after="0" w:line="240" w:lineRule="auto"/>
              <w:jc w:val="center"/>
            </w:pPr>
            <w:r w:rsidRPr="002B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738975</w:t>
            </w:r>
            <w:r w:rsidRPr="002B0D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 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2B0DCD" w:rsidRDefault="002B0DCD" w:rsidP="0057650F">
            <w:pPr>
              <w:spacing w:after="0" w:line="240" w:lineRule="auto"/>
              <w:jc w:val="center"/>
            </w:pPr>
            <w:r w:rsidRPr="002B0DCD">
              <w:rPr>
                <w:rFonts w:ascii="Times New Roman" w:hAnsi="Times New Roman" w:cs="Times New Roman"/>
                <w:sz w:val="28"/>
                <w:szCs w:val="28"/>
              </w:rPr>
              <w:t>877310,70</w:t>
            </w:r>
          </w:p>
        </w:tc>
      </w:tr>
      <w:bookmarkEnd w:id="0"/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земельный участок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</w:t>
            </w:r>
            <w:r w:rsidR="00523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1-комнатная квартира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 Россия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несовершенно летний ребенок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</w:t>
            </w:r>
            <w:r w:rsidR="00523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D3AA7" w:rsidRDefault="007D3AA7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AA7" w:rsidRDefault="007D3AA7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AA7" w:rsidRDefault="007D3AA7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AA7" w:rsidRDefault="007D3AA7" w:rsidP="009C37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617E58" w:rsidRDefault="009C371B" w:rsidP="009C371B">
      <w:pPr>
        <w:jc w:val="center"/>
      </w:pPr>
      <w:r w:rsidRPr="00617E5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617E58" w:rsidRDefault="009C371B" w:rsidP="009C371B">
      <w:pPr>
        <w:spacing w:after="0"/>
        <w:jc w:val="center"/>
      </w:pPr>
      <w:r w:rsidRPr="00617E5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617E58" w:rsidRDefault="009C371B" w:rsidP="009C371B">
      <w:pPr>
        <w:spacing w:after="0"/>
        <w:jc w:val="center"/>
      </w:pPr>
      <w:r w:rsidRPr="00617E58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617E58">
        <w:rPr>
          <w:rFonts w:ascii="Times New Roman" w:hAnsi="Times New Roman" w:cs="Times New Roman"/>
          <w:sz w:val="28"/>
          <w:szCs w:val="28"/>
          <w:u w:val="single"/>
        </w:rPr>
        <w:t>Навлинская</w:t>
      </w:r>
      <w:proofErr w:type="spellEnd"/>
      <w:r w:rsidRPr="00617E58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 с болезнями животных»,</w:t>
      </w:r>
    </w:p>
    <w:p w:rsidR="009C371B" w:rsidRPr="00617E58" w:rsidRDefault="009C371B" w:rsidP="009C371B">
      <w:pPr>
        <w:spacing w:after="0"/>
        <w:jc w:val="center"/>
      </w:pPr>
      <w:r w:rsidRPr="00617E58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617E58" w:rsidRDefault="009C371B" w:rsidP="009C371B">
      <w:pPr>
        <w:spacing w:after="0"/>
        <w:jc w:val="center"/>
      </w:pPr>
      <w:r w:rsidRPr="00617E58">
        <w:rPr>
          <w:rFonts w:ascii="Times New Roman" w:hAnsi="Times New Roman" w:cs="Times New Roman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617E58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617E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269"/>
        <w:gridCol w:w="1807"/>
        <w:gridCol w:w="1063"/>
        <w:gridCol w:w="1605"/>
        <w:gridCol w:w="1777"/>
        <w:gridCol w:w="1063"/>
        <w:gridCol w:w="1605"/>
        <w:gridCol w:w="1621"/>
        <w:gridCol w:w="2012"/>
      </w:tblGrid>
      <w:tr w:rsidR="009C371B" w:rsidTr="0057650F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Капошин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76,6 Россия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ТОЙОТА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COROLLA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0718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644648,16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3162</w:t>
            </w:r>
            <w:r w:rsidR="007D3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0718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308442,27</w:t>
            </w:r>
          </w:p>
        </w:tc>
      </w:tr>
      <w:tr w:rsidR="009C371B" w:rsidTr="0057650F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приусаде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233F6">
            <w:pPr>
              <w:spacing w:after="0" w:line="240" w:lineRule="auto"/>
              <w:ind w:right="-42" w:hanging="103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3162</w:t>
            </w:r>
            <w:r w:rsidR="00523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D3AA7" w:rsidRDefault="007D3AA7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Pr="00560AE9" w:rsidRDefault="009C371B" w:rsidP="009C371B">
      <w:pPr>
        <w:spacing w:line="240" w:lineRule="auto"/>
        <w:contextualSpacing/>
        <w:jc w:val="center"/>
      </w:pPr>
      <w:r w:rsidRPr="00560AE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560AE9" w:rsidRDefault="009C371B" w:rsidP="009C371B">
      <w:pPr>
        <w:spacing w:after="0" w:line="240" w:lineRule="auto"/>
        <w:contextualSpacing/>
        <w:jc w:val="center"/>
      </w:pPr>
      <w:r w:rsidRPr="00560AE9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560AE9" w:rsidRDefault="009C371B" w:rsidP="009C371B">
      <w:pPr>
        <w:spacing w:after="0" w:line="240" w:lineRule="auto"/>
        <w:contextualSpacing/>
        <w:jc w:val="center"/>
      </w:pPr>
      <w:r w:rsidRPr="00560AE9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560AE9">
        <w:rPr>
          <w:rFonts w:ascii="Times New Roman" w:hAnsi="Times New Roman" w:cs="Times New Roman"/>
          <w:sz w:val="28"/>
          <w:szCs w:val="28"/>
          <w:u w:val="single"/>
        </w:rPr>
        <w:t>Новозыбковская</w:t>
      </w:r>
      <w:proofErr w:type="spellEnd"/>
      <w:r w:rsidRPr="00560AE9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324"/>
        <w:gridCol w:w="1191"/>
        <w:gridCol w:w="1660"/>
        <w:gridCol w:w="1075"/>
        <w:gridCol w:w="1625"/>
        <w:gridCol w:w="1169"/>
        <w:gridCol w:w="1075"/>
        <w:gridCol w:w="1625"/>
        <w:gridCol w:w="1641"/>
        <w:gridCol w:w="2037"/>
      </w:tblGrid>
      <w:tr w:rsidR="009C371B" w:rsidTr="0057650F">
        <w:trPr>
          <w:cantSplit/>
          <w:trHeight w:val="272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кварти-ра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SKODA OCTAVIA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01746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667714,89</w:t>
            </w:r>
          </w:p>
        </w:tc>
      </w:tr>
      <w:tr w:rsidR="009C371B" w:rsidTr="0057650F">
        <w:trPr>
          <w:cantSplit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кварти-ра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кварти-ра</w:t>
            </w:r>
            <w:proofErr w:type="spellEnd"/>
          </w:p>
          <w:p w:rsidR="006C6BEA" w:rsidRDefault="006C6BEA" w:rsidP="0057650F">
            <w:pPr>
              <w:spacing w:after="0" w:line="240" w:lineRule="auto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 Россия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01746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325772,34</w:t>
            </w:r>
          </w:p>
        </w:tc>
      </w:tr>
      <w:tr w:rsidR="009C371B" w:rsidTr="0057650F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кварти-ра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85"/>
        <w:gridCol w:w="1530"/>
        <w:gridCol w:w="1606"/>
        <w:gridCol w:w="1083"/>
        <w:gridCol w:w="1637"/>
        <w:gridCol w:w="995"/>
        <w:gridCol w:w="1083"/>
        <w:gridCol w:w="1637"/>
        <w:gridCol w:w="1653"/>
        <w:gridCol w:w="2053"/>
      </w:tblGrid>
      <w:tr w:rsidR="009C371B" w:rsidTr="0057650F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Джаббарова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Инна Васильевна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 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Сандеро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01746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754545,78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приуса-дебеный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земельный участок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3018</w:t>
            </w:r>
            <w:r w:rsidR="0045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Россия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Pr="00920F0A" w:rsidRDefault="009C371B" w:rsidP="009C371B">
      <w:pPr>
        <w:spacing w:after="0" w:line="240" w:lineRule="auto"/>
        <w:contextualSpacing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920F0A" w:rsidRDefault="009C371B" w:rsidP="009C371B">
      <w:pPr>
        <w:spacing w:after="0" w:line="240" w:lineRule="auto"/>
        <w:contextualSpacing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920F0A" w:rsidRDefault="009C371B" w:rsidP="009C371B">
      <w:pPr>
        <w:spacing w:after="0" w:line="240" w:lineRule="auto"/>
        <w:contextualSpacing/>
        <w:jc w:val="center"/>
      </w:pPr>
      <w:r w:rsidRPr="00920F0A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920F0A">
        <w:rPr>
          <w:rFonts w:ascii="Times New Roman" w:hAnsi="Times New Roman" w:cs="Times New Roman"/>
          <w:sz w:val="28"/>
          <w:szCs w:val="28"/>
          <w:u w:val="single"/>
        </w:rPr>
        <w:t>Погарская</w:t>
      </w:r>
      <w:proofErr w:type="spellEnd"/>
      <w:r w:rsidRPr="00920F0A">
        <w:rPr>
          <w:rFonts w:ascii="Times New Roman" w:hAnsi="Times New Roman" w:cs="Times New Roman"/>
          <w:sz w:val="28"/>
          <w:szCs w:val="28"/>
          <w:u w:val="single"/>
        </w:rPr>
        <w:t xml:space="preserve">  районная ветеринарная станция по борьбе                    с болезнями животных»,</w:t>
      </w:r>
    </w:p>
    <w:p w:rsidR="009C371B" w:rsidRPr="00920F0A" w:rsidRDefault="009C371B" w:rsidP="009C371B">
      <w:pPr>
        <w:spacing w:after="0" w:line="240" w:lineRule="auto"/>
        <w:contextualSpacing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920F0A" w:rsidRDefault="009C371B" w:rsidP="009C371B">
      <w:pPr>
        <w:spacing w:after="0" w:line="240" w:lineRule="auto"/>
        <w:contextualSpacing/>
        <w:jc w:val="center"/>
      </w:pPr>
      <w:r w:rsidRPr="00920F0A">
        <w:rPr>
          <w:rFonts w:ascii="Times New Roman" w:hAnsi="Times New Roman" w:cs="Times New Roman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920F0A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920F0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6"/>
        <w:gridCol w:w="1593"/>
        <w:gridCol w:w="1800"/>
        <w:gridCol w:w="1060"/>
        <w:gridCol w:w="1217"/>
        <w:gridCol w:w="1276"/>
        <w:gridCol w:w="1276"/>
        <w:gridCol w:w="1464"/>
        <w:gridCol w:w="1615"/>
        <w:gridCol w:w="2005"/>
      </w:tblGrid>
      <w:tr w:rsidR="009C371B" w:rsidTr="0057650F">
        <w:trPr>
          <w:cantSplit/>
          <w:trHeight w:val="27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  <w:trHeight w:val="654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Бобков Сергей Алексеевич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proofErr w:type="gramStart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</w:t>
            </w:r>
            <w:proofErr w:type="gram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1500,00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5E5A45" w:rsidRDefault="009C371B" w:rsidP="0057650F">
            <w:pPr>
              <w:spacing w:after="0" w:line="240" w:lineRule="auto"/>
              <w:jc w:val="center"/>
              <w:rPr>
                <w:rFonts w:ascii="Times New Roman" w:eastAsiaTheme="minorEastAsia"/>
                <w:lang w:eastAsia="ii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VOLKSWAGEN</w:t>
            </w:r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TRANSPORTER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 w:eastAsia="ii-CN"/>
              </w:rPr>
              <w:t>。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t>ААВ 983913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D83AC6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704689,81</w:t>
            </w:r>
          </w:p>
        </w:tc>
      </w:tr>
      <w:tr w:rsidR="009C371B" w:rsidTr="0057650F">
        <w:trPr>
          <w:cantSplit/>
          <w:trHeight w:val="601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5E5A45" w:rsidRDefault="00DA78F8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C371B" w:rsidRPr="005E5A45">
              <w:rPr>
                <w:rFonts w:ascii="Times New Roman" w:hAnsi="Times New Roman" w:cs="Times New Roman"/>
                <w:sz w:val="28"/>
                <w:szCs w:val="28"/>
              </w:rPr>
              <w:t>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147,8 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601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proofErr w:type="gramStart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</w:t>
            </w:r>
            <w:proofErr w:type="gram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1500,00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D83AC6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329688,28</w:t>
            </w:r>
          </w:p>
        </w:tc>
      </w:tr>
      <w:tr w:rsidR="009C371B" w:rsidTr="0057650F">
        <w:trPr>
          <w:cantSplit/>
          <w:trHeight w:val="601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5E5A45" w:rsidRDefault="00B36A6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C371B" w:rsidRPr="005E5A45">
              <w:rPr>
                <w:rFonts w:ascii="Times New Roman" w:hAnsi="Times New Roman" w:cs="Times New Roman"/>
                <w:sz w:val="28"/>
                <w:szCs w:val="28"/>
              </w:rPr>
              <w:t>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147,8 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601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07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несовершен-нолетний</w:t>
            </w:r>
            <w:proofErr w:type="spellEnd"/>
            <w:proofErr w:type="gramEnd"/>
            <w:r w:rsidRPr="00507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proofErr w:type="gramStart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-дуального</w:t>
            </w:r>
            <w:proofErr w:type="gram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1500,00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0D135C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9C371B" w:rsidTr="0057650F">
        <w:trPr>
          <w:cantSplit/>
          <w:trHeight w:val="601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Pr="005E5A45" w:rsidRDefault="0000016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C371B" w:rsidRPr="005E5A45">
              <w:rPr>
                <w:rFonts w:ascii="Times New Roman" w:hAnsi="Times New Roman" w:cs="Times New Roman"/>
                <w:sz w:val="28"/>
                <w:szCs w:val="28"/>
              </w:rPr>
              <w:t>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 w:rsidRPr="005E5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147,8 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Почепская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426"/>
        <w:gridCol w:w="1842"/>
        <w:gridCol w:w="993"/>
        <w:gridCol w:w="1483"/>
        <w:gridCol w:w="1352"/>
        <w:gridCol w:w="992"/>
        <w:gridCol w:w="1593"/>
        <w:gridCol w:w="1621"/>
        <w:gridCol w:w="2012"/>
      </w:tblGrid>
      <w:tr w:rsidR="009C371B" w:rsidTr="0057650F">
        <w:trPr>
          <w:cantSplit/>
          <w:trHeight w:val="259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trHeight w:val="293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  <w:trHeight w:val="607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Петрович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71,6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 Россия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Фольксва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ген</w:t>
            </w:r>
            <w:proofErr w:type="gramEnd"/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JETTA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396CC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868161,72</w:t>
            </w: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1642,00 Россия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235D61">
            <w:pPr>
              <w:spacing w:after="0" w:line="240" w:lineRule="auto"/>
              <w:ind w:right="-11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28,00 Россия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235D61">
            <w:pPr>
              <w:spacing w:after="0" w:line="240" w:lineRule="auto"/>
              <w:ind w:right="-11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19,00 Россия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900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235D61">
            <w:pPr>
              <w:spacing w:after="0" w:line="240" w:lineRule="auto"/>
              <w:ind w:right="-11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 Россия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1642</w:t>
            </w:r>
            <w:r w:rsidR="00235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F43185" w:rsidRDefault="00396CC9" w:rsidP="005765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t>378987,05</w:t>
            </w: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</w:p>
          <w:p w:rsidR="009C371B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вартира</w:t>
            </w:r>
          </w:p>
          <w:p w:rsidR="00235D61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5D61" w:rsidRDefault="00235D61" w:rsidP="00A56247">
            <w:pPr>
              <w:spacing w:after="0" w:line="240" w:lineRule="auto"/>
              <w:ind w:left="-95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сельхоз</w:t>
            </w:r>
            <w:r w:rsidR="00185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назначения</w:t>
            </w:r>
            <w:proofErr w:type="gramEnd"/>
          </w:p>
          <w:p w:rsidR="00396CC9" w:rsidRDefault="00396CC9" w:rsidP="00A56247">
            <w:pPr>
              <w:spacing w:after="0" w:line="240" w:lineRule="auto"/>
              <w:ind w:left="-95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6CC9" w:rsidRDefault="00396CC9" w:rsidP="00A56247">
            <w:pPr>
              <w:spacing w:after="0" w:line="240" w:lineRule="auto"/>
              <w:ind w:left="-95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gramStart"/>
            <w:r w:rsidRPr="00396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сельхоз-назначения</w:t>
            </w:r>
            <w:proofErr w:type="gramEnd"/>
          </w:p>
          <w:p w:rsidR="00396CC9" w:rsidRDefault="00396CC9" w:rsidP="00A56247">
            <w:pPr>
              <w:spacing w:after="0" w:line="240" w:lineRule="auto"/>
              <w:ind w:left="-95" w:right="-113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235D6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  <w:p w:rsidR="00235D61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5D61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5D61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5D61" w:rsidRDefault="00235D6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2/209</w:t>
            </w:r>
          </w:p>
          <w:p w:rsidR="00396CC9" w:rsidRDefault="00396CC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6CC9" w:rsidRDefault="00396CC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6CC9" w:rsidRDefault="00396CC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1/2</w:t>
            </w:r>
          </w:p>
          <w:p w:rsidR="00396CC9" w:rsidRDefault="00396CC9" w:rsidP="0057650F">
            <w:pPr>
              <w:spacing w:after="0" w:line="240" w:lineRule="auto"/>
              <w:jc w:val="center"/>
            </w:pPr>
          </w:p>
        </w:tc>
        <w:tc>
          <w:tcPr>
            <w:tcW w:w="24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59,6 Россия</w:t>
            </w: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8554001,00</w:t>
            </w:r>
          </w:p>
          <w:p w:rsidR="0059761B" w:rsidRDefault="005976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  <w:p w:rsidR="00396CC9" w:rsidRDefault="00396CC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6CC9" w:rsidRDefault="00396CC9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6CC9" w:rsidRDefault="00396CC9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72623,0 Россия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235D61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137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235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185589">
        <w:trPr>
          <w:cantSplit/>
          <w:trHeight w:val="1699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235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Почепская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eastAsiaTheme="minorEastAsia" w:hAnsi="Times New Roman" w:cs="Times New Roman"/>
          <w:color w:val="000000"/>
          <w:sz w:val="28"/>
          <w:szCs w:val="28"/>
          <w:lang w:eastAsia="ii-CN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eastAsiaTheme="minorEastAsia" w:hAnsi="Times New Roman" w:cs="Times New Roman"/>
          <w:color w:val="000000"/>
          <w:sz w:val="28"/>
          <w:szCs w:val="28"/>
          <w:lang w:eastAsia="ii-CN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5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48"/>
        <w:gridCol w:w="1426"/>
        <w:gridCol w:w="1650"/>
        <w:gridCol w:w="1063"/>
        <w:gridCol w:w="1605"/>
        <w:gridCol w:w="1493"/>
        <w:gridCol w:w="1139"/>
        <w:gridCol w:w="1605"/>
        <w:gridCol w:w="1621"/>
        <w:gridCol w:w="2012"/>
      </w:tblGrid>
      <w:tr w:rsidR="009C371B" w:rsidTr="005B261B">
        <w:trPr>
          <w:cantSplit/>
          <w:trHeight w:val="272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B261B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B261B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B261B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 Александр Яковлевич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-дуальная</w:t>
            </w:r>
            <w:proofErr w:type="gramEnd"/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71,7 Россия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ВАЗ 212140,</w:t>
            </w:r>
          </w:p>
          <w:p w:rsidR="009C371B" w:rsidRDefault="00A56247" w:rsidP="0057650F">
            <w:pPr>
              <w:spacing w:after="0" w:line="240" w:lineRule="auto"/>
              <w:jc w:val="center"/>
            </w:pPr>
            <w:r w:rsidRPr="00A562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371B" w:rsidRPr="00A56247">
              <w:rPr>
                <w:rFonts w:ascii="Times New Roman" w:hAnsi="Times New Roman" w:cs="Times New Roman"/>
                <w:sz w:val="28"/>
                <w:szCs w:val="28"/>
              </w:rPr>
              <w:t xml:space="preserve">АЗ </w:t>
            </w:r>
            <w:r w:rsidRPr="00A56247">
              <w:rPr>
                <w:rFonts w:ascii="Times New Roman" w:hAnsi="Times New Roman" w:cs="Times New Roman"/>
                <w:sz w:val="28"/>
                <w:szCs w:val="28"/>
              </w:rPr>
              <w:t>3303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УАЗ-3303,</w:t>
            </w:r>
          </w:p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Фольксва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пассат Б-6</w:t>
            </w:r>
            <w:r w:rsidR="00A56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A56247" w:rsidRDefault="00A5624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Шевроле Нива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72038" w:rsidRDefault="0043590F" w:rsidP="005765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lastRenderedPageBreak/>
              <w:t>949985,06</w:t>
            </w:r>
          </w:p>
        </w:tc>
      </w:tr>
      <w:tr w:rsidR="009C371B" w:rsidTr="005B261B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индиви-дуаль-ного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-дуальная</w:t>
            </w:r>
            <w:proofErr w:type="gramEnd"/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1292</w:t>
            </w:r>
            <w:r w:rsidR="00A562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B261B">
        <w:trPr>
          <w:cantSplit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56247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5624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-дуальная</w:t>
            </w:r>
            <w:proofErr w:type="gramEnd"/>
          </w:p>
          <w:p w:rsidR="00BD68A1" w:rsidRDefault="00BD68A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68A1" w:rsidRPr="00BD68A1" w:rsidRDefault="00BD68A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56247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 Россия</w:t>
            </w:r>
          </w:p>
          <w:p w:rsidR="00BD68A1" w:rsidRDefault="00BD68A1" w:rsidP="0057650F">
            <w:pPr>
              <w:spacing w:after="0" w:line="240" w:lineRule="auto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3-х комна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квартира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DC2AF5" w:rsidRDefault="00A56247" w:rsidP="004359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t>1442</w:t>
            </w:r>
            <w:r w:rsidR="0043590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t>53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t>,</w:t>
            </w:r>
            <w:r w:rsidR="0043590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t>63</w:t>
            </w:r>
          </w:p>
        </w:tc>
      </w:tr>
      <w:tr w:rsidR="009C371B" w:rsidTr="005B261B">
        <w:trPr>
          <w:cantSplit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BD68A1" w:rsidRDefault="00BD68A1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</w:t>
            </w:r>
            <w:proofErr w:type="spellStart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-дуального жилищ</w:t>
            </w:r>
            <w:r w:rsidR="00F66B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 xml:space="preserve"> строи-</w:t>
            </w:r>
            <w:proofErr w:type="spellStart"/>
            <w:r w:rsidRPr="00BD68A1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B261B">
            <w:pPr>
              <w:spacing w:after="0" w:line="240" w:lineRule="auto"/>
              <w:ind w:right="-125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1292</w:t>
            </w:r>
            <w:r w:rsidR="005B26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68A1" w:rsidRDefault="00BD68A1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68A1" w:rsidRDefault="00BD68A1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межрайонная ветеринарная станция по борьбе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eastAsiaTheme="minorEastAsia" w:hAnsi="Times New Roman" w:cs="Times New Roman"/>
          <w:color w:val="000000"/>
          <w:sz w:val="28"/>
          <w:szCs w:val="28"/>
          <w:lang w:eastAsia="ii-CN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eastAsiaTheme="minorEastAsia" w:hAnsi="Times New Roman" w:cs="Times New Roman"/>
          <w:color w:val="000000"/>
          <w:sz w:val="28"/>
          <w:szCs w:val="28"/>
          <w:lang w:eastAsia="ii-CN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61"/>
        <w:gridCol w:w="1154"/>
        <w:gridCol w:w="1533"/>
        <w:gridCol w:w="1090"/>
        <w:gridCol w:w="1649"/>
        <w:gridCol w:w="1115"/>
        <w:gridCol w:w="1139"/>
        <w:gridCol w:w="1649"/>
        <w:gridCol w:w="1665"/>
        <w:gridCol w:w="2069"/>
      </w:tblGrid>
      <w:tr w:rsidR="009C371B" w:rsidTr="001D57B0">
        <w:trPr>
          <w:cantSplit/>
          <w:trHeight w:val="272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1D57B0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Титкова Наталья Александровна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 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1D57B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ВАЗ 212140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Pr="009C64F2" w:rsidRDefault="00F66B4A" w:rsidP="0057650F">
            <w:pPr>
              <w:spacing w:after="0" w:line="240" w:lineRule="auto"/>
              <w:jc w:val="center"/>
              <w:rPr>
                <w:rFonts w:eastAsiaTheme="minorEastAsia"/>
                <w:lang w:eastAsia="ii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ii-CN"/>
              </w:rPr>
              <w:t>721018,23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ind w:left="-93" w:right="-114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участок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 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ВАЗ 21074,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Лада Веста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F66B4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222303,19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1D57B0">
            <w:pPr>
              <w:spacing w:after="0" w:line="240" w:lineRule="auto"/>
              <w:ind w:right="-128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ind w:left="-132" w:right="-74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участок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1D57B0">
            <w:pPr>
              <w:spacing w:after="0" w:line="240" w:lineRule="auto"/>
              <w:ind w:right="-128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1D57B0">
        <w:trPr>
          <w:cantSplit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C371B" w:rsidTr="001D57B0">
        <w:trPr>
          <w:cantSplit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ind w:left="-132" w:right="-216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C371B" w:rsidRDefault="009C371B" w:rsidP="0057650F">
            <w:pPr>
              <w:spacing w:after="0" w:line="240" w:lineRule="auto"/>
              <w:ind w:left="-132" w:right="-216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участок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</w:t>
            </w:r>
            <w:r w:rsidR="001D5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«Стародубская районная ветеринарная станция по борьбе                с болезнями животных»,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/>
        <w:jc w:val="center"/>
      </w:pPr>
      <w:r>
        <w:tab/>
      </w:r>
    </w:p>
    <w:tbl>
      <w:tblPr>
        <w:tblW w:w="1548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81"/>
        <w:gridCol w:w="1276"/>
        <w:gridCol w:w="1559"/>
        <w:gridCol w:w="1074"/>
        <w:gridCol w:w="1478"/>
        <w:gridCol w:w="1282"/>
        <w:gridCol w:w="1133"/>
        <w:gridCol w:w="1623"/>
        <w:gridCol w:w="1639"/>
        <w:gridCol w:w="2035"/>
      </w:tblGrid>
      <w:tr w:rsidR="009C371B" w:rsidTr="006D3294">
        <w:trPr>
          <w:cantSplit/>
          <w:trHeight w:val="272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6D3294">
        <w:trPr>
          <w:cantSplit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6D3294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6D3294">
        <w:trPr>
          <w:cantSplit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Маслобойников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нет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F66B4A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754832,42</w:t>
            </w:r>
          </w:p>
        </w:tc>
      </w:tr>
      <w:tr w:rsidR="009C371B" w:rsidTr="006D3294">
        <w:trPr>
          <w:cantSplit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6D3294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1624</w:t>
            </w:r>
            <w:r w:rsidR="006D3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6D3294">
        <w:trPr>
          <w:trHeight w:val="74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E64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3/4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77,9 Россия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F66B4A" w:rsidP="00F66B4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Альмера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F66B4A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466478,85</w:t>
            </w:r>
          </w:p>
        </w:tc>
      </w:tr>
      <w:tr w:rsidR="009C371B" w:rsidTr="006D3294">
        <w:trPr>
          <w:trHeight w:val="98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долевая 3/4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1624</w:t>
            </w:r>
            <w:r w:rsidR="00E64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4844" w:rsidRDefault="00E64844" w:rsidP="009C37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371B" w:rsidRPr="009D4892" w:rsidRDefault="009C371B" w:rsidP="009C371B">
      <w:pPr>
        <w:spacing w:line="240" w:lineRule="auto"/>
        <w:contextualSpacing/>
        <w:jc w:val="center"/>
      </w:pPr>
      <w:r w:rsidRPr="009D489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371B" w:rsidRPr="009D4892" w:rsidRDefault="009C371B" w:rsidP="009C371B">
      <w:pPr>
        <w:spacing w:after="0" w:line="240" w:lineRule="auto"/>
        <w:contextualSpacing/>
        <w:jc w:val="center"/>
      </w:pPr>
      <w:r w:rsidRPr="009D48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Pr="009D4892" w:rsidRDefault="009C371B" w:rsidP="009C371B">
      <w:pPr>
        <w:spacing w:after="0" w:line="240" w:lineRule="auto"/>
        <w:contextualSpacing/>
        <w:jc w:val="center"/>
      </w:pPr>
      <w:r w:rsidRPr="009D4892">
        <w:rPr>
          <w:rFonts w:ascii="Times New Roman" w:hAnsi="Times New Roman" w:cs="Times New Roman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 w:rsidRPr="009D4892">
        <w:rPr>
          <w:rFonts w:ascii="Times New Roman" w:hAnsi="Times New Roman" w:cs="Times New Roman"/>
          <w:sz w:val="28"/>
          <w:szCs w:val="28"/>
          <w:u w:val="single"/>
        </w:rPr>
        <w:t>Суражская</w:t>
      </w:r>
      <w:proofErr w:type="spellEnd"/>
      <w:r w:rsidRPr="009D4892">
        <w:rPr>
          <w:rFonts w:ascii="Times New Roman" w:hAnsi="Times New Roman" w:cs="Times New Roman"/>
          <w:sz w:val="28"/>
          <w:szCs w:val="28"/>
          <w:u w:val="single"/>
        </w:rPr>
        <w:t xml:space="preserve"> районная ветеринарная станция по борьбе                     с болезнями животных»,</w:t>
      </w:r>
    </w:p>
    <w:p w:rsidR="009C371B" w:rsidRPr="009D4892" w:rsidRDefault="009C371B" w:rsidP="009C371B">
      <w:pPr>
        <w:spacing w:after="0" w:line="240" w:lineRule="auto"/>
        <w:contextualSpacing/>
        <w:jc w:val="center"/>
      </w:pPr>
      <w:r w:rsidRPr="009D4892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Pr="009D4892" w:rsidRDefault="009C371B" w:rsidP="009C371B">
      <w:pPr>
        <w:spacing w:after="0" w:line="240" w:lineRule="auto"/>
        <w:contextualSpacing/>
        <w:jc w:val="center"/>
      </w:pPr>
      <w:r w:rsidRPr="009D4892">
        <w:rPr>
          <w:rFonts w:ascii="Times New Roman" w:hAnsi="Times New Roman" w:cs="Times New Roman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9D4892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sz w:val="28"/>
          <w:szCs w:val="28"/>
        </w:rPr>
        <w:t>9</w:t>
      </w:r>
      <w:r w:rsidRPr="009D4892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09"/>
        <w:gridCol w:w="1307"/>
        <w:gridCol w:w="1691"/>
        <w:gridCol w:w="1094"/>
        <w:gridCol w:w="1656"/>
        <w:gridCol w:w="1006"/>
        <w:gridCol w:w="1094"/>
        <w:gridCol w:w="1656"/>
        <w:gridCol w:w="1672"/>
        <w:gridCol w:w="2077"/>
      </w:tblGrid>
      <w:tr w:rsidR="009C371B" w:rsidTr="0057650F">
        <w:trPr>
          <w:cantSplit/>
          <w:trHeight w:val="272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E64844">
        <w:trPr>
          <w:cantSplit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Ларченко Людмила Леонидовна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85,9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E648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E648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E648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4514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ГАЗ </w:t>
            </w:r>
            <w:r w:rsidR="005451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545140" w:rsidP="00E648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959582,72</w:t>
            </w: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 Россия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843</w:t>
            </w:r>
            <w:r w:rsidR="00E64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3/4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</w:t>
            </w:r>
            <w:r w:rsidR="00E64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Трубчевская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70"/>
        <w:gridCol w:w="1283"/>
        <w:gridCol w:w="1659"/>
        <w:gridCol w:w="1074"/>
        <w:gridCol w:w="1623"/>
        <w:gridCol w:w="1298"/>
        <w:gridCol w:w="1074"/>
        <w:gridCol w:w="1623"/>
        <w:gridCol w:w="1639"/>
        <w:gridCol w:w="2035"/>
      </w:tblGrid>
      <w:tr w:rsidR="009C371B" w:rsidTr="00406A57">
        <w:trPr>
          <w:cantSplit/>
          <w:trHeight w:val="272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406A57">
        <w:trPr>
          <w:cantSplit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406A5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76092E">
        <w:trPr>
          <w:cantSplit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Фунтовой Дмитрий Николаевич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7609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7609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7609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E64844" w:rsidRDefault="00E64844" w:rsidP="0057650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64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МИЦУБИСИ</w:t>
            </w:r>
            <w:proofErr w:type="gramStart"/>
            <w:r w:rsidRPr="00E648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PADJERO</w:t>
            </w:r>
            <w:proofErr w:type="gramEnd"/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72488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732994,75</w:t>
            </w:r>
          </w:p>
        </w:tc>
      </w:tr>
      <w:tr w:rsidR="0076092E" w:rsidTr="007D3429">
        <w:trPr>
          <w:cantSplit/>
          <w:trHeight w:val="1610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92E" w:rsidRDefault="0076092E" w:rsidP="00406A57">
            <w:pPr>
              <w:spacing w:after="0" w:line="240" w:lineRule="auto"/>
              <w:ind w:right="-168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1339,00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2E" w:rsidRDefault="0076092E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406A57">
        <w:trPr>
          <w:cantSplit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72488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369716,14</w:t>
            </w:r>
          </w:p>
        </w:tc>
      </w:tr>
      <w:tr w:rsidR="009C371B" w:rsidTr="00406A57">
        <w:trPr>
          <w:cantSplit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1339</w:t>
            </w:r>
            <w:r w:rsidR="00406A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Унечская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районная ветеринарная станция по борьбе                  с болезнями животных»,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7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5"/>
        <w:gridCol w:w="1293"/>
        <w:gridCol w:w="1843"/>
        <w:gridCol w:w="1083"/>
        <w:gridCol w:w="1637"/>
        <w:gridCol w:w="1491"/>
        <w:gridCol w:w="1083"/>
        <w:gridCol w:w="1637"/>
        <w:gridCol w:w="1653"/>
        <w:gridCol w:w="2053"/>
      </w:tblGrid>
      <w:tr w:rsidR="009C371B" w:rsidTr="00716204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716204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1620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716204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Корнейков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3C6D3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53,3 Россия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FIAT 178CYN 1A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Albea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72488D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725899,06</w:t>
            </w:r>
          </w:p>
        </w:tc>
      </w:tr>
      <w:tr w:rsidR="009C371B" w:rsidTr="00716204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94,3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16204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Pr="003C6D3F" w:rsidRDefault="003C6D3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6240</w:t>
            </w:r>
            <w:r w:rsidR="003C6D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16204">
        <w:trPr>
          <w:cantSplit/>
          <w:trHeight w:val="98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индиви-дуаль-ного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3C6D3F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1478</w:t>
            </w:r>
            <w:r w:rsidR="003C6D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716204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1704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1704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94,3 Россия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4F1" w:rsidRDefault="00AE7943" w:rsidP="00AE7943">
            <w:pPr>
              <w:spacing w:after="0" w:line="240" w:lineRule="auto"/>
              <w:ind w:left="-34" w:right="-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E7943" w:rsidRDefault="00AE7943" w:rsidP="00AE7943">
            <w:pPr>
              <w:spacing w:after="0" w:line="240" w:lineRule="auto"/>
              <w:ind w:left="-34" w:right="-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943" w:rsidRPr="00AE7943" w:rsidRDefault="00AE7943" w:rsidP="00AE7943">
            <w:pPr>
              <w:spacing w:after="0" w:line="240" w:lineRule="auto"/>
              <w:ind w:left="-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4F1" w:rsidRDefault="00AE7943" w:rsidP="001704F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</w:t>
            </w:r>
          </w:p>
          <w:p w:rsidR="00716204" w:rsidRDefault="00716204" w:rsidP="001704F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04" w:rsidRDefault="00716204" w:rsidP="001704F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04" w:rsidRPr="00AE7943" w:rsidRDefault="00716204" w:rsidP="001704F1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6240,00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4F1" w:rsidRDefault="00AE794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16204" w:rsidRDefault="0071620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04" w:rsidRDefault="0071620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204" w:rsidRDefault="0071620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16204" w:rsidRPr="00AE7943" w:rsidRDefault="00716204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72488D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393785,86</w:t>
            </w:r>
          </w:p>
        </w:tc>
      </w:tr>
      <w:tr w:rsidR="009C371B" w:rsidTr="00716204">
        <w:trPr>
          <w:cantSplit/>
          <w:trHeight w:val="357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D3F" w:rsidRDefault="009C371B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индиви-дуаль-ного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7943" w:rsidRDefault="00AE7943" w:rsidP="001704F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1704F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1704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1478</w:t>
            </w:r>
            <w:r w:rsidR="001704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7943" w:rsidTr="00716204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несовершенно летний ребенок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AE79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AE79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94,3 Россия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AE7943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AE7943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Pr="00AE7943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9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943" w:rsidRDefault="00AE7943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Default="0072488D" w:rsidP="003C6D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AE7943" w:rsidTr="00716204">
        <w:trPr>
          <w:cantSplit/>
          <w:trHeight w:val="1172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индиви-дуаль-ного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AE794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1/4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AE79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1478,00 Россия</w:t>
            </w:r>
          </w:p>
        </w:tc>
        <w:tc>
          <w:tcPr>
            <w:tcW w:w="14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7943" w:rsidTr="00716204">
        <w:trPr>
          <w:cantSplit/>
          <w:trHeight w:val="593"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3C6D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53,3 Россия</w:t>
            </w:r>
          </w:p>
        </w:tc>
        <w:tc>
          <w:tcPr>
            <w:tcW w:w="14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7943" w:rsidTr="00716204">
        <w:trPr>
          <w:cantSplit/>
          <w:trHeight w:val="117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AE7943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земельн-ый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ведения личного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подсоб-ного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хозяйст-ва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3C6D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долевая 1/3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3C6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6240,00 Россия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943" w:rsidRDefault="00AE7943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04" w:rsidRDefault="00B91C04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Унечская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зональная ветеринарная лаборатория»,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            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2011"/>
        <w:gridCol w:w="1307"/>
        <w:gridCol w:w="1865"/>
        <w:gridCol w:w="1094"/>
        <w:gridCol w:w="1656"/>
        <w:gridCol w:w="1006"/>
        <w:gridCol w:w="1094"/>
        <w:gridCol w:w="1656"/>
        <w:gridCol w:w="1672"/>
        <w:gridCol w:w="2077"/>
      </w:tblGrid>
      <w:tr w:rsidR="009C371B" w:rsidTr="0057650F">
        <w:trPr>
          <w:cantSplit/>
          <w:trHeight w:val="272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41482" w:rsidTr="007D3429">
        <w:trPr>
          <w:cantSplit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85,2 Россия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82" w:rsidRDefault="005D486A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825500,79</w:t>
            </w:r>
          </w:p>
        </w:tc>
      </w:tr>
      <w:tr w:rsidR="00941482" w:rsidTr="007D3429">
        <w:trPr>
          <w:cantSplit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строи-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  <w:p w:rsidR="00941482" w:rsidRDefault="00941482" w:rsidP="0057650F">
            <w:pPr>
              <w:spacing w:after="0" w:line="240" w:lineRule="auto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9414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726,00 Россия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pacing w:after="0" w:line="240" w:lineRule="auto"/>
              <w:jc w:val="center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482" w:rsidRDefault="00941482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941482">
        <w:trPr>
          <w:cantSplit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индивидуальное</w:t>
            </w:r>
            <w:proofErr w:type="gramEnd"/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строительство </w:t>
            </w: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9414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41482" w:rsidP="009414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726,00 Россия</w:t>
            </w: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1482" w:rsidRDefault="00941482" w:rsidP="00941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371B" w:rsidRDefault="009C371B" w:rsidP="0094148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26,0</w:t>
            </w:r>
            <w:r w:rsidR="00941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«Управление ветеринарии города Брянска»,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                несовершеннолетних детей</w:t>
      </w:r>
    </w:p>
    <w:p w:rsidR="009C371B" w:rsidRDefault="009C371B" w:rsidP="009C371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C371B" w:rsidRDefault="009C371B" w:rsidP="009C371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33"/>
        <w:gridCol w:w="1711"/>
        <w:gridCol w:w="1545"/>
        <w:gridCol w:w="1007"/>
        <w:gridCol w:w="1513"/>
        <w:gridCol w:w="1710"/>
        <w:gridCol w:w="1007"/>
        <w:gridCol w:w="1513"/>
        <w:gridCol w:w="1528"/>
        <w:gridCol w:w="1895"/>
      </w:tblGrid>
      <w:tr w:rsidR="009C371B" w:rsidTr="0057650F">
        <w:trPr>
          <w:cantSplit/>
          <w:trHeight w:val="272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  <w:trHeight w:val="966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120,7  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комнатная квартира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55,4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781B18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946650,49</w:t>
            </w:r>
          </w:p>
        </w:tc>
      </w:tr>
      <w:tr w:rsidR="009C371B" w:rsidTr="0057650F">
        <w:trPr>
          <w:cantSplit/>
          <w:trHeight w:val="87"/>
        </w:trPr>
        <w:tc>
          <w:tcPr>
            <w:tcW w:w="18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дуального жилищного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8332A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7257,00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Россия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654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2-х комнатная квартира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55,4 Россия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дуального жилищного строи-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тельства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8332A0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7257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ВАЗ 21150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781B18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563503,87</w:t>
            </w:r>
          </w:p>
        </w:tc>
      </w:tr>
      <w:tr w:rsidR="009C371B" w:rsidTr="0057650F">
        <w:trPr>
          <w:cantSplit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 руководителя государственного учреждения Брянской области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государственного бюджетного учреждения Брянской области «Центр ветеринарии «Пригородный»,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C371B" w:rsidRDefault="009C371B" w:rsidP="009C371B">
      <w:pPr>
        <w:spacing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 период с 1 января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 w:rsidR="008709A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86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1985"/>
        <w:gridCol w:w="1183"/>
        <w:gridCol w:w="1980"/>
        <w:gridCol w:w="1316"/>
        <w:gridCol w:w="1495"/>
        <w:gridCol w:w="1483"/>
        <w:gridCol w:w="1352"/>
        <w:gridCol w:w="1368"/>
        <w:gridCol w:w="1653"/>
        <w:gridCol w:w="2053"/>
      </w:tblGrid>
      <w:tr w:rsidR="009C371B" w:rsidTr="0057650F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 инициалы  руководителя государственного учреждения Брянской области</w:t>
            </w:r>
          </w:p>
        </w:tc>
        <w:tc>
          <w:tcPr>
            <w:tcW w:w="5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собственности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(кв. м)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Шендрик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AF5FDC" w:rsidP="00AF5FDC">
            <w:pPr>
              <w:spacing w:after="0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олевая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1/2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доли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112,6 Россия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 </w:t>
            </w:r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инд. жил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9C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троительство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 w:rsidR="00141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371B" w:rsidRDefault="009C371B" w:rsidP="00D22234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DongFeng</w:t>
            </w:r>
            <w:proofErr w:type="spellEnd"/>
            <w:r w:rsidRPr="003C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2223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3C2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Cross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71B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942880,76</w:t>
            </w:r>
          </w:p>
        </w:tc>
      </w:tr>
      <w:tr w:rsidR="009C371B" w:rsidTr="0057650F">
        <w:trPr>
          <w:cantSplit/>
        </w:trPr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приуса-дебный</w:t>
            </w:r>
            <w:proofErr w:type="spellEnd"/>
            <w:proofErr w:type="gramEnd"/>
          </w:p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1066</w:t>
            </w:r>
            <w:r w:rsidR="00141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65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371B" w:rsidTr="0057650F">
        <w:trPr>
          <w:cantSplit/>
          <w:trHeight w:val="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1B" w:rsidRDefault="009C371B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149,2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71B" w:rsidRDefault="009C371B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5FDC" w:rsidTr="00955F6B">
        <w:trPr>
          <w:cantSplit/>
          <w:trHeight w:val="185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ind w:right="-81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ind w:right="-7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 Россия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AF5FDC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D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AF5FDC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D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Pr="00AF5FDC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FD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343588,81</w:t>
            </w:r>
          </w:p>
        </w:tc>
      </w:tr>
      <w:tr w:rsidR="00AF5FDC" w:rsidTr="0057650F">
        <w:trPr>
          <w:cantSplit/>
          <w:trHeight w:val="6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2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149,2 Россия</w:t>
            </w: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Pr="006C41D8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5FDC" w:rsidTr="00ED19EE">
        <w:trPr>
          <w:cantSplit/>
          <w:trHeight w:val="74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149,2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AF5FDC" w:rsidTr="003D42D6">
        <w:trPr>
          <w:cantSplit/>
          <w:trHeight w:val="111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5FDC" w:rsidRDefault="00AF5FDC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5FDC" w:rsidTr="003D42D6">
        <w:trPr>
          <w:cantSplit/>
          <w:trHeight w:val="10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несовершенно летний ребенок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57650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FDC" w:rsidRDefault="00AF5FDC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3D42D6" w:rsidTr="003D42D6">
        <w:trPr>
          <w:cantSplit/>
          <w:trHeight w:val="132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1415FE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1415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D6" w:rsidRDefault="003D42D6" w:rsidP="005765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71B" w:rsidRDefault="009C371B" w:rsidP="009C37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371B" w:rsidRDefault="009C371B" w:rsidP="009C371B"/>
    <w:p w:rsidR="00DB0039" w:rsidRDefault="00DB0039"/>
    <w:sectPr w:rsidR="00DB0039" w:rsidSect="00AB7B8C">
      <w:pgSz w:w="16838" w:h="11906" w:orient="landscape"/>
      <w:pgMar w:top="709" w:right="67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1B"/>
    <w:rsid w:val="0000016B"/>
    <w:rsid w:val="00013329"/>
    <w:rsid w:val="00017460"/>
    <w:rsid w:val="000655BE"/>
    <w:rsid w:val="00074064"/>
    <w:rsid w:val="000D135C"/>
    <w:rsid w:val="00132D8C"/>
    <w:rsid w:val="001415FE"/>
    <w:rsid w:val="001704F1"/>
    <w:rsid w:val="00185589"/>
    <w:rsid w:val="001D57B0"/>
    <w:rsid w:val="001F0B0C"/>
    <w:rsid w:val="0020014F"/>
    <w:rsid w:val="002220C0"/>
    <w:rsid w:val="00235D61"/>
    <w:rsid w:val="002377E6"/>
    <w:rsid w:val="00256B95"/>
    <w:rsid w:val="00263C2E"/>
    <w:rsid w:val="002A019E"/>
    <w:rsid w:val="002A19F2"/>
    <w:rsid w:val="002A30E4"/>
    <w:rsid w:val="002A4AAD"/>
    <w:rsid w:val="002B0DCD"/>
    <w:rsid w:val="002C2119"/>
    <w:rsid w:val="002E2D96"/>
    <w:rsid w:val="002F2135"/>
    <w:rsid w:val="003068C2"/>
    <w:rsid w:val="003321AE"/>
    <w:rsid w:val="00351787"/>
    <w:rsid w:val="00361F20"/>
    <w:rsid w:val="00396CC9"/>
    <w:rsid w:val="003C6D3F"/>
    <w:rsid w:val="003D42D6"/>
    <w:rsid w:val="00406A57"/>
    <w:rsid w:val="00413801"/>
    <w:rsid w:val="00414A84"/>
    <w:rsid w:val="0043590F"/>
    <w:rsid w:val="004376F1"/>
    <w:rsid w:val="00457AC8"/>
    <w:rsid w:val="004B465F"/>
    <w:rsid w:val="004C50D4"/>
    <w:rsid w:val="004C5621"/>
    <w:rsid w:val="004F4C6B"/>
    <w:rsid w:val="005233F6"/>
    <w:rsid w:val="00545140"/>
    <w:rsid w:val="0055569B"/>
    <w:rsid w:val="00560AE9"/>
    <w:rsid w:val="0057650F"/>
    <w:rsid w:val="0059761B"/>
    <w:rsid w:val="005B261B"/>
    <w:rsid w:val="005C40EA"/>
    <w:rsid w:val="005C5DF1"/>
    <w:rsid w:val="005D486A"/>
    <w:rsid w:val="005E708B"/>
    <w:rsid w:val="00620A47"/>
    <w:rsid w:val="00654A55"/>
    <w:rsid w:val="0066706E"/>
    <w:rsid w:val="0067249C"/>
    <w:rsid w:val="0068306C"/>
    <w:rsid w:val="00696791"/>
    <w:rsid w:val="006A4AA4"/>
    <w:rsid w:val="006C0CBF"/>
    <w:rsid w:val="006C1AF0"/>
    <w:rsid w:val="006C6BEA"/>
    <w:rsid w:val="006D3294"/>
    <w:rsid w:val="006E23F1"/>
    <w:rsid w:val="006E2714"/>
    <w:rsid w:val="006E4E47"/>
    <w:rsid w:val="006E7006"/>
    <w:rsid w:val="00716204"/>
    <w:rsid w:val="0072488D"/>
    <w:rsid w:val="0073337F"/>
    <w:rsid w:val="00736979"/>
    <w:rsid w:val="00740DB2"/>
    <w:rsid w:val="0076092E"/>
    <w:rsid w:val="00772F4D"/>
    <w:rsid w:val="00777217"/>
    <w:rsid w:val="00781B18"/>
    <w:rsid w:val="007D3429"/>
    <w:rsid w:val="007D3AA7"/>
    <w:rsid w:val="007F112B"/>
    <w:rsid w:val="00825E84"/>
    <w:rsid w:val="00832673"/>
    <w:rsid w:val="008332A0"/>
    <w:rsid w:val="0085255D"/>
    <w:rsid w:val="008709AD"/>
    <w:rsid w:val="00895FD9"/>
    <w:rsid w:val="008A67D7"/>
    <w:rsid w:val="008B6241"/>
    <w:rsid w:val="00907189"/>
    <w:rsid w:val="00923ECD"/>
    <w:rsid w:val="00933BF3"/>
    <w:rsid w:val="009345B2"/>
    <w:rsid w:val="00936DA7"/>
    <w:rsid w:val="00941482"/>
    <w:rsid w:val="00942C4E"/>
    <w:rsid w:val="00943C98"/>
    <w:rsid w:val="00956267"/>
    <w:rsid w:val="009776A5"/>
    <w:rsid w:val="009C371B"/>
    <w:rsid w:val="009D73B7"/>
    <w:rsid w:val="009D7467"/>
    <w:rsid w:val="009D7897"/>
    <w:rsid w:val="009F30DB"/>
    <w:rsid w:val="00A2046F"/>
    <w:rsid w:val="00A56247"/>
    <w:rsid w:val="00A56A62"/>
    <w:rsid w:val="00A56F15"/>
    <w:rsid w:val="00A70D97"/>
    <w:rsid w:val="00A8345F"/>
    <w:rsid w:val="00A8769E"/>
    <w:rsid w:val="00A914F0"/>
    <w:rsid w:val="00AB7B8C"/>
    <w:rsid w:val="00AE7943"/>
    <w:rsid w:val="00AF5FDC"/>
    <w:rsid w:val="00B15349"/>
    <w:rsid w:val="00B174E1"/>
    <w:rsid w:val="00B36A69"/>
    <w:rsid w:val="00B50D4E"/>
    <w:rsid w:val="00B53741"/>
    <w:rsid w:val="00B72832"/>
    <w:rsid w:val="00B91C04"/>
    <w:rsid w:val="00BD68A1"/>
    <w:rsid w:val="00C139C4"/>
    <w:rsid w:val="00C37D76"/>
    <w:rsid w:val="00C45F76"/>
    <w:rsid w:val="00C74576"/>
    <w:rsid w:val="00C76F95"/>
    <w:rsid w:val="00CA5006"/>
    <w:rsid w:val="00CB5449"/>
    <w:rsid w:val="00CC4DD2"/>
    <w:rsid w:val="00CD1869"/>
    <w:rsid w:val="00CD5524"/>
    <w:rsid w:val="00CF7C06"/>
    <w:rsid w:val="00D07FB3"/>
    <w:rsid w:val="00D22234"/>
    <w:rsid w:val="00D57661"/>
    <w:rsid w:val="00D83AC6"/>
    <w:rsid w:val="00DA78F8"/>
    <w:rsid w:val="00DB0039"/>
    <w:rsid w:val="00DF1A37"/>
    <w:rsid w:val="00E05373"/>
    <w:rsid w:val="00E41297"/>
    <w:rsid w:val="00E64844"/>
    <w:rsid w:val="00E86928"/>
    <w:rsid w:val="00EA1299"/>
    <w:rsid w:val="00EA5874"/>
    <w:rsid w:val="00EC4015"/>
    <w:rsid w:val="00EE4FFA"/>
    <w:rsid w:val="00F0683F"/>
    <w:rsid w:val="00F21E6F"/>
    <w:rsid w:val="00F22088"/>
    <w:rsid w:val="00F523FD"/>
    <w:rsid w:val="00F56484"/>
    <w:rsid w:val="00F66B4A"/>
    <w:rsid w:val="00F71646"/>
    <w:rsid w:val="00FA59F6"/>
    <w:rsid w:val="00FB42B4"/>
    <w:rsid w:val="00FC159B"/>
    <w:rsid w:val="00FC2BA0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1B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C371B"/>
  </w:style>
  <w:style w:type="character" w:customStyle="1" w:styleId="1">
    <w:name w:val="Основной шрифт абзаца1"/>
    <w:rsid w:val="009C371B"/>
  </w:style>
  <w:style w:type="paragraph" w:styleId="a3">
    <w:name w:val="Title"/>
    <w:basedOn w:val="a"/>
    <w:next w:val="a4"/>
    <w:link w:val="a5"/>
    <w:rsid w:val="009C371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a5">
    <w:name w:val="Название Знак"/>
    <w:basedOn w:val="a0"/>
    <w:link w:val="a3"/>
    <w:rsid w:val="009C371B"/>
    <w:rPr>
      <w:rFonts w:ascii="Liberation Sans" w:eastAsia="Noto Sans CJK SC Regular" w:hAnsi="Liberation Sans" w:cs="FreeSans"/>
      <w:sz w:val="28"/>
      <w:szCs w:val="28"/>
      <w:lang w:eastAsia="zh-CN"/>
    </w:rPr>
  </w:style>
  <w:style w:type="paragraph" w:styleId="a4">
    <w:name w:val="Body Text"/>
    <w:basedOn w:val="a"/>
    <w:link w:val="a6"/>
    <w:rsid w:val="009C371B"/>
    <w:pPr>
      <w:spacing w:after="140" w:line="288" w:lineRule="auto"/>
    </w:pPr>
  </w:style>
  <w:style w:type="character" w:customStyle="1" w:styleId="a6">
    <w:name w:val="Основной текст Знак"/>
    <w:basedOn w:val="a0"/>
    <w:link w:val="a4"/>
    <w:rsid w:val="009C371B"/>
    <w:rPr>
      <w:rFonts w:ascii="Calibri" w:eastAsia="Calibri" w:hAnsi="Calibri" w:cs="Calibri"/>
      <w:lang w:eastAsia="zh-CN"/>
    </w:rPr>
  </w:style>
  <w:style w:type="paragraph" w:styleId="a7">
    <w:name w:val="List"/>
    <w:basedOn w:val="a4"/>
    <w:rsid w:val="009C371B"/>
    <w:rPr>
      <w:rFonts w:cs="FreeSans"/>
    </w:rPr>
  </w:style>
  <w:style w:type="paragraph" w:styleId="a8">
    <w:name w:val="caption"/>
    <w:basedOn w:val="a"/>
    <w:qFormat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rsid w:val="009C371B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9C371B"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rsid w:val="009C371B"/>
    <w:pPr>
      <w:suppressLineNumbers/>
    </w:pPr>
  </w:style>
  <w:style w:type="paragraph" w:customStyle="1" w:styleId="aa">
    <w:name w:val="Заголовок таблицы"/>
    <w:basedOn w:val="a9"/>
    <w:rsid w:val="009C371B"/>
    <w:pPr>
      <w:jc w:val="center"/>
    </w:pPr>
    <w:rPr>
      <w:b/>
      <w:bCs/>
    </w:rPr>
  </w:style>
  <w:style w:type="paragraph" w:styleId="ab">
    <w:name w:val="No Spacing"/>
    <w:uiPriority w:val="1"/>
    <w:qFormat/>
    <w:rsid w:val="001F0B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1B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C371B"/>
  </w:style>
  <w:style w:type="character" w:customStyle="1" w:styleId="1">
    <w:name w:val="Основной шрифт абзаца1"/>
    <w:rsid w:val="009C371B"/>
  </w:style>
  <w:style w:type="paragraph" w:styleId="a3">
    <w:name w:val="Title"/>
    <w:basedOn w:val="a"/>
    <w:next w:val="a4"/>
    <w:link w:val="a5"/>
    <w:rsid w:val="009C371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a5">
    <w:name w:val="Название Знак"/>
    <w:basedOn w:val="a0"/>
    <w:link w:val="a3"/>
    <w:rsid w:val="009C371B"/>
    <w:rPr>
      <w:rFonts w:ascii="Liberation Sans" w:eastAsia="Noto Sans CJK SC Regular" w:hAnsi="Liberation Sans" w:cs="FreeSans"/>
      <w:sz w:val="28"/>
      <w:szCs w:val="28"/>
      <w:lang w:eastAsia="zh-CN"/>
    </w:rPr>
  </w:style>
  <w:style w:type="paragraph" w:styleId="a4">
    <w:name w:val="Body Text"/>
    <w:basedOn w:val="a"/>
    <w:link w:val="a6"/>
    <w:rsid w:val="009C371B"/>
    <w:pPr>
      <w:spacing w:after="140" w:line="288" w:lineRule="auto"/>
    </w:pPr>
  </w:style>
  <w:style w:type="character" w:customStyle="1" w:styleId="a6">
    <w:name w:val="Основной текст Знак"/>
    <w:basedOn w:val="a0"/>
    <w:link w:val="a4"/>
    <w:rsid w:val="009C371B"/>
    <w:rPr>
      <w:rFonts w:ascii="Calibri" w:eastAsia="Calibri" w:hAnsi="Calibri" w:cs="Calibri"/>
      <w:lang w:eastAsia="zh-CN"/>
    </w:rPr>
  </w:style>
  <w:style w:type="paragraph" w:styleId="a7">
    <w:name w:val="List"/>
    <w:basedOn w:val="a4"/>
    <w:rsid w:val="009C371B"/>
    <w:rPr>
      <w:rFonts w:cs="FreeSans"/>
    </w:rPr>
  </w:style>
  <w:style w:type="paragraph" w:styleId="a8">
    <w:name w:val="caption"/>
    <w:basedOn w:val="a"/>
    <w:qFormat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rsid w:val="009C371B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rsid w:val="009C371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9C371B"/>
    <w:pPr>
      <w:suppressLineNumbers/>
    </w:pPr>
    <w:rPr>
      <w:rFonts w:cs="FreeSans"/>
    </w:rPr>
  </w:style>
  <w:style w:type="paragraph" w:customStyle="1" w:styleId="a9">
    <w:name w:val="Содержимое таблицы"/>
    <w:basedOn w:val="a"/>
    <w:rsid w:val="009C371B"/>
    <w:pPr>
      <w:suppressLineNumbers/>
    </w:pPr>
  </w:style>
  <w:style w:type="paragraph" w:customStyle="1" w:styleId="aa">
    <w:name w:val="Заголовок таблицы"/>
    <w:basedOn w:val="a9"/>
    <w:rsid w:val="009C371B"/>
    <w:pPr>
      <w:jc w:val="center"/>
    </w:pPr>
    <w:rPr>
      <w:b/>
      <w:bCs/>
    </w:rPr>
  </w:style>
  <w:style w:type="paragraph" w:styleId="ab">
    <w:name w:val="No Spacing"/>
    <w:uiPriority w:val="1"/>
    <w:qFormat/>
    <w:rsid w:val="001F0B0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A89EE-492B-4014-81D9-8DF6F7AB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4294966127</TotalTime>
  <Pages>58</Pages>
  <Words>5923</Words>
  <Characters>33763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kadry</cp:lastModifiedBy>
  <cp:revision>59</cp:revision>
  <cp:lastPrinted>2020-08-21T09:16:00Z</cp:lastPrinted>
  <dcterms:created xsi:type="dcterms:W3CDTF">2020-04-20T09:11:00Z</dcterms:created>
  <dcterms:modified xsi:type="dcterms:W3CDTF">2020-08-19T13:46:00Z</dcterms:modified>
</cp:coreProperties>
</file>