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01" w:rsidRPr="0090713C" w:rsidRDefault="000C5A01" w:rsidP="000C5A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88"/>
      <w:bookmarkEnd w:id="0"/>
      <w:r w:rsidRPr="0090713C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</w:t>
      </w:r>
    </w:p>
    <w:p w:rsidR="000C5A01" w:rsidRPr="0090713C" w:rsidRDefault="000C5A01" w:rsidP="000C5A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C">
        <w:rPr>
          <w:rFonts w:ascii="Times New Roman" w:hAnsi="Times New Roman" w:cs="Times New Roman"/>
          <w:b/>
          <w:sz w:val="28"/>
          <w:szCs w:val="28"/>
        </w:rPr>
        <w:t>имущественного характера за период</w:t>
      </w:r>
    </w:p>
    <w:p w:rsidR="000C5A01" w:rsidRPr="0090713C" w:rsidRDefault="000C5A01" w:rsidP="000C5A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C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4C35D6" w:rsidRPr="0090713C">
        <w:rPr>
          <w:rFonts w:ascii="Times New Roman" w:hAnsi="Times New Roman" w:cs="Times New Roman"/>
          <w:b/>
          <w:sz w:val="28"/>
          <w:szCs w:val="28"/>
        </w:rPr>
        <w:t>19</w:t>
      </w:r>
      <w:r w:rsidRPr="0090713C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4C35D6" w:rsidRPr="0090713C">
        <w:rPr>
          <w:rFonts w:ascii="Times New Roman" w:hAnsi="Times New Roman" w:cs="Times New Roman"/>
          <w:b/>
          <w:sz w:val="28"/>
          <w:szCs w:val="28"/>
        </w:rPr>
        <w:t>19</w:t>
      </w:r>
      <w:r w:rsidRPr="0090713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C5A01" w:rsidRPr="004C35D6" w:rsidRDefault="000C5A01" w:rsidP="000C5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162"/>
        <w:gridCol w:w="3261"/>
        <w:gridCol w:w="1557"/>
        <w:gridCol w:w="2551"/>
        <w:gridCol w:w="1849"/>
        <w:gridCol w:w="1915"/>
        <w:gridCol w:w="2080"/>
      </w:tblGrid>
      <w:tr w:rsidR="0090713C" w:rsidRPr="004C35D6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90713C" w:rsidRDefault="004C35D6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3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0C5A01" w:rsidRPr="0090713C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90713C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3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90713C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3C">
              <w:rPr>
                <w:rFonts w:ascii="Times New Roman" w:hAnsi="Times New Roman" w:cs="Times New Roman"/>
                <w:sz w:val="22"/>
                <w:szCs w:val="22"/>
              </w:rPr>
              <w:t>Замещаемая должность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C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3C"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</w:t>
            </w:r>
            <w:proofErr w:type="gramStart"/>
            <w:r w:rsidRPr="0090713C">
              <w:rPr>
                <w:rFonts w:ascii="Times New Roman" w:hAnsi="Times New Roman" w:cs="Times New Roman"/>
                <w:sz w:val="22"/>
                <w:szCs w:val="22"/>
              </w:rPr>
              <w:t>декларирован</w:t>
            </w:r>
            <w:r w:rsidR="009071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0713C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0713C">
              <w:rPr>
                <w:rFonts w:ascii="Times New Roman" w:hAnsi="Times New Roman" w:cs="Times New Roman"/>
                <w:sz w:val="22"/>
                <w:szCs w:val="22"/>
              </w:rPr>
              <w:t xml:space="preserve"> дохода </w:t>
            </w:r>
          </w:p>
          <w:p w:rsidR="000C5A01" w:rsidRPr="0090713C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3C">
              <w:rPr>
                <w:rFonts w:ascii="Times New Roman" w:hAnsi="Times New Roman" w:cs="Times New Roman"/>
                <w:sz w:val="22"/>
                <w:szCs w:val="22"/>
              </w:rPr>
              <w:t>за 20</w:t>
            </w:r>
            <w:r w:rsidR="0090713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90713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90713C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3C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90713C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3C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C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3C">
              <w:rPr>
                <w:rFonts w:ascii="Times New Roman" w:hAnsi="Times New Roman" w:cs="Times New Roman"/>
                <w:sz w:val="22"/>
                <w:szCs w:val="22"/>
              </w:rPr>
              <w:t xml:space="preserve">Вид и марка транспортных средств, принадлежащих </w:t>
            </w:r>
          </w:p>
          <w:p w:rsidR="000C5A01" w:rsidRPr="0090713C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3C">
              <w:rPr>
                <w:rFonts w:ascii="Times New Roman" w:hAnsi="Times New Roman" w:cs="Times New Roman"/>
                <w:sz w:val="22"/>
                <w:szCs w:val="22"/>
              </w:rPr>
              <w:t>на праве собственности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90713C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13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13C" w:rsidRPr="004A14EB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5F6FBB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ПОЛКОВНИКОВА</w:t>
            </w:r>
          </w:p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Вероника</w:t>
            </w:r>
            <w:r w:rsidRPr="0090713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90713C">
              <w:rPr>
                <w:rFonts w:ascii="Times New Roman" w:hAnsi="Times New Roman" w:cs="Times New Roman"/>
                <w:bCs/>
              </w:rPr>
              <w:t>Валентиновна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Начальник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90713C" w:rsidRPr="004A14E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Земельный участок (индивидуальная),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603,0 кв.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м, Россия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Жилой дом (индивидуальная),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222,6  кв.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м, Россия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(общая долевая, ½), </w:t>
            </w:r>
          </w:p>
          <w:p w:rsidR="0090713C" w:rsidRPr="004A14EB" w:rsidRDefault="0090713C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44,6  кв.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14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  <w:lang w:val="en-US"/>
              </w:rPr>
              <w:t>Mazda</w:t>
            </w:r>
            <w:r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  <w:lang w:val="en-US"/>
              </w:rPr>
              <w:t>CX</w:t>
            </w:r>
            <w:r w:rsidRPr="004A14EB">
              <w:rPr>
                <w:rFonts w:ascii="Times New Roman" w:hAnsi="Times New Roman" w:cs="Times New Roman"/>
                <w:bCs/>
              </w:rPr>
              <w:t>-5</w:t>
            </w:r>
          </w:p>
          <w:p w:rsidR="005F6FBB" w:rsidRPr="004A14EB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0713C" w:rsidRPr="004A14EB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5F6FBB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КУХАРЧУК</w:t>
            </w:r>
          </w:p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Елена Кузьминична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Главный специалист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4D2948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750960,55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B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Земельный участок (индивидуальная),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583,0 кв.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м,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Россия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FBB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5F6FBB" w:rsidRPr="004A14EB" w:rsidRDefault="0090713C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(общая дол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евая, 2/3), </w:t>
            </w:r>
          </w:p>
          <w:p w:rsidR="0090713C" w:rsidRPr="004A14EB" w:rsidRDefault="005F6FBB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44,8  кв. м,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48" w:rsidRPr="004A14EB" w:rsidRDefault="004D2948" w:rsidP="004D2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90713C" w:rsidRPr="004A14EB" w:rsidRDefault="004D2948" w:rsidP="004D2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22,4</w:t>
            </w:r>
            <w:r w:rsidRPr="004A14EB">
              <w:rPr>
                <w:rFonts w:ascii="Times New Roman" w:hAnsi="Times New Roman" w:cs="Times New Roman"/>
                <w:bCs/>
              </w:rPr>
              <w:t xml:space="preserve">  кв. м,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0713C" w:rsidRPr="004A14EB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5F6FBB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САВЧЕНКО</w:t>
            </w:r>
          </w:p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Сергей Иванович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 xml:space="preserve">Начальник отдела по надзору в сфере электроэнергетике и </w:t>
            </w:r>
            <w:r w:rsidRPr="0090713C">
              <w:rPr>
                <w:rFonts w:ascii="Times New Roman" w:hAnsi="Times New Roman" w:cs="Times New Roman"/>
                <w:bCs/>
              </w:rPr>
              <w:lastRenderedPageBreak/>
              <w:t>безопасности гидротехнических сооружений 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938348,05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B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Земельный участок (индивидуальная),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lastRenderedPageBreak/>
              <w:t>416,0 кв.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</w:t>
            </w:r>
            <w:r w:rsidR="005F6FBB" w:rsidRPr="004A14EB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4A14EB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5F6FBB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(общая долевая, ½),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519,0 кв.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</w:t>
            </w:r>
            <w:r w:rsidR="005F6FBB" w:rsidRPr="004A14EB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4A14EB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FBB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Жилой дом (индивидуальная),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143,5 кв.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</w:t>
            </w:r>
            <w:r w:rsidR="005F6FBB" w:rsidRPr="004A14EB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4A14EB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FBB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5F6FBB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(общая совместная),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56,9 кв.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</w:t>
            </w:r>
            <w:r w:rsidR="005F6FBB" w:rsidRPr="004A14EB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4A14EB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FBB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Гараж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(индивидуальная)</w:t>
            </w:r>
          </w:p>
          <w:p w:rsidR="0090713C" w:rsidRPr="004A14EB" w:rsidRDefault="005F6FBB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30,00 кв. м,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A14EB">
              <w:rPr>
                <w:rFonts w:ascii="Times New Roman" w:hAnsi="Times New Roman" w:cs="Times New Roman"/>
              </w:rPr>
              <w:lastRenderedPageBreak/>
              <w:t>-</w:t>
            </w:r>
            <w:bookmarkStart w:id="1" w:name="_GoBack"/>
            <w:bookmarkEnd w:id="1"/>
          </w:p>
          <w:p w:rsidR="0090713C" w:rsidRPr="004A14EB" w:rsidRDefault="0090713C" w:rsidP="0090713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  <w:p w:rsidR="0090713C" w:rsidRPr="004A14EB" w:rsidRDefault="0090713C" w:rsidP="0090713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0713C" w:rsidRPr="004A14EB" w:rsidRDefault="0090713C" w:rsidP="0090713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0713C" w:rsidRPr="004A14EB" w:rsidRDefault="0090713C" w:rsidP="00907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13C" w:rsidRPr="004A14EB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273133,08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B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5F6FBB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(общая совместная), </w:t>
            </w:r>
          </w:p>
          <w:p w:rsidR="0090713C" w:rsidRPr="004A14EB" w:rsidRDefault="0090713C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56,9 кв.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</w:t>
            </w:r>
            <w:r w:rsidR="005F6FBB" w:rsidRPr="004A14E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Жилой дом,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143,5 кв.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</w:t>
            </w:r>
            <w:r w:rsidR="005F6FBB" w:rsidRPr="004A14EB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4A14EB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Земельный участок,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416,0 кв.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</w:t>
            </w:r>
            <w:r w:rsidR="005F6FBB" w:rsidRPr="004A14EB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4A14EB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 519,0 кв.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</w:t>
            </w:r>
            <w:r w:rsidR="005F6FBB" w:rsidRPr="004A14EB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4A14EB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Гараж </w:t>
            </w:r>
          </w:p>
          <w:p w:rsidR="0090713C" w:rsidRPr="004A14EB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30,00 кв. м,</w:t>
            </w:r>
            <w:r w:rsidR="0090713C" w:rsidRPr="004A14EB">
              <w:rPr>
                <w:rFonts w:ascii="Times New Roman" w:hAnsi="Times New Roman" w:cs="Times New Roman"/>
                <w:bCs/>
              </w:rPr>
              <w:t xml:space="preserve">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Легковой автомобиль, </w:t>
            </w:r>
            <w:r w:rsidRPr="004A14EB">
              <w:rPr>
                <w:rFonts w:ascii="Times New Roman" w:hAnsi="Times New Roman" w:cs="Times New Roman"/>
                <w:bCs/>
                <w:lang w:val="en-US"/>
              </w:rPr>
              <w:t>Volkswagen</w:t>
            </w:r>
            <w:r w:rsidRPr="004A14EB">
              <w:rPr>
                <w:rFonts w:ascii="Times New Roman" w:hAnsi="Times New Roman" w:cs="Times New Roman"/>
                <w:bCs/>
              </w:rPr>
              <w:t xml:space="preserve">  </w:t>
            </w:r>
            <w:r w:rsidRPr="004A14EB">
              <w:rPr>
                <w:rFonts w:ascii="Times New Roman" w:hAnsi="Times New Roman" w:cs="Times New Roman"/>
                <w:bCs/>
                <w:lang w:val="en-US"/>
              </w:rPr>
              <w:t>Polo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0713C" w:rsidRPr="004A14EB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B14C3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ЗАЛИВАН</w:t>
            </w:r>
          </w:p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lastRenderedPageBreak/>
              <w:t xml:space="preserve">Надежда Васильевна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lastRenderedPageBreak/>
              <w:t xml:space="preserve">Старший инспектор отдела по </w:t>
            </w:r>
            <w:r w:rsidRPr="0090713C">
              <w:rPr>
                <w:rFonts w:ascii="Times New Roman" w:hAnsi="Times New Roman" w:cs="Times New Roman"/>
                <w:bCs/>
              </w:rPr>
              <w:lastRenderedPageBreak/>
              <w:t>надзору в сфере электроэнергетике и безопасности гидротехнических сооружений 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488009,52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B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  <w:r w:rsidRPr="004A14EB">
              <w:rPr>
                <w:rFonts w:ascii="Times New Roman" w:hAnsi="Times New Roman" w:cs="Times New Roman"/>
                <w:bCs/>
              </w:rPr>
              <w:lastRenderedPageBreak/>
              <w:t xml:space="preserve">(индивидуальная), </w:t>
            </w:r>
          </w:p>
          <w:p w:rsidR="0090713C" w:rsidRPr="004A14EB" w:rsidRDefault="0090713C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72,4 кв.</w:t>
            </w:r>
            <w:r w:rsidR="005F6FBB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</w:t>
            </w:r>
            <w:r w:rsidR="005F6FBB" w:rsidRPr="004A14E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lastRenderedPageBreak/>
              <w:t xml:space="preserve">Комната,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lastRenderedPageBreak/>
              <w:t xml:space="preserve"> Россия.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lastRenderedPageBreak/>
              <w:t xml:space="preserve">Легковой </w:t>
            </w:r>
            <w:r w:rsidRPr="004A14EB">
              <w:rPr>
                <w:rFonts w:ascii="Times New Roman" w:hAnsi="Times New Roman" w:cs="Times New Roman"/>
                <w:bCs/>
              </w:rPr>
              <w:lastRenderedPageBreak/>
              <w:t>автомобиль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  <w:lang w:val="en-US"/>
              </w:rPr>
              <w:t>Suzuki</w:t>
            </w:r>
            <w:r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  <w:lang w:val="en-US"/>
              </w:rPr>
              <w:t>Splash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</w:tr>
      <w:tr w:rsidR="009B14C3" w:rsidRPr="004A14EB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Default="009B14C3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90713C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90713C" w:rsidRDefault="009B14C3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4A14EB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15504,76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4A14EB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1125AD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Однокомнатная квартира,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1125AD" w:rsidRPr="001125AD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ОПЕЛЬ </w:t>
            </w:r>
            <w:r>
              <w:rPr>
                <w:rFonts w:ascii="Times New Roman" w:hAnsi="Times New Roman" w:cs="Times New Roman"/>
                <w:bCs/>
                <w:lang w:val="en-US"/>
              </w:rPr>
              <w:t>OMEGA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4A14EB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D1823" w:rsidRPr="004A14EB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90713C" w:rsidRDefault="0019687F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ЛИТВИНЕНКО</w:t>
            </w:r>
          </w:p>
          <w:p w:rsidR="00ED1823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Оксана </w:t>
            </w:r>
          </w:p>
          <w:p w:rsidR="00ED1823" w:rsidRPr="0090713C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Леонидовна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Default="00ED1823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Главный государственный инспектор отдела по надзору </w:t>
            </w:r>
          </w:p>
          <w:p w:rsidR="00ED1823" w:rsidRPr="0090713C" w:rsidRDefault="00ED1823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сфере электроэнергетики и безопасности гидротехнических сооружений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4A14EB" w:rsidRDefault="00600B10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496205,86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4A14EB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10" w:rsidRPr="004A14EB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Жилой дом, </w:t>
            </w:r>
          </w:p>
          <w:p w:rsidR="00600B10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Pr="004A14EB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4A14EB">
              <w:rPr>
                <w:rFonts w:ascii="Times New Roman" w:hAnsi="Times New Roman" w:cs="Times New Roman"/>
                <w:bCs/>
              </w:rPr>
              <w:t xml:space="preserve"> кв. м, Россия</w:t>
            </w:r>
          </w:p>
          <w:p w:rsidR="00600B10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B10" w:rsidRPr="004A14EB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B10" w:rsidRPr="004A14EB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ED1823" w:rsidRPr="004A14EB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4A14EB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4A14EB">
              <w:rPr>
                <w:rFonts w:ascii="Times New Roman" w:hAnsi="Times New Roman" w:cs="Times New Roman"/>
                <w:bCs/>
              </w:rPr>
              <w:t xml:space="preserve"> кв. м,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4A14EB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4A14EB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0713C" w:rsidRPr="004A14EB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19687F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БЛИЗНЕЦОВ</w:t>
            </w:r>
          </w:p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Кирилл Валериевич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D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 xml:space="preserve">Начальник отдела по надзору </w:t>
            </w:r>
          </w:p>
          <w:p w:rsidR="0090713C" w:rsidRPr="0090713C" w:rsidRDefault="0090713C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в сфере промышленной безопасности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176811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1023044,90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D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1B490D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(общая долевая 2/3)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31,10  кв.</w:t>
            </w:r>
            <w:r w:rsidR="001B490D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</w:t>
            </w:r>
            <w:r w:rsidR="001B490D" w:rsidRPr="004A14EB">
              <w:rPr>
                <w:rFonts w:ascii="Times New Roman" w:hAnsi="Times New Roman" w:cs="Times New Roman"/>
                <w:bCs/>
              </w:rPr>
              <w:t>, Россия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Квартира,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117,8  кв.</w:t>
            </w:r>
            <w:r w:rsidR="001B490D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</w:t>
            </w:r>
            <w:r w:rsidR="001B490D" w:rsidRPr="004A14EB">
              <w:rPr>
                <w:rFonts w:ascii="Times New Roman" w:hAnsi="Times New Roman" w:cs="Times New Roman"/>
                <w:bCs/>
              </w:rPr>
              <w:t>, Россия</w:t>
            </w:r>
          </w:p>
          <w:p w:rsidR="001B490D" w:rsidRPr="004A14EB" w:rsidRDefault="001B490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Гараж</w:t>
            </w:r>
          </w:p>
          <w:p w:rsidR="0090713C" w:rsidRPr="004A14EB" w:rsidRDefault="0090713C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18,00 кв. м</w:t>
            </w:r>
            <w:r w:rsidR="001B490D" w:rsidRPr="004A14EB">
              <w:rPr>
                <w:rFonts w:ascii="Times New Roman" w:hAnsi="Times New Roman" w:cs="Times New Roman"/>
                <w:bCs/>
              </w:rPr>
              <w:t>,</w:t>
            </w:r>
            <w:r w:rsidRPr="004A14EB">
              <w:rPr>
                <w:rFonts w:ascii="Times New Roman" w:hAnsi="Times New Roman" w:cs="Times New Roman"/>
                <w:bCs/>
              </w:rPr>
              <w:t xml:space="preserve"> 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A14EB">
              <w:rPr>
                <w:rFonts w:ascii="Times New Roman" w:hAnsi="Times New Roman" w:cs="Times New Roman"/>
                <w:bCs/>
              </w:rPr>
              <w:t>Honda</w:t>
            </w:r>
            <w:proofErr w:type="spellEnd"/>
            <w:r w:rsidRPr="004A14EB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4A14EB">
              <w:rPr>
                <w:rFonts w:ascii="Times New Roman" w:hAnsi="Times New Roman" w:cs="Times New Roman"/>
                <w:bCs/>
              </w:rPr>
              <w:t>Civic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19687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0713C" w:rsidRPr="004A14EB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176811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1013664,25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D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Квартира (индивидуальная),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40,0  кв.</w:t>
            </w:r>
            <w:r w:rsidR="001B490D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</w:t>
            </w:r>
            <w:r w:rsidR="001B490D" w:rsidRPr="004A14EB">
              <w:rPr>
                <w:rFonts w:ascii="Times New Roman" w:hAnsi="Times New Roman" w:cs="Times New Roman"/>
                <w:bCs/>
              </w:rPr>
              <w:t>, Россия</w:t>
            </w:r>
          </w:p>
          <w:p w:rsidR="001B490D" w:rsidRPr="004A14EB" w:rsidRDefault="001B490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Квартира (индивидуальная)</w:t>
            </w:r>
          </w:p>
          <w:p w:rsidR="0090713C" w:rsidRPr="004A14EB" w:rsidRDefault="0090713C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lastRenderedPageBreak/>
              <w:t>117,8  кв.</w:t>
            </w:r>
            <w:r w:rsidR="001B490D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19687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0713C" w:rsidRPr="004A14EB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176811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Квартира, </w:t>
            </w:r>
          </w:p>
          <w:p w:rsidR="0090713C" w:rsidRPr="004A14EB" w:rsidRDefault="0090713C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117,8  кв.</w:t>
            </w:r>
            <w:r w:rsidR="001B490D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м,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19687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0713C" w:rsidRPr="004A14EB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19687F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1B490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ПЛАКУЩЕНКО</w:t>
            </w:r>
          </w:p>
          <w:p w:rsidR="001B490D" w:rsidRDefault="001B490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Мария</w:t>
            </w:r>
          </w:p>
          <w:p w:rsidR="001B490D" w:rsidRPr="0090713C" w:rsidRDefault="001B490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Андреевна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Старший инспектор отдела по надзору в сфере промышленной безопасности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176811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675926,13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1B490D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(общая долевая, 1/4), 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63,5 кв.</w:t>
            </w:r>
            <w:r w:rsidR="001B490D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м, Россия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A14EB">
              <w:rPr>
                <w:rFonts w:ascii="Times New Roman" w:hAnsi="Times New Roman" w:cs="Times New Roman"/>
                <w:bCs/>
              </w:rPr>
              <w:t>Hyundai</w:t>
            </w:r>
            <w:proofErr w:type="spellEnd"/>
            <w:r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  <w:lang w:val="en-US"/>
              </w:rPr>
              <w:t>Verna</w:t>
            </w:r>
            <w:r w:rsidRPr="004A14E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19687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0713C" w:rsidRPr="004A14EB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713C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90713C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0,00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1B490D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 xml:space="preserve">(общая долевая, 1/4), </w:t>
            </w:r>
          </w:p>
          <w:p w:rsidR="0090713C" w:rsidRPr="004A14EB" w:rsidRDefault="0090713C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63,5 кв.</w:t>
            </w:r>
            <w:r w:rsidR="001B490D" w:rsidRPr="004A14EB">
              <w:rPr>
                <w:rFonts w:ascii="Times New Roman" w:hAnsi="Times New Roman" w:cs="Times New Roman"/>
                <w:bCs/>
              </w:rPr>
              <w:t xml:space="preserve"> </w:t>
            </w:r>
            <w:r w:rsidRPr="004A14EB">
              <w:rPr>
                <w:rFonts w:ascii="Times New Roman" w:hAnsi="Times New Roman" w:cs="Times New Roman"/>
                <w:bCs/>
              </w:rPr>
              <w:t>м,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4A14EB" w:rsidRDefault="0019687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A14EB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0C5A01" w:rsidRPr="004C35D6" w:rsidRDefault="000C5A01">
      <w:pPr>
        <w:rPr>
          <w:rFonts w:ascii="Times New Roman" w:hAnsi="Times New Roman" w:cs="Times New Roman"/>
          <w:sz w:val="28"/>
          <w:szCs w:val="28"/>
        </w:rPr>
      </w:pPr>
    </w:p>
    <w:sectPr w:rsidR="000C5A01" w:rsidRPr="004C35D6" w:rsidSect="0090713C">
      <w:pgSz w:w="16838" w:h="11906" w:orient="landscape" w:code="9"/>
      <w:pgMar w:top="1701" w:right="567" w:bottom="567" w:left="567" w:header="113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C9"/>
    <w:rsid w:val="000C5A01"/>
    <w:rsid w:val="001125AD"/>
    <w:rsid w:val="00176811"/>
    <w:rsid w:val="0019687F"/>
    <w:rsid w:val="001B490D"/>
    <w:rsid w:val="004A14EB"/>
    <w:rsid w:val="004C35D6"/>
    <w:rsid w:val="004D2948"/>
    <w:rsid w:val="005F6FBB"/>
    <w:rsid w:val="00600B10"/>
    <w:rsid w:val="006E025C"/>
    <w:rsid w:val="006F72C9"/>
    <w:rsid w:val="0090713C"/>
    <w:rsid w:val="009B14C3"/>
    <w:rsid w:val="00A80795"/>
    <w:rsid w:val="00E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D743"/>
  <w15:docId w15:val="{B0A318A9-D38B-43F7-91E3-DFC59627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Plakushenko</dc:creator>
  <cp:lastModifiedBy>Близнецов</cp:lastModifiedBy>
  <cp:revision>13</cp:revision>
  <dcterms:created xsi:type="dcterms:W3CDTF">2020-08-06T08:43:00Z</dcterms:created>
  <dcterms:modified xsi:type="dcterms:W3CDTF">2020-08-14T07:35:00Z</dcterms:modified>
</cp:coreProperties>
</file>