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0B2" w:rsidRDefault="006946BD" w:rsidP="003150B2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Сведения о доходах, расходах, об имуществе и обязательствах имущественного характера, представленные лицами, замещающими государственные должности города Севастополя и лицами, замещающими должности государственных гражданских служащих города Севастополя за отчетны</w:t>
      </w:r>
      <w:r w:rsidR="00C50C51">
        <w:rPr>
          <w:rFonts w:ascii="Times New Roman" w:hAnsi="Times New Roman"/>
          <w:sz w:val="26"/>
          <w:szCs w:val="26"/>
        </w:rPr>
        <w:t>й финансовый год с 1 января 2019 года по 31 декабря 2019</w:t>
      </w:r>
      <w:r>
        <w:rPr>
          <w:rFonts w:ascii="Times New Roman" w:hAnsi="Times New Roman"/>
          <w:sz w:val="26"/>
          <w:szCs w:val="26"/>
        </w:rPr>
        <w:t xml:space="preserve"> года, для размещения на официальном сайте Правительства Севастополя в порядке, установленном Указом Президента Российской Федерации от 08 июля 2013 года № 613 (руководители подведомственных учреждений)</w:t>
      </w: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592"/>
        <w:gridCol w:w="3060"/>
        <w:gridCol w:w="1800"/>
        <w:gridCol w:w="2520"/>
        <w:gridCol w:w="1980"/>
        <w:gridCol w:w="1980"/>
        <w:gridCol w:w="1440"/>
      </w:tblGrid>
      <w:tr w:rsidR="006946BD" w:rsidRPr="00490FDF" w:rsidTr="00384F8E">
        <w:tc>
          <w:tcPr>
            <w:tcW w:w="648" w:type="dxa"/>
          </w:tcPr>
          <w:p w:rsidR="006946BD" w:rsidRPr="001F41B5" w:rsidRDefault="006946BD" w:rsidP="001F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1B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946BD" w:rsidRPr="001F41B5" w:rsidRDefault="006946BD" w:rsidP="001F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1B5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1B5">
              <w:rPr>
                <w:rFonts w:ascii="Times New Roman" w:hAnsi="Times New Roman"/>
                <w:sz w:val="24"/>
                <w:szCs w:val="24"/>
              </w:rPr>
              <w:t>Ф.И.О. лица, замещающего государственную должность города Севастополя, должность государственной гражданской службы города Севастополя и членов семьи</w:t>
            </w:r>
          </w:p>
        </w:tc>
        <w:tc>
          <w:tcPr>
            <w:tcW w:w="3060" w:type="dxa"/>
          </w:tcPr>
          <w:p w:rsidR="006946BD" w:rsidRPr="001F41B5" w:rsidRDefault="006946BD" w:rsidP="001F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1B5">
              <w:rPr>
                <w:rFonts w:ascii="Times New Roman" w:hAnsi="Times New Roman"/>
                <w:sz w:val="24"/>
                <w:szCs w:val="24"/>
              </w:rPr>
              <w:t>Замещаемая должность</w:t>
            </w:r>
          </w:p>
        </w:tc>
        <w:tc>
          <w:tcPr>
            <w:tcW w:w="1800" w:type="dxa"/>
          </w:tcPr>
          <w:p w:rsidR="006946BD" w:rsidRPr="001F41B5" w:rsidRDefault="006946BD" w:rsidP="001F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1B5">
              <w:rPr>
                <w:rFonts w:ascii="Times New Roman" w:hAnsi="Times New Roman"/>
                <w:sz w:val="24"/>
                <w:szCs w:val="24"/>
              </w:rPr>
              <w:t>Общая сумма</w:t>
            </w:r>
            <w:r w:rsidR="00AB135B">
              <w:rPr>
                <w:rFonts w:ascii="Times New Roman" w:hAnsi="Times New Roman"/>
                <w:sz w:val="24"/>
                <w:szCs w:val="24"/>
              </w:rPr>
              <w:t xml:space="preserve"> декларированного дохода за 2019</w:t>
            </w:r>
            <w:r w:rsidRPr="001F41B5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6946BD" w:rsidRPr="001F41B5" w:rsidRDefault="006946BD" w:rsidP="001F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1B5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2520" w:type="dxa"/>
          </w:tcPr>
          <w:p w:rsidR="006946BD" w:rsidRPr="001F41B5" w:rsidRDefault="006946BD" w:rsidP="001F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1B5">
              <w:rPr>
                <w:rFonts w:ascii="Times New Roman" w:hAnsi="Times New Roman"/>
                <w:sz w:val="24"/>
                <w:szCs w:val="24"/>
              </w:rPr>
              <w:t>Недвижимое имущество, принадлежащее на праве собственности, вид собственности (вид объекта недвижимости, площадь (кв.м.), страна расположения)</w:t>
            </w: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1B5">
              <w:rPr>
                <w:rFonts w:ascii="Times New Roman" w:hAnsi="Times New Roman"/>
                <w:sz w:val="24"/>
                <w:szCs w:val="24"/>
              </w:rPr>
              <w:t>Недвижимое имущество, находящееся в пользовании (вид объекта недвижимости, площадь (кв.м.), страна расположения)</w:t>
            </w: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1B5">
              <w:rPr>
                <w:rFonts w:ascii="Times New Roman" w:hAnsi="Times New Roman"/>
                <w:sz w:val="24"/>
                <w:szCs w:val="24"/>
              </w:rPr>
              <w:t>Вид и марка транспортных средств, принадлежит на праве собственности</w:t>
            </w: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1B5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592" w:type="dxa"/>
          </w:tcPr>
          <w:p w:rsidR="006946BD" w:rsidRPr="005D2048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2048">
              <w:rPr>
                <w:rFonts w:ascii="Times New Roman" w:hAnsi="Times New Roman"/>
                <w:sz w:val="26"/>
                <w:szCs w:val="26"/>
              </w:rPr>
              <w:t>Ткачева Марина Юрьевна</w:t>
            </w:r>
          </w:p>
        </w:tc>
        <w:tc>
          <w:tcPr>
            <w:tcW w:w="3060" w:type="dxa"/>
          </w:tcPr>
          <w:p w:rsidR="006946BD" w:rsidRPr="005D2048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2048"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</w:p>
          <w:p w:rsidR="006946BD" w:rsidRPr="005D2048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2048">
              <w:rPr>
                <w:rFonts w:ascii="Times New Roman" w:hAnsi="Times New Roman"/>
                <w:sz w:val="26"/>
                <w:szCs w:val="26"/>
              </w:rPr>
              <w:t>ГБУК г.Севастополя «Балаклавский Дворец культуры»</w:t>
            </w:r>
          </w:p>
        </w:tc>
        <w:tc>
          <w:tcPr>
            <w:tcW w:w="1800" w:type="dxa"/>
          </w:tcPr>
          <w:p w:rsidR="00E11FF9" w:rsidRPr="005D2048" w:rsidRDefault="005D2048" w:rsidP="00E11FF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2048">
              <w:rPr>
                <w:rFonts w:ascii="Times New Roman" w:hAnsi="Times New Roman"/>
                <w:sz w:val="26"/>
                <w:szCs w:val="26"/>
              </w:rPr>
              <w:t>1 140 899,06</w:t>
            </w:r>
          </w:p>
        </w:tc>
        <w:tc>
          <w:tcPr>
            <w:tcW w:w="2520" w:type="dxa"/>
          </w:tcPr>
          <w:p w:rsidR="006946BD" w:rsidRPr="005D2048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Pr="005D2048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2048">
              <w:rPr>
                <w:rFonts w:ascii="Times New Roman" w:hAnsi="Times New Roman"/>
                <w:sz w:val="26"/>
                <w:szCs w:val="26"/>
              </w:rPr>
              <w:t xml:space="preserve">Квартира, </w:t>
            </w:r>
          </w:p>
          <w:p w:rsidR="006946BD" w:rsidRPr="005D2048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2048">
              <w:rPr>
                <w:rFonts w:ascii="Times New Roman" w:hAnsi="Times New Roman"/>
                <w:sz w:val="26"/>
                <w:szCs w:val="26"/>
              </w:rPr>
              <w:t>68,3 кв.м., Россия</w:t>
            </w:r>
          </w:p>
        </w:tc>
        <w:tc>
          <w:tcPr>
            <w:tcW w:w="1980" w:type="dxa"/>
          </w:tcPr>
          <w:p w:rsidR="006946BD" w:rsidRPr="005D2048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946BD" w:rsidRPr="00AF1E2D" w:rsidRDefault="006946BD" w:rsidP="001F41B5">
            <w:pPr>
              <w:spacing w:after="0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2" w:type="dxa"/>
          </w:tcPr>
          <w:p w:rsidR="006946BD" w:rsidRPr="005D2048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2048">
              <w:rPr>
                <w:rFonts w:ascii="Times New Roman" w:hAnsi="Times New Roman"/>
                <w:sz w:val="26"/>
                <w:szCs w:val="26"/>
              </w:rPr>
              <w:t>супруг</w:t>
            </w:r>
          </w:p>
        </w:tc>
        <w:tc>
          <w:tcPr>
            <w:tcW w:w="3060" w:type="dxa"/>
          </w:tcPr>
          <w:p w:rsidR="006946BD" w:rsidRPr="005D2048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946BD" w:rsidRPr="005D2048" w:rsidRDefault="005D2048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2048">
              <w:rPr>
                <w:rFonts w:ascii="Times New Roman" w:hAnsi="Times New Roman"/>
                <w:sz w:val="26"/>
                <w:szCs w:val="26"/>
              </w:rPr>
              <w:t>118</w:t>
            </w:r>
            <w:r w:rsidR="006946BD" w:rsidRPr="005D2048">
              <w:rPr>
                <w:rFonts w:ascii="Times New Roman" w:hAnsi="Times New Roman"/>
                <w:sz w:val="26"/>
                <w:szCs w:val="26"/>
              </w:rPr>
              <w:t xml:space="preserve"> 000,00</w:t>
            </w:r>
          </w:p>
        </w:tc>
        <w:tc>
          <w:tcPr>
            <w:tcW w:w="2520" w:type="dxa"/>
          </w:tcPr>
          <w:p w:rsidR="006946BD" w:rsidRPr="005D2048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Pr="005D2048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2048">
              <w:rPr>
                <w:rFonts w:ascii="Times New Roman" w:hAnsi="Times New Roman"/>
                <w:sz w:val="26"/>
                <w:szCs w:val="26"/>
              </w:rPr>
              <w:t>Квартира,</w:t>
            </w:r>
          </w:p>
          <w:p w:rsidR="006946BD" w:rsidRPr="005D2048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2048">
              <w:rPr>
                <w:rFonts w:ascii="Times New Roman" w:hAnsi="Times New Roman"/>
                <w:sz w:val="26"/>
                <w:szCs w:val="26"/>
              </w:rPr>
              <w:t>45,0 кв.м.,</w:t>
            </w:r>
          </w:p>
          <w:p w:rsidR="006946BD" w:rsidRPr="005D2048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2048">
              <w:rPr>
                <w:rFonts w:ascii="Times New Roman" w:hAnsi="Times New Roman"/>
                <w:sz w:val="26"/>
                <w:szCs w:val="26"/>
              </w:rPr>
              <w:t>Украина</w:t>
            </w:r>
          </w:p>
        </w:tc>
        <w:tc>
          <w:tcPr>
            <w:tcW w:w="1980" w:type="dxa"/>
          </w:tcPr>
          <w:p w:rsidR="006946BD" w:rsidRPr="005D2048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2048">
              <w:rPr>
                <w:rFonts w:ascii="Times New Roman" w:hAnsi="Times New Roman"/>
                <w:sz w:val="26"/>
                <w:szCs w:val="26"/>
              </w:rPr>
              <w:t>Легковой автомобиль, Мицубиси Паджеро спорт</w:t>
            </w: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Накорнеева Виктория Филипповна</w:t>
            </w:r>
          </w:p>
        </w:tc>
        <w:tc>
          <w:tcPr>
            <w:tcW w:w="306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</w:p>
          <w:p w:rsidR="006946BD" w:rsidRPr="001F41B5" w:rsidRDefault="007119D1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ГБ</w:t>
            </w:r>
            <w:r w:rsidR="006946BD" w:rsidRPr="001F41B5">
              <w:rPr>
                <w:rFonts w:ascii="Times New Roman" w:hAnsi="Times New Roman"/>
                <w:sz w:val="26"/>
                <w:szCs w:val="26"/>
              </w:rPr>
              <w:t>УК г. Севастополя «Орлиновский центр культуры и досуга»</w:t>
            </w:r>
          </w:p>
        </w:tc>
        <w:tc>
          <w:tcPr>
            <w:tcW w:w="1800" w:type="dxa"/>
          </w:tcPr>
          <w:p w:rsidR="006946BD" w:rsidRPr="00AF1E2D" w:rsidRDefault="00AF1E2D" w:rsidP="00F11F2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1E2D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 095 284,26</w:t>
            </w:r>
          </w:p>
        </w:tc>
        <w:tc>
          <w:tcPr>
            <w:tcW w:w="252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 xml:space="preserve">Жилой дом, </w:t>
            </w:r>
          </w:p>
          <w:p w:rsidR="006946BD" w:rsidRDefault="00E11FF9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169</w:t>
            </w:r>
            <w:r w:rsidR="006946BD" w:rsidRPr="00691A54">
              <w:rPr>
                <w:rFonts w:ascii="Times New Roman" w:hAnsi="Times New Roman"/>
                <w:sz w:val="26"/>
                <w:szCs w:val="26"/>
              </w:rPr>
              <w:t>,0 кв.м., Россия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E11FF9" w:rsidRDefault="00E11FF9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земельный участок, </w:t>
            </w:r>
          </w:p>
          <w:p w:rsidR="00E11FF9" w:rsidRDefault="00E11FF9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1100,0 кв.м,</w:t>
            </w:r>
          </w:p>
          <w:p w:rsidR="00E11FF9" w:rsidRDefault="00E11FF9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5D2048" w:rsidRPr="001F41B5" w:rsidRDefault="005D2048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супруг</w:t>
            </w:r>
          </w:p>
        </w:tc>
        <w:tc>
          <w:tcPr>
            <w:tcW w:w="306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946BD" w:rsidRPr="001F41B5" w:rsidRDefault="00DC007A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608 589,01</w:t>
            </w:r>
          </w:p>
        </w:tc>
        <w:tc>
          <w:tcPr>
            <w:tcW w:w="2520" w:type="dxa"/>
          </w:tcPr>
          <w:p w:rsidR="00DC007A" w:rsidRPr="00DC007A" w:rsidRDefault="00DC007A" w:rsidP="00DC007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007A">
              <w:rPr>
                <w:rFonts w:ascii="Times New Roman" w:hAnsi="Times New Roman"/>
                <w:sz w:val="26"/>
                <w:szCs w:val="26"/>
              </w:rPr>
              <w:t xml:space="preserve">Жилой дом, </w:t>
            </w:r>
          </w:p>
          <w:p w:rsidR="00DC007A" w:rsidRDefault="00DC007A" w:rsidP="00DC007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007A">
              <w:rPr>
                <w:rFonts w:ascii="Times New Roman" w:hAnsi="Times New Roman"/>
                <w:sz w:val="26"/>
                <w:szCs w:val="26"/>
              </w:rPr>
              <w:t xml:space="preserve">169,0 кв.м., </w:t>
            </w:r>
          </w:p>
          <w:p w:rsidR="00DC007A" w:rsidRPr="00DC007A" w:rsidRDefault="00DC007A" w:rsidP="00DC007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007A">
              <w:rPr>
                <w:rFonts w:ascii="Times New Roman" w:hAnsi="Times New Roman"/>
                <w:sz w:val="26"/>
                <w:szCs w:val="26"/>
              </w:rPr>
              <w:t>Россия,</w:t>
            </w:r>
          </w:p>
          <w:p w:rsidR="00DC007A" w:rsidRPr="00DC007A" w:rsidRDefault="00DC007A" w:rsidP="00DC007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007A">
              <w:rPr>
                <w:rFonts w:ascii="Times New Roman" w:hAnsi="Times New Roman"/>
                <w:sz w:val="26"/>
                <w:szCs w:val="26"/>
              </w:rPr>
              <w:t xml:space="preserve">земельный участок, </w:t>
            </w:r>
          </w:p>
          <w:p w:rsidR="00DC007A" w:rsidRPr="00DC007A" w:rsidRDefault="00DC007A" w:rsidP="00DC007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007A">
              <w:rPr>
                <w:rFonts w:ascii="Times New Roman" w:hAnsi="Times New Roman"/>
                <w:sz w:val="26"/>
                <w:szCs w:val="26"/>
              </w:rPr>
              <w:t>1100,0 кв.м,</w:t>
            </w:r>
          </w:p>
          <w:p w:rsidR="006946BD" w:rsidRPr="001F41B5" w:rsidRDefault="00DC007A" w:rsidP="00DC007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007A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946BD" w:rsidRPr="001F41B5" w:rsidRDefault="006946BD" w:rsidP="00E11FF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Талах Любовь Михайловна</w:t>
            </w:r>
          </w:p>
        </w:tc>
        <w:tc>
          <w:tcPr>
            <w:tcW w:w="306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</w:p>
          <w:p w:rsidR="006946BD" w:rsidRPr="001F41B5" w:rsidRDefault="007119D1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ГБ</w:t>
            </w:r>
            <w:r w:rsidR="006946BD" w:rsidRPr="001F41B5">
              <w:rPr>
                <w:rFonts w:ascii="Times New Roman" w:hAnsi="Times New Roman"/>
                <w:sz w:val="26"/>
                <w:szCs w:val="26"/>
              </w:rPr>
              <w:t>УК г. Севастополя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«Культурный комплекс «Корабел»</w:t>
            </w:r>
          </w:p>
        </w:tc>
        <w:tc>
          <w:tcPr>
            <w:tcW w:w="1800" w:type="dxa"/>
          </w:tcPr>
          <w:p w:rsidR="00173858" w:rsidRPr="00DC007A" w:rsidRDefault="00DC007A" w:rsidP="00DC007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1 </w:t>
            </w:r>
            <w:r>
              <w:rPr>
                <w:rFonts w:ascii="Times New Roman" w:hAnsi="Times New Roman"/>
                <w:sz w:val="26"/>
                <w:szCs w:val="26"/>
              </w:rPr>
              <w:t>349 925, 97</w:t>
            </w:r>
          </w:p>
        </w:tc>
        <w:tc>
          <w:tcPr>
            <w:tcW w:w="252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 xml:space="preserve">Квартира (общая долевая 2/3), 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36,5 кв.м.,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Россия;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Квартира (индивидуальная), 43,8 кв.м., Россия</w:t>
            </w:r>
          </w:p>
        </w:tc>
        <w:tc>
          <w:tcPr>
            <w:tcW w:w="1980" w:type="dxa"/>
          </w:tcPr>
          <w:p w:rsidR="006946BD" w:rsidRPr="001F41B5" w:rsidRDefault="006946BD" w:rsidP="0092554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Pr="001F41B5" w:rsidRDefault="00DC007A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Легковой автомобиль Ниссан Тиида</w:t>
            </w: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094042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4042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2592" w:type="dxa"/>
          </w:tcPr>
          <w:p w:rsidR="006946BD" w:rsidRPr="00094042" w:rsidRDefault="00925540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4042">
              <w:rPr>
                <w:rFonts w:ascii="Times New Roman" w:hAnsi="Times New Roman"/>
                <w:sz w:val="26"/>
                <w:szCs w:val="26"/>
              </w:rPr>
              <w:t>Бровцына Валерия Сергеевна</w:t>
            </w:r>
          </w:p>
        </w:tc>
        <w:tc>
          <w:tcPr>
            <w:tcW w:w="3060" w:type="dxa"/>
          </w:tcPr>
          <w:p w:rsidR="006946BD" w:rsidRPr="00094042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4042"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</w:p>
          <w:p w:rsidR="006946BD" w:rsidRPr="00094042" w:rsidRDefault="00925540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4042">
              <w:rPr>
                <w:rFonts w:ascii="Times New Roman" w:hAnsi="Times New Roman"/>
                <w:sz w:val="26"/>
                <w:szCs w:val="26"/>
              </w:rPr>
              <w:t>ГАУ</w:t>
            </w:r>
            <w:r w:rsidR="006946BD" w:rsidRPr="00094042">
              <w:rPr>
                <w:rFonts w:ascii="Times New Roman" w:hAnsi="Times New Roman"/>
                <w:sz w:val="26"/>
                <w:szCs w:val="26"/>
              </w:rPr>
              <w:t xml:space="preserve"> г. Севастополя</w:t>
            </w:r>
          </w:p>
          <w:p w:rsidR="006946BD" w:rsidRPr="00094042" w:rsidRDefault="006946BD" w:rsidP="0092554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4042">
              <w:rPr>
                <w:rFonts w:ascii="Times New Roman" w:hAnsi="Times New Roman"/>
                <w:sz w:val="26"/>
                <w:szCs w:val="26"/>
              </w:rPr>
              <w:t>«</w:t>
            </w:r>
            <w:r w:rsidR="00925540" w:rsidRPr="00094042">
              <w:rPr>
                <w:rFonts w:ascii="Times New Roman" w:hAnsi="Times New Roman"/>
                <w:sz w:val="26"/>
                <w:szCs w:val="26"/>
              </w:rPr>
              <w:t>Ц</w:t>
            </w:r>
            <w:r w:rsidRPr="00094042">
              <w:rPr>
                <w:rFonts w:ascii="Times New Roman" w:hAnsi="Times New Roman"/>
                <w:sz w:val="26"/>
                <w:szCs w:val="26"/>
              </w:rPr>
              <w:t>ентр</w:t>
            </w:r>
            <w:r w:rsidR="00925540" w:rsidRPr="00094042">
              <w:rPr>
                <w:rFonts w:ascii="Times New Roman" w:hAnsi="Times New Roman"/>
                <w:sz w:val="26"/>
                <w:szCs w:val="26"/>
              </w:rPr>
              <w:t xml:space="preserve"> развития туризма</w:t>
            </w:r>
            <w:r w:rsidRPr="00094042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800" w:type="dxa"/>
          </w:tcPr>
          <w:p w:rsidR="00F1197A" w:rsidRPr="00094042" w:rsidRDefault="00094042" w:rsidP="00F1197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986 551,18</w:t>
            </w:r>
          </w:p>
        </w:tc>
        <w:tc>
          <w:tcPr>
            <w:tcW w:w="2520" w:type="dxa"/>
          </w:tcPr>
          <w:p w:rsidR="006946BD" w:rsidRPr="00094042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4042">
              <w:rPr>
                <w:rFonts w:ascii="Times New Roman" w:hAnsi="Times New Roman"/>
                <w:sz w:val="26"/>
                <w:szCs w:val="26"/>
              </w:rPr>
              <w:t xml:space="preserve">Квартира (индивидуальная), </w:t>
            </w:r>
          </w:p>
          <w:p w:rsidR="006946BD" w:rsidRPr="00094042" w:rsidRDefault="00325BD0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4042">
              <w:rPr>
                <w:rFonts w:ascii="Times New Roman" w:hAnsi="Times New Roman"/>
                <w:sz w:val="26"/>
                <w:szCs w:val="26"/>
              </w:rPr>
              <w:t xml:space="preserve">72,2 </w:t>
            </w:r>
            <w:r w:rsidR="006946BD" w:rsidRPr="00094042">
              <w:rPr>
                <w:rFonts w:ascii="Times New Roman" w:hAnsi="Times New Roman"/>
                <w:sz w:val="26"/>
                <w:szCs w:val="26"/>
              </w:rPr>
              <w:t>кв.м., Россия</w:t>
            </w:r>
          </w:p>
        </w:tc>
        <w:tc>
          <w:tcPr>
            <w:tcW w:w="1980" w:type="dxa"/>
          </w:tcPr>
          <w:p w:rsidR="006946BD" w:rsidRPr="00094042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4042">
              <w:rPr>
                <w:rFonts w:ascii="Times New Roman" w:hAnsi="Times New Roman"/>
                <w:sz w:val="26"/>
                <w:szCs w:val="26"/>
              </w:rPr>
              <w:t xml:space="preserve">Квартира, </w:t>
            </w:r>
          </w:p>
          <w:p w:rsidR="006946BD" w:rsidRPr="00094042" w:rsidRDefault="00094042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325BD0" w:rsidRPr="00094042">
              <w:rPr>
                <w:rFonts w:ascii="Times New Roman" w:hAnsi="Times New Roman"/>
                <w:sz w:val="26"/>
                <w:szCs w:val="26"/>
              </w:rPr>
              <w:t>0,0</w:t>
            </w:r>
            <w:r w:rsidR="006946BD" w:rsidRPr="00094042">
              <w:rPr>
                <w:rFonts w:ascii="Times New Roman" w:hAnsi="Times New Roman"/>
                <w:sz w:val="26"/>
                <w:szCs w:val="26"/>
              </w:rPr>
              <w:t xml:space="preserve"> кв.м., Россия</w:t>
            </w:r>
          </w:p>
        </w:tc>
        <w:tc>
          <w:tcPr>
            <w:tcW w:w="1980" w:type="dxa"/>
          </w:tcPr>
          <w:p w:rsidR="006946BD" w:rsidRPr="00094042" w:rsidRDefault="00325BD0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4042">
              <w:rPr>
                <w:rFonts w:ascii="Times New Roman" w:hAnsi="Times New Roman"/>
                <w:sz w:val="26"/>
                <w:szCs w:val="26"/>
              </w:rPr>
              <w:t>Легковой автомобиль, Киа Рио</w:t>
            </w:r>
          </w:p>
        </w:tc>
        <w:tc>
          <w:tcPr>
            <w:tcW w:w="1440" w:type="dxa"/>
          </w:tcPr>
          <w:p w:rsidR="006946BD" w:rsidRPr="00094042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Волкова Елена Анатольевна</w:t>
            </w:r>
          </w:p>
        </w:tc>
        <w:tc>
          <w:tcPr>
            <w:tcW w:w="306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ГБУК г. Севастополя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«Централизованная библиотечная система для взрослых»</w:t>
            </w:r>
          </w:p>
        </w:tc>
        <w:tc>
          <w:tcPr>
            <w:tcW w:w="1800" w:type="dxa"/>
          </w:tcPr>
          <w:p w:rsidR="006946BD" w:rsidRPr="001F41B5" w:rsidRDefault="00DC007A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1 433 864,72</w:t>
            </w:r>
          </w:p>
        </w:tc>
        <w:tc>
          <w:tcPr>
            <w:tcW w:w="252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Жилой дом (индивидуальная), 122,0 кв.м.,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Россия;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Земельный участок (индивидуальная),</w:t>
            </w:r>
          </w:p>
          <w:p w:rsidR="006946BD" w:rsidRPr="001F41B5" w:rsidRDefault="00C03F32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1000 </w:t>
            </w:r>
            <w:r w:rsidR="006946BD" w:rsidRPr="001F41B5">
              <w:rPr>
                <w:rFonts w:ascii="Times New Roman" w:hAnsi="Times New Roman"/>
                <w:sz w:val="26"/>
                <w:szCs w:val="26"/>
              </w:rPr>
              <w:t>кв.м.,</w:t>
            </w:r>
          </w:p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A52E77" w:rsidRDefault="00A52E77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A52E77" w:rsidRDefault="00A52E77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(индивидуальная)</w:t>
            </w:r>
          </w:p>
          <w:p w:rsidR="00A52E77" w:rsidRDefault="00EC3537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65,</w:t>
            </w:r>
            <w:r w:rsidR="00A52E77">
              <w:rPr>
                <w:rFonts w:ascii="Times New Roman" w:hAnsi="Times New Roman"/>
                <w:sz w:val="26"/>
                <w:szCs w:val="26"/>
              </w:rPr>
              <w:t>8 кв.м,</w:t>
            </w:r>
          </w:p>
          <w:p w:rsidR="00A52E77" w:rsidRDefault="00A52E77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A36057" w:rsidRPr="001F41B5" w:rsidRDefault="00A36057" w:rsidP="005D204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Pr="001F41B5" w:rsidRDefault="006946BD" w:rsidP="00A52E7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52E77" w:rsidRDefault="00A52E77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52E77" w:rsidRDefault="00A52E77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52E77" w:rsidRDefault="00A52E77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52E77" w:rsidRDefault="00A52E77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52E77" w:rsidRDefault="00A52E77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52E77" w:rsidRDefault="00A52E77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52E77" w:rsidRDefault="00A52E77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52E77" w:rsidRDefault="00A52E77" w:rsidP="00661E6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61E6D" w:rsidRPr="001F41B5" w:rsidRDefault="00661E6D" w:rsidP="00661E6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lastRenderedPageBreak/>
              <w:t>6.</w:t>
            </w: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Черненко Игорь Викторович</w:t>
            </w:r>
          </w:p>
        </w:tc>
        <w:tc>
          <w:tcPr>
            <w:tcW w:w="306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</w:p>
          <w:p w:rsidR="006946BD" w:rsidRPr="001F41B5" w:rsidRDefault="003D595B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ГБ</w:t>
            </w:r>
            <w:r w:rsidR="006946BD" w:rsidRPr="001F41B5">
              <w:rPr>
                <w:rFonts w:ascii="Times New Roman" w:hAnsi="Times New Roman"/>
                <w:sz w:val="26"/>
                <w:szCs w:val="26"/>
              </w:rPr>
              <w:t>УК г. Севастополя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«Дворец культуры «Севастопольский»</w:t>
            </w:r>
          </w:p>
        </w:tc>
        <w:tc>
          <w:tcPr>
            <w:tcW w:w="1800" w:type="dxa"/>
          </w:tcPr>
          <w:p w:rsidR="006946BD" w:rsidRPr="001F41B5" w:rsidRDefault="00A36057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941 169,92</w:t>
            </w:r>
          </w:p>
        </w:tc>
        <w:tc>
          <w:tcPr>
            <w:tcW w:w="252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(индивидуальная),</w:t>
            </w:r>
          </w:p>
          <w:p w:rsidR="006946BD" w:rsidRPr="001F41B5" w:rsidRDefault="00DD2E9B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27,8</w:t>
            </w:r>
            <w:r w:rsidR="006946BD" w:rsidRPr="001F41B5">
              <w:rPr>
                <w:rFonts w:ascii="Times New Roman" w:hAnsi="Times New Roman"/>
                <w:sz w:val="26"/>
                <w:szCs w:val="26"/>
              </w:rPr>
              <w:t xml:space="preserve"> кв.м., Россия</w:t>
            </w: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Грязнов Александр Владимирович</w:t>
            </w:r>
          </w:p>
        </w:tc>
        <w:tc>
          <w:tcPr>
            <w:tcW w:w="306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ГАУК г. Севастополя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«Агентство культуры и искусства»</w:t>
            </w:r>
          </w:p>
        </w:tc>
        <w:tc>
          <w:tcPr>
            <w:tcW w:w="1800" w:type="dxa"/>
          </w:tcPr>
          <w:p w:rsidR="006946BD" w:rsidRPr="001F41B5" w:rsidRDefault="00A36057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879 243,17</w:t>
            </w:r>
          </w:p>
        </w:tc>
        <w:tc>
          <w:tcPr>
            <w:tcW w:w="252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 xml:space="preserve">Квартира (общая долевая 1/3), 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38,6 кв.м.,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306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Квартира,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 xml:space="preserve"> 38,6 кв.м.,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2592" w:type="dxa"/>
          </w:tcPr>
          <w:p w:rsidR="006946BD" w:rsidRPr="00F1197A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97A">
              <w:rPr>
                <w:rFonts w:ascii="Times New Roman" w:hAnsi="Times New Roman"/>
                <w:sz w:val="26"/>
                <w:szCs w:val="26"/>
              </w:rPr>
              <w:t>Гоцуленко Виктор Павлович</w:t>
            </w:r>
          </w:p>
        </w:tc>
        <w:tc>
          <w:tcPr>
            <w:tcW w:w="3060" w:type="dxa"/>
          </w:tcPr>
          <w:p w:rsidR="006946BD" w:rsidRPr="00F1197A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97A"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</w:p>
          <w:p w:rsidR="006946BD" w:rsidRPr="00F1197A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97A">
              <w:rPr>
                <w:rFonts w:ascii="Times New Roman" w:hAnsi="Times New Roman"/>
                <w:sz w:val="26"/>
                <w:szCs w:val="26"/>
              </w:rPr>
              <w:t>ГБУК г. Севастополя</w:t>
            </w:r>
          </w:p>
          <w:p w:rsidR="006946BD" w:rsidRPr="00F1197A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97A">
              <w:rPr>
                <w:rFonts w:ascii="Times New Roman" w:hAnsi="Times New Roman"/>
                <w:sz w:val="26"/>
                <w:szCs w:val="26"/>
              </w:rPr>
              <w:t>«Севастопольский хореографический центр «Радость»</w:t>
            </w:r>
          </w:p>
        </w:tc>
        <w:tc>
          <w:tcPr>
            <w:tcW w:w="1800" w:type="dxa"/>
          </w:tcPr>
          <w:p w:rsidR="006946BD" w:rsidRPr="00F1197A" w:rsidRDefault="00A36057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1 761 377,20</w:t>
            </w:r>
          </w:p>
        </w:tc>
        <w:tc>
          <w:tcPr>
            <w:tcW w:w="2520" w:type="dxa"/>
          </w:tcPr>
          <w:p w:rsidR="006946BD" w:rsidRPr="00F1197A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97A">
              <w:rPr>
                <w:rFonts w:ascii="Times New Roman" w:hAnsi="Times New Roman"/>
                <w:sz w:val="26"/>
                <w:szCs w:val="26"/>
              </w:rPr>
              <w:t>Земельный участок (индивидуальная),</w:t>
            </w:r>
          </w:p>
          <w:p w:rsidR="006946BD" w:rsidRPr="00F1197A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97A">
              <w:rPr>
                <w:rFonts w:ascii="Times New Roman" w:hAnsi="Times New Roman"/>
                <w:sz w:val="26"/>
                <w:szCs w:val="26"/>
              </w:rPr>
              <w:t>603,0 кв.м.,</w:t>
            </w:r>
          </w:p>
          <w:p w:rsidR="006946BD" w:rsidRPr="00F1197A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97A">
              <w:rPr>
                <w:rFonts w:ascii="Times New Roman" w:hAnsi="Times New Roman"/>
                <w:sz w:val="26"/>
                <w:szCs w:val="26"/>
              </w:rPr>
              <w:t>Россия;</w:t>
            </w:r>
          </w:p>
          <w:p w:rsidR="00DD2E9B" w:rsidRPr="00F1197A" w:rsidRDefault="00DD2E9B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97A">
              <w:rPr>
                <w:rFonts w:ascii="Times New Roman" w:hAnsi="Times New Roman"/>
                <w:sz w:val="26"/>
                <w:szCs w:val="26"/>
              </w:rPr>
              <w:t>Дача</w:t>
            </w:r>
          </w:p>
          <w:p w:rsidR="00DD2E9B" w:rsidRPr="00F1197A" w:rsidRDefault="00DD2E9B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97A">
              <w:rPr>
                <w:rFonts w:ascii="Times New Roman" w:hAnsi="Times New Roman"/>
                <w:sz w:val="26"/>
                <w:szCs w:val="26"/>
              </w:rPr>
              <w:t>(индивидуальная),</w:t>
            </w:r>
          </w:p>
          <w:p w:rsidR="00DD2E9B" w:rsidRPr="00F1197A" w:rsidRDefault="000D3C68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97A">
              <w:rPr>
                <w:rFonts w:ascii="Times New Roman" w:hAnsi="Times New Roman"/>
                <w:sz w:val="26"/>
                <w:szCs w:val="26"/>
              </w:rPr>
              <w:t>13</w:t>
            </w:r>
            <w:r w:rsidR="00DD2E9B" w:rsidRPr="00F1197A">
              <w:rPr>
                <w:rFonts w:ascii="Times New Roman" w:hAnsi="Times New Roman"/>
                <w:sz w:val="26"/>
                <w:szCs w:val="26"/>
              </w:rPr>
              <w:t>0,2</w:t>
            </w:r>
            <w:r w:rsidRPr="00F1197A">
              <w:rPr>
                <w:rFonts w:ascii="Times New Roman" w:hAnsi="Times New Roman"/>
                <w:sz w:val="26"/>
                <w:szCs w:val="26"/>
              </w:rPr>
              <w:t xml:space="preserve"> кв.м, Россия</w:t>
            </w:r>
          </w:p>
          <w:p w:rsidR="006946BD" w:rsidRPr="00F1197A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97A">
              <w:rPr>
                <w:rFonts w:ascii="Times New Roman" w:hAnsi="Times New Roman"/>
                <w:sz w:val="26"/>
                <w:szCs w:val="26"/>
              </w:rPr>
              <w:t xml:space="preserve">Квартира </w:t>
            </w:r>
          </w:p>
          <w:p w:rsidR="006946BD" w:rsidRPr="00F1197A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97A">
              <w:rPr>
                <w:rFonts w:ascii="Times New Roman" w:hAnsi="Times New Roman"/>
                <w:sz w:val="26"/>
                <w:szCs w:val="26"/>
              </w:rPr>
              <w:t xml:space="preserve">(долевая 1/3), </w:t>
            </w:r>
          </w:p>
          <w:p w:rsidR="006946BD" w:rsidRPr="00F1197A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97A">
              <w:rPr>
                <w:rFonts w:ascii="Times New Roman" w:hAnsi="Times New Roman"/>
                <w:sz w:val="26"/>
                <w:szCs w:val="26"/>
              </w:rPr>
              <w:t>68,8 кв.м., Россия</w:t>
            </w:r>
          </w:p>
        </w:tc>
        <w:tc>
          <w:tcPr>
            <w:tcW w:w="1980" w:type="dxa"/>
          </w:tcPr>
          <w:p w:rsidR="006946BD" w:rsidRPr="00F1197A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Pr="001F41B5" w:rsidRDefault="006946BD" w:rsidP="00375F1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2" w:type="dxa"/>
          </w:tcPr>
          <w:p w:rsidR="006946BD" w:rsidRPr="00F1197A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97A">
              <w:rPr>
                <w:rFonts w:ascii="Times New Roman" w:hAnsi="Times New Roman"/>
                <w:sz w:val="26"/>
                <w:szCs w:val="26"/>
              </w:rPr>
              <w:t>супруга</w:t>
            </w:r>
          </w:p>
        </w:tc>
        <w:tc>
          <w:tcPr>
            <w:tcW w:w="3060" w:type="dxa"/>
          </w:tcPr>
          <w:p w:rsidR="006946BD" w:rsidRPr="00F1197A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946BD" w:rsidRPr="00F1197A" w:rsidRDefault="00A36057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1 017 388,24</w:t>
            </w:r>
          </w:p>
        </w:tc>
        <w:tc>
          <w:tcPr>
            <w:tcW w:w="2520" w:type="dxa"/>
          </w:tcPr>
          <w:p w:rsidR="006946BD" w:rsidRPr="00F1197A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97A">
              <w:rPr>
                <w:rFonts w:ascii="Times New Roman" w:hAnsi="Times New Roman"/>
                <w:sz w:val="26"/>
                <w:szCs w:val="26"/>
              </w:rPr>
              <w:t xml:space="preserve">Квартира </w:t>
            </w:r>
          </w:p>
          <w:p w:rsidR="006946BD" w:rsidRPr="00F1197A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97A">
              <w:rPr>
                <w:rFonts w:ascii="Times New Roman" w:hAnsi="Times New Roman"/>
                <w:sz w:val="26"/>
                <w:szCs w:val="26"/>
              </w:rPr>
              <w:t xml:space="preserve">(долевая 1/3), </w:t>
            </w:r>
          </w:p>
          <w:p w:rsidR="006946BD" w:rsidRPr="00F1197A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97A">
              <w:rPr>
                <w:rFonts w:ascii="Times New Roman" w:hAnsi="Times New Roman"/>
                <w:sz w:val="26"/>
                <w:szCs w:val="26"/>
              </w:rPr>
              <w:t>68,8 кв.м., Россия</w:t>
            </w:r>
          </w:p>
        </w:tc>
        <w:tc>
          <w:tcPr>
            <w:tcW w:w="1980" w:type="dxa"/>
          </w:tcPr>
          <w:p w:rsidR="006946BD" w:rsidRPr="00F1197A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F1197A" w:rsidRPr="001F41B5" w:rsidRDefault="00F1197A" w:rsidP="00F1197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Легковой автомобиль,</w:t>
            </w:r>
          </w:p>
          <w:p w:rsidR="006946BD" w:rsidRPr="001F41B5" w:rsidRDefault="00F1197A" w:rsidP="00F1197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 xml:space="preserve">Мазда </w:t>
            </w:r>
            <w:r w:rsidRPr="001F41B5">
              <w:rPr>
                <w:rFonts w:ascii="Times New Roman" w:hAnsi="Times New Roman"/>
                <w:sz w:val="26"/>
                <w:szCs w:val="26"/>
                <w:lang w:val="en-US"/>
              </w:rPr>
              <w:t>CX</w:t>
            </w:r>
            <w:r w:rsidRPr="0078104A">
              <w:rPr>
                <w:rFonts w:ascii="Times New Roman" w:hAnsi="Times New Roman"/>
                <w:sz w:val="26"/>
                <w:szCs w:val="26"/>
              </w:rPr>
              <w:t>-5</w:t>
            </w: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A9506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2592" w:type="dxa"/>
          </w:tcPr>
          <w:p w:rsidR="006946BD" w:rsidRPr="001F41B5" w:rsidRDefault="006946BD" w:rsidP="00A9506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Калабынина Наталья Олеговна</w:t>
            </w:r>
          </w:p>
        </w:tc>
        <w:tc>
          <w:tcPr>
            <w:tcW w:w="3060" w:type="dxa"/>
          </w:tcPr>
          <w:p w:rsidR="006946BD" w:rsidRPr="001F41B5" w:rsidRDefault="006946BD" w:rsidP="00A9506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  <w:p w:rsidR="006946BD" w:rsidRPr="001F41B5" w:rsidRDefault="006946BD" w:rsidP="00A9506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 xml:space="preserve">ГБОУДО </w:t>
            </w:r>
          </w:p>
          <w:p w:rsidR="006946BD" w:rsidRPr="001F41B5" w:rsidRDefault="006946BD" w:rsidP="00A9506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г. Севастополя</w:t>
            </w:r>
          </w:p>
          <w:p w:rsidR="006946BD" w:rsidRDefault="006946BD" w:rsidP="00A9506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«Севастопольская музыкальная школа № 4»</w:t>
            </w:r>
          </w:p>
          <w:p w:rsidR="00C10B82" w:rsidRPr="001F41B5" w:rsidRDefault="00C10B82" w:rsidP="00A9506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946BD" w:rsidRPr="001F41B5" w:rsidRDefault="00C10B82" w:rsidP="00A9506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1 090 470,91</w:t>
            </w:r>
          </w:p>
        </w:tc>
        <w:tc>
          <w:tcPr>
            <w:tcW w:w="2520" w:type="dxa"/>
          </w:tcPr>
          <w:p w:rsidR="006946BD" w:rsidRPr="001F41B5" w:rsidRDefault="006946BD" w:rsidP="00A9506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Квартира (индивидуальная),</w:t>
            </w:r>
          </w:p>
          <w:p w:rsidR="006946BD" w:rsidRPr="001F41B5" w:rsidRDefault="006946BD" w:rsidP="00A9506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60,5 кв.м., Россия</w:t>
            </w:r>
          </w:p>
        </w:tc>
        <w:tc>
          <w:tcPr>
            <w:tcW w:w="1980" w:type="dxa"/>
          </w:tcPr>
          <w:p w:rsidR="006946BD" w:rsidRPr="001F41B5" w:rsidRDefault="006946BD" w:rsidP="00A9506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10.</w:t>
            </w:r>
          </w:p>
        </w:tc>
        <w:tc>
          <w:tcPr>
            <w:tcW w:w="2592" w:type="dxa"/>
          </w:tcPr>
          <w:p w:rsidR="006946BD" w:rsidRPr="00BA4EE4" w:rsidRDefault="00375F16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Литвиненко Александр Олегович</w:t>
            </w:r>
          </w:p>
        </w:tc>
        <w:tc>
          <w:tcPr>
            <w:tcW w:w="3060" w:type="dxa"/>
          </w:tcPr>
          <w:p w:rsidR="006946BD" w:rsidRPr="00BA4EE4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EE4"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</w:p>
          <w:p w:rsidR="006946BD" w:rsidRPr="00BA4EE4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EE4">
              <w:rPr>
                <w:rFonts w:ascii="Times New Roman" w:hAnsi="Times New Roman"/>
                <w:sz w:val="26"/>
                <w:szCs w:val="26"/>
              </w:rPr>
              <w:t>ГБУК г. Севастополя</w:t>
            </w:r>
          </w:p>
          <w:p w:rsidR="006946BD" w:rsidRPr="00BA4EE4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EE4">
              <w:rPr>
                <w:rFonts w:ascii="Times New Roman" w:hAnsi="Times New Roman"/>
                <w:sz w:val="26"/>
                <w:szCs w:val="26"/>
              </w:rPr>
              <w:t>«Севастопольский художественный музей им. М.П.Крошицкого»</w:t>
            </w:r>
          </w:p>
        </w:tc>
        <w:tc>
          <w:tcPr>
            <w:tcW w:w="1800" w:type="dxa"/>
          </w:tcPr>
          <w:p w:rsidR="006946BD" w:rsidRPr="00BA4EE4" w:rsidRDefault="00C10B82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2 036 898,15</w:t>
            </w:r>
          </w:p>
        </w:tc>
        <w:tc>
          <w:tcPr>
            <w:tcW w:w="2520" w:type="dxa"/>
          </w:tcPr>
          <w:p w:rsidR="00C734E4" w:rsidRPr="00C734E4" w:rsidRDefault="00C734E4" w:rsidP="00C734E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946BD" w:rsidRPr="00BA4EE4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123647" w:rsidRDefault="00123647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Квартира, </w:t>
            </w:r>
          </w:p>
          <w:p w:rsidR="006946BD" w:rsidRDefault="00DF57D7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68,4</w:t>
            </w:r>
            <w:r w:rsidR="00123647">
              <w:rPr>
                <w:rFonts w:ascii="Times New Roman" w:hAnsi="Times New Roman"/>
                <w:sz w:val="26"/>
                <w:szCs w:val="26"/>
              </w:rPr>
              <w:t xml:space="preserve"> кв.м,</w:t>
            </w:r>
          </w:p>
          <w:p w:rsidR="00123647" w:rsidRPr="00BA4EE4" w:rsidRDefault="00123647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946BD" w:rsidRDefault="00C10B82" w:rsidP="00C10B8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Легковой автомобиль,</w:t>
            </w:r>
          </w:p>
          <w:p w:rsidR="00C10B82" w:rsidRDefault="00C10B82" w:rsidP="00C10B8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Ниссан</w:t>
            </w:r>
          </w:p>
          <w:p w:rsidR="00C10B82" w:rsidRPr="00C10B82" w:rsidRDefault="00C10B82" w:rsidP="00C10B8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  <w:r w:rsidRPr="00C10B82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TRAIL</w:t>
            </w: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</w:t>
            </w:r>
          </w:p>
        </w:tc>
        <w:tc>
          <w:tcPr>
            <w:tcW w:w="2592" w:type="dxa"/>
          </w:tcPr>
          <w:p w:rsidR="006946BD" w:rsidRPr="001F41B5" w:rsidRDefault="00123647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Вершинина Анна Владиславовна</w:t>
            </w:r>
          </w:p>
        </w:tc>
        <w:tc>
          <w:tcPr>
            <w:tcW w:w="3060" w:type="dxa"/>
          </w:tcPr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</w:p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ГБОУДО г. Севастополя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«Севастопольская музыкальная школа № 3»</w:t>
            </w:r>
          </w:p>
        </w:tc>
        <w:tc>
          <w:tcPr>
            <w:tcW w:w="1800" w:type="dxa"/>
          </w:tcPr>
          <w:p w:rsidR="006946BD" w:rsidRPr="001F41B5" w:rsidRDefault="00DF57D7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907 439,90</w:t>
            </w:r>
          </w:p>
        </w:tc>
        <w:tc>
          <w:tcPr>
            <w:tcW w:w="2520" w:type="dxa"/>
          </w:tcPr>
          <w:p w:rsidR="00391075" w:rsidRDefault="00391075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земельный участок</w:t>
            </w:r>
          </w:p>
          <w:p w:rsidR="006946BD" w:rsidRDefault="006946BD" w:rsidP="0039107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(индивидуальная), </w:t>
            </w:r>
            <w:r w:rsidR="00391075">
              <w:rPr>
                <w:rFonts w:ascii="Times New Roman" w:hAnsi="Times New Roman"/>
                <w:sz w:val="26"/>
                <w:szCs w:val="26"/>
              </w:rPr>
              <w:t>633,0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кв.м., Россия</w:t>
            </w:r>
          </w:p>
          <w:p w:rsidR="00391075" w:rsidRPr="00391075" w:rsidRDefault="00391075" w:rsidP="0039107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1075">
              <w:rPr>
                <w:rFonts w:ascii="Times New Roman" w:hAnsi="Times New Roman"/>
                <w:sz w:val="26"/>
                <w:szCs w:val="26"/>
              </w:rPr>
              <w:t>земельный участок</w:t>
            </w:r>
          </w:p>
          <w:p w:rsidR="00391075" w:rsidRDefault="00391075" w:rsidP="0039107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(индивидуальная), 1214</w:t>
            </w:r>
            <w:r w:rsidRPr="00391075">
              <w:rPr>
                <w:rFonts w:ascii="Times New Roman" w:hAnsi="Times New Roman"/>
                <w:sz w:val="26"/>
                <w:szCs w:val="26"/>
              </w:rPr>
              <w:t>,0 кв.м., Россия</w:t>
            </w:r>
            <w:r w:rsidR="00DF57D7">
              <w:rPr>
                <w:rFonts w:ascii="Times New Roman" w:hAnsi="Times New Roman"/>
                <w:sz w:val="26"/>
                <w:szCs w:val="26"/>
              </w:rPr>
              <w:t xml:space="preserve"> Жилой дом</w:t>
            </w:r>
          </w:p>
          <w:p w:rsidR="00DF57D7" w:rsidRDefault="00DF57D7" w:rsidP="0039107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(индивидуальная)</w:t>
            </w:r>
          </w:p>
          <w:p w:rsidR="00DF57D7" w:rsidRDefault="00DF57D7" w:rsidP="0039107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130,5 кв.м</w:t>
            </w:r>
          </w:p>
          <w:p w:rsidR="00DF57D7" w:rsidRDefault="00DF57D7" w:rsidP="0039107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DF57D7" w:rsidRDefault="00DF57D7" w:rsidP="0039107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DF57D7" w:rsidRDefault="00DF57D7" w:rsidP="0039107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(индивидуальная)</w:t>
            </w:r>
          </w:p>
          <w:p w:rsidR="00DF57D7" w:rsidRDefault="00DF57D7" w:rsidP="0039107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39,8 кв.м</w:t>
            </w:r>
          </w:p>
          <w:p w:rsidR="00DF57D7" w:rsidRPr="001F41B5" w:rsidRDefault="00DF57D7" w:rsidP="005D204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Default="00391075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1075">
              <w:rPr>
                <w:rFonts w:ascii="Times New Roman" w:hAnsi="Times New Roman"/>
                <w:sz w:val="26"/>
                <w:szCs w:val="26"/>
              </w:rPr>
              <w:t>Легковой автомобиль,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Тойота Королла,</w:t>
            </w:r>
          </w:p>
          <w:p w:rsidR="00391075" w:rsidRDefault="00391075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Легковой автомобиль,</w:t>
            </w:r>
          </w:p>
          <w:p w:rsidR="00391075" w:rsidRPr="001F41B5" w:rsidRDefault="00391075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Киа Рио</w:t>
            </w: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12.</w:t>
            </w:r>
          </w:p>
        </w:tc>
        <w:tc>
          <w:tcPr>
            <w:tcW w:w="2592" w:type="dxa"/>
          </w:tcPr>
          <w:p w:rsidR="006946BD" w:rsidRPr="001F41B5" w:rsidRDefault="00DF57D7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Андреюк Виктория Анатольевна</w:t>
            </w:r>
          </w:p>
        </w:tc>
        <w:tc>
          <w:tcPr>
            <w:tcW w:w="3060" w:type="dxa"/>
          </w:tcPr>
          <w:p w:rsidR="006946BD" w:rsidRDefault="006946BD" w:rsidP="00DD760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</w:p>
          <w:p w:rsidR="006946BD" w:rsidRDefault="006946BD" w:rsidP="00DD760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ГБОУДО г. Севастополя</w:t>
            </w:r>
          </w:p>
          <w:p w:rsidR="006946BD" w:rsidRPr="001F41B5" w:rsidRDefault="006946BD" w:rsidP="00DD760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«Севастопольская музыкальная школа № 8»</w:t>
            </w:r>
          </w:p>
        </w:tc>
        <w:tc>
          <w:tcPr>
            <w:tcW w:w="1800" w:type="dxa"/>
          </w:tcPr>
          <w:p w:rsidR="006946BD" w:rsidRPr="001F41B5" w:rsidRDefault="00DF57D7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612 427,30</w:t>
            </w:r>
          </w:p>
        </w:tc>
        <w:tc>
          <w:tcPr>
            <w:tcW w:w="2520" w:type="dxa"/>
          </w:tcPr>
          <w:p w:rsidR="00DF57D7" w:rsidRDefault="00325BD0" w:rsidP="00DF57D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Квартира </w:t>
            </w:r>
          </w:p>
          <w:p w:rsidR="00DF57D7" w:rsidRDefault="00325BD0" w:rsidP="00DF57D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="00DF57D7">
              <w:rPr>
                <w:rFonts w:ascii="Times New Roman" w:hAnsi="Times New Roman"/>
                <w:sz w:val="26"/>
                <w:szCs w:val="26"/>
              </w:rPr>
              <w:t>общая долевая 1/4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), </w:t>
            </w:r>
          </w:p>
          <w:p w:rsidR="006946BD" w:rsidRDefault="00DF57D7" w:rsidP="00DF57D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33,4 </w:t>
            </w:r>
            <w:r w:rsidR="00325BD0" w:rsidRPr="00325BD0">
              <w:rPr>
                <w:rFonts w:ascii="Times New Roman" w:hAnsi="Times New Roman"/>
                <w:sz w:val="26"/>
                <w:szCs w:val="26"/>
              </w:rPr>
              <w:t>кв.м., Россия</w:t>
            </w:r>
          </w:p>
          <w:p w:rsidR="00DF57D7" w:rsidRDefault="00DF57D7" w:rsidP="00DF57D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Квартира </w:t>
            </w:r>
          </w:p>
          <w:p w:rsidR="00DF57D7" w:rsidRDefault="00DF57D7" w:rsidP="00DF57D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(общая долевая 1/2), </w:t>
            </w:r>
          </w:p>
          <w:p w:rsidR="00DF57D7" w:rsidRDefault="00DF57D7" w:rsidP="00DF57D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53,0 </w:t>
            </w:r>
            <w:r w:rsidRPr="00325BD0">
              <w:rPr>
                <w:rFonts w:ascii="Times New Roman" w:hAnsi="Times New Roman"/>
                <w:sz w:val="26"/>
                <w:szCs w:val="26"/>
              </w:rPr>
              <w:t>кв.м., Россия</w:t>
            </w:r>
          </w:p>
          <w:p w:rsidR="00DF57D7" w:rsidRPr="001F41B5" w:rsidRDefault="00DF57D7" w:rsidP="00DF57D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Pr="001F41B5" w:rsidRDefault="006946BD" w:rsidP="0017752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Pr="001F41B5" w:rsidRDefault="00DF57D7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Легковой автомобиль Хюндай акцент</w:t>
            </w: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13.</w:t>
            </w: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Бурцев Александр Николаевич</w:t>
            </w:r>
          </w:p>
        </w:tc>
        <w:tc>
          <w:tcPr>
            <w:tcW w:w="3060" w:type="dxa"/>
          </w:tcPr>
          <w:p w:rsidR="00997949" w:rsidRDefault="006946BD" w:rsidP="0081339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Директор ГБОУДО </w:t>
            </w:r>
          </w:p>
          <w:p w:rsidR="006946BD" w:rsidRDefault="006946BD" w:rsidP="0081339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г. Севастополя</w:t>
            </w:r>
          </w:p>
          <w:p w:rsidR="006946BD" w:rsidRPr="001F41B5" w:rsidRDefault="006946BD" w:rsidP="0081339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«Севастопольская художественная школа»</w:t>
            </w:r>
          </w:p>
        </w:tc>
        <w:tc>
          <w:tcPr>
            <w:tcW w:w="1800" w:type="dxa"/>
          </w:tcPr>
          <w:p w:rsidR="006946BD" w:rsidRPr="001F41B5" w:rsidRDefault="001D6F09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1 087 076,79</w:t>
            </w:r>
          </w:p>
        </w:tc>
        <w:tc>
          <w:tcPr>
            <w:tcW w:w="2520" w:type="dxa"/>
          </w:tcPr>
          <w:p w:rsidR="001D6F09" w:rsidRDefault="006946BD" w:rsidP="001D6F0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Квартира (индивидуальная), 38,2 кв.м., Россия</w:t>
            </w:r>
            <w:r w:rsidR="001D6F09">
              <w:t xml:space="preserve"> </w:t>
            </w:r>
            <w:r w:rsidR="001D6F09" w:rsidRPr="001D6F09"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1D6F09" w:rsidRPr="001D6F09" w:rsidRDefault="001D6F09" w:rsidP="001D6F0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(индивидуальная)</w:t>
            </w:r>
            <w:r w:rsidRPr="001D6F09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:rsidR="001D6F09" w:rsidRPr="001D6F09" w:rsidRDefault="001D6F09" w:rsidP="001D6F0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6F09">
              <w:rPr>
                <w:rFonts w:ascii="Times New Roman" w:hAnsi="Times New Roman"/>
                <w:sz w:val="26"/>
                <w:szCs w:val="26"/>
              </w:rPr>
              <w:t>45 кв.м.,</w:t>
            </w:r>
          </w:p>
          <w:p w:rsidR="006946BD" w:rsidRPr="001F41B5" w:rsidRDefault="001D6F09" w:rsidP="001D6F0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6F09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Легковой автомобиль, Сузуки-Гранд Витара</w:t>
            </w: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601AFC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1AFC">
              <w:rPr>
                <w:rFonts w:ascii="Times New Roman" w:hAnsi="Times New Roman"/>
                <w:sz w:val="26"/>
                <w:szCs w:val="26"/>
              </w:rPr>
              <w:lastRenderedPageBreak/>
              <w:t>14.</w:t>
            </w:r>
          </w:p>
        </w:tc>
        <w:tc>
          <w:tcPr>
            <w:tcW w:w="2592" w:type="dxa"/>
          </w:tcPr>
          <w:p w:rsidR="006946BD" w:rsidRPr="00601AFC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1AFC">
              <w:rPr>
                <w:rFonts w:ascii="Times New Roman" w:hAnsi="Times New Roman"/>
                <w:sz w:val="26"/>
                <w:szCs w:val="26"/>
              </w:rPr>
              <w:t>Елизаров Александр Вадимович</w:t>
            </w:r>
          </w:p>
        </w:tc>
        <w:tc>
          <w:tcPr>
            <w:tcW w:w="3060" w:type="dxa"/>
          </w:tcPr>
          <w:p w:rsidR="006946BD" w:rsidRPr="00601AFC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1AFC"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</w:p>
          <w:p w:rsidR="006946BD" w:rsidRPr="00601AFC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1AFC">
              <w:rPr>
                <w:rFonts w:ascii="Times New Roman" w:hAnsi="Times New Roman"/>
                <w:sz w:val="26"/>
                <w:szCs w:val="26"/>
              </w:rPr>
              <w:t>ГАУК г. Севастополя «Севастопольский академический театр танца»</w:t>
            </w:r>
          </w:p>
        </w:tc>
        <w:tc>
          <w:tcPr>
            <w:tcW w:w="1800" w:type="dxa"/>
          </w:tcPr>
          <w:p w:rsidR="006946BD" w:rsidRPr="00601AFC" w:rsidRDefault="001D6F09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1 475 045,90</w:t>
            </w:r>
          </w:p>
        </w:tc>
        <w:tc>
          <w:tcPr>
            <w:tcW w:w="2520" w:type="dxa"/>
          </w:tcPr>
          <w:p w:rsidR="00997949" w:rsidRPr="00601AFC" w:rsidRDefault="00997949" w:rsidP="0099794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1AFC">
              <w:rPr>
                <w:rFonts w:ascii="Times New Roman" w:hAnsi="Times New Roman"/>
                <w:sz w:val="26"/>
                <w:szCs w:val="26"/>
              </w:rPr>
              <w:t>Квартира (общая долевая 1/10),</w:t>
            </w:r>
          </w:p>
          <w:p w:rsidR="00997949" w:rsidRPr="00601AFC" w:rsidRDefault="00997949" w:rsidP="0099794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1AFC">
              <w:rPr>
                <w:rFonts w:ascii="Times New Roman" w:hAnsi="Times New Roman"/>
                <w:sz w:val="26"/>
                <w:szCs w:val="26"/>
              </w:rPr>
              <w:t>91,2 кв.м,</w:t>
            </w:r>
          </w:p>
          <w:p w:rsidR="00997949" w:rsidRPr="00601AFC" w:rsidRDefault="00997949" w:rsidP="0099794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1AFC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946BD" w:rsidRPr="00601AFC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Pr="00601AFC" w:rsidRDefault="00601AFC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1AFC">
              <w:rPr>
                <w:rFonts w:ascii="Times New Roman" w:hAnsi="Times New Roman"/>
                <w:sz w:val="26"/>
                <w:szCs w:val="26"/>
              </w:rPr>
              <w:t>Легковой автомобиль</w:t>
            </w:r>
            <w:r>
              <w:rPr>
                <w:rFonts w:ascii="Times New Roman" w:hAnsi="Times New Roman"/>
                <w:sz w:val="26"/>
                <w:szCs w:val="26"/>
              </w:rPr>
              <w:t>, Лэнд Ровер Дискавери</w:t>
            </w:r>
          </w:p>
        </w:tc>
        <w:tc>
          <w:tcPr>
            <w:tcW w:w="1440" w:type="dxa"/>
          </w:tcPr>
          <w:p w:rsidR="006946BD" w:rsidRPr="00601AFC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супруга</w:t>
            </w:r>
          </w:p>
        </w:tc>
        <w:tc>
          <w:tcPr>
            <w:tcW w:w="306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946BD" w:rsidRPr="001F41B5" w:rsidRDefault="001D6F09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911 994.76</w:t>
            </w:r>
          </w:p>
        </w:tc>
        <w:tc>
          <w:tcPr>
            <w:tcW w:w="2520" w:type="dxa"/>
          </w:tcPr>
          <w:p w:rsidR="00997949" w:rsidRDefault="00997949" w:rsidP="0099794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Квартира (общая долевая 1/10),</w:t>
            </w:r>
          </w:p>
          <w:p w:rsidR="00997949" w:rsidRDefault="00997949" w:rsidP="0099794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91,2 кв.м,</w:t>
            </w:r>
          </w:p>
          <w:p w:rsidR="006946BD" w:rsidRPr="001F41B5" w:rsidRDefault="00997949" w:rsidP="0099794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946BD" w:rsidRPr="001F41B5" w:rsidRDefault="006946BD" w:rsidP="00416BF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306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</w:tcPr>
          <w:p w:rsidR="0058469E" w:rsidRDefault="0058469E" w:rsidP="0058469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Квартира (общая долевая 1/10),</w:t>
            </w:r>
          </w:p>
          <w:p w:rsidR="0058469E" w:rsidRDefault="0058469E" w:rsidP="0058469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91,2 кв.м,</w:t>
            </w:r>
          </w:p>
          <w:p w:rsidR="006946BD" w:rsidRPr="001F41B5" w:rsidRDefault="0058469E" w:rsidP="0058469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946BD" w:rsidRPr="001F41B5" w:rsidRDefault="006946BD" w:rsidP="00416BF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306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</w:tcPr>
          <w:p w:rsidR="0058469E" w:rsidRDefault="0058469E" w:rsidP="0058469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Квартира (общая долевая 1/10),</w:t>
            </w:r>
          </w:p>
          <w:p w:rsidR="0058469E" w:rsidRDefault="0058469E" w:rsidP="0058469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91,2 кв.м,</w:t>
            </w:r>
          </w:p>
          <w:p w:rsidR="006946BD" w:rsidRPr="001F41B5" w:rsidRDefault="0058469E" w:rsidP="0058469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946BD" w:rsidRPr="001F41B5" w:rsidRDefault="006946BD" w:rsidP="00416BF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306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</w:tcPr>
          <w:p w:rsidR="0058469E" w:rsidRDefault="0058469E" w:rsidP="0058469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Квартира (общая долевая 1/10),</w:t>
            </w:r>
          </w:p>
          <w:p w:rsidR="0058469E" w:rsidRDefault="0058469E" w:rsidP="0058469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91,2 кв.м,</w:t>
            </w:r>
          </w:p>
          <w:p w:rsidR="006946BD" w:rsidRPr="001F41B5" w:rsidRDefault="0058469E" w:rsidP="0058469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946BD" w:rsidRPr="001F41B5" w:rsidRDefault="006946BD" w:rsidP="00416BF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</w:t>
            </w: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Панченко Елена Анатольевна</w:t>
            </w:r>
          </w:p>
        </w:tc>
        <w:tc>
          <w:tcPr>
            <w:tcW w:w="3060" w:type="dxa"/>
          </w:tcPr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</w:p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ГКУК г. Севастополя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«Централизованная библиотечная система для детей»</w:t>
            </w:r>
          </w:p>
        </w:tc>
        <w:tc>
          <w:tcPr>
            <w:tcW w:w="1800" w:type="dxa"/>
          </w:tcPr>
          <w:p w:rsidR="006946BD" w:rsidRPr="001F41B5" w:rsidRDefault="001D6F09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1 082 741,49</w:t>
            </w:r>
          </w:p>
        </w:tc>
        <w:tc>
          <w:tcPr>
            <w:tcW w:w="252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Квартира, 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58,9 кв.м., Россия</w:t>
            </w: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супруг</w:t>
            </w:r>
          </w:p>
        </w:tc>
        <w:tc>
          <w:tcPr>
            <w:tcW w:w="306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946BD" w:rsidRPr="001F41B5" w:rsidRDefault="004D7AA1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355 285,22</w:t>
            </w:r>
          </w:p>
        </w:tc>
        <w:tc>
          <w:tcPr>
            <w:tcW w:w="2520" w:type="dxa"/>
          </w:tcPr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Земельный участок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(индивидуальная), 636,0 кв.м., Россия;</w:t>
            </w:r>
          </w:p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Жилой дом (индивидуальная), 151,1 кв.м., Россия;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Квартира (индивидуальная), 58,9 кв.м., Россия</w:t>
            </w:r>
          </w:p>
        </w:tc>
        <w:tc>
          <w:tcPr>
            <w:tcW w:w="1980" w:type="dxa"/>
          </w:tcPr>
          <w:p w:rsidR="006A3850" w:rsidRPr="001F41B5" w:rsidRDefault="006A3850" w:rsidP="0082363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Легковой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автомобиль, Тойота Хайс;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Легковой автомобиль, ЗАЗ 965</w:t>
            </w: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16.</w:t>
            </w:r>
          </w:p>
        </w:tc>
        <w:tc>
          <w:tcPr>
            <w:tcW w:w="2592" w:type="dxa"/>
          </w:tcPr>
          <w:p w:rsidR="006946BD" w:rsidRPr="004E64A1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64A1">
              <w:rPr>
                <w:rFonts w:ascii="Times New Roman" w:hAnsi="Times New Roman"/>
                <w:sz w:val="26"/>
                <w:szCs w:val="26"/>
              </w:rPr>
              <w:t>Константинова Ирина Николаевна</w:t>
            </w:r>
          </w:p>
        </w:tc>
        <w:tc>
          <w:tcPr>
            <w:tcW w:w="3060" w:type="dxa"/>
          </w:tcPr>
          <w:p w:rsidR="006946BD" w:rsidRPr="004E64A1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64A1"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</w:p>
          <w:p w:rsidR="006946BD" w:rsidRPr="004E64A1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64A1">
              <w:rPr>
                <w:rFonts w:ascii="Times New Roman" w:hAnsi="Times New Roman"/>
                <w:sz w:val="26"/>
                <w:szCs w:val="26"/>
              </w:rPr>
              <w:t>ГБУК г. Севастополя «Севастопольский академический русский драматический театр имени А.В.Луначарского»</w:t>
            </w:r>
          </w:p>
        </w:tc>
        <w:tc>
          <w:tcPr>
            <w:tcW w:w="1800" w:type="dxa"/>
          </w:tcPr>
          <w:p w:rsidR="006946BD" w:rsidRPr="004E64A1" w:rsidRDefault="004E64A1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2 067 691,05</w:t>
            </w:r>
          </w:p>
        </w:tc>
        <w:tc>
          <w:tcPr>
            <w:tcW w:w="2520" w:type="dxa"/>
          </w:tcPr>
          <w:p w:rsidR="006946BD" w:rsidRPr="004E64A1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64A1">
              <w:rPr>
                <w:rFonts w:ascii="Times New Roman" w:hAnsi="Times New Roman"/>
                <w:sz w:val="26"/>
                <w:szCs w:val="26"/>
              </w:rPr>
              <w:t>Квартира (индивидуальная), 75,5 кв.м., Россия</w:t>
            </w:r>
          </w:p>
        </w:tc>
        <w:tc>
          <w:tcPr>
            <w:tcW w:w="1980" w:type="dxa"/>
          </w:tcPr>
          <w:p w:rsidR="006946BD" w:rsidRPr="004E64A1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Pr="004E64A1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супруг</w:t>
            </w:r>
          </w:p>
        </w:tc>
        <w:tc>
          <w:tcPr>
            <w:tcW w:w="306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946BD" w:rsidRPr="001F41B5" w:rsidRDefault="004E64A1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817 000.00</w:t>
            </w:r>
          </w:p>
        </w:tc>
        <w:tc>
          <w:tcPr>
            <w:tcW w:w="2520" w:type="dxa"/>
          </w:tcPr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Земельный участок (индивидуальная), 2500,0 кв.м., Россия;</w:t>
            </w:r>
          </w:p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Жилой дом (индивидуальная), 61,4 кв.м., Россия</w:t>
            </w:r>
          </w:p>
          <w:p w:rsidR="00542E6D" w:rsidRDefault="00542E6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комната </w:t>
            </w:r>
          </w:p>
          <w:p w:rsidR="00542E6D" w:rsidRDefault="00542E6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(индивидуальная)</w:t>
            </w:r>
          </w:p>
          <w:p w:rsidR="00542E6D" w:rsidRDefault="00542E6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29,4 кв.м,</w:t>
            </w:r>
          </w:p>
          <w:p w:rsidR="00542E6D" w:rsidRPr="001F41B5" w:rsidRDefault="00542E6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946BD" w:rsidRDefault="006946BD" w:rsidP="00A35A1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Квартира, </w:t>
            </w:r>
          </w:p>
          <w:p w:rsidR="006946BD" w:rsidRPr="001F41B5" w:rsidRDefault="006946BD" w:rsidP="00A35A1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75,5 кв.м., Россия</w:t>
            </w:r>
          </w:p>
        </w:tc>
        <w:tc>
          <w:tcPr>
            <w:tcW w:w="1980" w:type="dxa"/>
          </w:tcPr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Легковой автомобиль, Мицубиси </w:t>
            </w:r>
            <w:r w:rsidR="004E64A1">
              <w:rPr>
                <w:rFonts w:ascii="Times New Roman" w:hAnsi="Times New Roman"/>
                <w:sz w:val="26"/>
                <w:szCs w:val="26"/>
                <w:lang w:val="en-US"/>
              </w:rPr>
              <w:t>ASX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9F7AF2" w:rsidRDefault="009F7AF2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Легковой автомобиль, Тойота Хайлюкс,</w:t>
            </w:r>
          </w:p>
          <w:p w:rsidR="000266BA" w:rsidRPr="000266BA" w:rsidRDefault="000266BA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Мотоцикл Хонда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VRX</w:t>
            </w:r>
            <w:r w:rsidRPr="003150B2">
              <w:rPr>
                <w:rFonts w:ascii="Times New Roman" w:hAnsi="Times New Roman"/>
                <w:sz w:val="26"/>
                <w:szCs w:val="26"/>
              </w:rPr>
              <w:t>-400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Водный транспорт, Катер С-54;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Водный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транспорт, Катер прогулочный</w:t>
            </w: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ED3E9A" w:rsidRDefault="006946BD" w:rsidP="001F41B5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D3E9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17.</w:t>
            </w:r>
          </w:p>
        </w:tc>
        <w:tc>
          <w:tcPr>
            <w:tcW w:w="2592" w:type="dxa"/>
          </w:tcPr>
          <w:p w:rsidR="006946BD" w:rsidRPr="00ED3E9A" w:rsidRDefault="006946BD" w:rsidP="001F41B5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D3E9A">
              <w:rPr>
                <w:rFonts w:ascii="Times New Roman" w:hAnsi="Times New Roman"/>
                <w:color w:val="000000"/>
                <w:sz w:val="26"/>
                <w:szCs w:val="26"/>
              </w:rPr>
              <w:t>Фомина Мариэтта Владимировна</w:t>
            </w:r>
          </w:p>
        </w:tc>
        <w:tc>
          <w:tcPr>
            <w:tcW w:w="3060" w:type="dxa"/>
          </w:tcPr>
          <w:p w:rsidR="000266BA" w:rsidRPr="00ED3E9A" w:rsidRDefault="006946BD" w:rsidP="001F41B5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D3E9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Директор ГБОУДО   </w:t>
            </w:r>
          </w:p>
          <w:p w:rsidR="006946BD" w:rsidRPr="00ED3E9A" w:rsidRDefault="006946BD" w:rsidP="000266BA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D3E9A">
              <w:rPr>
                <w:rFonts w:ascii="Times New Roman" w:hAnsi="Times New Roman"/>
                <w:color w:val="000000"/>
                <w:sz w:val="26"/>
                <w:szCs w:val="26"/>
              </w:rPr>
              <w:t>г. Севастополя «Севастопольская музыкальная школа № 5»</w:t>
            </w:r>
          </w:p>
        </w:tc>
        <w:tc>
          <w:tcPr>
            <w:tcW w:w="1800" w:type="dxa"/>
          </w:tcPr>
          <w:p w:rsidR="006946BD" w:rsidRPr="00ED3E9A" w:rsidRDefault="00AB135B" w:rsidP="001F41B5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D3E9A">
              <w:rPr>
                <w:rFonts w:ascii="Times New Roman" w:hAnsi="Times New Roman"/>
                <w:color w:val="000000"/>
                <w:sz w:val="26"/>
                <w:szCs w:val="26"/>
              </w:rPr>
              <w:t>1 127 893,84</w:t>
            </w:r>
          </w:p>
        </w:tc>
        <w:tc>
          <w:tcPr>
            <w:tcW w:w="2520" w:type="dxa"/>
          </w:tcPr>
          <w:p w:rsidR="006946BD" w:rsidRPr="00ED3E9A" w:rsidRDefault="006946BD" w:rsidP="001F41B5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D3E9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Квартира (общая долевая 1/4), </w:t>
            </w:r>
          </w:p>
          <w:p w:rsidR="006946BD" w:rsidRPr="00ED3E9A" w:rsidRDefault="000266BA" w:rsidP="001F41B5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D3E9A">
              <w:rPr>
                <w:rFonts w:ascii="Times New Roman" w:hAnsi="Times New Roman"/>
                <w:color w:val="000000"/>
                <w:sz w:val="26"/>
                <w:szCs w:val="26"/>
              </w:rPr>
              <w:t>84,</w:t>
            </w:r>
            <w:r w:rsidR="006946BD" w:rsidRPr="00ED3E9A">
              <w:rPr>
                <w:rFonts w:ascii="Times New Roman" w:hAnsi="Times New Roman"/>
                <w:color w:val="000000"/>
                <w:sz w:val="26"/>
                <w:szCs w:val="26"/>
              </w:rPr>
              <w:t>0 кв.м., Россия</w:t>
            </w:r>
          </w:p>
        </w:tc>
        <w:tc>
          <w:tcPr>
            <w:tcW w:w="1980" w:type="dxa"/>
          </w:tcPr>
          <w:p w:rsidR="006946BD" w:rsidRPr="002A6143" w:rsidRDefault="006946BD" w:rsidP="004533BF">
            <w:pPr>
              <w:spacing w:after="0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2A6143" w:rsidRDefault="006946BD" w:rsidP="001F41B5">
            <w:pPr>
              <w:spacing w:after="0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2592" w:type="dxa"/>
          </w:tcPr>
          <w:p w:rsidR="006946BD" w:rsidRPr="00ED3E9A" w:rsidRDefault="006946BD" w:rsidP="001F41B5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D3E9A">
              <w:rPr>
                <w:rFonts w:ascii="Times New Roman" w:hAnsi="Times New Roman"/>
                <w:color w:val="000000"/>
                <w:sz w:val="26"/>
                <w:szCs w:val="26"/>
              </w:rPr>
              <w:t>супруг</w:t>
            </w:r>
          </w:p>
        </w:tc>
        <w:tc>
          <w:tcPr>
            <w:tcW w:w="3060" w:type="dxa"/>
          </w:tcPr>
          <w:p w:rsidR="006946BD" w:rsidRPr="00ED3E9A" w:rsidRDefault="006946BD" w:rsidP="001F41B5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</w:tcPr>
          <w:p w:rsidR="006946BD" w:rsidRPr="00ED3E9A" w:rsidRDefault="006946BD" w:rsidP="001F41B5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D3E9A">
              <w:rPr>
                <w:rFonts w:ascii="Times New Roman" w:hAnsi="Times New Roman"/>
                <w:color w:val="000000"/>
                <w:sz w:val="26"/>
                <w:szCs w:val="26"/>
              </w:rPr>
              <w:t>720 000,00</w:t>
            </w:r>
          </w:p>
        </w:tc>
        <w:tc>
          <w:tcPr>
            <w:tcW w:w="2520" w:type="dxa"/>
          </w:tcPr>
          <w:p w:rsidR="006946BD" w:rsidRPr="00ED3E9A" w:rsidRDefault="00DD148A" w:rsidP="00AB135B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D3E9A">
              <w:rPr>
                <w:rFonts w:ascii="Times New Roman" w:hAnsi="Times New Roman"/>
                <w:color w:val="000000"/>
                <w:sz w:val="26"/>
                <w:szCs w:val="26"/>
              </w:rPr>
              <w:t>Земельный участок (индивидуальная), 396,0 кв.м., Россия</w:t>
            </w:r>
          </w:p>
        </w:tc>
        <w:tc>
          <w:tcPr>
            <w:tcW w:w="1980" w:type="dxa"/>
          </w:tcPr>
          <w:p w:rsidR="006946BD" w:rsidRPr="00ED3E9A" w:rsidRDefault="006946BD" w:rsidP="001F41B5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18.</w:t>
            </w: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Ким Татьяна Аркадьевна</w:t>
            </w:r>
          </w:p>
        </w:tc>
        <w:tc>
          <w:tcPr>
            <w:tcW w:w="306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Директор ГБОУДО    г. Севастополя «Севастопольская музыкальная школа № 1 имени Н.А.Римского-Корсакова»</w:t>
            </w:r>
          </w:p>
        </w:tc>
        <w:tc>
          <w:tcPr>
            <w:tcW w:w="1800" w:type="dxa"/>
          </w:tcPr>
          <w:p w:rsidR="006946BD" w:rsidRPr="001F41B5" w:rsidRDefault="002A6143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1 494</w:t>
            </w:r>
            <w:r w:rsidR="00E779CE">
              <w:rPr>
                <w:rFonts w:ascii="Times New Roman" w:hAnsi="Times New Roman"/>
                <w:sz w:val="26"/>
                <w:szCs w:val="26"/>
              </w:rPr>
              <w:t> 042,47</w:t>
            </w:r>
          </w:p>
        </w:tc>
        <w:tc>
          <w:tcPr>
            <w:tcW w:w="2520" w:type="dxa"/>
          </w:tcPr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Квартира (общая долевая 1/2), 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73,6 кв.м., Россия</w:t>
            </w:r>
          </w:p>
        </w:tc>
        <w:tc>
          <w:tcPr>
            <w:tcW w:w="1980" w:type="dxa"/>
          </w:tcPr>
          <w:p w:rsidR="006946BD" w:rsidRPr="001F41B5" w:rsidRDefault="006946BD" w:rsidP="00CB47A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супруг</w:t>
            </w:r>
          </w:p>
        </w:tc>
        <w:tc>
          <w:tcPr>
            <w:tcW w:w="306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946BD" w:rsidRPr="001F41B5" w:rsidRDefault="00DD148A" w:rsidP="00E779C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E779CE">
              <w:rPr>
                <w:rFonts w:ascii="Times New Roman" w:hAnsi="Times New Roman"/>
                <w:sz w:val="26"/>
                <w:szCs w:val="26"/>
              </w:rPr>
              <w:t> 454 113,48</w:t>
            </w:r>
          </w:p>
        </w:tc>
        <w:tc>
          <w:tcPr>
            <w:tcW w:w="2520" w:type="dxa"/>
          </w:tcPr>
          <w:p w:rsidR="006946BD" w:rsidRDefault="006946BD" w:rsidP="00E85D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</w:t>
            </w:r>
            <w:r w:rsidR="00E779CE">
              <w:rPr>
                <w:rFonts w:ascii="Times New Roman" w:hAnsi="Times New Roman"/>
                <w:sz w:val="26"/>
                <w:szCs w:val="26"/>
              </w:rPr>
              <w:t>вартира (общая долевая 1/2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), </w:t>
            </w:r>
          </w:p>
          <w:p w:rsidR="005B7161" w:rsidRPr="001F41B5" w:rsidRDefault="006946BD" w:rsidP="00AB135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73,6 кв.м., Россия</w:t>
            </w:r>
          </w:p>
        </w:tc>
        <w:tc>
          <w:tcPr>
            <w:tcW w:w="1980" w:type="dxa"/>
          </w:tcPr>
          <w:p w:rsidR="006946BD" w:rsidRPr="001F41B5" w:rsidRDefault="006946BD" w:rsidP="00E85D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19.</w:t>
            </w:r>
          </w:p>
        </w:tc>
        <w:tc>
          <w:tcPr>
            <w:tcW w:w="2592" w:type="dxa"/>
          </w:tcPr>
          <w:p w:rsidR="006946BD" w:rsidRPr="001F41B5" w:rsidRDefault="00F126FF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Корх Светлана Владимировна</w:t>
            </w:r>
          </w:p>
        </w:tc>
        <w:tc>
          <w:tcPr>
            <w:tcW w:w="3060" w:type="dxa"/>
          </w:tcPr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</w:p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ГКУК г. Севастополя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«Балаклавская централизованная клубная система»</w:t>
            </w:r>
          </w:p>
        </w:tc>
        <w:tc>
          <w:tcPr>
            <w:tcW w:w="1800" w:type="dxa"/>
          </w:tcPr>
          <w:p w:rsidR="006946BD" w:rsidRPr="001F41B5" w:rsidRDefault="00E779CE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1 006 422,38</w:t>
            </w:r>
          </w:p>
        </w:tc>
        <w:tc>
          <w:tcPr>
            <w:tcW w:w="252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Default="00F126FF" w:rsidP="00227C4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Квартира, </w:t>
            </w:r>
          </w:p>
          <w:p w:rsidR="00F126FF" w:rsidRDefault="00E779CE" w:rsidP="00227C4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58</w:t>
            </w:r>
            <w:r w:rsidR="00C321C3">
              <w:rPr>
                <w:rFonts w:ascii="Times New Roman" w:hAnsi="Times New Roman"/>
                <w:sz w:val="26"/>
                <w:szCs w:val="26"/>
              </w:rPr>
              <w:t>,7</w:t>
            </w:r>
            <w:r w:rsidR="00F126FF">
              <w:rPr>
                <w:rFonts w:ascii="Times New Roman" w:hAnsi="Times New Roman"/>
                <w:sz w:val="26"/>
                <w:szCs w:val="26"/>
              </w:rPr>
              <w:t xml:space="preserve"> кв.м,</w:t>
            </w:r>
          </w:p>
          <w:p w:rsidR="00F126FF" w:rsidRPr="001F41B5" w:rsidRDefault="00F126FF" w:rsidP="00227C4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946BD" w:rsidRDefault="00DD148A" w:rsidP="00F126F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Легковой автомобиль, </w:t>
            </w:r>
            <w:r w:rsidR="00F126FF">
              <w:rPr>
                <w:rFonts w:ascii="Times New Roman" w:hAnsi="Times New Roman"/>
                <w:sz w:val="26"/>
                <w:szCs w:val="26"/>
              </w:rPr>
              <w:t>ВАЗ 21053</w:t>
            </w:r>
          </w:p>
          <w:p w:rsidR="00E779CE" w:rsidRDefault="00E779CE" w:rsidP="00F126F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Легковой автомобиль,</w:t>
            </w:r>
          </w:p>
          <w:p w:rsidR="00094042" w:rsidRPr="00E779CE" w:rsidRDefault="00E779CE" w:rsidP="00AB135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Ленд Марк 4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WD</w:t>
            </w: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20.</w:t>
            </w: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Ващенко Сергей Викторович</w:t>
            </w:r>
          </w:p>
        </w:tc>
        <w:tc>
          <w:tcPr>
            <w:tcW w:w="3060" w:type="dxa"/>
          </w:tcPr>
          <w:p w:rsidR="00F126FF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Директор ГБОУДО    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г. Севастополя «Севастопольская музыкальная школа № 2»</w:t>
            </w:r>
          </w:p>
        </w:tc>
        <w:tc>
          <w:tcPr>
            <w:tcW w:w="1800" w:type="dxa"/>
          </w:tcPr>
          <w:p w:rsidR="006946BD" w:rsidRPr="00C321C3" w:rsidRDefault="00C321C3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1 581 023,</w:t>
            </w:r>
            <w:r>
              <w:rPr>
                <w:rFonts w:ascii="Times New Roman" w:hAnsi="Times New Roman"/>
                <w:sz w:val="26"/>
                <w:szCs w:val="26"/>
              </w:rPr>
              <w:t>86</w:t>
            </w:r>
          </w:p>
        </w:tc>
        <w:tc>
          <w:tcPr>
            <w:tcW w:w="2520" w:type="dxa"/>
          </w:tcPr>
          <w:p w:rsidR="00E05462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Дача </w:t>
            </w:r>
          </w:p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="000929D7">
              <w:rPr>
                <w:rFonts w:ascii="Times New Roman" w:hAnsi="Times New Roman"/>
                <w:sz w:val="26"/>
                <w:szCs w:val="26"/>
              </w:rPr>
              <w:t xml:space="preserve">общая долевая </w:t>
            </w:r>
            <w:r w:rsidR="00E05462">
              <w:rPr>
                <w:rFonts w:ascii="Times New Roman" w:hAnsi="Times New Roman"/>
                <w:sz w:val="26"/>
                <w:szCs w:val="26"/>
              </w:rPr>
              <w:t>1/</w:t>
            </w:r>
            <w:r w:rsidR="000929D7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), </w:t>
            </w:r>
          </w:p>
          <w:p w:rsidR="006946BD" w:rsidRDefault="000929D7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140</w:t>
            </w:r>
            <w:r w:rsidR="006946BD">
              <w:rPr>
                <w:rFonts w:ascii="Times New Roman" w:hAnsi="Times New Roman"/>
                <w:sz w:val="26"/>
                <w:szCs w:val="26"/>
              </w:rPr>
              <w:t>,0 кв.м.,</w:t>
            </w:r>
          </w:p>
          <w:p w:rsidR="000929D7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  <w:r w:rsidR="000929D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6946BD" w:rsidRDefault="000929D7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Земельный участок</w:t>
            </w:r>
          </w:p>
          <w:p w:rsidR="000929D7" w:rsidRPr="000929D7" w:rsidRDefault="000929D7" w:rsidP="000929D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29D7">
              <w:rPr>
                <w:rFonts w:ascii="Times New Roman" w:hAnsi="Times New Roman"/>
                <w:sz w:val="26"/>
                <w:szCs w:val="26"/>
              </w:rPr>
              <w:t>(индивидуальная),</w:t>
            </w:r>
          </w:p>
          <w:p w:rsidR="000929D7" w:rsidRPr="001F41B5" w:rsidRDefault="000929D7" w:rsidP="000929D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29D7">
              <w:rPr>
                <w:rFonts w:ascii="Times New Roman" w:hAnsi="Times New Roman"/>
                <w:sz w:val="26"/>
                <w:szCs w:val="26"/>
              </w:rPr>
              <w:t>600 кв.м, Россия</w:t>
            </w:r>
          </w:p>
        </w:tc>
        <w:tc>
          <w:tcPr>
            <w:tcW w:w="1980" w:type="dxa"/>
          </w:tcPr>
          <w:p w:rsidR="006946BD" w:rsidRDefault="006946BD" w:rsidP="00DE114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Квартира, </w:t>
            </w:r>
          </w:p>
          <w:p w:rsidR="006946BD" w:rsidRDefault="000929D7" w:rsidP="00DE114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</w:t>
            </w:r>
            <w:r w:rsidR="006946BD">
              <w:rPr>
                <w:rFonts w:ascii="Times New Roman" w:hAnsi="Times New Roman"/>
                <w:sz w:val="26"/>
                <w:szCs w:val="26"/>
              </w:rPr>
              <w:t>,0 кв.м.,</w:t>
            </w:r>
          </w:p>
          <w:p w:rsidR="006946BD" w:rsidRPr="001F41B5" w:rsidRDefault="006946BD" w:rsidP="00DE114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Легковой автомобиль, </w:t>
            </w:r>
            <w:r w:rsidR="00C321C3">
              <w:rPr>
                <w:rFonts w:ascii="Times New Roman" w:hAnsi="Times New Roman"/>
                <w:sz w:val="26"/>
                <w:szCs w:val="26"/>
              </w:rPr>
              <w:t>Ниссан Х-Трейл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6946BD" w:rsidRDefault="000929D7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Мотоцикл,</w:t>
            </w:r>
          </w:p>
          <w:p w:rsidR="000929D7" w:rsidRPr="001F41B5" w:rsidRDefault="000929D7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Хонда</w:t>
            </w: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супруга</w:t>
            </w:r>
          </w:p>
        </w:tc>
        <w:tc>
          <w:tcPr>
            <w:tcW w:w="306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946BD" w:rsidRPr="001F41B5" w:rsidRDefault="00C321C3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523 745,24</w:t>
            </w:r>
          </w:p>
        </w:tc>
        <w:tc>
          <w:tcPr>
            <w:tcW w:w="2520" w:type="dxa"/>
          </w:tcPr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Квартира (индивидуальная), </w:t>
            </w:r>
          </w:p>
          <w:p w:rsidR="00E05462" w:rsidRDefault="00E05462" w:rsidP="00E0546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</w:t>
            </w:r>
            <w:r w:rsidR="006946BD">
              <w:rPr>
                <w:rFonts w:ascii="Times New Roman" w:hAnsi="Times New Roman"/>
                <w:sz w:val="26"/>
                <w:szCs w:val="26"/>
              </w:rPr>
              <w:t>,0 кв.м.,</w:t>
            </w:r>
          </w:p>
          <w:p w:rsidR="00E05462" w:rsidRDefault="00E05462" w:rsidP="00E0546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5462">
              <w:rPr>
                <w:rFonts w:ascii="Times New Roman" w:hAnsi="Times New Roman"/>
                <w:sz w:val="26"/>
                <w:szCs w:val="26"/>
              </w:rPr>
              <w:t xml:space="preserve">Дача </w:t>
            </w:r>
          </w:p>
          <w:p w:rsidR="00E05462" w:rsidRPr="00E05462" w:rsidRDefault="00E05462" w:rsidP="00E0546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5462">
              <w:rPr>
                <w:rFonts w:ascii="Times New Roman" w:hAnsi="Times New Roman"/>
                <w:sz w:val="26"/>
                <w:szCs w:val="26"/>
              </w:rPr>
              <w:t xml:space="preserve">(общая долевая </w:t>
            </w:r>
            <w:r>
              <w:rPr>
                <w:rFonts w:ascii="Times New Roman" w:hAnsi="Times New Roman"/>
                <w:sz w:val="26"/>
                <w:szCs w:val="26"/>
              </w:rPr>
              <w:t>1/</w:t>
            </w:r>
            <w:r w:rsidRPr="00E05462">
              <w:rPr>
                <w:rFonts w:ascii="Times New Roman" w:hAnsi="Times New Roman"/>
                <w:sz w:val="26"/>
                <w:szCs w:val="26"/>
              </w:rPr>
              <w:t xml:space="preserve">2), </w:t>
            </w:r>
          </w:p>
          <w:p w:rsidR="00E05462" w:rsidRPr="00E05462" w:rsidRDefault="00E05462" w:rsidP="00E0546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5462">
              <w:rPr>
                <w:rFonts w:ascii="Times New Roman" w:hAnsi="Times New Roman"/>
                <w:sz w:val="26"/>
                <w:szCs w:val="26"/>
              </w:rPr>
              <w:t>140,0 кв.м.,</w:t>
            </w:r>
          </w:p>
          <w:p w:rsidR="009F5797" w:rsidRPr="001F41B5" w:rsidRDefault="00E05462" w:rsidP="00E0546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5462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946BD" w:rsidRPr="001F41B5" w:rsidRDefault="006946BD" w:rsidP="00F22E0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Default="00E05462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Легковой автомобиль,</w:t>
            </w:r>
          </w:p>
          <w:p w:rsidR="00E05462" w:rsidRPr="001F41B5" w:rsidRDefault="00C321C3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Опель Мокка</w:t>
            </w: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306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Default="006946BD" w:rsidP="00F22E0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Квартира, </w:t>
            </w:r>
          </w:p>
          <w:p w:rsidR="006946BD" w:rsidRDefault="00E05462" w:rsidP="00F22E0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</w:t>
            </w:r>
            <w:r w:rsidR="006946BD">
              <w:rPr>
                <w:rFonts w:ascii="Times New Roman" w:hAnsi="Times New Roman"/>
                <w:sz w:val="26"/>
                <w:szCs w:val="26"/>
              </w:rPr>
              <w:t>,0 кв.м.,</w:t>
            </w:r>
          </w:p>
          <w:p w:rsidR="006946BD" w:rsidRPr="001F41B5" w:rsidRDefault="006946BD" w:rsidP="00F22E0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21.</w:t>
            </w: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Зевалич Ирина Юрьевна</w:t>
            </w:r>
          </w:p>
        </w:tc>
        <w:tc>
          <w:tcPr>
            <w:tcW w:w="3060" w:type="dxa"/>
          </w:tcPr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ГКУК г. Севастополя «Терновский центр культуры и досуга»</w:t>
            </w:r>
          </w:p>
        </w:tc>
        <w:tc>
          <w:tcPr>
            <w:tcW w:w="1800" w:type="dxa"/>
          </w:tcPr>
          <w:p w:rsidR="006946BD" w:rsidRPr="001F41B5" w:rsidRDefault="00087299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863 555,89</w:t>
            </w:r>
          </w:p>
        </w:tc>
        <w:tc>
          <w:tcPr>
            <w:tcW w:w="2520" w:type="dxa"/>
          </w:tcPr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Жилой дом (индивидуальная),</w:t>
            </w:r>
          </w:p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74,0 кв.м.,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946BD" w:rsidRPr="001F41B5" w:rsidRDefault="006946BD" w:rsidP="00CC6F1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Легковой автомобиль,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Фольксваген поло</w:t>
            </w: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супруг</w:t>
            </w:r>
          </w:p>
        </w:tc>
        <w:tc>
          <w:tcPr>
            <w:tcW w:w="306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946BD" w:rsidRPr="001F41B5" w:rsidRDefault="00087299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396 614,98</w:t>
            </w:r>
          </w:p>
        </w:tc>
        <w:tc>
          <w:tcPr>
            <w:tcW w:w="252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Default="006946BD" w:rsidP="00A839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Жилой дом,</w:t>
            </w:r>
          </w:p>
          <w:p w:rsidR="006946BD" w:rsidRDefault="006946BD" w:rsidP="00A839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74,0 кв.м.,</w:t>
            </w:r>
          </w:p>
          <w:p w:rsidR="006946BD" w:rsidRPr="001F41B5" w:rsidRDefault="006946BD" w:rsidP="00A839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306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Default="006946BD" w:rsidP="00A839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Жилой дом,</w:t>
            </w:r>
          </w:p>
          <w:p w:rsidR="006946BD" w:rsidRDefault="006946BD" w:rsidP="00A839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74,0 кв.м.,</w:t>
            </w:r>
          </w:p>
          <w:p w:rsidR="00087299" w:rsidRPr="001F41B5" w:rsidRDefault="003063FB" w:rsidP="003063F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22.</w:t>
            </w: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Зенина Татьяна Викторовна</w:t>
            </w:r>
          </w:p>
        </w:tc>
        <w:tc>
          <w:tcPr>
            <w:tcW w:w="3060" w:type="dxa"/>
          </w:tcPr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ГБУК г. Севастополя «Культурно-информационный центр»</w:t>
            </w:r>
          </w:p>
        </w:tc>
        <w:tc>
          <w:tcPr>
            <w:tcW w:w="1800" w:type="dxa"/>
          </w:tcPr>
          <w:p w:rsidR="006946BD" w:rsidRPr="001F41B5" w:rsidRDefault="00087299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2 483 325,06</w:t>
            </w:r>
          </w:p>
        </w:tc>
        <w:tc>
          <w:tcPr>
            <w:tcW w:w="2520" w:type="dxa"/>
          </w:tcPr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Земельный участок (индивидуальная),</w:t>
            </w:r>
          </w:p>
          <w:p w:rsidR="006946BD" w:rsidRDefault="008578DB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530,0 кв.м</w:t>
            </w:r>
            <w:r w:rsidR="006946BD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Россия;</w:t>
            </w:r>
          </w:p>
          <w:p w:rsidR="00397142" w:rsidRDefault="00397142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Земельный участок (общая долевая 1/2)</w:t>
            </w:r>
            <w:r w:rsidR="008578DB">
              <w:rPr>
                <w:rFonts w:ascii="Times New Roman" w:hAnsi="Times New Roman"/>
                <w:sz w:val="26"/>
                <w:szCs w:val="26"/>
              </w:rPr>
              <w:t>, 1000 кв.м, Росс</w:t>
            </w:r>
            <w:r w:rsidR="004D38C3">
              <w:rPr>
                <w:rFonts w:ascii="Times New Roman" w:hAnsi="Times New Roman"/>
                <w:sz w:val="26"/>
                <w:szCs w:val="26"/>
              </w:rPr>
              <w:t>ия;</w:t>
            </w:r>
          </w:p>
          <w:p w:rsidR="004D38C3" w:rsidRDefault="004D38C3" w:rsidP="004D38C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Земельный участок (общая долевая 1/2)</w:t>
            </w:r>
            <w:r w:rsidR="008578DB">
              <w:rPr>
                <w:rFonts w:ascii="Times New Roman" w:hAnsi="Times New Roman"/>
                <w:sz w:val="26"/>
                <w:szCs w:val="26"/>
              </w:rPr>
              <w:t>, 1000 кв.м, Росси</w:t>
            </w:r>
            <w:r>
              <w:rPr>
                <w:rFonts w:ascii="Times New Roman" w:hAnsi="Times New Roman"/>
                <w:sz w:val="26"/>
                <w:szCs w:val="26"/>
              </w:rPr>
              <w:t>я</w:t>
            </w:r>
          </w:p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Жилой дом (индивидуальная),</w:t>
            </w:r>
          </w:p>
          <w:p w:rsidR="006946BD" w:rsidRDefault="008578DB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180,3 кв.м</w:t>
            </w:r>
            <w:r w:rsidR="006946BD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Россия;</w:t>
            </w:r>
          </w:p>
          <w:p w:rsidR="004D38C3" w:rsidRDefault="006946BD" w:rsidP="004D38C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Квартира </w:t>
            </w:r>
          </w:p>
          <w:p w:rsidR="004D38C3" w:rsidRPr="001F41B5" w:rsidRDefault="006946BD" w:rsidP="0008729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="004D38C3">
              <w:rPr>
                <w:rFonts w:ascii="Times New Roman" w:hAnsi="Times New Roman"/>
                <w:sz w:val="26"/>
                <w:szCs w:val="26"/>
              </w:rPr>
              <w:t xml:space="preserve">общая долевая 1/3), 59,5 кв.м., </w:t>
            </w: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946BD" w:rsidRDefault="006946BD" w:rsidP="00D97B1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Жилой дом,</w:t>
            </w:r>
          </w:p>
          <w:p w:rsidR="006946BD" w:rsidRDefault="006946BD" w:rsidP="00D97B1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51,9 кв.м.,</w:t>
            </w:r>
          </w:p>
          <w:p w:rsidR="006946BD" w:rsidRDefault="006946BD" w:rsidP="00D97B1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супруг</w:t>
            </w:r>
          </w:p>
        </w:tc>
        <w:tc>
          <w:tcPr>
            <w:tcW w:w="306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946BD" w:rsidRPr="001F41B5" w:rsidRDefault="00087299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1 839 686.66</w:t>
            </w:r>
          </w:p>
        </w:tc>
        <w:tc>
          <w:tcPr>
            <w:tcW w:w="2520" w:type="dxa"/>
          </w:tcPr>
          <w:p w:rsidR="006946BD" w:rsidRDefault="00346CAF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Жилой дом (общая долевая 1/2</w:t>
            </w:r>
            <w:r w:rsidR="006946BD">
              <w:rPr>
                <w:rFonts w:ascii="Times New Roman" w:hAnsi="Times New Roman"/>
                <w:sz w:val="26"/>
                <w:szCs w:val="26"/>
              </w:rPr>
              <w:t>),</w:t>
            </w:r>
          </w:p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51,9 кв.м.,</w:t>
            </w:r>
          </w:p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Россия;</w:t>
            </w:r>
          </w:p>
          <w:p w:rsidR="004D38C3" w:rsidRDefault="006946BD" w:rsidP="00AC778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Квартира </w:t>
            </w:r>
          </w:p>
          <w:p w:rsidR="006946BD" w:rsidRDefault="006946BD" w:rsidP="00AC778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="004D38C3">
              <w:rPr>
                <w:rFonts w:ascii="Times New Roman" w:hAnsi="Times New Roman"/>
                <w:sz w:val="26"/>
                <w:szCs w:val="26"/>
              </w:rPr>
              <w:t xml:space="preserve">общая </w:t>
            </w:r>
            <w:r>
              <w:rPr>
                <w:rFonts w:ascii="Times New Roman" w:hAnsi="Times New Roman"/>
                <w:sz w:val="26"/>
                <w:szCs w:val="26"/>
              </w:rPr>
              <w:t>долевая 1/3), 59,5 кв.м.,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946BD" w:rsidRPr="001F41B5" w:rsidRDefault="006946BD" w:rsidP="00AC778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23.</w:t>
            </w: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Кудрявцева Марина Ивановна</w:t>
            </w:r>
          </w:p>
        </w:tc>
        <w:tc>
          <w:tcPr>
            <w:tcW w:w="306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Директор ГБОУДО    г. Севастополя «Севастопольская музыкальная школа № 7»</w:t>
            </w:r>
          </w:p>
        </w:tc>
        <w:tc>
          <w:tcPr>
            <w:tcW w:w="1800" w:type="dxa"/>
          </w:tcPr>
          <w:p w:rsidR="006946BD" w:rsidRPr="004E64A1" w:rsidRDefault="004E64A1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716 717</w:t>
            </w:r>
            <w:r>
              <w:rPr>
                <w:rFonts w:ascii="Times New Roman" w:hAnsi="Times New Roman"/>
                <w:sz w:val="26"/>
                <w:szCs w:val="26"/>
              </w:rPr>
              <w:t>,70</w:t>
            </w:r>
          </w:p>
        </w:tc>
        <w:tc>
          <w:tcPr>
            <w:tcW w:w="2520" w:type="dxa"/>
          </w:tcPr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Квартира (индивидуальная),</w:t>
            </w:r>
          </w:p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62,3 кв.м.,</w:t>
            </w:r>
          </w:p>
          <w:p w:rsidR="006946BD" w:rsidRPr="001F41B5" w:rsidRDefault="00141BAC" w:rsidP="00141BA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141BAC" w:rsidRDefault="00141BAC" w:rsidP="00141BA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Гараж,</w:t>
            </w:r>
          </w:p>
          <w:p w:rsidR="00141BAC" w:rsidRDefault="00141BAC" w:rsidP="00141BA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20,0 кв.м.,</w:t>
            </w:r>
          </w:p>
          <w:p w:rsidR="006946BD" w:rsidRPr="001F41B5" w:rsidRDefault="00141BAC" w:rsidP="00141BA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Легковой автомобиль,</w:t>
            </w:r>
          </w:p>
          <w:p w:rsidR="006946BD" w:rsidRPr="001F41B5" w:rsidRDefault="00DB011E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Фольксваген Тигуан</w:t>
            </w:r>
            <w:r w:rsidR="006946BD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супруг</w:t>
            </w:r>
          </w:p>
        </w:tc>
        <w:tc>
          <w:tcPr>
            <w:tcW w:w="306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946BD" w:rsidRDefault="004E64A1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375 193,94</w:t>
            </w:r>
          </w:p>
          <w:p w:rsidR="00282BDF" w:rsidRDefault="00282BDF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82BDF" w:rsidRPr="001F41B5" w:rsidRDefault="00282BDF" w:rsidP="005D204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Default="006946BD" w:rsidP="00A00F6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Квартира,</w:t>
            </w:r>
          </w:p>
          <w:p w:rsidR="006946BD" w:rsidRDefault="006946BD" w:rsidP="00A00F6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62,3 кв.м.,</w:t>
            </w:r>
          </w:p>
          <w:p w:rsidR="006946BD" w:rsidRPr="001F41B5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578DB" w:rsidTr="00384F8E">
        <w:tc>
          <w:tcPr>
            <w:tcW w:w="648" w:type="dxa"/>
          </w:tcPr>
          <w:p w:rsidR="008578DB" w:rsidRPr="001F41B5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24.</w:t>
            </w:r>
          </w:p>
        </w:tc>
        <w:tc>
          <w:tcPr>
            <w:tcW w:w="2592" w:type="dxa"/>
          </w:tcPr>
          <w:p w:rsidR="008578DB" w:rsidRPr="001F41B5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Зенин Игорь Анатольевич</w:t>
            </w:r>
          </w:p>
        </w:tc>
        <w:tc>
          <w:tcPr>
            <w:tcW w:w="3060" w:type="dxa"/>
          </w:tcPr>
          <w:p w:rsidR="008578DB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</w:p>
          <w:p w:rsidR="008578DB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ГБУК г. Севастополя</w:t>
            </w:r>
          </w:p>
          <w:p w:rsidR="008578DB" w:rsidRPr="001F41B5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«Севастопольский центр культуры и искусств»</w:t>
            </w:r>
          </w:p>
        </w:tc>
        <w:tc>
          <w:tcPr>
            <w:tcW w:w="1800" w:type="dxa"/>
          </w:tcPr>
          <w:p w:rsidR="008578DB" w:rsidRPr="001F41B5" w:rsidRDefault="00282BDF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1 841 137,81</w:t>
            </w:r>
          </w:p>
        </w:tc>
        <w:tc>
          <w:tcPr>
            <w:tcW w:w="2520" w:type="dxa"/>
          </w:tcPr>
          <w:p w:rsidR="008578DB" w:rsidRDefault="008578DB" w:rsidP="00346CA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Жилой дом (</w:t>
            </w:r>
            <w:r w:rsidR="00346CAF">
              <w:rPr>
                <w:rFonts w:ascii="Times New Roman" w:hAnsi="Times New Roman"/>
                <w:sz w:val="26"/>
                <w:szCs w:val="26"/>
              </w:rPr>
              <w:t xml:space="preserve">общая </w:t>
            </w:r>
            <w:r w:rsidR="0001168C">
              <w:rPr>
                <w:rFonts w:ascii="Times New Roman" w:hAnsi="Times New Roman"/>
                <w:sz w:val="26"/>
                <w:szCs w:val="26"/>
              </w:rPr>
              <w:t>долевая 1/2)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8578DB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51,9 кв.м.,</w:t>
            </w:r>
          </w:p>
          <w:p w:rsidR="008578DB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Россия;</w:t>
            </w:r>
          </w:p>
          <w:p w:rsidR="008578DB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Квартира </w:t>
            </w:r>
          </w:p>
          <w:p w:rsidR="008578DB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(общая долевая 1/3), 59,5 кв.м.,</w:t>
            </w:r>
          </w:p>
          <w:p w:rsidR="008578DB" w:rsidRPr="001F41B5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8578DB" w:rsidRPr="001F41B5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8578DB" w:rsidRPr="001F41B5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8578DB" w:rsidRPr="001F41B5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578DB" w:rsidTr="00384F8E">
        <w:tc>
          <w:tcPr>
            <w:tcW w:w="648" w:type="dxa"/>
          </w:tcPr>
          <w:p w:rsidR="008578DB" w:rsidRPr="001F41B5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2" w:type="dxa"/>
          </w:tcPr>
          <w:p w:rsidR="008578DB" w:rsidRPr="001F41B5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супруга</w:t>
            </w:r>
          </w:p>
        </w:tc>
        <w:tc>
          <w:tcPr>
            <w:tcW w:w="3060" w:type="dxa"/>
          </w:tcPr>
          <w:p w:rsidR="008578DB" w:rsidRPr="001F41B5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8578DB" w:rsidRPr="001F41B5" w:rsidRDefault="00282BDF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2 483 325,06</w:t>
            </w:r>
          </w:p>
        </w:tc>
        <w:tc>
          <w:tcPr>
            <w:tcW w:w="2520" w:type="dxa"/>
          </w:tcPr>
          <w:p w:rsidR="008578DB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Земельный участок (индивидуальная),</w:t>
            </w:r>
          </w:p>
          <w:p w:rsidR="008578DB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530,0 кв.м.,</w:t>
            </w:r>
          </w:p>
          <w:p w:rsidR="008578DB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Россия;</w:t>
            </w:r>
          </w:p>
          <w:p w:rsidR="008578DB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Земельный участок (общая долевая 1/2), 1000 кв.м, Россия;</w:t>
            </w:r>
          </w:p>
          <w:p w:rsidR="008578DB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Земельный участок (общая долевая 1/2), 1000 кв.м, Россия</w:t>
            </w:r>
          </w:p>
          <w:p w:rsidR="008578DB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Жилой дом (индивидуальная),</w:t>
            </w:r>
          </w:p>
          <w:p w:rsidR="008578DB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180,3 кв.м.,</w:t>
            </w:r>
          </w:p>
          <w:p w:rsidR="008578DB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Россия;</w:t>
            </w:r>
          </w:p>
          <w:p w:rsidR="008578DB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Квартира </w:t>
            </w:r>
          </w:p>
          <w:p w:rsidR="008578DB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(общая долевая 1/3), 59,5 кв.м., Россия;</w:t>
            </w:r>
          </w:p>
          <w:p w:rsidR="005B7161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Квартира </w:t>
            </w:r>
          </w:p>
          <w:p w:rsidR="008578DB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(общая долевая 1/2), </w:t>
            </w:r>
          </w:p>
          <w:p w:rsidR="00094042" w:rsidRPr="001F41B5" w:rsidRDefault="00141BAC" w:rsidP="005D204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67,9 кв.м., Россия</w:t>
            </w:r>
          </w:p>
        </w:tc>
        <w:tc>
          <w:tcPr>
            <w:tcW w:w="1980" w:type="dxa"/>
          </w:tcPr>
          <w:p w:rsidR="008578DB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Жилой дом,</w:t>
            </w:r>
          </w:p>
          <w:p w:rsidR="008578DB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51,9 кв.м.,</w:t>
            </w:r>
          </w:p>
          <w:p w:rsidR="008578DB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8578DB" w:rsidRPr="001F41B5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8578DB" w:rsidRPr="001F41B5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8578DB" w:rsidRPr="001F41B5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25.</w:t>
            </w: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Гарнега Дмитрий Анатольевич </w:t>
            </w:r>
          </w:p>
        </w:tc>
        <w:tc>
          <w:tcPr>
            <w:tcW w:w="3060" w:type="dxa"/>
          </w:tcPr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</w:p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ГАУК г. Севастополя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«Севастополь кино»</w:t>
            </w:r>
          </w:p>
        </w:tc>
        <w:tc>
          <w:tcPr>
            <w:tcW w:w="1800" w:type="dxa"/>
          </w:tcPr>
          <w:p w:rsidR="006946BD" w:rsidRPr="001F41B5" w:rsidRDefault="00282BDF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605A1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085 635,36</w:t>
            </w:r>
          </w:p>
        </w:tc>
        <w:tc>
          <w:tcPr>
            <w:tcW w:w="2520" w:type="dxa"/>
          </w:tcPr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Квартира (индивидуальная), 52,5 кв.м.,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946BD" w:rsidRPr="001F41B5" w:rsidRDefault="006946BD" w:rsidP="003B563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Легковой автомобиль, Ситроен ксара пикассо;</w:t>
            </w:r>
          </w:p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Легковой автомобиль, Рено кенго;</w:t>
            </w:r>
          </w:p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Легковой автомобиль, Рено эспейс</w:t>
            </w:r>
          </w:p>
          <w:p w:rsidR="00D8227D" w:rsidRPr="001F41B5" w:rsidRDefault="00D8227D" w:rsidP="00D8227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Легковой автомобиль, Рено меган сценик</w:t>
            </w: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306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Default="006946BD" w:rsidP="009A597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Квартира, </w:t>
            </w:r>
          </w:p>
          <w:p w:rsidR="006946BD" w:rsidRDefault="006946BD" w:rsidP="009A597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52,5 кв.м.,</w:t>
            </w:r>
          </w:p>
          <w:p w:rsidR="006946BD" w:rsidRPr="001F41B5" w:rsidRDefault="006946BD" w:rsidP="009A597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26.</w:t>
            </w: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Маймусов Андрей Михайлович</w:t>
            </w:r>
          </w:p>
        </w:tc>
        <w:tc>
          <w:tcPr>
            <w:tcW w:w="3060" w:type="dxa"/>
          </w:tcPr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</w:p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ГБУК г. Севастополя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«Севастопольский театр юного зрителя»</w:t>
            </w:r>
          </w:p>
        </w:tc>
        <w:tc>
          <w:tcPr>
            <w:tcW w:w="1800" w:type="dxa"/>
          </w:tcPr>
          <w:p w:rsidR="006946BD" w:rsidRPr="003630A8" w:rsidRDefault="003630A8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2 616  808</w:t>
            </w:r>
            <w:r>
              <w:rPr>
                <w:rFonts w:ascii="Times New Roman" w:hAnsi="Times New Roman"/>
                <w:sz w:val="26"/>
                <w:szCs w:val="26"/>
              </w:rPr>
              <w:t>,65</w:t>
            </w:r>
          </w:p>
        </w:tc>
        <w:tc>
          <w:tcPr>
            <w:tcW w:w="2520" w:type="dxa"/>
          </w:tcPr>
          <w:p w:rsidR="006946BD" w:rsidRPr="003630A8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30A8">
              <w:rPr>
                <w:rFonts w:ascii="Times New Roman" w:hAnsi="Times New Roman"/>
                <w:sz w:val="26"/>
                <w:szCs w:val="26"/>
              </w:rPr>
              <w:t>Квартира (индивидуальная),</w:t>
            </w:r>
          </w:p>
          <w:p w:rsidR="00730CAC" w:rsidRPr="003630A8" w:rsidRDefault="00730CAC" w:rsidP="00730CA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30A8">
              <w:rPr>
                <w:rFonts w:ascii="Times New Roman" w:hAnsi="Times New Roman"/>
                <w:sz w:val="26"/>
                <w:szCs w:val="26"/>
              </w:rPr>
              <w:t>38,4 кв.м, Россия;</w:t>
            </w:r>
          </w:p>
          <w:p w:rsidR="00730CAC" w:rsidRPr="003630A8" w:rsidRDefault="00730CAC" w:rsidP="00730CA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30A8">
              <w:rPr>
                <w:rFonts w:ascii="Times New Roman" w:hAnsi="Times New Roman"/>
                <w:sz w:val="26"/>
                <w:szCs w:val="26"/>
              </w:rPr>
              <w:t>Квартира (индивидуальная),</w:t>
            </w:r>
          </w:p>
          <w:p w:rsidR="00730CAC" w:rsidRPr="00094042" w:rsidRDefault="00730CAC" w:rsidP="00730CAC">
            <w:pPr>
              <w:spacing w:after="0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3630A8">
              <w:rPr>
                <w:rFonts w:ascii="Times New Roman" w:hAnsi="Times New Roman"/>
                <w:sz w:val="26"/>
                <w:szCs w:val="26"/>
              </w:rPr>
              <w:t>33,4 кв.м, Россия</w:t>
            </w:r>
          </w:p>
        </w:tc>
        <w:tc>
          <w:tcPr>
            <w:tcW w:w="1980" w:type="dxa"/>
          </w:tcPr>
          <w:p w:rsidR="006946BD" w:rsidRPr="00094042" w:rsidRDefault="006946BD" w:rsidP="00730CAC">
            <w:pPr>
              <w:spacing w:after="0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980" w:type="dxa"/>
          </w:tcPr>
          <w:p w:rsidR="00605A10" w:rsidRDefault="00605A10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Легковой автомобиль,</w:t>
            </w:r>
          </w:p>
          <w:p w:rsidR="006946BD" w:rsidRPr="00605A10" w:rsidRDefault="00D8227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5A10">
              <w:rPr>
                <w:rFonts w:ascii="Times New Roman" w:hAnsi="Times New Roman"/>
                <w:sz w:val="26"/>
                <w:szCs w:val="26"/>
              </w:rPr>
              <w:t>Фольксваген Т</w:t>
            </w:r>
            <w:r w:rsidR="006946BD" w:rsidRPr="00605A10">
              <w:rPr>
                <w:rFonts w:ascii="Times New Roman" w:hAnsi="Times New Roman"/>
                <w:sz w:val="26"/>
                <w:szCs w:val="26"/>
              </w:rPr>
              <w:t>игуан</w:t>
            </w: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супруга</w:t>
            </w:r>
          </w:p>
        </w:tc>
        <w:tc>
          <w:tcPr>
            <w:tcW w:w="306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946BD" w:rsidRPr="001F41B5" w:rsidRDefault="00094042" w:rsidP="0009404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589 880,00</w:t>
            </w:r>
          </w:p>
        </w:tc>
        <w:tc>
          <w:tcPr>
            <w:tcW w:w="2520" w:type="dxa"/>
          </w:tcPr>
          <w:p w:rsidR="006946BD" w:rsidRPr="00094042" w:rsidRDefault="006946BD" w:rsidP="001F41B5">
            <w:pPr>
              <w:spacing w:after="0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Pr="003630A8" w:rsidRDefault="006946BD" w:rsidP="0039245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r w:rsidRPr="003630A8">
              <w:rPr>
                <w:rFonts w:ascii="Times New Roman" w:hAnsi="Times New Roman"/>
                <w:sz w:val="26"/>
                <w:szCs w:val="26"/>
              </w:rPr>
              <w:t xml:space="preserve">Квартира, </w:t>
            </w:r>
          </w:p>
          <w:p w:rsidR="006946BD" w:rsidRPr="003630A8" w:rsidRDefault="00364A29" w:rsidP="0039245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30A8">
              <w:rPr>
                <w:rFonts w:ascii="Times New Roman" w:hAnsi="Times New Roman"/>
                <w:sz w:val="26"/>
                <w:szCs w:val="26"/>
              </w:rPr>
              <w:t>33,4</w:t>
            </w:r>
            <w:r w:rsidR="006946BD" w:rsidRPr="003630A8">
              <w:rPr>
                <w:rFonts w:ascii="Times New Roman" w:hAnsi="Times New Roman"/>
                <w:sz w:val="26"/>
                <w:szCs w:val="26"/>
              </w:rPr>
              <w:t xml:space="preserve"> кв.м.,</w:t>
            </w:r>
          </w:p>
          <w:p w:rsidR="005B7161" w:rsidRPr="00094042" w:rsidRDefault="008A29AD" w:rsidP="008A29AD">
            <w:pPr>
              <w:spacing w:after="0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3630A8">
              <w:rPr>
                <w:rFonts w:ascii="Times New Roman" w:hAnsi="Times New Roman"/>
                <w:sz w:val="26"/>
                <w:szCs w:val="26"/>
              </w:rPr>
              <w:t>Россия</w:t>
            </w:r>
            <w:bookmarkEnd w:id="0"/>
          </w:p>
        </w:tc>
        <w:tc>
          <w:tcPr>
            <w:tcW w:w="1980" w:type="dxa"/>
          </w:tcPr>
          <w:p w:rsidR="006946BD" w:rsidRPr="00094042" w:rsidRDefault="006946BD" w:rsidP="001F41B5">
            <w:pPr>
              <w:spacing w:after="0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27.</w:t>
            </w:r>
          </w:p>
        </w:tc>
        <w:tc>
          <w:tcPr>
            <w:tcW w:w="2592" w:type="dxa"/>
          </w:tcPr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05A10" w:rsidRPr="001F41B5" w:rsidRDefault="00605A10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Криштопа Егор Иванович</w:t>
            </w:r>
          </w:p>
        </w:tc>
        <w:tc>
          <w:tcPr>
            <w:tcW w:w="3060" w:type="dxa"/>
          </w:tcPr>
          <w:p w:rsidR="006502DB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Директор ГБОУДО   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г. Севастополя «Севастопольская музыкальная школа № 6»</w:t>
            </w:r>
          </w:p>
        </w:tc>
        <w:tc>
          <w:tcPr>
            <w:tcW w:w="1800" w:type="dxa"/>
          </w:tcPr>
          <w:p w:rsidR="006946BD" w:rsidRPr="001F41B5" w:rsidRDefault="00605A10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560 320,06</w:t>
            </w:r>
          </w:p>
        </w:tc>
        <w:tc>
          <w:tcPr>
            <w:tcW w:w="2520" w:type="dxa"/>
          </w:tcPr>
          <w:p w:rsidR="006946BD" w:rsidRDefault="00D8227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Квартира (общая </w:t>
            </w:r>
            <w:r w:rsidR="00605A10">
              <w:rPr>
                <w:rFonts w:ascii="Times New Roman" w:hAnsi="Times New Roman"/>
                <w:sz w:val="26"/>
                <w:szCs w:val="26"/>
              </w:rPr>
              <w:t>совместная</w:t>
            </w:r>
            <w:r w:rsidR="006946BD">
              <w:rPr>
                <w:rFonts w:ascii="Times New Roman" w:hAnsi="Times New Roman"/>
                <w:sz w:val="26"/>
                <w:szCs w:val="26"/>
              </w:rPr>
              <w:t>),</w:t>
            </w:r>
          </w:p>
          <w:p w:rsidR="006946BD" w:rsidRDefault="00605A10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43,3</w:t>
            </w:r>
            <w:r w:rsidR="006946BD">
              <w:rPr>
                <w:rFonts w:ascii="Times New Roman" w:hAnsi="Times New Roman"/>
                <w:sz w:val="26"/>
                <w:szCs w:val="26"/>
              </w:rPr>
              <w:t xml:space="preserve"> кв.м.,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946BD" w:rsidRPr="001F41B5" w:rsidRDefault="006946BD" w:rsidP="00D026D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Default="00605A10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Легковой автомобиль</w:t>
            </w:r>
          </w:p>
          <w:p w:rsidR="00605A10" w:rsidRPr="001F41B5" w:rsidRDefault="00605A10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Шкода Рапид</w:t>
            </w: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05A10" w:rsidTr="00384F8E">
        <w:tc>
          <w:tcPr>
            <w:tcW w:w="648" w:type="dxa"/>
          </w:tcPr>
          <w:p w:rsidR="00605A10" w:rsidRDefault="00605A10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2" w:type="dxa"/>
          </w:tcPr>
          <w:p w:rsidR="00605A10" w:rsidRDefault="00605A10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супруга</w:t>
            </w:r>
          </w:p>
        </w:tc>
        <w:tc>
          <w:tcPr>
            <w:tcW w:w="3060" w:type="dxa"/>
          </w:tcPr>
          <w:p w:rsidR="00605A10" w:rsidRDefault="00605A10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05A10" w:rsidRDefault="00605A10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275 385,23</w:t>
            </w:r>
          </w:p>
        </w:tc>
        <w:tc>
          <w:tcPr>
            <w:tcW w:w="2520" w:type="dxa"/>
          </w:tcPr>
          <w:p w:rsidR="00605A10" w:rsidRPr="00605A10" w:rsidRDefault="00605A10" w:rsidP="00605A1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5A10">
              <w:rPr>
                <w:rFonts w:ascii="Times New Roman" w:hAnsi="Times New Roman"/>
                <w:sz w:val="26"/>
                <w:szCs w:val="26"/>
              </w:rPr>
              <w:t>Квартира (общая совместная),</w:t>
            </w:r>
          </w:p>
          <w:p w:rsidR="00605A10" w:rsidRPr="00605A10" w:rsidRDefault="00605A10" w:rsidP="00605A1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5A10">
              <w:rPr>
                <w:rFonts w:ascii="Times New Roman" w:hAnsi="Times New Roman"/>
                <w:sz w:val="26"/>
                <w:szCs w:val="26"/>
              </w:rPr>
              <w:t>43,3 кв.м.,</w:t>
            </w:r>
          </w:p>
          <w:p w:rsidR="00605A10" w:rsidRDefault="00605A10" w:rsidP="00605A1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5A10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05A10" w:rsidRPr="001F41B5" w:rsidRDefault="00605A10" w:rsidP="00D026D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05A10" w:rsidRPr="00CA33F2" w:rsidRDefault="00605A10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05A10" w:rsidRPr="001F41B5" w:rsidRDefault="00605A10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05A10" w:rsidTr="00384F8E">
        <w:tc>
          <w:tcPr>
            <w:tcW w:w="648" w:type="dxa"/>
          </w:tcPr>
          <w:p w:rsidR="00605A10" w:rsidRDefault="00605A10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2" w:type="dxa"/>
          </w:tcPr>
          <w:p w:rsidR="00605A10" w:rsidRDefault="00605A10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5A10">
              <w:rPr>
                <w:rFonts w:ascii="Times New Roman" w:hAnsi="Times New Roman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3060" w:type="dxa"/>
          </w:tcPr>
          <w:p w:rsidR="00605A10" w:rsidRDefault="00605A10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05A10" w:rsidRDefault="00605A10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</w:tcPr>
          <w:p w:rsidR="00605A10" w:rsidRDefault="00605A10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05A10" w:rsidRPr="00605A10" w:rsidRDefault="00605A10" w:rsidP="00605A1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5A10">
              <w:rPr>
                <w:rFonts w:ascii="Times New Roman" w:hAnsi="Times New Roman"/>
                <w:sz w:val="26"/>
                <w:szCs w:val="26"/>
              </w:rPr>
              <w:t>Квартира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605A1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605A10" w:rsidRPr="00605A10" w:rsidRDefault="00605A10" w:rsidP="00605A1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5A10">
              <w:rPr>
                <w:rFonts w:ascii="Times New Roman" w:hAnsi="Times New Roman"/>
                <w:sz w:val="26"/>
                <w:szCs w:val="26"/>
              </w:rPr>
              <w:t>43,3 кв.м.,</w:t>
            </w:r>
          </w:p>
          <w:p w:rsidR="00605A10" w:rsidRPr="001F41B5" w:rsidRDefault="00605A10" w:rsidP="00605A1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5A10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05A10" w:rsidRPr="00CA33F2" w:rsidRDefault="00605A10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05A10" w:rsidRPr="001F41B5" w:rsidRDefault="00605A10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6946BD" w:rsidRPr="008D4FC9" w:rsidRDefault="006946BD" w:rsidP="00490FDF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sectPr w:rsidR="006946BD" w:rsidRPr="008D4FC9" w:rsidSect="0097280C">
      <w:headerReference w:type="even" r:id="rId6"/>
      <w:headerReference w:type="default" r:id="rId7"/>
      <w:pgSz w:w="16838" w:h="11906" w:orient="landscape"/>
      <w:pgMar w:top="143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986" w:rsidRDefault="00362986">
      <w:r>
        <w:separator/>
      </w:r>
    </w:p>
  </w:endnote>
  <w:endnote w:type="continuationSeparator" w:id="0">
    <w:p w:rsidR="00362986" w:rsidRDefault="00362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986" w:rsidRDefault="00362986">
      <w:r>
        <w:separator/>
      </w:r>
    </w:p>
  </w:footnote>
  <w:footnote w:type="continuationSeparator" w:id="0">
    <w:p w:rsidR="00362986" w:rsidRDefault="003629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042" w:rsidRDefault="00094042" w:rsidP="007E66E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94042" w:rsidRDefault="0009404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042" w:rsidRDefault="00094042" w:rsidP="007E66E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630A8">
      <w:rPr>
        <w:rStyle w:val="a8"/>
        <w:noProof/>
      </w:rPr>
      <w:t>10</w:t>
    </w:r>
    <w:r>
      <w:rPr>
        <w:rStyle w:val="a8"/>
      </w:rPr>
      <w:fldChar w:fldCharType="end"/>
    </w:r>
  </w:p>
  <w:p w:rsidR="00094042" w:rsidRDefault="0009404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4418"/>
    <w:rsid w:val="0001168C"/>
    <w:rsid w:val="0001755F"/>
    <w:rsid w:val="00017947"/>
    <w:rsid w:val="000266BA"/>
    <w:rsid w:val="00035EBF"/>
    <w:rsid w:val="00036D61"/>
    <w:rsid w:val="000448E5"/>
    <w:rsid w:val="00055070"/>
    <w:rsid w:val="00062C90"/>
    <w:rsid w:val="00066320"/>
    <w:rsid w:val="000668D9"/>
    <w:rsid w:val="0007430F"/>
    <w:rsid w:val="00081505"/>
    <w:rsid w:val="00087299"/>
    <w:rsid w:val="000929D7"/>
    <w:rsid w:val="00093DF5"/>
    <w:rsid w:val="00094042"/>
    <w:rsid w:val="00097C73"/>
    <w:rsid w:val="000D2BF4"/>
    <w:rsid w:val="000D3C68"/>
    <w:rsid w:val="000E222D"/>
    <w:rsid w:val="000E3DCA"/>
    <w:rsid w:val="00103A63"/>
    <w:rsid w:val="00104648"/>
    <w:rsid w:val="00111B3C"/>
    <w:rsid w:val="001136A9"/>
    <w:rsid w:val="001179EE"/>
    <w:rsid w:val="001205BC"/>
    <w:rsid w:val="00123647"/>
    <w:rsid w:val="00124559"/>
    <w:rsid w:val="0012598C"/>
    <w:rsid w:val="00141BAC"/>
    <w:rsid w:val="00143EE2"/>
    <w:rsid w:val="001466F9"/>
    <w:rsid w:val="00155D95"/>
    <w:rsid w:val="0016233E"/>
    <w:rsid w:val="00163982"/>
    <w:rsid w:val="001717E2"/>
    <w:rsid w:val="00173858"/>
    <w:rsid w:val="00177520"/>
    <w:rsid w:val="00183123"/>
    <w:rsid w:val="001972F9"/>
    <w:rsid w:val="001A1407"/>
    <w:rsid w:val="001A4454"/>
    <w:rsid w:val="001C0A3A"/>
    <w:rsid w:val="001C10DD"/>
    <w:rsid w:val="001D6F09"/>
    <w:rsid w:val="001E236B"/>
    <w:rsid w:val="001F1E03"/>
    <w:rsid w:val="001F41B5"/>
    <w:rsid w:val="00213FF3"/>
    <w:rsid w:val="00227C40"/>
    <w:rsid w:val="002336BF"/>
    <w:rsid w:val="00243832"/>
    <w:rsid w:val="00275093"/>
    <w:rsid w:val="00282BDF"/>
    <w:rsid w:val="00290271"/>
    <w:rsid w:val="002A0490"/>
    <w:rsid w:val="002A5866"/>
    <w:rsid w:val="002A6143"/>
    <w:rsid w:val="002C6B9C"/>
    <w:rsid w:val="002D15E5"/>
    <w:rsid w:val="002E2D57"/>
    <w:rsid w:val="002E3C07"/>
    <w:rsid w:val="002E5115"/>
    <w:rsid w:val="002E73C5"/>
    <w:rsid w:val="002F7B12"/>
    <w:rsid w:val="003063FB"/>
    <w:rsid w:val="003142D2"/>
    <w:rsid w:val="003150B2"/>
    <w:rsid w:val="003220E0"/>
    <w:rsid w:val="00325BD0"/>
    <w:rsid w:val="00346CAF"/>
    <w:rsid w:val="0035061D"/>
    <w:rsid w:val="00362986"/>
    <w:rsid w:val="003630A8"/>
    <w:rsid w:val="00364A29"/>
    <w:rsid w:val="00365B61"/>
    <w:rsid w:val="00366940"/>
    <w:rsid w:val="00375F16"/>
    <w:rsid w:val="00384F8E"/>
    <w:rsid w:val="0038760F"/>
    <w:rsid w:val="00391075"/>
    <w:rsid w:val="0039245F"/>
    <w:rsid w:val="00393D26"/>
    <w:rsid w:val="00397142"/>
    <w:rsid w:val="003A35E4"/>
    <w:rsid w:val="003B07AF"/>
    <w:rsid w:val="003B0E1D"/>
    <w:rsid w:val="003B3F1D"/>
    <w:rsid w:val="003B563F"/>
    <w:rsid w:val="003C5950"/>
    <w:rsid w:val="003D4B4E"/>
    <w:rsid w:val="003D595B"/>
    <w:rsid w:val="003D7321"/>
    <w:rsid w:val="00410222"/>
    <w:rsid w:val="00416BFE"/>
    <w:rsid w:val="00426E6B"/>
    <w:rsid w:val="00442DFE"/>
    <w:rsid w:val="004533BF"/>
    <w:rsid w:val="004543EF"/>
    <w:rsid w:val="00461DB4"/>
    <w:rsid w:val="004643DC"/>
    <w:rsid w:val="00464ECC"/>
    <w:rsid w:val="00465A61"/>
    <w:rsid w:val="004732F9"/>
    <w:rsid w:val="004736B1"/>
    <w:rsid w:val="004774EC"/>
    <w:rsid w:val="004818AB"/>
    <w:rsid w:val="0048554D"/>
    <w:rsid w:val="00490FDF"/>
    <w:rsid w:val="00492BE9"/>
    <w:rsid w:val="00492F30"/>
    <w:rsid w:val="004C08FE"/>
    <w:rsid w:val="004C1362"/>
    <w:rsid w:val="004D38C3"/>
    <w:rsid w:val="004D7AA1"/>
    <w:rsid w:val="004E5CB9"/>
    <w:rsid w:val="004E64A1"/>
    <w:rsid w:val="00511C25"/>
    <w:rsid w:val="0052493C"/>
    <w:rsid w:val="00537A55"/>
    <w:rsid w:val="00542E6D"/>
    <w:rsid w:val="00546778"/>
    <w:rsid w:val="005507FD"/>
    <w:rsid w:val="00556B42"/>
    <w:rsid w:val="005663A1"/>
    <w:rsid w:val="0057131A"/>
    <w:rsid w:val="00572AFC"/>
    <w:rsid w:val="0058469E"/>
    <w:rsid w:val="00584CE2"/>
    <w:rsid w:val="00590155"/>
    <w:rsid w:val="005A33A7"/>
    <w:rsid w:val="005B3F36"/>
    <w:rsid w:val="005B7161"/>
    <w:rsid w:val="005D2048"/>
    <w:rsid w:val="005E52AF"/>
    <w:rsid w:val="00601AFC"/>
    <w:rsid w:val="00605A10"/>
    <w:rsid w:val="006502DB"/>
    <w:rsid w:val="00656EC9"/>
    <w:rsid w:val="00657BD9"/>
    <w:rsid w:val="00661E6D"/>
    <w:rsid w:val="00662BA8"/>
    <w:rsid w:val="00671556"/>
    <w:rsid w:val="00680D3F"/>
    <w:rsid w:val="00691A54"/>
    <w:rsid w:val="006946BD"/>
    <w:rsid w:val="00695722"/>
    <w:rsid w:val="006A3850"/>
    <w:rsid w:val="006C1538"/>
    <w:rsid w:val="006C4D01"/>
    <w:rsid w:val="006D6CE3"/>
    <w:rsid w:val="007119D1"/>
    <w:rsid w:val="00730CAC"/>
    <w:rsid w:val="00732345"/>
    <w:rsid w:val="00733818"/>
    <w:rsid w:val="00736831"/>
    <w:rsid w:val="0075393F"/>
    <w:rsid w:val="0078104A"/>
    <w:rsid w:val="007828EB"/>
    <w:rsid w:val="007842D4"/>
    <w:rsid w:val="007926BC"/>
    <w:rsid w:val="00792E08"/>
    <w:rsid w:val="007A3597"/>
    <w:rsid w:val="007A3787"/>
    <w:rsid w:val="007A5096"/>
    <w:rsid w:val="007A53C0"/>
    <w:rsid w:val="007B1C82"/>
    <w:rsid w:val="007B4C64"/>
    <w:rsid w:val="007C5D08"/>
    <w:rsid w:val="007D04BB"/>
    <w:rsid w:val="007D0587"/>
    <w:rsid w:val="007D55CD"/>
    <w:rsid w:val="007E0D92"/>
    <w:rsid w:val="007E2CD7"/>
    <w:rsid w:val="007E36B5"/>
    <w:rsid w:val="007E66ED"/>
    <w:rsid w:val="007F208C"/>
    <w:rsid w:val="00813391"/>
    <w:rsid w:val="0082363E"/>
    <w:rsid w:val="00837119"/>
    <w:rsid w:val="00843958"/>
    <w:rsid w:val="0084506C"/>
    <w:rsid w:val="00852D00"/>
    <w:rsid w:val="008578DB"/>
    <w:rsid w:val="008703FB"/>
    <w:rsid w:val="00871320"/>
    <w:rsid w:val="0089098A"/>
    <w:rsid w:val="008A29AD"/>
    <w:rsid w:val="008B00AD"/>
    <w:rsid w:val="008B0187"/>
    <w:rsid w:val="008C1B45"/>
    <w:rsid w:val="008C5DD9"/>
    <w:rsid w:val="008C7DED"/>
    <w:rsid w:val="008D4FA9"/>
    <w:rsid w:val="008D4FC9"/>
    <w:rsid w:val="008E50B3"/>
    <w:rsid w:val="008F019B"/>
    <w:rsid w:val="008F7AC2"/>
    <w:rsid w:val="00906E56"/>
    <w:rsid w:val="00914079"/>
    <w:rsid w:val="00917220"/>
    <w:rsid w:val="009228D6"/>
    <w:rsid w:val="00925540"/>
    <w:rsid w:val="00937729"/>
    <w:rsid w:val="00945072"/>
    <w:rsid w:val="009633DB"/>
    <w:rsid w:val="0097280C"/>
    <w:rsid w:val="00976360"/>
    <w:rsid w:val="00984597"/>
    <w:rsid w:val="009845D6"/>
    <w:rsid w:val="00997949"/>
    <w:rsid w:val="009A5970"/>
    <w:rsid w:val="009A6D00"/>
    <w:rsid w:val="009C714C"/>
    <w:rsid w:val="009D33D9"/>
    <w:rsid w:val="009D372B"/>
    <w:rsid w:val="009D62A6"/>
    <w:rsid w:val="009D6692"/>
    <w:rsid w:val="009D70D0"/>
    <w:rsid w:val="009F0A30"/>
    <w:rsid w:val="009F2002"/>
    <w:rsid w:val="009F5797"/>
    <w:rsid w:val="009F7AF2"/>
    <w:rsid w:val="00A00F64"/>
    <w:rsid w:val="00A018DC"/>
    <w:rsid w:val="00A1299C"/>
    <w:rsid w:val="00A240A8"/>
    <w:rsid w:val="00A32BE2"/>
    <w:rsid w:val="00A33C4D"/>
    <w:rsid w:val="00A35A1D"/>
    <w:rsid w:val="00A35FFA"/>
    <w:rsid w:val="00A36057"/>
    <w:rsid w:val="00A40DD7"/>
    <w:rsid w:val="00A40E39"/>
    <w:rsid w:val="00A52E77"/>
    <w:rsid w:val="00A52E7C"/>
    <w:rsid w:val="00A567A1"/>
    <w:rsid w:val="00A83921"/>
    <w:rsid w:val="00A84898"/>
    <w:rsid w:val="00A95066"/>
    <w:rsid w:val="00AA0422"/>
    <w:rsid w:val="00AA3B45"/>
    <w:rsid w:val="00AB074D"/>
    <w:rsid w:val="00AB135B"/>
    <w:rsid w:val="00AC778C"/>
    <w:rsid w:val="00AD3624"/>
    <w:rsid w:val="00AE19F5"/>
    <w:rsid w:val="00AF1E2D"/>
    <w:rsid w:val="00AF4DC1"/>
    <w:rsid w:val="00AF7E95"/>
    <w:rsid w:val="00B04418"/>
    <w:rsid w:val="00B141FE"/>
    <w:rsid w:val="00B163CA"/>
    <w:rsid w:val="00B32E6A"/>
    <w:rsid w:val="00B4593F"/>
    <w:rsid w:val="00B503DA"/>
    <w:rsid w:val="00B56758"/>
    <w:rsid w:val="00B57438"/>
    <w:rsid w:val="00B70311"/>
    <w:rsid w:val="00B91B02"/>
    <w:rsid w:val="00B97B5C"/>
    <w:rsid w:val="00BA1BD6"/>
    <w:rsid w:val="00BA4EE4"/>
    <w:rsid w:val="00BB191A"/>
    <w:rsid w:val="00BC52E9"/>
    <w:rsid w:val="00BE17A9"/>
    <w:rsid w:val="00C03F32"/>
    <w:rsid w:val="00C10B82"/>
    <w:rsid w:val="00C23CF6"/>
    <w:rsid w:val="00C321C3"/>
    <w:rsid w:val="00C404CE"/>
    <w:rsid w:val="00C50C51"/>
    <w:rsid w:val="00C5494A"/>
    <w:rsid w:val="00C55F37"/>
    <w:rsid w:val="00C734E4"/>
    <w:rsid w:val="00C825B8"/>
    <w:rsid w:val="00CA33F2"/>
    <w:rsid w:val="00CB0679"/>
    <w:rsid w:val="00CB47AA"/>
    <w:rsid w:val="00CC07CE"/>
    <w:rsid w:val="00CC4ABA"/>
    <w:rsid w:val="00CC6F14"/>
    <w:rsid w:val="00CD0C9D"/>
    <w:rsid w:val="00CE4056"/>
    <w:rsid w:val="00D026D4"/>
    <w:rsid w:val="00D23442"/>
    <w:rsid w:val="00D26413"/>
    <w:rsid w:val="00D64598"/>
    <w:rsid w:val="00D72A9C"/>
    <w:rsid w:val="00D733BC"/>
    <w:rsid w:val="00D8227D"/>
    <w:rsid w:val="00D82497"/>
    <w:rsid w:val="00D90BB3"/>
    <w:rsid w:val="00D94D9C"/>
    <w:rsid w:val="00D97B1C"/>
    <w:rsid w:val="00DA48D6"/>
    <w:rsid w:val="00DA78CA"/>
    <w:rsid w:val="00DB011E"/>
    <w:rsid w:val="00DB1B13"/>
    <w:rsid w:val="00DC007A"/>
    <w:rsid w:val="00DC1F0C"/>
    <w:rsid w:val="00DC461D"/>
    <w:rsid w:val="00DD148A"/>
    <w:rsid w:val="00DD18D8"/>
    <w:rsid w:val="00DD2E9B"/>
    <w:rsid w:val="00DD7607"/>
    <w:rsid w:val="00DE1144"/>
    <w:rsid w:val="00DE7765"/>
    <w:rsid w:val="00DF4615"/>
    <w:rsid w:val="00DF57D7"/>
    <w:rsid w:val="00DF5C6E"/>
    <w:rsid w:val="00E05462"/>
    <w:rsid w:val="00E11FF9"/>
    <w:rsid w:val="00E255D6"/>
    <w:rsid w:val="00E365E8"/>
    <w:rsid w:val="00E37084"/>
    <w:rsid w:val="00E563D3"/>
    <w:rsid w:val="00E71A28"/>
    <w:rsid w:val="00E72367"/>
    <w:rsid w:val="00E779CE"/>
    <w:rsid w:val="00E83F9E"/>
    <w:rsid w:val="00E85D03"/>
    <w:rsid w:val="00E87A9F"/>
    <w:rsid w:val="00EC300F"/>
    <w:rsid w:val="00EC3537"/>
    <w:rsid w:val="00ED3E9A"/>
    <w:rsid w:val="00F07616"/>
    <w:rsid w:val="00F07ED2"/>
    <w:rsid w:val="00F1197A"/>
    <w:rsid w:val="00F11F2B"/>
    <w:rsid w:val="00F126FF"/>
    <w:rsid w:val="00F22E0B"/>
    <w:rsid w:val="00F22F85"/>
    <w:rsid w:val="00F3321E"/>
    <w:rsid w:val="00F84F80"/>
    <w:rsid w:val="00F92E59"/>
    <w:rsid w:val="00FA069D"/>
    <w:rsid w:val="00FC65CC"/>
    <w:rsid w:val="00FD702F"/>
    <w:rsid w:val="00FF493E"/>
    <w:rsid w:val="00FF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C7505C8-8C1D-415A-B48F-7C14E32E2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C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E5C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4E5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4E5CB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rsid w:val="008F7A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sid w:val="003220E0"/>
    <w:rPr>
      <w:rFonts w:cs="Times New Roman"/>
      <w:lang w:eastAsia="en-US"/>
    </w:rPr>
  </w:style>
  <w:style w:type="character" w:styleId="a8">
    <w:name w:val="page number"/>
    <w:uiPriority w:val="99"/>
    <w:rsid w:val="008F7AC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1479</Words>
  <Characters>8434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пк</dc:creator>
  <cp:keywords/>
  <dc:description/>
  <cp:lastModifiedBy>пк</cp:lastModifiedBy>
  <cp:revision>10</cp:revision>
  <cp:lastPrinted>2017-05-18T11:29:00Z</cp:lastPrinted>
  <dcterms:created xsi:type="dcterms:W3CDTF">2020-08-10T11:41:00Z</dcterms:created>
  <dcterms:modified xsi:type="dcterms:W3CDTF">2020-08-14T06:32:00Z</dcterms:modified>
</cp:coreProperties>
</file>