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782" w:rsidRPr="002C2DA6" w:rsidRDefault="00606782" w:rsidP="008D4FC9">
      <w:pPr>
        <w:jc w:val="center"/>
        <w:rPr>
          <w:rFonts w:ascii="Times New Roman" w:hAnsi="Times New Roman"/>
          <w:sz w:val="24"/>
          <w:szCs w:val="24"/>
        </w:rPr>
      </w:pPr>
      <w:r w:rsidRPr="002C2DA6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 лицами, замещающими государственные должности города Севастополя и лицами, замещающими должности государственных гражданских служащих города Севастополя за отчетны</w:t>
      </w:r>
      <w:r w:rsidR="006A3904">
        <w:rPr>
          <w:rFonts w:ascii="Times New Roman" w:hAnsi="Times New Roman"/>
          <w:sz w:val="24"/>
          <w:szCs w:val="24"/>
        </w:rPr>
        <w:t>й финансовый год с 1 января 2019 года по 31 декабря 2019</w:t>
      </w:r>
      <w:r w:rsidRPr="002C2DA6">
        <w:rPr>
          <w:rFonts w:ascii="Times New Roman" w:hAnsi="Times New Roman"/>
          <w:sz w:val="24"/>
          <w:szCs w:val="24"/>
        </w:rPr>
        <w:t xml:space="preserve"> года, для размещения на официальном сайте Правительства Севастополя в порядке, установленном Указом Президента Российской Федерации от 08 июля 2013 года № 613 </w:t>
      </w:r>
      <w:r>
        <w:rPr>
          <w:rFonts w:ascii="Times New Roman" w:hAnsi="Times New Roman"/>
          <w:sz w:val="24"/>
          <w:szCs w:val="24"/>
        </w:rPr>
        <w:t>(государственные гражданские служащие</w:t>
      </w:r>
      <w:r w:rsidR="00156329">
        <w:rPr>
          <w:rFonts w:ascii="Times New Roman" w:hAnsi="Times New Roman"/>
          <w:sz w:val="24"/>
          <w:szCs w:val="24"/>
        </w:rPr>
        <w:t xml:space="preserve"> Главного управления культуры города Севастополя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154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3420"/>
        <w:gridCol w:w="1620"/>
        <w:gridCol w:w="2520"/>
        <w:gridCol w:w="1980"/>
        <w:gridCol w:w="1620"/>
        <w:gridCol w:w="1260"/>
      </w:tblGrid>
      <w:tr w:rsidR="00606782" w:rsidRPr="002C2DA6" w:rsidTr="00B03C41">
        <w:trPr>
          <w:trHeight w:val="2881"/>
        </w:trPr>
        <w:tc>
          <w:tcPr>
            <w:tcW w:w="54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Ф.И.О. лица, замещающего государственную должность города Севастополя, должность государственной гражданской службы города Севастополя и членов семьи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Замещаемая должность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Общая сумма декларированного дохода за 2016 год</w:t>
            </w:r>
          </w:p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.), страна расположения)</w:t>
            </w: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Недвижимое имущество, находящееся в пользовании (вид объекта недвижимости, площадь (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.), страна расположения)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Нестеренко Ольга Игоревна</w:t>
            </w:r>
          </w:p>
        </w:tc>
        <w:tc>
          <w:tcPr>
            <w:tcW w:w="3420" w:type="dxa"/>
          </w:tcPr>
          <w:p w:rsidR="00606782" w:rsidRPr="002C2DA6" w:rsidRDefault="00B03C4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вну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треннего финансового контроля, 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аудита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государственных закупок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67377B" w:rsidRDefault="0067377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830 937,06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41,9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BB04DA" w:rsidRDefault="00606782" w:rsidP="00BB04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4DA">
              <w:rPr>
                <w:rFonts w:ascii="Times New Roman" w:hAnsi="Times New Roman"/>
                <w:sz w:val="24"/>
                <w:szCs w:val="24"/>
              </w:rPr>
              <w:t>Квартира (общая долевая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1/2</w:t>
            </w:r>
            <w:r w:rsidRPr="00BB04DA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606782" w:rsidRPr="00BB04DA" w:rsidRDefault="00606782" w:rsidP="00BB04D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4DA">
              <w:rPr>
                <w:rFonts w:ascii="Times New Roman" w:hAnsi="Times New Roman"/>
                <w:sz w:val="24"/>
                <w:szCs w:val="24"/>
              </w:rPr>
              <w:t xml:space="preserve">35,9 </w:t>
            </w:r>
            <w:proofErr w:type="spellStart"/>
            <w:r w:rsidRPr="00BB04DA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B04DA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4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B03C4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7377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229 560,04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6A3904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  <w:bookmarkStart w:id="0" w:name="_GoBack"/>
            <w:bookmarkEnd w:id="0"/>
            <w:r w:rsidRPr="002C2DA6"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70,5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41,9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F45A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Форд транзит</w:t>
            </w:r>
            <w:r w:rsidR="0076452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64522" w:rsidRDefault="007645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</w:p>
          <w:p w:rsidR="00764522" w:rsidRPr="002C2DA6" w:rsidRDefault="007645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Авенсис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53170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23 598,17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41,9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B6538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Макарова Татьяна Георгиевна</w:t>
            </w:r>
          </w:p>
        </w:tc>
        <w:tc>
          <w:tcPr>
            <w:tcW w:w="3420" w:type="dxa"/>
          </w:tcPr>
          <w:p w:rsidR="00606782" w:rsidRPr="002C2DA6" w:rsidRDefault="00606782" w:rsidP="007020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Начальник отдела планирования, бухгалтерского </w:t>
            </w:r>
            <w:r w:rsidR="007020B6">
              <w:rPr>
                <w:rFonts w:ascii="Times New Roman" w:hAnsi="Times New Roman"/>
                <w:sz w:val="24"/>
                <w:szCs w:val="24"/>
              </w:rPr>
              <w:t xml:space="preserve">учета и отчетности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53170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863 518,81</w:t>
            </w:r>
          </w:p>
        </w:tc>
        <w:tc>
          <w:tcPr>
            <w:tcW w:w="2520" w:type="dxa"/>
          </w:tcPr>
          <w:p w:rsidR="004238A3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(общая долевая 1/3),</w:t>
            </w:r>
          </w:p>
          <w:p w:rsidR="00606782" w:rsidRPr="002C2DA6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191D">
              <w:rPr>
                <w:rFonts w:ascii="Times New Roman" w:hAnsi="Times New Roman"/>
                <w:sz w:val="24"/>
                <w:szCs w:val="24"/>
              </w:rPr>
              <w:t>7</w:t>
            </w:r>
            <w:r w:rsidR="00B16B3F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53170F" w:rsidRDefault="0053170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53170F" w:rsidRDefault="0053170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</w:t>
            </w:r>
            <w:r w:rsidR="009631A1">
              <w:rPr>
                <w:rFonts w:ascii="Times New Roman" w:hAnsi="Times New Roman"/>
                <w:sz w:val="24"/>
                <w:szCs w:val="24"/>
              </w:rPr>
              <w:t>видуальная)</w:t>
            </w:r>
          </w:p>
          <w:p w:rsidR="009631A1" w:rsidRDefault="009631A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39,1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  <w:p w:rsidR="009631A1" w:rsidRPr="002C2DA6" w:rsidRDefault="009631A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320AE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095885" w:rsidRDefault="009631A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4 435 008,24</w:t>
            </w:r>
          </w:p>
        </w:tc>
        <w:tc>
          <w:tcPr>
            <w:tcW w:w="2520" w:type="dxa"/>
          </w:tcPr>
          <w:p w:rsidR="00095885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Pr="002C2DA6" w:rsidRDefault="00554E8F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2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/3),</w:t>
            </w:r>
          </w:p>
          <w:p w:rsidR="00606782" w:rsidRPr="002C2DA6" w:rsidRDefault="00C4191D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521DD1">
              <w:rPr>
                <w:rFonts w:ascii="Times New Roman" w:hAnsi="Times New Roman"/>
                <w:sz w:val="24"/>
                <w:szCs w:val="24"/>
              </w:rPr>
              <w:t>,0</w:t>
            </w:r>
            <w:r w:rsidR="000958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588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Default="00C4191D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C4191D" w:rsidRDefault="00C4191D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(индивидуальная),</w:t>
            </w:r>
          </w:p>
          <w:p w:rsidR="00C4191D" w:rsidRPr="002C2DA6" w:rsidRDefault="00C4191D" w:rsidP="00B72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501,1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980" w:type="dxa"/>
          </w:tcPr>
          <w:p w:rsidR="00606782" w:rsidRPr="002C2DA6" w:rsidRDefault="00606782" w:rsidP="0066204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Нисан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Кашкай</w:t>
            </w:r>
            <w:proofErr w:type="spellEnd"/>
          </w:p>
          <w:p w:rsidR="00554E8F" w:rsidRDefault="00554E8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554E8F" w:rsidRPr="002C2DA6" w:rsidRDefault="00554E8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Хюндай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акцент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C4191D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521DD1">
              <w:rPr>
                <w:rFonts w:ascii="Times New Roman" w:hAnsi="Times New Roman"/>
                <w:sz w:val="24"/>
                <w:szCs w:val="24"/>
              </w:rPr>
              <w:t>,0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782"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606782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2E1B" w:rsidRPr="002C2DA6" w:rsidRDefault="00B32E1B" w:rsidP="00190B7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20" w:type="dxa"/>
          </w:tcPr>
          <w:p w:rsidR="00606782" w:rsidRPr="002C2DA6" w:rsidRDefault="00C4191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Черникова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3420" w:type="dxa"/>
          </w:tcPr>
          <w:p w:rsidR="00606782" w:rsidRPr="002C2DA6" w:rsidRDefault="00606782" w:rsidP="00B32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373C9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539 678,73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4238A3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113,1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782"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191D" w:rsidRPr="002C2DA6" w:rsidTr="00141CFA">
        <w:tc>
          <w:tcPr>
            <w:tcW w:w="540" w:type="dxa"/>
          </w:tcPr>
          <w:p w:rsidR="00C4191D" w:rsidRPr="002C2DA6" w:rsidRDefault="00C4191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4191D" w:rsidRDefault="00373C9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C4191D" w:rsidRPr="002C2DA6" w:rsidRDefault="00C4191D" w:rsidP="00B32E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4191D" w:rsidRDefault="00373C9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475 513,33</w:t>
            </w:r>
          </w:p>
        </w:tc>
        <w:tc>
          <w:tcPr>
            <w:tcW w:w="2520" w:type="dxa"/>
          </w:tcPr>
          <w:p w:rsidR="00C4191D" w:rsidRPr="002C2DA6" w:rsidRDefault="00C4191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C4191D" w:rsidRDefault="00373C9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  <w:p w:rsidR="00373C99" w:rsidRDefault="00373C9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91,4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  <w:p w:rsidR="00373C99" w:rsidRPr="002C2DA6" w:rsidRDefault="00373C9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C4191D" w:rsidRPr="002C2DA6" w:rsidRDefault="00373C9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Лада 217230</w:t>
            </w:r>
          </w:p>
        </w:tc>
        <w:tc>
          <w:tcPr>
            <w:tcW w:w="1260" w:type="dxa"/>
          </w:tcPr>
          <w:p w:rsidR="00C4191D" w:rsidRPr="002C2DA6" w:rsidRDefault="00C4191D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Ветлицкая Мария Юрьевна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Начальник программно-аналитического отдела Управления развития туристической индустрии Главного управления культуры города Севастополя </w:t>
            </w:r>
          </w:p>
        </w:tc>
        <w:tc>
          <w:tcPr>
            <w:tcW w:w="1620" w:type="dxa"/>
          </w:tcPr>
          <w:p w:rsidR="00606782" w:rsidRPr="002C2DA6" w:rsidRDefault="00A112D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800 038,24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56,0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Default="00A112D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112DB" w:rsidRPr="002C2DA6" w:rsidRDefault="00A112D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Лачетти</w:t>
            </w:r>
            <w:proofErr w:type="spellEnd"/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A112D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243 026,77</w:t>
            </w:r>
          </w:p>
        </w:tc>
        <w:tc>
          <w:tcPr>
            <w:tcW w:w="2520" w:type="dxa"/>
          </w:tcPr>
          <w:p w:rsidR="00606782" w:rsidRDefault="00A112D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112DB" w:rsidRDefault="00A112D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13/200),</w:t>
            </w:r>
          </w:p>
          <w:p w:rsidR="00A112DB" w:rsidRDefault="00A112D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175,3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  <w:p w:rsidR="00A112DB" w:rsidRPr="002C2DA6" w:rsidRDefault="00A112DB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56,0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C76AE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B9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B9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56,0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B90B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Полтева Ирина Александровна</w:t>
            </w:r>
          </w:p>
        </w:tc>
        <w:tc>
          <w:tcPr>
            <w:tcW w:w="3420" w:type="dxa"/>
          </w:tcPr>
          <w:p w:rsidR="00606782" w:rsidRPr="00B16B3F" w:rsidRDefault="00606782" w:rsidP="004238A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B16B3F" w:rsidRDefault="008C37F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689 203,30</w:t>
            </w: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 w:rsidRP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B16B3F" w:rsidRDefault="00606782" w:rsidP="006E6E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B16B3F" w:rsidRDefault="007A04E0" w:rsidP="006E6E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606782" w:rsidRPr="00B16B3F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="00606782" w:rsidRP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B16B3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B16B3F" w:rsidRDefault="00606782" w:rsidP="006E6EB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B16B3F" w:rsidRDefault="008C37F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701 000,00</w:t>
            </w:r>
          </w:p>
        </w:tc>
        <w:tc>
          <w:tcPr>
            <w:tcW w:w="25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B16B3F" w:rsidRDefault="00606782" w:rsidP="00A56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B16B3F" w:rsidRDefault="007A04E0" w:rsidP="00A56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606782" w:rsidRPr="00B16B3F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="00606782" w:rsidRP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B16B3F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B16B3F" w:rsidRDefault="00606782" w:rsidP="00A5638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ВАЗ 2107;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B3F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6B3F">
              <w:rPr>
                <w:rFonts w:ascii="Times New Roman" w:hAnsi="Times New Roman"/>
                <w:sz w:val="24"/>
                <w:szCs w:val="24"/>
              </w:rPr>
              <w:t>Лифан</w:t>
            </w:r>
            <w:proofErr w:type="spellEnd"/>
            <w:r w:rsidRPr="00B16B3F">
              <w:rPr>
                <w:rFonts w:ascii="Times New Roman" w:hAnsi="Times New Roman"/>
                <w:sz w:val="24"/>
                <w:szCs w:val="24"/>
              </w:rPr>
              <w:t xml:space="preserve"> Х60</w:t>
            </w:r>
          </w:p>
        </w:tc>
        <w:tc>
          <w:tcPr>
            <w:tcW w:w="1260" w:type="dxa"/>
          </w:tcPr>
          <w:p w:rsidR="00606782" w:rsidRPr="00B16B3F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2228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Хуторная Татьяна Владимировна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Заведующий сектором культурно - досуговой деятельности и народного творчества Управления культурной политики и развития искусства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617 575, 98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в общежитии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34,5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782"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440DF1" w:rsidRPr="002C2DA6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лада приора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440DF1" w:rsidP="007A0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423 570,36</w:t>
            </w:r>
          </w:p>
        </w:tc>
        <w:tc>
          <w:tcPr>
            <w:tcW w:w="2520" w:type="dxa"/>
          </w:tcPr>
          <w:p w:rsidR="00606782" w:rsidRPr="002C2DA6" w:rsidRDefault="00606782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440DF1" w:rsidRPr="00440DF1" w:rsidRDefault="00440DF1" w:rsidP="00440D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DF1">
              <w:rPr>
                <w:rFonts w:ascii="Times New Roman" w:hAnsi="Times New Roman"/>
                <w:sz w:val="24"/>
                <w:szCs w:val="24"/>
              </w:rPr>
              <w:t>комната в общежитии,</w:t>
            </w:r>
          </w:p>
          <w:p w:rsidR="00440DF1" w:rsidRPr="00440DF1" w:rsidRDefault="00440DF1" w:rsidP="00440D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DF1">
              <w:rPr>
                <w:rFonts w:ascii="Times New Roman" w:hAnsi="Times New Roman"/>
                <w:sz w:val="24"/>
                <w:szCs w:val="24"/>
              </w:rPr>
              <w:t xml:space="preserve">34,5 </w:t>
            </w:r>
            <w:proofErr w:type="spellStart"/>
            <w:r w:rsidRPr="00440DF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40DF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440DF1" w:rsidP="00440D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DF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B03C41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DF1" w:rsidRPr="002C2DA6" w:rsidTr="00141CFA">
        <w:tc>
          <w:tcPr>
            <w:tcW w:w="540" w:type="dxa"/>
          </w:tcPr>
          <w:p w:rsidR="00440DF1" w:rsidRPr="002C2DA6" w:rsidRDefault="00440DF1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40DF1" w:rsidRPr="002C2DA6" w:rsidRDefault="00852A71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440DF1" w:rsidRPr="002C2DA6" w:rsidRDefault="00440DF1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40DF1" w:rsidRDefault="00852A71" w:rsidP="007A0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14 280,00</w:t>
            </w:r>
          </w:p>
        </w:tc>
        <w:tc>
          <w:tcPr>
            <w:tcW w:w="2520" w:type="dxa"/>
          </w:tcPr>
          <w:p w:rsidR="00440DF1" w:rsidRPr="002C2DA6" w:rsidRDefault="00440DF1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52A71" w:rsidRPr="00852A71" w:rsidRDefault="00852A71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71">
              <w:rPr>
                <w:rFonts w:ascii="Times New Roman" w:hAnsi="Times New Roman"/>
                <w:sz w:val="24"/>
                <w:szCs w:val="24"/>
              </w:rPr>
              <w:t>комната в общежитии,</w:t>
            </w:r>
          </w:p>
          <w:p w:rsidR="00852A71" w:rsidRPr="00852A71" w:rsidRDefault="00852A71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71">
              <w:rPr>
                <w:rFonts w:ascii="Times New Roman" w:hAnsi="Times New Roman"/>
                <w:sz w:val="24"/>
                <w:szCs w:val="24"/>
              </w:rPr>
              <w:t xml:space="preserve">34,5 </w:t>
            </w:r>
            <w:proofErr w:type="spellStart"/>
            <w:r w:rsidRPr="00852A7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52A7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40DF1" w:rsidRPr="00440DF1" w:rsidRDefault="00852A71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440DF1" w:rsidRPr="002C2DA6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0DF1" w:rsidRPr="002C2DA6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DF1" w:rsidRPr="002C2DA6" w:rsidTr="00141CFA">
        <w:tc>
          <w:tcPr>
            <w:tcW w:w="540" w:type="dxa"/>
          </w:tcPr>
          <w:p w:rsidR="00440DF1" w:rsidRPr="002C2DA6" w:rsidRDefault="00440DF1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40DF1" w:rsidRPr="002C2DA6" w:rsidRDefault="00852A71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440DF1" w:rsidRPr="002C2DA6" w:rsidRDefault="00440DF1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40DF1" w:rsidRDefault="00440DF1" w:rsidP="007A04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40DF1" w:rsidRPr="002C2DA6" w:rsidRDefault="00440DF1" w:rsidP="00A9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52A71" w:rsidRPr="00852A71" w:rsidRDefault="00852A71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71">
              <w:rPr>
                <w:rFonts w:ascii="Times New Roman" w:hAnsi="Times New Roman"/>
                <w:sz w:val="24"/>
                <w:szCs w:val="24"/>
              </w:rPr>
              <w:t>комната в общежитии,</w:t>
            </w:r>
          </w:p>
          <w:p w:rsidR="00852A71" w:rsidRPr="00852A71" w:rsidRDefault="00852A71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71">
              <w:rPr>
                <w:rFonts w:ascii="Times New Roman" w:hAnsi="Times New Roman"/>
                <w:sz w:val="24"/>
                <w:szCs w:val="24"/>
              </w:rPr>
              <w:t xml:space="preserve">34,5 </w:t>
            </w:r>
            <w:proofErr w:type="spellStart"/>
            <w:r w:rsidRPr="00852A71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52A71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40DF1" w:rsidRPr="00440DF1" w:rsidRDefault="00852A71" w:rsidP="00852A7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A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440DF1" w:rsidRPr="002C2DA6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40DF1" w:rsidRPr="002C2DA6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2228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Яковлев Владимир Николаевич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Начальник отдела профессионального искусства,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фестивально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 xml:space="preserve"> -гастрольных проектов Управления культурной политики и развития искусства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3939A9" w:rsidP="00440DF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0DF1">
              <w:rPr>
                <w:rFonts w:ascii="Times New Roman" w:hAnsi="Times New Roman"/>
                <w:sz w:val="24"/>
                <w:szCs w:val="24"/>
              </w:rPr>
              <w:t> 245 835,22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Гараж,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18,0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Фольксваген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D01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420 622,60</w:t>
            </w:r>
          </w:p>
        </w:tc>
        <w:tc>
          <w:tcPr>
            <w:tcW w:w="2520" w:type="dxa"/>
          </w:tcPr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388,0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lastRenderedPageBreak/>
              <w:t>Квартира (общая долевая 1/2),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32,4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A443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962C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D010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440DF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28 360,00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A542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606782" w:rsidRPr="002C2DA6" w:rsidRDefault="00606782" w:rsidP="00A542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431D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2228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Татькова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3420" w:type="dxa"/>
          </w:tcPr>
          <w:p w:rsidR="00606782" w:rsidRPr="002C2DA6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874297">
              <w:rPr>
                <w:rFonts w:ascii="Times New Roman" w:hAnsi="Times New Roman"/>
                <w:sz w:val="24"/>
                <w:szCs w:val="24"/>
              </w:rPr>
              <w:t>-эксперт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 xml:space="preserve"> отдела планирования, бух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галтерского учета и отчетности 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852A7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510 495,02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120F62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 w:rsidRPr="002C2DA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17752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F62" w:rsidRPr="002C2DA6" w:rsidTr="00141CFA">
        <w:tc>
          <w:tcPr>
            <w:tcW w:w="54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20F6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20F62" w:rsidRPr="002C2DA6" w:rsidRDefault="00852A7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811 296,52</w:t>
            </w:r>
          </w:p>
        </w:tc>
        <w:tc>
          <w:tcPr>
            <w:tcW w:w="25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 xml:space="preserve">43,2 </w:t>
            </w:r>
            <w:proofErr w:type="spellStart"/>
            <w:r w:rsidRPr="00120F6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0F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0F62" w:rsidRPr="002C2DA6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20F6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Ланос</w:t>
            </w:r>
            <w:proofErr w:type="spellEnd"/>
          </w:p>
        </w:tc>
        <w:tc>
          <w:tcPr>
            <w:tcW w:w="126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F62" w:rsidRPr="002C2DA6" w:rsidTr="00141CFA">
        <w:tc>
          <w:tcPr>
            <w:tcW w:w="54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20F6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20F62" w:rsidRPr="00120F62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 xml:space="preserve">43,2 </w:t>
            </w:r>
            <w:proofErr w:type="spellStart"/>
            <w:r w:rsidRPr="00120F6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20F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20F62" w:rsidRPr="002C2DA6" w:rsidRDefault="00120F6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0F6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20F62" w:rsidRPr="002C2DA6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2228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87429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Мормыль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3420" w:type="dxa"/>
          </w:tcPr>
          <w:p w:rsidR="00606782" w:rsidRDefault="0060678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="00852A71">
              <w:rPr>
                <w:rFonts w:ascii="Times New Roman" w:hAnsi="Times New Roman"/>
                <w:sz w:val="24"/>
                <w:szCs w:val="24"/>
              </w:rPr>
              <w:t>-эксперт</w:t>
            </w:r>
            <w:r w:rsidR="008742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2A71" w:rsidRPr="00852A71">
              <w:rPr>
                <w:rFonts w:ascii="Times New Roman" w:hAnsi="Times New Roman"/>
                <w:sz w:val="24"/>
                <w:szCs w:val="24"/>
              </w:rPr>
              <w:t>отдела внутреннего финансового контроля, аудита и государственных закупок</w:t>
            </w:r>
            <w:r w:rsidR="00120F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Управления финансово-</w:t>
            </w:r>
            <w:r w:rsidRPr="002C2DA6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экономической деятельности, целевых программ и контроля Главного управления культуры города Севастополя</w:t>
            </w:r>
          </w:p>
          <w:p w:rsidR="00874297" w:rsidRPr="002C2DA6" w:rsidRDefault="00874297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8C37F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491 395,44</w:t>
            </w:r>
          </w:p>
        </w:tc>
        <w:tc>
          <w:tcPr>
            <w:tcW w:w="2520" w:type="dxa"/>
          </w:tcPr>
          <w:p w:rsidR="00874297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874297" w:rsidRPr="002C2DA6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1/4)</w:t>
            </w:r>
          </w:p>
          <w:p w:rsidR="00874297" w:rsidRPr="002C2DA6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874297" w:rsidRPr="00874297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97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874297" w:rsidRPr="00874297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87429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429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874297" w:rsidRPr="00874297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97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874297" w:rsidRPr="00874297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44,7 </w:t>
            </w:r>
            <w:proofErr w:type="spellStart"/>
            <w:r w:rsidRPr="0087429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87429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874297" w:rsidP="008742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29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2228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6067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Середа Анна Александровна</w:t>
            </w:r>
          </w:p>
        </w:tc>
        <w:tc>
          <w:tcPr>
            <w:tcW w:w="3420" w:type="dxa"/>
          </w:tcPr>
          <w:p w:rsidR="00606782" w:rsidRPr="002C2DA6" w:rsidRDefault="00606782" w:rsidP="00120F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планирования, бухгалтерского учета и отчетности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2228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2 652 031,90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(индивидуальная),</w:t>
            </w:r>
          </w:p>
          <w:p w:rsidR="00606782" w:rsidRDefault="00120F6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734,0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120F62" w:rsidRDefault="002228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22822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606782" w:rsidRDefault="002228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606782">
              <w:rPr>
                <w:rFonts w:ascii="Times New Roman" w:hAnsi="Times New Roman"/>
                <w:sz w:val="24"/>
                <w:szCs w:val="24"/>
              </w:rPr>
              <w:t xml:space="preserve">,5 </w:t>
            </w:r>
            <w:proofErr w:type="spellStart"/>
            <w:r w:rsidR="0060678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356AF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2228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202 485,59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Pr="002C2DA6" w:rsidRDefault="00606782" w:rsidP="003835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Pr="002C2DA6" w:rsidRDefault="00606782" w:rsidP="003835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 xml:space="preserve">68,8 </w:t>
            </w:r>
            <w:proofErr w:type="spellStart"/>
            <w:r w:rsidRPr="002C2DA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2C2DA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3835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DA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7B247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 Мазда 323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22282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6067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Галина Витальевна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2C2DA6">
              <w:rPr>
                <w:rFonts w:ascii="Times New Roman" w:hAnsi="Times New Roman"/>
                <w:sz w:val="24"/>
                <w:szCs w:val="24"/>
              </w:rPr>
              <w:t>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3D5411" w:rsidRDefault="003D541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1 115 260,99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646D7" w:rsidRPr="004646D7" w:rsidRDefault="004646D7" w:rsidP="00464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6D7"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4646D7" w:rsidRPr="004646D7" w:rsidRDefault="004646D7" w:rsidP="00464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31,0</w:t>
            </w:r>
            <w:r w:rsidRPr="004646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46D7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4646D7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4646D7" w:rsidRPr="002C2DA6" w:rsidRDefault="004646D7" w:rsidP="004646D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6D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023F6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Default="007B247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475"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7B2475" w:rsidRPr="002C2DA6" w:rsidRDefault="007B2475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Микра</w:t>
            </w:r>
            <w:proofErr w:type="spellEnd"/>
          </w:p>
        </w:tc>
        <w:tc>
          <w:tcPr>
            <w:tcW w:w="126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6D7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6D7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6D7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46D7" w:rsidRPr="002C2DA6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3D5411" w:rsidRDefault="003D541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5411" w:rsidRPr="002C2DA6" w:rsidRDefault="003D541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Default="00606782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Default="00606782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48,8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0215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3D541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342929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Дружинина Зинаида Валентиновна</w:t>
            </w:r>
          </w:p>
        </w:tc>
        <w:tc>
          <w:tcPr>
            <w:tcW w:w="3420" w:type="dxa"/>
          </w:tcPr>
          <w:p w:rsidR="00606782" w:rsidRPr="002C2DA6" w:rsidRDefault="00585ABA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специалист-эксперт отдела </w:t>
            </w:r>
            <w:r w:rsidRPr="00585ABA">
              <w:rPr>
                <w:rFonts w:ascii="Times New Roman" w:hAnsi="Times New Roman"/>
                <w:sz w:val="24"/>
                <w:szCs w:val="24"/>
              </w:rPr>
              <w:t>внутреннего финансового контроля, аудита и государственных закупок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3D541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587 459,83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</w:t>
            </w:r>
            <w:r w:rsidR="004646D7" w:rsidRPr="00192E0C">
              <w:rPr>
                <w:rFonts w:ascii="Times New Roman" w:hAnsi="Times New Roman"/>
                <w:sz w:val="24"/>
                <w:szCs w:val="24"/>
              </w:rPr>
              <w:t>общая долевая 1/2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606782" w:rsidRDefault="004646D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  <w:r w:rsidR="00606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0678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3E392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585AB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3D541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5411">
              <w:rPr>
                <w:rFonts w:ascii="Times New Roman" w:hAnsi="Times New Roman"/>
                <w:sz w:val="24"/>
                <w:szCs w:val="24"/>
              </w:rPr>
              <w:t xml:space="preserve">Легковой автомобиль, </w:t>
            </w:r>
            <w:proofErr w:type="spellStart"/>
            <w:r w:rsidRPr="003D5411"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 w:rsidRPr="003D54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D5411">
              <w:rPr>
                <w:rFonts w:ascii="Times New Roman" w:hAnsi="Times New Roman"/>
                <w:sz w:val="24"/>
                <w:szCs w:val="24"/>
              </w:rPr>
              <w:t>Траджет</w:t>
            </w:r>
            <w:proofErr w:type="spellEnd"/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0C" w:rsidRPr="002C2DA6" w:rsidTr="00141CFA">
        <w:tc>
          <w:tcPr>
            <w:tcW w:w="54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2E0C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2E0C" w:rsidRPr="00192E0C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192E0C" w:rsidRPr="00192E0C" w:rsidRDefault="002B4F4B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43,7 </w:t>
            </w:r>
            <w:proofErr w:type="spellStart"/>
            <w:r w:rsidR="00192E0C" w:rsidRPr="00192E0C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192E0C" w:rsidRPr="00192E0C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192E0C" w:rsidRPr="002C2DA6" w:rsidRDefault="00192E0C" w:rsidP="00192E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3D541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606782" w:rsidRPr="002C2DA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библиотечной, музейной деятельности и дополнительного образования Управления культурной политики и развития искусства Главного управления культуры города Севастополя</w:t>
            </w:r>
          </w:p>
        </w:tc>
        <w:tc>
          <w:tcPr>
            <w:tcW w:w="1620" w:type="dxa"/>
          </w:tcPr>
          <w:p w:rsidR="00606782" w:rsidRPr="002C2DA6" w:rsidRDefault="003D5411" w:rsidP="006819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850 649,92</w:t>
            </w:r>
          </w:p>
        </w:tc>
        <w:tc>
          <w:tcPr>
            <w:tcW w:w="25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(общая </w:t>
            </w:r>
            <w:r w:rsidR="00192E0C">
              <w:rPr>
                <w:rFonts w:ascii="Times New Roman" w:hAnsi="Times New Roman"/>
                <w:sz w:val="24"/>
                <w:szCs w:val="24"/>
              </w:rPr>
              <w:t>долевая 2/3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51,8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68199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3D541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067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Романенко Наталья Николаевна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обеспечения и кадровой работы Главного управления культуры города Севастополя </w:t>
            </w:r>
          </w:p>
        </w:tc>
        <w:tc>
          <w:tcPr>
            <w:tcW w:w="1620" w:type="dxa"/>
          </w:tcPr>
          <w:p w:rsidR="00606782" w:rsidRPr="002C2DA6" w:rsidRDefault="003D541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1 267 420,26</w:t>
            </w:r>
          </w:p>
        </w:tc>
        <w:tc>
          <w:tcPr>
            <w:tcW w:w="2520" w:type="dxa"/>
          </w:tcPr>
          <w:p w:rsidR="00192E0C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2/3),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192E0C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2/3),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72,3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Россия;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30,2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606782" w:rsidRPr="002C2DA6" w:rsidRDefault="00606782" w:rsidP="00C02EA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автомобиль,</w:t>
            </w:r>
          </w:p>
          <w:p w:rsidR="00606782" w:rsidRPr="003D5411" w:rsidRDefault="003D5411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NX 200</w:t>
            </w: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Default="00B16B3F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6782" w:rsidRPr="002C2DA6" w:rsidTr="00141CFA">
        <w:tc>
          <w:tcPr>
            <w:tcW w:w="54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606782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Квартира,</w:t>
            </w:r>
          </w:p>
          <w:p w:rsidR="00606782" w:rsidRDefault="00B16B3F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60678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606782" w:rsidRPr="002C2DA6" w:rsidRDefault="00606782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606782" w:rsidRPr="002C2DA6" w:rsidRDefault="00606782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2E0C" w:rsidRPr="002C2DA6" w:rsidTr="00141CFA">
        <w:tc>
          <w:tcPr>
            <w:tcW w:w="540" w:type="dxa"/>
          </w:tcPr>
          <w:p w:rsidR="00192E0C" w:rsidRPr="002C2DA6" w:rsidRDefault="00DF3C4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192E0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192E0C" w:rsidRDefault="00DF3C4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Кузнецова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Валентина</w:t>
            </w:r>
            <w:proofErr w:type="spellEnd"/>
          </w:p>
          <w:p w:rsidR="00DF3C47" w:rsidRPr="00DF3C47" w:rsidRDefault="00DF3C4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3420" w:type="dxa"/>
          </w:tcPr>
          <w:p w:rsidR="00192E0C" w:rsidRPr="002C2DA6" w:rsidRDefault="00DF3C47" w:rsidP="00DF3C4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  <w:r w:rsidRPr="00DF3C47">
              <w:rPr>
                <w:rFonts w:ascii="Times New Roman" w:hAnsi="Times New Roman"/>
                <w:sz w:val="24"/>
                <w:szCs w:val="24"/>
              </w:rPr>
              <w:t xml:space="preserve"> отдела планирования, бухгалтерского учета и отчетности</w:t>
            </w:r>
            <w:r w:rsidR="00192E0C" w:rsidRPr="00192E0C">
              <w:rPr>
                <w:rFonts w:ascii="Times New Roman" w:hAnsi="Times New Roman"/>
                <w:sz w:val="24"/>
                <w:szCs w:val="24"/>
              </w:rPr>
              <w:t xml:space="preserve">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192E0C" w:rsidRPr="002C2DA6" w:rsidRDefault="00DF3C4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75 301,00</w:t>
            </w:r>
          </w:p>
        </w:tc>
        <w:tc>
          <w:tcPr>
            <w:tcW w:w="2520" w:type="dxa"/>
          </w:tcPr>
          <w:p w:rsidR="00192E0C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16B3F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1/</w:t>
            </w:r>
            <w:r w:rsidR="00DF3C47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),</w:t>
            </w:r>
          </w:p>
          <w:p w:rsidR="00B16B3F" w:rsidRDefault="00DF3C4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  <w:r w:rsidR="00B16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16B3F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B16B3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16B3F" w:rsidRDefault="00B16B3F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16B3F" w:rsidRPr="002C2DA6" w:rsidRDefault="00B16B3F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2E0C" w:rsidRDefault="00192E0C" w:rsidP="00350B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92E0C" w:rsidRPr="002C2DA6" w:rsidRDefault="00192E0C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E6" w:rsidRPr="002C2DA6" w:rsidTr="00141CFA">
        <w:tc>
          <w:tcPr>
            <w:tcW w:w="540" w:type="dxa"/>
          </w:tcPr>
          <w:p w:rsidR="00B97EE6" w:rsidRPr="002C2DA6" w:rsidRDefault="00DF3C4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97E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B97EE6" w:rsidRPr="00192E0C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Пузина Ольга Александровна</w:t>
            </w:r>
          </w:p>
        </w:tc>
        <w:tc>
          <w:tcPr>
            <w:tcW w:w="34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E0C">
              <w:rPr>
                <w:rFonts w:ascii="Times New Roman" w:hAnsi="Times New Roman"/>
                <w:sz w:val="24"/>
                <w:szCs w:val="24"/>
              </w:rPr>
              <w:t>главный специалист-эксперт отдела внутреннего финансового контроля, аудита и государственных закупок Управления финансово-экономической деятельности, целевых программ и контроля Главного управления культуры города Севастополя</w:t>
            </w:r>
          </w:p>
        </w:tc>
        <w:tc>
          <w:tcPr>
            <w:tcW w:w="1620" w:type="dxa"/>
          </w:tcPr>
          <w:p w:rsidR="00B97EE6" w:rsidRPr="002C2DA6" w:rsidRDefault="00DF3C4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502 879,95</w:t>
            </w:r>
          </w:p>
        </w:tc>
        <w:tc>
          <w:tcPr>
            <w:tcW w:w="2520" w:type="dxa"/>
          </w:tcPr>
          <w:p w:rsidR="00B97EE6" w:rsidRDefault="00B97EE6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(индивидуальная),</w:t>
            </w:r>
          </w:p>
          <w:p w:rsidR="00B97EE6" w:rsidRDefault="00B97EE6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B97EE6" w:rsidRPr="002C2DA6" w:rsidRDefault="00B97EE6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980" w:type="dxa"/>
          </w:tcPr>
          <w:p w:rsidR="00B97EE6" w:rsidRPr="00B16B3F" w:rsidRDefault="00B97EE6" w:rsidP="00B16B3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EE6" w:rsidRPr="002C2DA6" w:rsidTr="00141CFA">
        <w:tc>
          <w:tcPr>
            <w:tcW w:w="54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B97EE6" w:rsidRPr="00192E0C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4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7EE6" w:rsidRPr="002C2DA6" w:rsidRDefault="00DF3C47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366 815,77</w:t>
            </w:r>
          </w:p>
        </w:tc>
        <w:tc>
          <w:tcPr>
            <w:tcW w:w="25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B97EE6" w:rsidRDefault="00B97EE6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Квартира, </w:t>
            </w:r>
          </w:p>
          <w:p w:rsidR="00B97EE6" w:rsidRDefault="00DF3C47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  <w:r w:rsidR="00B97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EE6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="00B97EE6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B97EE6" w:rsidRPr="00B16B3F" w:rsidRDefault="00B97EE6" w:rsidP="00B97E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2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B97EE6" w:rsidRPr="002C2DA6" w:rsidRDefault="00B97EE6" w:rsidP="001F41B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06782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06782" w:rsidRPr="002C2DA6" w:rsidRDefault="00606782" w:rsidP="00490FD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sectPr w:rsidR="00606782" w:rsidRPr="002C2DA6" w:rsidSect="008F7AC2">
      <w:headerReference w:type="even" r:id="rId6"/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A91" w:rsidRDefault="00236A91">
      <w:r>
        <w:separator/>
      </w:r>
    </w:p>
  </w:endnote>
  <w:endnote w:type="continuationSeparator" w:id="0">
    <w:p w:rsidR="00236A91" w:rsidRDefault="0023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A91" w:rsidRDefault="00236A91">
      <w:r>
        <w:separator/>
      </w:r>
    </w:p>
  </w:footnote>
  <w:footnote w:type="continuationSeparator" w:id="0">
    <w:p w:rsidR="00236A91" w:rsidRDefault="00236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82" w:rsidRDefault="00606782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6782" w:rsidRDefault="0060678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82" w:rsidRDefault="00606782" w:rsidP="007E66E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D611F">
      <w:rPr>
        <w:rStyle w:val="a8"/>
        <w:noProof/>
      </w:rPr>
      <w:t>8</w:t>
    </w:r>
    <w:r>
      <w:rPr>
        <w:rStyle w:val="a8"/>
      </w:rPr>
      <w:fldChar w:fldCharType="end"/>
    </w:r>
  </w:p>
  <w:p w:rsidR="00606782" w:rsidRDefault="006067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4418"/>
    <w:rsid w:val="0001755F"/>
    <w:rsid w:val="00017947"/>
    <w:rsid w:val="00021537"/>
    <w:rsid w:val="00023F61"/>
    <w:rsid w:val="00032AEA"/>
    <w:rsid w:val="000342DD"/>
    <w:rsid w:val="00035EBF"/>
    <w:rsid w:val="00036D61"/>
    <w:rsid w:val="000448E5"/>
    <w:rsid w:val="00052CA0"/>
    <w:rsid w:val="000607C9"/>
    <w:rsid w:val="00062C90"/>
    <w:rsid w:val="00066320"/>
    <w:rsid w:val="000668D9"/>
    <w:rsid w:val="00081505"/>
    <w:rsid w:val="00092ADA"/>
    <w:rsid w:val="00093DF5"/>
    <w:rsid w:val="00095885"/>
    <w:rsid w:val="00095BAC"/>
    <w:rsid w:val="000A4435"/>
    <w:rsid w:val="000E389A"/>
    <w:rsid w:val="000F3C2F"/>
    <w:rsid w:val="00104648"/>
    <w:rsid w:val="001136A9"/>
    <w:rsid w:val="001205BC"/>
    <w:rsid w:val="00120F62"/>
    <w:rsid w:val="00124559"/>
    <w:rsid w:val="0012598C"/>
    <w:rsid w:val="00141CFA"/>
    <w:rsid w:val="00142228"/>
    <w:rsid w:val="00143EE2"/>
    <w:rsid w:val="001466F9"/>
    <w:rsid w:val="00155D95"/>
    <w:rsid w:val="00156329"/>
    <w:rsid w:val="0016233E"/>
    <w:rsid w:val="00163982"/>
    <w:rsid w:val="001717E2"/>
    <w:rsid w:val="00177520"/>
    <w:rsid w:val="0018599B"/>
    <w:rsid w:val="00190B7C"/>
    <w:rsid w:val="00192E0C"/>
    <w:rsid w:val="00194CD7"/>
    <w:rsid w:val="0019535A"/>
    <w:rsid w:val="001972F9"/>
    <w:rsid w:val="001A0F00"/>
    <w:rsid w:val="001A1407"/>
    <w:rsid w:val="001A1B5F"/>
    <w:rsid w:val="001B68F1"/>
    <w:rsid w:val="001C0A3A"/>
    <w:rsid w:val="001C10DD"/>
    <w:rsid w:val="001C5BEC"/>
    <w:rsid w:val="001E3032"/>
    <w:rsid w:val="001F1E03"/>
    <w:rsid w:val="001F41B5"/>
    <w:rsid w:val="00200BFA"/>
    <w:rsid w:val="00213FF3"/>
    <w:rsid w:val="002177B0"/>
    <w:rsid w:val="00222822"/>
    <w:rsid w:val="00227C40"/>
    <w:rsid w:val="002336BF"/>
    <w:rsid w:val="00236A91"/>
    <w:rsid w:val="00243832"/>
    <w:rsid w:val="00254A80"/>
    <w:rsid w:val="0026495D"/>
    <w:rsid w:val="00267F7A"/>
    <w:rsid w:val="00275093"/>
    <w:rsid w:val="00290271"/>
    <w:rsid w:val="002A0490"/>
    <w:rsid w:val="002A5866"/>
    <w:rsid w:val="002B4F4B"/>
    <w:rsid w:val="002C2DA6"/>
    <w:rsid w:val="002C6B9C"/>
    <w:rsid w:val="002E2D57"/>
    <w:rsid w:val="002E3C07"/>
    <w:rsid w:val="002E5115"/>
    <w:rsid w:val="002E73C5"/>
    <w:rsid w:val="002F7B12"/>
    <w:rsid w:val="00303790"/>
    <w:rsid w:val="0030696C"/>
    <w:rsid w:val="003142D2"/>
    <w:rsid w:val="00320AEE"/>
    <w:rsid w:val="003220E0"/>
    <w:rsid w:val="00342929"/>
    <w:rsid w:val="0035061D"/>
    <w:rsid w:val="00350B6D"/>
    <w:rsid w:val="00356AFD"/>
    <w:rsid w:val="00365C9D"/>
    <w:rsid w:val="00366940"/>
    <w:rsid w:val="00373C99"/>
    <w:rsid w:val="0038353B"/>
    <w:rsid w:val="0038760F"/>
    <w:rsid w:val="0039245F"/>
    <w:rsid w:val="003939A9"/>
    <w:rsid w:val="003A35E4"/>
    <w:rsid w:val="003B0E1D"/>
    <w:rsid w:val="003B50B8"/>
    <w:rsid w:val="003B563F"/>
    <w:rsid w:val="003C5950"/>
    <w:rsid w:val="003D1D9F"/>
    <w:rsid w:val="003D5411"/>
    <w:rsid w:val="003D7321"/>
    <w:rsid w:val="003E392D"/>
    <w:rsid w:val="00416BFE"/>
    <w:rsid w:val="004238A3"/>
    <w:rsid w:val="00426E6B"/>
    <w:rsid w:val="0043115B"/>
    <w:rsid w:val="00431DFF"/>
    <w:rsid w:val="004365EA"/>
    <w:rsid w:val="00440DF1"/>
    <w:rsid w:val="00442DFE"/>
    <w:rsid w:val="004533BF"/>
    <w:rsid w:val="004543EF"/>
    <w:rsid w:val="004606EB"/>
    <w:rsid w:val="00461DB4"/>
    <w:rsid w:val="004643DC"/>
    <w:rsid w:val="004646D7"/>
    <w:rsid w:val="00465A61"/>
    <w:rsid w:val="004732F9"/>
    <w:rsid w:val="004736B1"/>
    <w:rsid w:val="004774EC"/>
    <w:rsid w:val="004818AB"/>
    <w:rsid w:val="00490FDF"/>
    <w:rsid w:val="00492BE9"/>
    <w:rsid w:val="00492F30"/>
    <w:rsid w:val="004C1362"/>
    <w:rsid w:val="004D53EE"/>
    <w:rsid w:val="004E33FA"/>
    <w:rsid w:val="004E5CB9"/>
    <w:rsid w:val="004F3C21"/>
    <w:rsid w:val="00511C25"/>
    <w:rsid w:val="00521DD1"/>
    <w:rsid w:val="0053170F"/>
    <w:rsid w:val="00537A55"/>
    <w:rsid w:val="00554E8F"/>
    <w:rsid w:val="00556B42"/>
    <w:rsid w:val="00560026"/>
    <w:rsid w:val="005663A1"/>
    <w:rsid w:val="0057131A"/>
    <w:rsid w:val="00572AFC"/>
    <w:rsid w:val="00584CE2"/>
    <w:rsid w:val="00585ABA"/>
    <w:rsid w:val="005A33A7"/>
    <w:rsid w:val="005B3A25"/>
    <w:rsid w:val="005B3F36"/>
    <w:rsid w:val="00606782"/>
    <w:rsid w:val="00652FF5"/>
    <w:rsid w:val="00662040"/>
    <w:rsid w:val="00662BA8"/>
    <w:rsid w:val="0067377B"/>
    <w:rsid w:val="00681995"/>
    <w:rsid w:val="00691A54"/>
    <w:rsid w:val="00695722"/>
    <w:rsid w:val="006A04BF"/>
    <w:rsid w:val="006A3904"/>
    <w:rsid w:val="006C1538"/>
    <w:rsid w:val="006E6EBE"/>
    <w:rsid w:val="007020B6"/>
    <w:rsid w:val="00703382"/>
    <w:rsid w:val="0070513C"/>
    <w:rsid w:val="00732345"/>
    <w:rsid w:val="00732562"/>
    <w:rsid w:val="0073346C"/>
    <w:rsid w:val="00733818"/>
    <w:rsid w:val="0075393F"/>
    <w:rsid w:val="00764522"/>
    <w:rsid w:val="0077405F"/>
    <w:rsid w:val="007828EB"/>
    <w:rsid w:val="007842D4"/>
    <w:rsid w:val="007926BC"/>
    <w:rsid w:val="00796E18"/>
    <w:rsid w:val="007A04E0"/>
    <w:rsid w:val="007A3597"/>
    <w:rsid w:val="007A5096"/>
    <w:rsid w:val="007A53C0"/>
    <w:rsid w:val="007B1C82"/>
    <w:rsid w:val="007B2475"/>
    <w:rsid w:val="007C5D08"/>
    <w:rsid w:val="007D04BB"/>
    <w:rsid w:val="007D0587"/>
    <w:rsid w:val="007D55CD"/>
    <w:rsid w:val="007E0D92"/>
    <w:rsid w:val="007E2CD7"/>
    <w:rsid w:val="007E36B5"/>
    <w:rsid w:val="007E66ED"/>
    <w:rsid w:val="007F208C"/>
    <w:rsid w:val="007F5B73"/>
    <w:rsid w:val="00813391"/>
    <w:rsid w:val="00837119"/>
    <w:rsid w:val="00843958"/>
    <w:rsid w:val="0084506C"/>
    <w:rsid w:val="00852A71"/>
    <w:rsid w:val="00852D00"/>
    <w:rsid w:val="008703FB"/>
    <w:rsid w:val="00870621"/>
    <w:rsid w:val="00871084"/>
    <w:rsid w:val="00871320"/>
    <w:rsid w:val="00874297"/>
    <w:rsid w:val="0089098A"/>
    <w:rsid w:val="008B00AD"/>
    <w:rsid w:val="008C07BC"/>
    <w:rsid w:val="008C1B45"/>
    <w:rsid w:val="008C37FC"/>
    <w:rsid w:val="008C5DD9"/>
    <w:rsid w:val="008D2213"/>
    <w:rsid w:val="008D4FA9"/>
    <w:rsid w:val="008D4FC9"/>
    <w:rsid w:val="008E6B00"/>
    <w:rsid w:val="008F019B"/>
    <w:rsid w:val="008F7AC2"/>
    <w:rsid w:val="00906E56"/>
    <w:rsid w:val="00914079"/>
    <w:rsid w:val="009228D6"/>
    <w:rsid w:val="00925D39"/>
    <w:rsid w:val="0094379E"/>
    <w:rsid w:val="00945072"/>
    <w:rsid w:val="00962C24"/>
    <w:rsid w:val="009631A1"/>
    <w:rsid w:val="009633DB"/>
    <w:rsid w:val="00976360"/>
    <w:rsid w:val="009813AC"/>
    <w:rsid w:val="00984597"/>
    <w:rsid w:val="009845D6"/>
    <w:rsid w:val="009A5970"/>
    <w:rsid w:val="009A6D00"/>
    <w:rsid w:val="009C714C"/>
    <w:rsid w:val="009D6692"/>
    <w:rsid w:val="009D70D0"/>
    <w:rsid w:val="009F0A30"/>
    <w:rsid w:val="009F2002"/>
    <w:rsid w:val="00A00F64"/>
    <w:rsid w:val="00A018DC"/>
    <w:rsid w:val="00A112DB"/>
    <w:rsid w:val="00A32BE2"/>
    <w:rsid w:val="00A33C4D"/>
    <w:rsid w:val="00A35A1D"/>
    <w:rsid w:val="00A35FFA"/>
    <w:rsid w:val="00A40DD7"/>
    <w:rsid w:val="00A40E39"/>
    <w:rsid w:val="00A52E7C"/>
    <w:rsid w:val="00A542F4"/>
    <w:rsid w:val="00A56385"/>
    <w:rsid w:val="00A83921"/>
    <w:rsid w:val="00A84898"/>
    <w:rsid w:val="00A95066"/>
    <w:rsid w:val="00AA0422"/>
    <w:rsid w:val="00AA3B45"/>
    <w:rsid w:val="00AC778C"/>
    <w:rsid w:val="00AD3624"/>
    <w:rsid w:val="00AE1467"/>
    <w:rsid w:val="00AE5864"/>
    <w:rsid w:val="00AE59E2"/>
    <w:rsid w:val="00AE750C"/>
    <w:rsid w:val="00AF4DC1"/>
    <w:rsid w:val="00AF7E95"/>
    <w:rsid w:val="00B03C41"/>
    <w:rsid w:val="00B04418"/>
    <w:rsid w:val="00B141FE"/>
    <w:rsid w:val="00B163CA"/>
    <w:rsid w:val="00B16B3F"/>
    <w:rsid w:val="00B220F2"/>
    <w:rsid w:val="00B25B77"/>
    <w:rsid w:val="00B32E1B"/>
    <w:rsid w:val="00B32E6A"/>
    <w:rsid w:val="00B4593F"/>
    <w:rsid w:val="00B503DA"/>
    <w:rsid w:val="00B56758"/>
    <w:rsid w:val="00B57438"/>
    <w:rsid w:val="00B6538B"/>
    <w:rsid w:val="00B70311"/>
    <w:rsid w:val="00B72EE6"/>
    <w:rsid w:val="00B8279C"/>
    <w:rsid w:val="00B90B92"/>
    <w:rsid w:val="00B91B02"/>
    <w:rsid w:val="00B97EE6"/>
    <w:rsid w:val="00BA1BD6"/>
    <w:rsid w:val="00BB04DA"/>
    <w:rsid w:val="00BB191A"/>
    <w:rsid w:val="00BB2950"/>
    <w:rsid w:val="00BC52E9"/>
    <w:rsid w:val="00BF12B4"/>
    <w:rsid w:val="00C0162B"/>
    <w:rsid w:val="00C0275B"/>
    <w:rsid w:val="00C02EA9"/>
    <w:rsid w:val="00C23CF6"/>
    <w:rsid w:val="00C404CE"/>
    <w:rsid w:val="00C4191D"/>
    <w:rsid w:val="00C42D4A"/>
    <w:rsid w:val="00C5494A"/>
    <w:rsid w:val="00C55F37"/>
    <w:rsid w:val="00C5611A"/>
    <w:rsid w:val="00C76AE8"/>
    <w:rsid w:val="00C92B9B"/>
    <w:rsid w:val="00CB0679"/>
    <w:rsid w:val="00CB3FA6"/>
    <w:rsid w:val="00CB47AA"/>
    <w:rsid w:val="00CC07CE"/>
    <w:rsid w:val="00CC4ABA"/>
    <w:rsid w:val="00CC6F14"/>
    <w:rsid w:val="00CE4056"/>
    <w:rsid w:val="00D010F4"/>
    <w:rsid w:val="00D026D4"/>
    <w:rsid w:val="00D16020"/>
    <w:rsid w:val="00D23442"/>
    <w:rsid w:val="00D26413"/>
    <w:rsid w:val="00D55CD6"/>
    <w:rsid w:val="00D563A3"/>
    <w:rsid w:val="00D72A9C"/>
    <w:rsid w:val="00D82497"/>
    <w:rsid w:val="00D86E6B"/>
    <w:rsid w:val="00D934D3"/>
    <w:rsid w:val="00D94D9C"/>
    <w:rsid w:val="00D97B1C"/>
    <w:rsid w:val="00DA48D6"/>
    <w:rsid w:val="00DA78CA"/>
    <w:rsid w:val="00DB1B13"/>
    <w:rsid w:val="00DC1F0C"/>
    <w:rsid w:val="00DC461D"/>
    <w:rsid w:val="00DD7607"/>
    <w:rsid w:val="00DE1144"/>
    <w:rsid w:val="00DE7765"/>
    <w:rsid w:val="00DF3C47"/>
    <w:rsid w:val="00DF4615"/>
    <w:rsid w:val="00E12232"/>
    <w:rsid w:val="00E37084"/>
    <w:rsid w:val="00E55498"/>
    <w:rsid w:val="00E71A28"/>
    <w:rsid w:val="00E71B9E"/>
    <w:rsid w:val="00E85D03"/>
    <w:rsid w:val="00E87A9F"/>
    <w:rsid w:val="00F07616"/>
    <w:rsid w:val="00F07ED2"/>
    <w:rsid w:val="00F22E0B"/>
    <w:rsid w:val="00F22F85"/>
    <w:rsid w:val="00F3321E"/>
    <w:rsid w:val="00F45ACC"/>
    <w:rsid w:val="00F84F80"/>
    <w:rsid w:val="00F92E59"/>
    <w:rsid w:val="00FA069D"/>
    <w:rsid w:val="00FB5B76"/>
    <w:rsid w:val="00FC65CC"/>
    <w:rsid w:val="00FD611F"/>
    <w:rsid w:val="00FD702F"/>
    <w:rsid w:val="00FE5D7B"/>
    <w:rsid w:val="00FF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3E75C2-66E4-4713-8295-7DD8581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5C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E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4E5CB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8F7A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3220E0"/>
    <w:rPr>
      <w:rFonts w:cs="Times New Roman"/>
      <w:lang w:eastAsia="en-US"/>
    </w:rPr>
  </w:style>
  <w:style w:type="character" w:styleId="a8">
    <w:name w:val="page number"/>
    <w:uiPriority w:val="99"/>
    <w:rsid w:val="008F7AC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пк</dc:creator>
  <cp:keywords/>
  <dc:description/>
  <cp:lastModifiedBy>пк</cp:lastModifiedBy>
  <cp:revision>7</cp:revision>
  <cp:lastPrinted>2016-05-24T12:46:00Z</cp:lastPrinted>
  <dcterms:created xsi:type="dcterms:W3CDTF">2020-08-07T13:27:00Z</dcterms:created>
  <dcterms:modified xsi:type="dcterms:W3CDTF">2020-08-11T09:00:00Z</dcterms:modified>
</cp:coreProperties>
</file>