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1A" w:rsidRDefault="00AE7FED" w:rsidP="00AE7FE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AE7FED">
        <w:rPr>
          <w:rFonts w:ascii="Times New Roman" w:hAnsi="Times New Roman" w:cs="Times New Roman"/>
          <w:sz w:val="28"/>
        </w:rPr>
        <w:t xml:space="preserve">Сведения </w:t>
      </w:r>
      <w:r>
        <w:rPr>
          <w:rFonts w:ascii="Times New Roman" w:hAnsi="Times New Roman" w:cs="Times New Roman"/>
          <w:sz w:val="28"/>
        </w:rPr>
        <w:br/>
      </w:r>
      <w:r w:rsidRPr="00AE7FED">
        <w:rPr>
          <w:rFonts w:ascii="Times New Roman" w:hAnsi="Times New Roman" w:cs="Times New Roman"/>
          <w:sz w:val="28"/>
        </w:rPr>
        <w:t>о доходах и расходах, об имуществе и обязательствах имущественного характера, предоставленные лицами, замещающими должности государственной гражданской службы города Севастополя в Департаменте здравоохранения города Севастополя за период с 01 января 2019 по 31 декабря 2019 года</w:t>
      </w: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1276"/>
        <w:gridCol w:w="2410"/>
        <w:gridCol w:w="2551"/>
        <w:gridCol w:w="2552"/>
        <w:gridCol w:w="1417"/>
      </w:tblGrid>
      <w:tr w:rsidR="0028281A" w:rsidRPr="00DC328F" w:rsidTr="0028281A">
        <w:trPr>
          <w:tblHeader/>
          <w:jc w:val="center"/>
        </w:trPr>
        <w:tc>
          <w:tcPr>
            <w:tcW w:w="562" w:type="dxa"/>
            <w:vAlign w:val="center"/>
          </w:tcPr>
          <w:bookmarkEnd w:id="0"/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Align w:val="center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2551" w:type="dxa"/>
            <w:vAlign w:val="center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Align w:val="center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 xml:space="preserve">Общая сумма декларированного </w:t>
            </w:r>
          </w:p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>дохода за 201</w:t>
            </w:r>
            <w:r>
              <w:rPr>
                <w:b/>
                <w:sz w:val="18"/>
                <w:szCs w:val="18"/>
              </w:rPr>
              <w:t>9</w:t>
            </w:r>
            <w:r w:rsidRPr="00DC328F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2410" w:type="dxa"/>
            <w:vAlign w:val="center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 xml:space="preserve">Объекты недвижимого имущества, находящиеся в собственности: </w:t>
            </w:r>
          </w:p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>вид собственности, вид объекта недвижимости, площадь (кв. м.), страна расположения</w:t>
            </w:r>
          </w:p>
        </w:tc>
        <w:tc>
          <w:tcPr>
            <w:tcW w:w="2551" w:type="dxa"/>
            <w:vAlign w:val="center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>Объекты недвижимого имущества, находящиеся в пользовании: вид объекта, площадь (кв. м.), страна расположения</w:t>
            </w:r>
          </w:p>
        </w:tc>
        <w:tc>
          <w:tcPr>
            <w:tcW w:w="2552" w:type="dxa"/>
            <w:vAlign w:val="center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17" w:type="dxa"/>
            <w:vAlign w:val="center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98D" w:rsidRPr="00DC328F" w:rsidTr="00281A9B">
        <w:trPr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B798D" w:rsidRPr="0028281A" w:rsidRDefault="005B798D" w:rsidP="005B798D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  <w:r w:rsidRPr="0028281A">
              <w:rPr>
                <w:sz w:val="18"/>
                <w:szCs w:val="18"/>
              </w:rPr>
              <w:t>БАТИЩЕВА</w:t>
            </w:r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  <w:r w:rsidRPr="0028281A">
              <w:rPr>
                <w:sz w:val="18"/>
                <w:szCs w:val="18"/>
              </w:rPr>
              <w:t>Главный специалист юридического отдела Организационно-правового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  <w:r w:rsidRPr="0028281A">
              <w:rPr>
                <w:sz w:val="18"/>
                <w:szCs w:val="18"/>
              </w:rPr>
              <w:t>366 947,16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48F5" w:rsidRPr="005448F5" w:rsidRDefault="005448F5" w:rsidP="005448F5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Жилой дом</w:t>
            </w:r>
          </w:p>
          <w:p w:rsidR="005448F5" w:rsidRDefault="005448F5" w:rsidP="005448F5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(безвозмездное пользование), </w:t>
            </w:r>
          </w:p>
          <w:p w:rsidR="005448F5" w:rsidRPr="005448F5" w:rsidRDefault="005448F5" w:rsidP="005448F5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78,5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 xml:space="preserve">., Россия </w:t>
            </w:r>
          </w:p>
          <w:p w:rsidR="005448F5" w:rsidRPr="005448F5" w:rsidRDefault="005448F5" w:rsidP="005448F5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5448F5" w:rsidRPr="005448F5" w:rsidRDefault="005448F5" w:rsidP="005448F5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2500,0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>., Россия</w:t>
            </w:r>
          </w:p>
          <w:p w:rsidR="005448F5" w:rsidRPr="005448F5" w:rsidRDefault="005448F5" w:rsidP="005448F5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Квартира </w:t>
            </w:r>
          </w:p>
          <w:p w:rsidR="005448F5" w:rsidRPr="005448F5" w:rsidRDefault="005448F5" w:rsidP="005448F5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(безвозмездное пользование)</w:t>
            </w:r>
          </w:p>
          <w:p w:rsidR="005B798D" w:rsidRPr="00DC328F" w:rsidRDefault="005448F5" w:rsidP="005448F5">
            <w:pPr>
              <w:jc w:val="center"/>
              <w:rPr>
                <w:b/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50,3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>., Россия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5B798D" w:rsidRPr="00DC328F" w:rsidTr="00281A9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5B798D" w:rsidRPr="0028281A" w:rsidRDefault="005B798D" w:rsidP="005B798D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  <w:r w:rsidRPr="005B798D">
              <w:rPr>
                <w:sz w:val="18"/>
                <w:szCs w:val="18"/>
              </w:rPr>
              <w:t>505 399,28 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98D" w:rsidRPr="005B798D" w:rsidRDefault="005B798D" w:rsidP="005B798D">
            <w:pPr>
              <w:jc w:val="center"/>
              <w:rPr>
                <w:sz w:val="18"/>
                <w:szCs w:val="18"/>
              </w:rPr>
            </w:pPr>
            <w:r w:rsidRPr="005B798D">
              <w:rPr>
                <w:sz w:val="18"/>
                <w:szCs w:val="18"/>
              </w:rPr>
              <w:t>Земельный участок (индивидуальная)</w:t>
            </w:r>
          </w:p>
          <w:p w:rsidR="005B798D" w:rsidRDefault="005B798D" w:rsidP="005B798D">
            <w:pPr>
              <w:jc w:val="center"/>
              <w:rPr>
                <w:sz w:val="18"/>
                <w:szCs w:val="18"/>
              </w:rPr>
            </w:pPr>
            <w:r w:rsidRPr="005B798D">
              <w:rPr>
                <w:sz w:val="18"/>
                <w:szCs w:val="18"/>
              </w:rPr>
              <w:t xml:space="preserve">399,0 </w:t>
            </w:r>
            <w:proofErr w:type="spellStart"/>
            <w:r w:rsidRPr="005B798D">
              <w:rPr>
                <w:sz w:val="18"/>
                <w:szCs w:val="18"/>
              </w:rPr>
              <w:t>кв.м</w:t>
            </w:r>
            <w:proofErr w:type="spellEnd"/>
            <w:r w:rsidRPr="005B798D">
              <w:rPr>
                <w:sz w:val="18"/>
                <w:szCs w:val="18"/>
              </w:rPr>
              <w:t>., Россия</w:t>
            </w:r>
          </w:p>
          <w:p w:rsidR="005B798D" w:rsidRDefault="005B798D" w:rsidP="005B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B798D" w:rsidRDefault="005B798D" w:rsidP="005B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36,8 кв. м., Россия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48F5" w:rsidRP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Жилой дом</w:t>
            </w:r>
          </w:p>
          <w:p w:rsid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(безвозмездное пользование), </w:t>
            </w:r>
          </w:p>
          <w:p w:rsidR="005B798D" w:rsidRP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78,5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>., Россия</w:t>
            </w:r>
            <w:r w:rsidR="005B798D" w:rsidRPr="005448F5">
              <w:rPr>
                <w:sz w:val="18"/>
                <w:szCs w:val="18"/>
              </w:rPr>
              <w:t xml:space="preserve"> </w:t>
            </w:r>
          </w:p>
          <w:p w:rsidR="005448F5" w:rsidRP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5448F5" w:rsidRP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2500,0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>., Россия</w:t>
            </w:r>
          </w:p>
          <w:p w:rsidR="005448F5" w:rsidRP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Квартира </w:t>
            </w:r>
          </w:p>
          <w:p w:rsidR="005448F5" w:rsidRP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(безвозмездное пользование)</w:t>
            </w:r>
          </w:p>
          <w:p w:rsidR="005448F5" w:rsidRPr="005448F5" w:rsidRDefault="005448F5" w:rsidP="005B798D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50,3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 xml:space="preserve">., Россия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Легковой автомобиль</w:t>
            </w:r>
          </w:p>
          <w:p w:rsidR="005B798D" w:rsidRPr="005B798D" w:rsidRDefault="005B798D" w:rsidP="005B798D">
            <w:pPr>
              <w:jc w:val="center"/>
              <w:rPr>
                <w:sz w:val="18"/>
                <w:szCs w:val="18"/>
              </w:rPr>
            </w:pPr>
            <w:r w:rsidRPr="005B798D">
              <w:rPr>
                <w:sz w:val="18"/>
                <w:szCs w:val="18"/>
              </w:rPr>
              <w:t>НИССАН X-TRAIL,</w:t>
            </w:r>
          </w:p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5B798D" w:rsidRPr="00DC328F" w:rsidTr="00281A9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5B798D" w:rsidRPr="0028281A" w:rsidRDefault="005B798D" w:rsidP="005B798D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798D" w:rsidRPr="0028281A" w:rsidRDefault="005B798D" w:rsidP="005B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17F1" w:rsidRPr="005448F5" w:rsidRDefault="00C217F1" w:rsidP="00C217F1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Жилой дом</w:t>
            </w:r>
          </w:p>
          <w:p w:rsidR="00C217F1" w:rsidRDefault="00C217F1" w:rsidP="00C217F1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(безвозмездное пользование), </w:t>
            </w:r>
          </w:p>
          <w:p w:rsidR="00C217F1" w:rsidRPr="005448F5" w:rsidRDefault="00C217F1" w:rsidP="00C217F1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78,5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 xml:space="preserve">., Россия </w:t>
            </w:r>
          </w:p>
          <w:p w:rsidR="00C217F1" w:rsidRPr="005448F5" w:rsidRDefault="00C217F1" w:rsidP="00C217F1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C217F1" w:rsidRPr="005448F5" w:rsidRDefault="00C217F1" w:rsidP="00C217F1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lastRenderedPageBreak/>
              <w:t xml:space="preserve">2500,0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>., Россия</w:t>
            </w:r>
          </w:p>
          <w:p w:rsidR="00C217F1" w:rsidRPr="005448F5" w:rsidRDefault="00C217F1" w:rsidP="00C217F1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Квартира </w:t>
            </w:r>
          </w:p>
          <w:p w:rsidR="00C217F1" w:rsidRPr="005448F5" w:rsidRDefault="00C217F1" w:rsidP="00C217F1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(безвозмездное пользование)</w:t>
            </w:r>
          </w:p>
          <w:p w:rsidR="005B798D" w:rsidRPr="00DC328F" w:rsidRDefault="00C217F1" w:rsidP="00C217F1">
            <w:pPr>
              <w:jc w:val="center"/>
              <w:rPr>
                <w:b/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 xml:space="preserve">50,3 </w:t>
            </w:r>
            <w:proofErr w:type="spellStart"/>
            <w:r w:rsidRPr="005448F5">
              <w:rPr>
                <w:sz w:val="18"/>
                <w:szCs w:val="18"/>
              </w:rPr>
              <w:t>кв.м</w:t>
            </w:r>
            <w:proofErr w:type="spellEnd"/>
            <w:r w:rsidRPr="005448F5">
              <w:rPr>
                <w:sz w:val="18"/>
                <w:szCs w:val="18"/>
              </w:rPr>
              <w:t>., Россия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798D" w:rsidRPr="00DC328F" w:rsidRDefault="005B798D" w:rsidP="005B798D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4436A9">
              <w:rPr>
                <w:sz w:val="18"/>
                <w:szCs w:val="18"/>
              </w:rPr>
              <w:t>БЕЛАЯ А.Е.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4436A9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Главный специалист отдела </w:t>
            </w:r>
            <w:r w:rsidR="004436A9" w:rsidRPr="00DC328F">
              <w:rPr>
                <w:sz w:val="18"/>
                <w:szCs w:val="18"/>
              </w:rPr>
              <w:t>ф</w:t>
            </w:r>
            <w:r w:rsidR="004436A9">
              <w:rPr>
                <w:sz w:val="18"/>
                <w:szCs w:val="18"/>
              </w:rPr>
              <w:t>инансовог</w:t>
            </w:r>
            <w:r w:rsidR="004436A9" w:rsidRPr="00DC328F">
              <w:rPr>
                <w:sz w:val="18"/>
                <w:szCs w:val="18"/>
              </w:rPr>
              <w:t>о</w:t>
            </w:r>
            <w:r w:rsidR="004436A9">
              <w:rPr>
                <w:sz w:val="18"/>
                <w:szCs w:val="18"/>
              </w:rPr>
              <w:t xml:space="preserve"> учета</w:t>
            </w:r>
            <w:r w:rsidRPr="00DC328F">
              <w:rPr>
                <w:sz w:val="18"/>
                <w:szCs w:val="18"/>
              </w:rPr>
              <w:t xml:space="preserve"> </w:t>
            </w:r>
            <w:r w:rsidR="004436A9">
              <w:rPr>
                <w:sz w:val="18"/>
                <w:szCs w:val="18"/>
              </w:rPr>
              <w:t>Управления экономики и планирования</w:t>
            </w:r>
            <w:r w:rsidRPr="00DC328F">
              <w:rPr>
                <w:sz w:val="18"/>
                <w:szCs w:val="18"/>
              </w:rPr>
              <w:t xml:space="preserve">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4436A9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95 893,22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Земельный участок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(общая долевая, 23/1000),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2468,0 кв. м, Россия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Квартира 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(индивидуальная)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93,9 кв. м, Россия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Квартира 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(индивидуальная)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30,2 кв. м, Россия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Гараж (индивидуальная)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21,7 кв. м, Россия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Гараж (индивидуальная)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23,1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Легковой автомобиль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DC328F">
              <w:rPr>
                <w:sz w:val="18"/>
                <w:szCs w:val="18"/>
                <w:lang w:val="en-US"/>
              </w:rPr>
              <w:t>Touran</w:t>
            </w:r>
            <w:proofErr w:type="spellEnd"/>
            <w:r w:rsidRPr="00DC328F">
              <w:rPr>
                <w:sz w:val="18"/>
                <w:szCs w:val="18"/>
              </w:rPr>
              <w:t>,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C217F1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C217F1" w:rsidRPr="00DC328F" w:rsidRDefault="00C217F1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217F1" w:rsidRPr="00DC328F" w:rsidRDefault="00C217F1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БЛАЖЕНКО Ю.Н..</w:t>
            </w:r>
          </w:p>
        </w:tc>
        <w:tc>
          <w:tcPr>
            <w:tcW w:w="2551" w:type="dxa"/>
            <w:shd w:val="clear" w:color="auto" w:fill="auto"/>
          </w:tcPr>
          <w:p w:rsidR="00C217F1" w:rsidRPr="00DC328F" w:rsidRDefault="00C217F1" w:rsidP="0028281A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Главный специалист отдела финансового учета Управления экономики и планирования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C217F1" w:rsidRPr="00DC328F" w:rsidRDefault="00C217F1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508 49175</w:t>
            </w:r>
          </w:p>
        </w:tc>
        <w:tc>
          <w:tcPr>
            <w:tcW w:w="2410" w:type="dxa"/>
            <w:shd w:val="clear" w:color="auto" w:fill="auto"/>
          </w:tcPr>
          <w:p w:rsidR="00C217F1" w:rsidRPr="00DC328F" w:rsidRDefault="00C217F1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C217F1" w:rsidRPr="00DC328F" w:rsidRDefault="00C217F1" w:rsidP="005448F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544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(социальный наем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Default="00C217F1" w:rsidP="005448F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DC3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  <w:p w:rsidR="00C217F1" w:rsidRPr="00DC328F" w:rsidRDefault="00C217F1" w:rsidP="005448F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5448F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</w:t>
            </w:r>
            <w:r w:rsidRPr="005448F5">
              <w:rPr>
                <w:sz w:val="18"/>
                <w:szCs w:val="18"/>
              </w:rPr>
              <w:t>безвозмездное пользование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Pr="00025A94" w:rsidRDefault="00C217F1" w:rsidP="00544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 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C217F1" w:rsidRPr="00DC328F" w:rsidRDefault="00C217F1" w:rsidP="005448F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Легковой автомобиль</w:t>
            </w:r>
          </w:p>
          <w:p w:rsidR="00C217F1" w:rsidRDefault="00C217F1" w:rsidP="0028281A">
            <w:pPr>
              <w:jc w:val="center"/>
              <w:rPr>
                <w:sz w:val="18"/>
                <w:szCs w:val="18"/>
              </w:rPr>
            </w:pPr>
            <w:r w:rsidRPr="005448F5">
              <w:rPr>
                <w:sz w:val="18"/>
                <w:szCs w:val="18"/>
              </w:rPr>
              <w:t>ХЕНДЭ СОЛЯРИС</w:t>
            </w:r>
            <w:r>
              <w:rPr>
                <w:sz w:val="18"/>
                <w:szCs w:val="18"/>
              </w:rPr>
              <w:t>,</w:t>
            </w:r>
          </w:p>
          <w:p w:rsidR="00C217F1" w:rsidRPr="00DC328F" w:rsidRDefault="00C217F1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448F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417" w:type="dxa"/>
            <w:shd w:val="clear" w:color="auto" w:fill="auto"/>
          </w:tcPr>
          <w:p w:rsidR="00C217F1" w:rsidRPr="00DC328F" w:rsidRDefault="00C217F1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C217F1" w:rsidRPr="00DC328F" w:rsidTr="00281A9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217F1" w:rsidRPr="0028281A" w:rsidRDefault="00C217F1" w:rsidP="00F519E1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17F1" w:rsidRPr="0028281A" w:rsidRDefault="00C217F1" w:rsidP="00F51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17F1" w:rsidRPr="0028281A" w:rsidRDefault="00C217F1" w:rsidP="00F51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217F1" w:rsidRPr="0028281A" w:rsidRDefault="00C217F1" w:rsidP="00F51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17F1" w:rsidRPr="00DC328F" w:rsidRDefault="00C217F1" w:rsidP="00F519E1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17F1" w:rsidRPr="00DC328F" w:rsidRDefault="00C217F1" w:rsidP="00B03DC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B03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(социальный наем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Default="00C217F1" w:rsidP="00B03DC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DC3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  <w:p w:rsidR="00C217F1" w:rsidRPr="00DC328F" w:rsidRDefault="00C217F1" w:rsidP="00B03DC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B03DC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</w:t>
            </w:r>
            <w:r w:rsidRPr="005448F5">
              <w:rPr>
                <w:sz w:val="18"/>
                <w:szCs w:val="18"/>
              </w:rPr>
              <w:t>безвозмездное пользование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Pr="00DC328F" w:rsidRDefault="00C217F1" w:rsidP="00B03D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 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17F1" w:rsidRPr="00DC328F" w:rsidRDefault="00C217F1" w:rsidP="00B03DC5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Легковой автомобиль</w:t>
            </w:r>
          </w:p>
          <w:p w:rsidR="00C217F1" w:rsidRDefault="00C217F1" w:rsidP="00F519E1">
            <w:pPr>
              <w:jc w:val="center"/>
              <w:rPr>
                <w:sz w:val="18"/>
                <w:szCs w:val="18"/>
              </w:rPr>
            </w:pPr>
            <w:r w:rsidRPr="00B03DC5">
              <w:rPr>
                <w:sz w:val="18"/>
                <w:szCs w:val="18"/>
              </w:rPr>
              <w:t>FORD FOCUS</w:t>
            </w:r>
            <w:r>
              <w:rPr>
                <w:sz w:val="18"/>
                <w:szCs w:val="18"/>
              </w:rPr>
              <w:t xml:space="preserve">, </w:t>
            </w:r>
          </w:p>
          <w:p w:rsidR="00C217F1" w:rsidRPr="00B03DC5" w:rsidRDefault="00C217F1" w:rsidP="00F51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448F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7F1" w:rsidRPr="00DC328F" w:rsidRDefault="00C217F1" w:rsidP="00F519E1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C217F1" w:rsidRPr="00DC328F" w:rsidTr="00281A9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217F1" w:rsidRPr="0028281A" w:rsidRDefault="00C217F1" w:rsidP="00F519E1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17F1" w:rsidRPr="0028281A" w:rsidRDefault="00C217F1" w:rsidP="00F51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17F1" w:rsidRPr="0028281A" w:rsidRDefault="00C217F1" w:rsidP="00F51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217F1" w:rsidRPr="0028281A" w:rsidRDefault="00C217F1" w:rsidP="00F51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17F1" w:rsidRPr="00DC328F" w:rsidRDefault="00C217F1" w:rsidP="00F519E1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17F1" w:rsidRPr="00DC328F" w:rsidRDefault="00C217F1" w:rsidP="00B04614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B04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(социальный наем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Default="00C217F1" w:rsidP="00B04614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7</w:t>
            </w:r>
            <w:r w:rsidRPr="00DC3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  <w:p w:rsidR="00C217F1" w:rsidRPr="00DC328F" w:rsidRDefault="00C217F1" w:rsidP="00B04614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B04614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</w:t>
            </w:r>
            <w:r w:rsidRPr="005448F5">
              <w:rPr>
                <w:sz w:val="18"/>
                <w:szCs w:val="18"/>
              </w:rPr>
              <w:t>безвозмездное пользование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Pr="00DC328F" w:rsidRDefault="00C217F1" w:rsidP="00B046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 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17F1" w:rsidRPr="00DC328F" w:rsidRDefault="00C217F1" w:rsidP="00F519E1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7F1" w:rsidRPr="00DC328F" w:rsidRDefault="00C217F1" w:rsidP="00F519E1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C217F1" w:rsidRPr="00DC328F" w:rsidTr="00281A9B">
        <w:trPr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C217F1" w:rsidRPr="0028281A" w:rsidRDefault="00C217F1" w:rsidP="00C217F1">
            <w:pPr>
              <w:pStyle w:val="a4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217F1" w:rsidRPr="0028281A" w:rsidRDefault="00C217F1" w:rsidP="00C21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17F1" w:rsidRPr="0028281A" w:rsidRDefault="00C217F1" w:rsidP="00C21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217F1" w:rsidRPr="0028281A" w:rsidRDefault="00C217F1" w:rsidP="00C21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(социальный наем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Default="00C217F1" w:rsidP="00C217F1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DC3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</w:t>
            </w:r>
            <w:r w:rsidRPr="005448F5">
              <w:rPr>
                <w:sz w:val="18"/>
                <w:szCs w:val="18"/>
              </w:rPr>
              <w:t>безвозмездное пользование</w:t>
            </w:r>
            <w:r w:rsidRPr="00DC328F">
              <w:rPr>
                <w:sz w:val="18"/>
                <w:szCs w:val="18"/>
              </w:rPr>
              <w:t>)</w:t>
            </w:r>
          </w:p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43,2 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17F1" w:rsidRPr="00DC328F" w:rsidRDefault="00C217F1" w:rsidP="00C217F1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БОГОРАДНОВА Г.В.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Начальник Организационно-правового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C217F1" w:rsidP="0028281A">
            <w:pPr>
              <w:jc w:val="center"/>
              <w:rPr>
                <w:sz w:val="18"/>
                <w:szCs w:val="18"/>
              </w:rPr>
            </w:pPr>
            <w:r w:rsidRPr="00C217F1">
              <w:rPr>
                <w:sz w:val="18"/>
                <w:szCs w:val="18"/>
              </w:rPr>
              <w:t>1 255 425,87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 (индивидуальная) 43,7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(аренда)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50,0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50,0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EB11D0">
              <w:rPr>
                <w:sz w:val="18"/>
                <w:szCs w:val="18"/>
              </w:rPr>
              <w:t>БОНДАРЧУК Е.А.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="00EB11D0">
              <w:rPr>
                <w:sz w:val="18"/>
                <w:szCs w:val="18"/>
              </w:rPr>
              <w:t xml:space="preserve"> государственных</w:t>
            </w:r>
            <w:r>
              <w:rPr>
                <w:sz w:val="18"/>
                <w:szCs w:val="18"/>
              </w:rPr>
              <w:t xml:space="preserve"> закупок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EB11D0" w:rsidP="00EB1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1 102 616,05</w:t>
            </w:r>
          </w:p>
        </w:tc>
        <w:tc>
          <w:tcPr>
            <w:tcW w:w="2410" w:type="dxa"/>
            <w:shd w:val="clear" w:color="auto" w:fill="auto"/>
          </w:tcPr>
          <w:p w:rsidR="0028281A" w:rsidRPr="00D02A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02A1A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28281A" w:rsidRPr="00D02A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02A1A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2828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  <w:r w:rsidRPr="00D02A1A">
              <w:rPr>
                <w:rFonts w:cs="Times New Roman"/>
                <w:sz w:val="18"/>
                <w:szCs w:val="18"/>
              </w:rPr>
              <w:t>00 кв. м, Россия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общая долевая 1/2</w:t>
            </w:r>
            <w:r w:rsidRPr="00DC328F">
              <w:rPr>
                <w:rFonts w:cs="Times New Roman"/>
                <w:sz w:val="18"/>
                <w:szCs w:val="18"/>
              </w:rPr>
              <w:t>)</w:t>
            </w:r>
          </w:p>
          <w:p w:rsidR="002828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1000 кв. м, Россия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2828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2828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(общая долевая 1/2)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80,5</w:t>
            </w:r>
            <w:r>
              <w:t xml:space="preserve"> </w:t>
            </w:r>
            <w:r w:rsidRPr="00D02A1A">
              <w:rPr>
                <w:rFonts w:cs="Times New Roman"/>
                <w:sz w:val="18"/>
                <w:szCs w:val="18"/>
              </w:rPr>
              <w:t>кв. м</w:t>
            </w:r>
            <w:r>
              <w:rPr>
                <w:rFonts w:cs="Times New Roman"/>
                <w:sz w:val="18"/>
                <w:szCs w:val="18"/>
              </w:rPr>
              <w:t>.,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 w:rsidRPr="00D02A1A">
              <w:rPr>
                <w:sz w:val="18"/>
                <w:szCs w:val="18"/>
              </w:rPr>
              <w:t>Квартира</w:t>
            </w:r>
          </w:p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 w:rsidRPr="00D02A1A">
              <w:rPr>
                <w:sz w:val="18"/>
                <w:szCs w:val="18"/>
              </w:rPr>
              <w:t>(</w:t>
            </w:r>
            <w:r w:rsidR="00EB11D0" w:rsidRPr="00EB11D0">
              <w:rPr>
                <w:sz w:val="18"/>
                <w:szCs w:val="18"/>
              </w:rPr>
              <w:t>безвозмездное пользование</w:t>
            </w:r>
            <w:r w:rsidRPr="00D02A1A">
              <w:rPr>
                <w:sz w:val="18"/>
                <w:szCs w:val="18"/>
              </w:rPr>
              <w:t>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  <w:r w:rsidRPr="00D02A1A">
              <w:rPr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02A1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02A1A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ВАЛЕЕВА О.В.</w:t>
            </w:r>
          </w:p>
        </w:tc>
        <w:tc>
          <w:tcPr>
            <w:tcW w:w="2551" w:type="dxa"/>
            <w:shd w:val="clear" w:color="auto" w:fill="auto"/>
          </w:tcPr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учета Управления экономики и планирования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Default="00A02268" w:rsidP="0028281A">
            <w:pPr>
              <w:jc w:val="center"/>
              <w:rPr>
                <w:sz w:val="18"/>
                <w:szCs w:val="18"/>
              </w:rPr>
            </w:pPr>
            <w:r w:rsidRPr="00A02268">
              <w:rPr>
                <w:sz w:val="18"/>
                <w:szCs w:val="18"/>
              </w:rPr>
              <w:t>560 074,35 </w:t>
            </w:r>
          </w:p>
        </w:tc>
        <w:tc>
          <w:tcPr>
            <w:tcW w:w="2410" w:type="dxa"/>
            <w:shd w:val="clear" w:color="auto" w:fill="auto"/>
          </w:tcPr>
          <w:p w:rsidR="0028281A" w:rsidRPr="00D02A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 w:rsidRPr="00AE4E71">
              <w:rPr>
                <w:sz w:val="18"/>
                <w:szCs w:val="18"/>
              </w:rPr>
              <w:t>Легковой автомобиль</w:t>
            </w:r>
          </w:p>
          <w:p w:rsidR="0028281A" w:rsidRPr="00AE4E71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AE4E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  <w:r w:rsidRPr="00AE4E71">
              <w:rPr>
                <w:sz w:val="18"/>
                <w:szCs w:val="18"/>
              </w:rPr>
              <w:t>,</w:t>
            </w:r>
          </w:p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 w:rsidRPr="00AE4E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Default="00A02268" w:rsidP="00A02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28281A">
              <w:rPr>
                <w:sz w:val="18"/>
                <w:szCs w:val="18"/>
              </w:rPr>
              <w:t> 000,00</w:t>
            </w:r>
          </w:p>
        </w:tc>
        <w:tc>
          <w:tcPr>
            <w:tcW w:w="2410" w:type="dxa"/>
            <w:shd w:val="clear" w:color="auto" w:fill="auto"/>
          </w:tcPr>
          <w:p w:rsidR="0028281A" w:rsidRPr="00D02A1A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28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02A1A" w:rsidRDefault="0028281A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A02268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A02268" w:rsidRPr="00DC328F" w:rsidRDefault="00A02268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02268" w:rsidRPr="00DC328F" w:rsidRDefault="00A02268" w:rsidP="00A02268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ДОРО</w:t>
            </w:r>
            <w:r>
              <w:rPr>
                <w:sz w:val="18"/>
                <w:szCs w:val="18"/>
              </w:rPr>
              <w:t>ЖКО</w:t>
            </w:r>
            <w:r w:rsidRPr="00DC3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DC328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DC328F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02268" w:rsidRPr="00DC328F" w:rsidRDefault="00A02268" w:rsidP="0028281A">
            <w:pPr>
              <w:jc w:val="center"/>
              <w:rPr>
                <w:sz w:val="18"/>
                <w:szCs w:val="18"/>
              </w:rPr>
            </w:pPr>
            <w:r w:rsidRPr="00A02268">
              <w:rPr>
                <w:sz w:val="18"/>
                <w:szCs w:val="18"/>
              </w:rPr>
              <w:t>Начальник отдела финансового учета Управления экономики и планирования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A02268" w:rsidRPr="00DC328F" w:rsidRDefault="00A02268" w:rsidP="0028281A">
            <w:pPr>
              <w:jc w:val="center"/>
              <w:rPr>
                <w:sz w:val="18"/>
                <w:szCs w:val="18"/>
              </w:rPr>
            </w:pPr>
            <w:r w:rsidRPr="00A02268">
              <w:rPr>
                <w:sz w:val="18"/>
                <w:szCs w:val="18"/>
              </w:rPr>
              <w:t>1 352 914,02 </w:t>
            </w:r>
          </w:p>
        </w:tc>
        <w:tc>
          <w:tcPr>
            <w:tcW w:w="2410" w:type="dxa"/>
            <w:shd w:val="clear" w:color="auto" w:fill="auto"/>
          </w:tcPr>
          <w:p w:rsidR="00A02268" w:rsidRDefault="00A02268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A02268" w:rsidRPr="00DC328F" w:rsidRDefault="00A02268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A02268" w:rsidRDefault="00A02268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58,0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  <w:p w:rsidR="00A02268" w:rsidRDefault="00A02268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A02268" w:rsidRDefault="00A02268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 (индивидуальная) </w:t>
            </w:r>
          </w:p>
          <w:p w:rsidR="00A02268" w:rsidRPr="00DC328F" w:rsidRDefault="00A02268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36,2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A02268" w:rsidRPr="00DC328F" w:rsidRDefault="001E6E32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A02268" w:rsidRPr="00DC328F" w:rsidRDefault="00A02268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02268" w:rsidRPr="00DC328F" w:rsidRDefault="00A02268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A02268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A02268" w:rsidRPr="00DC328F" w:rsidRDefault="00A02268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02268" w:rsidRPr="00DC328F" w:rsidRDefault="00A02268" w:rsidP="00A02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A02268" w:rsidRPr="00A02268" w:rsidRDefault="00A02268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02268" w:rsidRPr="00A02268" w:rsidRDefault="00A02268" w:rsidP="0028281A">
            <w:pPr>
              <w:jc w:val="center"/>
              <w:rPr>
                <w:sz w:val="18"/>
                <w:szCs w:val="18"/>
              </w:rPr>
            </w:pPr>
            <w:r w:rsidRPr="00A02268">
              <w:rPr>
                <w:sz w:val="18"/>
                <w:szCs w:val="18"/>
              </w:rPr>
              <w:t>241 656,30 </w:t>
            </w:r>
          </w:p>
        </w:tc>
        <w:tc>
          <w:tcPr>
            <w:tcW w:w="2410" w:type="dxa"/>
            <w:shd w:val="clear" w:color="auto" w:fill="auto"/>
          </w:tcPr>
          <w:p w:rsidR="00A02268" w:rsidRPr="00DC328F" w:rsidRDefault="001E6E32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1E6E32" w:rsidRDefault="001E6E32" w:rsidP="001E6E3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1E6E32" w:rsidRPr="00DC328F" w:rsidRDefault="001E6E32" w:rsidP="001E6E3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DC328F">
              <w:rPr>
                <w:rFonts w:cs="Times New Roman"/>
                <w:sz w:val="18"/>
                <w:szCs w:val="18"/>
              </w:rPr>
              <w:t>)</w:t>
            </w:r>
          </w:p>
          <w:p w:rsidR="00A02268" w:rsidRPr="00DC328F" w:rsidRDefault="001E6E32" w:rsidP="001E6E32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58,0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A02268" w:rsidRDefault="001E6E32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A02268" w:rsidRPr="00DC328F" w:rsidRDefault="001E6E32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КОКИНА Е.В.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Главный специалист-эксперт </w:t>
            </w:r>
            <w:r w:rsidR="001E6E32" w:rsidRPr="001E6E32">
              <w:rPr>
                <w:sz w:val="18"/>
                <w:szCs w:val="18"/>
              </w:rPr>
              <w:t>планово-экономического отдела Управления экономики и планирования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1E6E32" w:rsidP="0028281A">
            <w:pPr>
              <w:jc w:val="center"/>
              <w:rPr>
                <w:sz w:val="18"/>
                <w:szCs w:val="18"/>
              </w:rPr>
            </w:pPr>
            <w:r w:rsidRPr="001E6E32">
              <w:rPr>
                <w:sz w:val="18"/>
                <w:szCs w:val="18"/>
              </w:rPr>
              <w:t>586 128,13 </w:t>
            </w:r>
          </w:p>
        </w:tc>
        <w:tc>
          <w:tcPr>
            <w:tcW w:w="2410" w:type="dxa"/>
            <w:shd w:val="clear" w:color="auto" w:fill="auto"/>
          </w:tcPr>
          <w:p w:rsidR="001E6E32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 (индивидуальная)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37,4 кв. м, Россия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45,8 кв. м, Россия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41,3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Легковой автомобиль</w:t>
            </w:r>
          </w:p>
          <w:p w:rsidR="0028281A" w:rsidRPr="00DC328F" w:rsidRDefault="001E6E32" w:rsidP="0028281A">
            <w:pPr>
              <w:jc w:val="center"/>
              <w:rPr>
                <w:sz w:val="18"/>
                <w:szCs w:val="18"/>
              </w:rPr>
            </w:pPr>
            <w:r w:rsidRPr="001E6E32">
              <w:rPr>
                <w:sz w:val="18"/>
                <w:szCs w:val="18"/>
              </w:rPr>
              <w:t>VOLKSWAGEN PASSAT CC</w:t>
            </w:r>
            <w:r w:rsidR="0028281A" w:rsidRPr="00DC328F">
              <w:rPr>
                <w:sz w:val="18"/>
                <w:szCs w:val="18"/>
              </w:rPr>
              <w:t>,</w:t>
            </w:r>
            <w:r w:rsidR="0028281A" w:rsidRPr="000A2BDC">
              <w:rPr>
                <w:sz w:val="18"/>
                <w:szCs w:val="18"/>
              </w:rPr>
              <w:t xml:space="preserve"> </w:t>
            </w:r>
            <w:r w:rsidR="0028281A" w:rsidRPr="00DC32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1E6E32" w:rsidRPr="00C571ED" w:rsidTr="0028281A">
        <w:trPr>
          <w:jc w:val="center"/>
        </w:trPr>
        <w:tc>
          <w:tcPr>
            <w:tcW w:w="562" w:type="dxa"/>
            <w:shd w:val="clear" w:color="auto" w:fill="auto"/>
          </w:tcPr>
          <w:p w:rsidR="001E6E32" w:rsidRPr="00DC328F" w:rsidRDefault="001E6E32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E6E32" w:rsidRPr="00DC328F" w:rsidRDefault="001E6E32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КОРНИЕНКО Е.А.</w:t>
            </w:r>
          </w:p>
        </w:tc>
        <w:tc>
          <w:tcPr>
            <w:tcW w:w="2551" w:type="dxa"/>
            <w:shd w:val="clear" w:color="auto" w:fill="auto"/>
          </w:tcPr>
          <w:p w:rsidR="001E6E32" w:rsidRPr="00DC328F" w:rsidRDefault="001E6E32" w:rsidP="0028281A">
            <w:pPr>
              <w:jc w:val="center"/>
              <w:rPr>
                <w:sz w:val="18"/>
                <w:szCs w:val="18"/>
              </w:rPr>
            </w:pPr>
            <w:r w:rsidRPr="001E6E32">
              <w:rPr>
                <w:sz w:val="18"/>
                <w:szCs w:val="18"/>
              </w:rPr>
              <w:t>Главный специалист-эксперт отдела государственных закупок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1E6E32" w:rsidRPr="001E6E32" w:rsidRDefault="00C571ED" w:rsidP="0028281A">
            <w:pPr>
              <w:jc w:val="center"/>
              <w:rPr>
                <w:sz w:val="18"/>
                <w:szCs w:val="18"/>
              </w:rPr>
            </w:pPr>
            <w:r w:rsidRPr="00C571ED">
              <w:rPr>
                <w:sz w:val="18"/>
                <w:szCs w:val="18"/>
              </w:rPr>
              <w:t>194 187,78 </w:t>
            </w:r>
          </w:p>
        </w:tc>
        <w:tc>
          <w:tcPr>
            <w:tcW w:w="2410" w:type="dxa"/>
            <w:shd w:val="clear" w:color="auto" w:fill="auto"/>
          </w:tcPr>
          <w:p w:rsidR="001E6E32" w:rsidRPr="00DC328F" w:rsidRDefault="00C571ED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C571ED" w:rsidRPr="00DC328F" w:rsidRDefault="00C571ED" w:rsidP="00C571ED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571ED" w:rsidRDefault="00C571ED" w:rsidP="00C571ED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C571ED" w:rsidRPr="00DC328F" w:rsidRDefault="00C571ED" w:rsidP="00C571ED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DC3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  <w:p w:rsidR="00C571ED" w:rsidRPr="00DC328F" w:rsidRDefault="00C571ED" w:rsidP="00C571ED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C571ED" w:rsidRPr="00DC328F" w:rsidRDefault="00C571ED" w:rsidP="00C571ED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DC328F">
              <w:rPr>
                <w:sz w:val="18"/>
                <w:szCs w:val="18"/>
              </w:rPr>
              <w:t>)</w:t>
            </w:r>
          </w:p>
          <w:p w:rsidR="001E6E32" w:rsidRPr="00DC328F" w:rsidRDefault="00C571ED" w:rsidP="00C57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 кв. м, Россия</w:t>
            </w:r>
          </w:p>
        </w:tc>
        <w:tc>
          <w:tcPr>
            <w:tcW w:w="2552" w:type="dxa"/>
            <w:shd w:val="clear" w:color="auto" w:fill="auto"/>
          </w:tcPr>
          <w:p w:rsidR="001E6E32" w:rsidRDefault="00C571ED" w:rsidP="0028281A">
            <w:pPr>
              <w:jc w:val="center"/>
              <w:rPr>
                <w:sz w:val="18"/>
                <w:szCs w:val="18"/>
              </w:rPr>
            </w:pPr>
            <w:r w:rsidRPr="00C571ED">
              <w:rPr>
                <w:sz w:val="18"/>
                <w:szCs w:val="18"/>
              </w:rPr>
              <w:t>Мотоцикл HONDA VTX1300</w:t>
            </w:r>
            <w:r>
              <w:rPr>
                <w:sz w:val="18"/>
                <w:szCs w:val="18"/>
              </w:rPr>
              <w:t>, индивидуальная</w:t>
            </w:r>
          </w:p>
          <w:p w:rsidR="00C571ED" w:rsidRPr="00281A9B" w:rsidRDefault="00C571ED" w:rsidP="0028281A">
            <w:pPr>
              <w:jc w:val="center"/>
              <w:rPr>
                <w:sz w:val="18"/>
                <w:szCs w:val="18"/>
              </w:rPr>
            </w:pPr>
            <w:r w:rsidRPr="00C571ED">
              <w:rPr>
                <w:sz w:val="18"/>
                <w:szCs w:val="18"/>
              </w:rPr>
              <w:t>Мотоцикл</w:t>
            </w:r>
            <w:r w:rsidRPr="00281A9B">
              <w:rPr>
                <w:sz w:val="18"/>
                <w:szCs w:val="18"/>
              </w:rPr>
              <w:t xml:space="preserve"> </w:t>
            </w:r>
            <w:r w:rsidRPr="00C571ED">
              <w:rPr>
                <w:sz w:val="18"/>
                <w:szCs w:val="18"/>
                <w:lang w:val="en-US"/>
              </w:rPr>
              <w:t>HARLEY</w:t>
            </w:r>
            <w:r w:rsidRPr="00281A9B">
              <w:rPr>
                <w:sz w:val="18"/>
                <w:szCs w:val="18"/>
              </w:rPr>
              <w:t>-</w:t>
            </w:r>
            <w:r w:rsidRPr="00C571ED">
              <w:rPr>
                <w:sz w:val="18"/>
                <w:szCs w:val="18"/>
                <w:lang w:val="en-US"/>
              </w:rPr>
              <w:t>DAVIDSON</w:t>
            </w:r>
            <w:r w:rsidRPr="00281A9B">
              <w:rPr>
                <w:sz w:val="18"/>
                <w:szCs w:val="18"/>
              </w:rPr>
              <w:t xml:space="preserve"> </w:t>
            </w:r>
            <w:r w:rsidRPr="00C571ED">
              <w:rPr>
                <w:sz w:val="18"/>
                <w:szCs w:val="18"/>
                <w:lang w:val="en-US"/>
              </w:rPr>
              <w:t>FLTRU</w:t>
            </w:r>
            <w:r w:rsidRPr="00281A9B">
              <w:rPr>
                <w:sz w:val="18"/>
                <w:szCs w:val="18"/>
              </w:rPr>
              <w:t xml:space="preserve"> </w:t>
            </w:r>
            <w:r w:rsidRPr="00C571ED">
              <w:rPr>
                <w:sz w:val="18"/>
                <w:szCs w:val="18"/>
                <w:lang w:val="en-US"/>
              </w:rPr>
              <w:t>ROAD</w:t>
            </w:r>
            <w:r w:rsidRPr="00281A9B">
              <w:rPr>
                <w:sz w:val="18"/>
                <w:szCs w:val="18"/>
              </w:rPr>
              <w:t xml:space="preserve"> </w:t>
            </w:r>
            <w:r w:rsidRPr="00C571ED">
              <w:rPr>
                <w:sz w:val="18"/>
                <w:szCs w:val="18"/>
                <w:lang w:val="en-US"/>
              </w:rPr>
              <w:t>GLIDE</w:t>
            </w:r>
            <w:r w:rsidRPr="00281A9B">
              <w:rPr>
                <w:sz w:val="18"/>
                <w:szCs w:val="18"/>
              </w:rPr>
              <w:t xml:space="preserve"> </w:t>
            </w:r>
            <w:r w:rsidRPr="00C571ED">
              <w:rPr>
                <w:sz w:val="18"/>
                <w:szCs w:val="18"/>
                <w:lang w:val="en-US"/>
              </w:rPr>
              <w:t>ULTRA</w:t>
            </w:r>
            <w:r w:rsidRPr="00281A9B">
              <w:rPr>
                <w:sz w:val="18"/>
                <w:szCs w:val="18"/>
              </w:rPr>
              <w:t>,</w:t>
            </w:r>
          </w:p>
          <w:p w:rsidR="00C571ED" w:rsidRPr="00C571ED" w:rsidRDefault="00C571ED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E6E32" w:rsidRPr="00C571ED" w:rsidRDefault="00C571ED" w:rsidP="002828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C571ED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4436A9">
              <w:rPr>
                <w:sz w:val="18"/>
                <w:szCs w:val="18"/>
              </w:rPr>
              <w:t>КУЗЬМЕНКО А.А.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Главный специалист-эксперт сектора лицензирования Управления по лекарственному обеспечению и лицензированию медицинской и фармацевтической </w:t>
            </w:r>
            <w:r w:rsidRPr="00DC328F">
              <w:rPr>
                <w:sz w:val="18"/>
                <w:szCs w:val="18"/>
              </w:rPr>
              <w:lastRenderedPageBreak/>
              <w:t>деятельности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4436A9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985 569,52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4436A9" w:rsidP="0028281A">
            <w:pPr>
              <w:jc w:val="center"/>
              <w:rPr>
                <w:sz w:val="18"/>
                <w:szCs w:val="18"/>
              </w:rPr>
            </w:pPr>
            <w:r w:rsidRPr="004436A9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92,0 кв. м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Легковой автомобиль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  <w:lang w:val="en-US"/>
              </w:rPr>
              <w:t>Mercedes</w:t>
            </w:r>
            <w:r w:rsidRPr="00DC328F">
              <w:rPr>
                <w:sz w:val="18"/>
                <w:szCs w:val="18"/>
              </w:rPr>
              <w:t>-</w:t>
            </w:r>
            <w:r w:rsidRPr="00DC328F">
              <w:rPr>
                <w:sz w:val="18"/>
                <w:szCs w:val="18"/>
                <w:lang w:val="en-US"/>
              </w:rPr>
              <w:t>Benz</w:t>
            </w:r>
            <w:r w:rsidRPr="00DC328F">
              <w:rPr>
                <w:sz w:val="18"/>
                <w:szCs w:val="18"/>
              </w:rPr>
              <w:t xml:space="preserve"> 230</w:t>
            </w:r>
            <w:r w:rsidRPr="00DC328F">
              <w:rPr>
                <w:sz w:val="18"/>
                <w:szCs w:val="18"/>
                <w:lang w:val="en-US"/>
              </w:rPr>
              <w:t>E</w:t>
            </w:r>
            <w:r w:rsidRPr="00DC328F">
              <w:rPr>
                <w:sz w:val="18"/>
                <w:szCs w:val="18"/>
              </w:rPr>
              <w:t>,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4436A9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1 122 232,03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92,0 кв. м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КУТИМОВ И.А.</w:t>
            </w:r>
            <w:r w:rsidR="0028281A" w:rsidRPr="00DC328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Главный специалист отдела государственных закупок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627B5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131 854,69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627B5A" w:rsidRPr="00627B5A" w:rsidRDefault="00627B5A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Квартира</w:t>
            </w:r>
          </w:p>
          <w:p w:rsidR="00627B5A" w:rsidRPr="00627B5A" w:rsidRDefault="00627B5A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627B5A" w:rsidRPr="00627B5A" w:rsidRDefault="00627B5A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35,0</w:t>
            </w:r>
            <w:r w:rsidRPr="00627B5A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  <w:p w:rsidR="00627B5A" w:rsidRPr="00627B5A" w:rsidRDefault="00627B5A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Квартира</w:t>
            </w:r>
          </w:p>
          <w:p w:rsidR="00627B5A" w:rsidRPr="00627B5A" w:rsidRDefault="00627B5A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627B5A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39,0</w:t>
            </w:r>
            <w:r w:rsidRPr="00627B5A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627B5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627B5A" w:rsidRPr="00DC328F" w:rsidRDefault="00627B5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ЛЯШЕНКО С.Н.</w:t>
            </w:r>
          </w:p>
        </w:tc>
        <w:tc>
          <w:tcPr>
            <w:tcW w:w="2551" w:type="dxa"/>
            <w:shd w:val="clear" w:color="auto" w:fill="auto"/>
          </w:tcPr>
          <w:p w:rsidR="00627B5A" w:rsidRP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Главный специалист - эксперт отдела кадровой работы Организационно - 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627B5A" w:rsidRPr="00627B5A" w:rsidRDefault="00627B5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972 444,67 </w:t>
            </w:r>
          </w:p>
        </w:tc>
        <w:tc>
          <w:tcPr>
            <w:tcW w:w="2410" w:type="dxa"/>
            <w:shd w:val="clear" w:color="auto" w:fill="auto"/>
          </w:tcPr>
          <w:p w:rsidR="00627B5A" w:rsidRPr="00627B5A" w:rsidRDefault="00627B5A" w:rsidP="00627B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Квартира</w:t>
            </w:r>
          </w:p>
          <w:p w:rsidR="00627B5A" w:rsidRPr="00627B5A" w:rsidRDefault="00627B5A" w:rsidP="00627B5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 xml:space="preserve"> (индивидуальная)</w:t>
            </w:r>
          </w:p>
          <w:p w:rsidR="00627B5A" w:rsidRPr="00DC328F" w:rsidRDefault="00627B5A" w:rsidP="00627B5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62,8</w:t>
            </w:r>
            <w:r w:rsidRPr="00627B5A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627B5A" w:rsidRPr="00627B5A" w:rsidRDefault="008B35A9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ФОРД Куга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627B5A" w:rsidRP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27B5A" w:rsidRPr="00DC328F" w:rsidRDefault="008B35A9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627B5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627B5A" w:rsidRPr="00DC328F" w:rsidRDefault="00627B5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супруг</w:t>
            </w:r>
            <w:r>
              <w:rPr>
                <w:rFonts w:cs="Times New Roman"/>
                <w:sz w:val="18"/>
                <w:szCs w:val="18"/>
              </w:rPr>
              <w:t>а</w:t>
            </w:r>
          </w:p>
        </w:tc>
        <w:tc>
          <w:tcPr>
            <w:tcW w:w="2551" w:type="dxa"/>
            <w:shd w:val="clear" w:color="auto" w:fill="auto"/>
          </w:tcPr>
          <w:p w:rsidR="00627B5A" w:rsidRP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5A" w:rsidRPr="00627B5A" w:rsidRDefault="00627B5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355 327,43</w:t>
            </w:r>
          </w:p>
        </w:tc>
        <w:tc>
          <w:tcPr>
            <w:tcW w:w="2410" w:type="dxa"/>
            <w:shd w:val="clear" w:color="auto" w:fill="auto"/>
          </w:tcPr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656,0</w:t>
            </w:r>
            <w:r w:rsidRPr="008B35A9">
              <w:rPr>
                <w:rFonts w:cs="Times New Roman"/>
                <w:sz w:val="18"/>
                <w:szCs w:val="18"/>
              </w:rPr>
              <w:t xml:space="preserve"> кв. м, Россия;</w:t>
            </w:r>
          </w:p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Жилой дом</w:t>
            </w:r>
          </w:p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627B5A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226,0</w:t>
            </w:r>
            <w:r w:rsidRPr="008B35A9">
              <w:rPr>
                <w:rFonts w:cs="Times New Roman"/>
                <w:sz w:val="18"/>
                <w:szCs w:val="18"/>
              </w:rPr>
              <w:t xml:space="preserve"> кв. м., Россия</w:t>
            </w:r>
          </w:p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Квартира</w:t>
            </w:r>
          </w:p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>общая долевая 1/2</w:t>
            </w:r>
            <w:r w:rsidRPr="008B35A9">
              <w:rPr>
                <w:rFonts w:cs="Times New Roman"/>
                <w:sz w:val="18"/>
                <w:szCs w:val="18"/>
              </w:rPr>
              <w:t>)</w:t>
            </w:r>
          </w:p>
          <w:p w:rsidR="008B35A9" w:rsidRPr="00DC328F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9</w:t>
            </w:r>
            <w:r w:rsidRPr="008B35A9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Pr="008B35A9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627B5A" w:rsidRPr="00627B5A" w:rsidRDefault="008B35A9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627B5A" w:rsidRPr="00627B5A" w:rsidRDefault="008B35A9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27B5A" w:rsidRPr="00DC328F" w:rsidRDefault="008B35A9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627B5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627B5A" w:rsidRPr="00DC328F" w:rsidRDefault="00627B5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627B5A" w:rsidRPr="00627B5A" w:rsidRDefault="00627B5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27B5A" w:rsidRPr="00627B5A" w:rsidRDefault="008B35A9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Квартира</w:t>
            </w:r>
          </w:p>
          <w:p w:rsidR="008B35A9" w:rsidRPr="008B35A9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 xml:space="preserve"> (общая долевая 1/2)</w:t>
            </w:r>
          </w:p>
          <w:p w:rsidR="00627B5A" w:rsidRPr="00DC328F" w:rsidRDefault="008B35A9" w:rsidP="008B35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69,0 кв. м, Россия</w:t>
            </w:r>
          </w:p>
        </w:tc>
        <w:tc>
          <w:tcPr>
            <w:tcW w:w="2551" w:type="dxa"/>
            <w:shd w:val="clear" w:color="auto" w:fill="auto"/>
          </w:tcPr>
          <w:p w:rsidR="00627B5A" w:rsidRPr="00627B5A" w:rsidRDefault="008B35A9" w:rsidP="00627B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627B5A" w:rsidRPr="00627B5A" w:rsidRDefault="008B35A9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27B5A" w:rsidRPr="00DC328F" w:rsidRDefault="008B35A9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B11D0">
              <w:rPr>
                <w:rFonts w:cs="Times New Roman"/>
                <w:sz w:val="18"/>
                <w:szCs w:val="18"/>
              </w:rPr>
              <w:t>МАГОМЕДОВА Л.А.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EB11D0" w:rsidP="00EB11D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</w:t>
            </w:r>
            <w:r w:rsidR="0028281A" w:rsidRPr="00DC328F">
              <w:rPr>
                <w:rFonts w:cs="Times New Roman"/>
                <w:sz w:val="18"/>
                <w:szCs w:val="18"/>
              </w:rPr>
              <w:t>ачальник</w:t>
            </w:r>
            <w:r>
              <w:rPr>
                <w:rFonts w:cs="Times New Roman"/>
                <w:sz w:val="18"/>
                <w:szCs w:val="18"/>
              </w:rPr>
              <w:t xml:space="preserve"> юридического отдела Организационно-правового у</w:t>
            </w:r>
            <w:r w:rsidR="0028281A" w:rsidRPr="00DC328F">
              <w:rPr>
                <w:rFonts w:cs="Times New Roman"/>
                <w:sz w:val="18"/>
                <w:szCs w:val="18"/>
              </w:rPr>
              <w:t xml:space="preserve">правления </w:t>
            </w:r>
            <w:r w:rsidR="0028281A" w:rsidRPr="00DC328F">
              <w:rPr>
                <w:sz w:val="18"/>
                <w:szCs w:val="18"/>
              </w:rPr>
              <w:lastRenderedPageBreak/>
              <w:t>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EB11D0" w:rsidP="00EB11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982 883</w:t>
            </w:r>
            <w:r w:rsidR="0028281A" w:rsidRPr="00DC328F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Склад (общая долевая 1/3)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261,0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Комната в общежитии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для данного вида </w:t>
            </w:r>
            <w:r w:rsidRPr="00DC328F">
              <w:rPr>
                <w:rFonts w:cs="Times New Roman"/>
                <w:sz w:val="18"/>
                <w:szCs w:val="18"/>
              </w:rPr>
              <w:lastRenderedPageBreak/>
              <w:t>недвижимого имущества не предусмотрено указание площади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ind w:left="-10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МАЛИНОВСКАЯ А.Р.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Главный специалист-эксперт отдела кадровой работы Организационно-правового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8B35A9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270 817,73 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A17E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9A17ED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A17ED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9A17ED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A17ED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685F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</w:t>
            </w:r>
            <w:r w:rsidRPr="009A17ED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9A17ED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A17E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A17ED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МАЛИЧ Н.Л.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Начальник отдела ведомственного контроля качества медицинской деятельности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685F6F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85F6F">
              <w:rPr>
                <w:rFonts w:cs="Times New Roman"/>
                <w:sz w:val="18"/>
                <w:szCs w:val="18"/>
              </w:rPr>
              <w:t>1 240 431,58 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37,7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</w:t>
            </w:r>
            <w:r w:rsidR="004076D3" w:rsidRPr="00DC328F">
              <w:rPr>
                <w:rFonts w:cs="Times New Roman"/>
                <w:sz w:val="18"/>
                <w:szCs w:val="18"/>
              </w:rPr>
              <w:t>социальн</w:t>
            </w:r>
            <w:r w:rsidR="004076D3">
              <w:rPr>
                <w:rFonts w:cs="Times New Roman"/>
                <w:sz w:val="18"/>
                <w:szCs w:val="18"/>
              </w:rPr>
              <w:t>ый</w:t>
            </w:r>
            <w:r w:rsidR="004076D3" w:rsidRPr="00DC328F">
              <w:rPr>
                <w:rFonts w:cs="Times New Roman"/>
                <w:sz w:val="18"/>
                <w:szCs w:val="18"/>
              </w:rPr>
              <w:t xml:space="preserve"> на</w:t>
            </w:r>
            <w:r w:rsidR="004076D3">
              <w:rPr>
                <w:rFonts w:cs="Times New Roman"/>
                <w:sz w:val="18"/>
                <w:szCs w:val="18"/>
              </w:rPr>
              <w:t>ем</w:t>
            </w:r>
            <w:r w:rsidRPr="00DC328F">
              <w:rPr>
                <w:rFonts w:cs="Times New Roman"/>
                <w:sz w:val="18"/>
                <w:szCs w:val="18"/>
              </w:rPr>
              <w:t>)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73,5 кв. м, Россия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685F6F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85F6F">
              <w:rPr>
                <w:rFonts w:cs="Times New Roman"/>
                <w:sz w:val="18"/>
                <w:szCs w:val="18"/>
              </w:rPr>
              <w:t>1 276 229,25 </w:t>
            </w:r>
          </w:p>
        </w:tc>
        <w:tc>
          <w:tcPr>
            <w:tcW w:w="2410" w:type="dxa"/>
            <w:shd w:val="clear" w:color="auto" w:fill="auto"/>
          </w:tcPr>
          <w:p w:rsidR="00685F6F" w:rsidRPr="00DC328F" w:rsidRDefault="00685F6F" w:rsidP="00685F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685F6F" w:rsidRPr="00DC328F" w:rsidRDefault="00685F6F" w:rsidP="00685F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28281A" w:rsidRPr="00DC328F" w:rsidRDefault="00685F6F" w:rsidP="00685F6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45,4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4076D3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="0028281A" w:rsidRPr="00DC328F">
              <w:rPr>
                <w:rFonts w:cs="Times New Roman"/>
                <w:sz w:val="18"/>
                <w:szCs w:val="18"/>
              </w:rPr>
              <w:t>социальн</w:t>
            </w:r>
            <w:r>
              <w:rPr>
                <w:rFonts w:cs="Times New Roman"/>
                <w:sz w:val="18"/>
                <w:szCs w:val="18"/>
              </w:rPr>
              <w:t>ый</w:t>
            </w:r>
            <w:r w:rsidR="0028281A" w:rsidRPr="00DC328F">
              <w:rPr>
                <w:rFonts w:cs="Times New Roman"/>
                <w:sz w:val="18"/>
                <w:szCs w:val="18"/>
              </w:rPr>
              <w:t xml:space="preserve"> на</w:t>
            </w:r>
            <w:r>
              <w:rPr>
                <w:rFonts w:cs="Times New Roman"/>
                <w:sz w:val="18"/>
                <w:szCs w:val="18"/>
              </w:rPr>
              <w:t>ем</w:t>
            </w:r>
            <w:r w:rsidR="0028281A" w:rsidRPr="00DC328F">
              <w:rPr>
                <w:rFonts w:cs="Times New Roman"/>
                <w:sz w:val="18"/>
                <w:szCs w:val="18"/>
              </w:rPr>
              <w:t>)</w:t>
            </w:r>
          </w:p>
          <w:p w:rsidR="0028281A" w:rsidRPr="00DC328F" w:rsidRDefault="00685F6F" w:rsidP="00685F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73,5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РЕНО SR,</w:t>
            </w:r>
          </w:p>
          <w:p w:rsidR="0028281A" w:rsidRPr="00DC328F" w:rsidRDefault="0028281A" w:rsidP="00685F6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685F6F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685F6F" w:rsidRPr="00DC328F" w:rsidRDefault="00685F6F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85F6F" w:rsidRPr="009727C3" w:rsidRDefault="00685F6F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sz w:val="18"/>
                <w:szCs w:val="18"/>
              </w:rPr>
              <w:t>МАНЬКОВА М.И.</w:t>
            </w:r>
          </w:p>
        </w:tc>
        <w:tc>
          <w:tcPr>
            <w:tcW w:w="2551" w:type="dxa"/>
            <w:shd w:val="clear" w:color="auto" w:fill="auto"/>
          </w:tcPr>
          <w:p w:rsidR="00685F6F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sz w:val="18"/>
                <w:szCs w:val="18"/>
              </w:rPr>
              <w:t>Заместитель начальника Управления организации медицинской помощи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685F6F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rFonts w:cs="Times New Roman"/>
                <w:sz w:val="18"/>
                <w:szCs w:val="18"/>
              </w:rPr>
              <w:t>756 245,98</w:t>
            </w:r>
          </w:p>
        </w:tc>
        <w:tc>
          <w:tcPr>
            <w:tcW w:w="2410" w:type="dxa"/>
            <w:shd w:val="clear" w:color="auto" w:fill="auto"/>
          </w:tcPr>
          <w:p w:rsidR="009727C3" w:rsidRPr="00DC328F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9727C3" w:rsidRPr="00DC328F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DC328F">
              <w:rPr>
                <w:rFonts w:cs="Times New Roman"/>
                <w:sz w:val="18"/>
                <w:szCs w:val="18"/>
              </w:rPr>
              <w:t>общая долевая 3</w:t>
            </w:r>
            <w:r>
              <w:rPr>
                <w:rFonts w:cs="Times New Roman"/>
                <w:sz w:val="18"/>
                <w:szCs w:val="18"/>
              </w:rPr>
              <w:t>/8</w:t>
            </w:r>
            <w:r w:rsidRPr="00DC328F">
              <w:rPr>
                <w:rFonts w:cs="Times New Roman"/>
                <w:sz w:val="18"/>
                <w:szCs w:val="18"/>
              </w:rPr>
              <w:t>)</w:t>
            </w:r>
          </w:p>
          <w:p w:rsidR="00685F6F" w:rsidRPr="00DC328F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61,7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9727C3" w:rsidRPr="008B35A9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727C3" w:rsidRPr="00627B5A" w:rsidRDefault="009727C3" w:rsidP="009727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(безвозмездное пользование)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9727C3" w:rsidRPr="00627B5A" w:rsidRDefault="009727C3" w:rsidP="009727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Россия</w:t>
            </w:r>
          </w:p>
          <w:p w:rsidR="00685F6F" w:rsidRPr="00DC328F" w:rsidRDefault="00685F6F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685F6F" w:rsidRPr="00DC328F" w:rsidRDefault="009727C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685F6F" w:rsidRPr="00DC328F" w:rsidRDefault="009727C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685F6F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685F6F" w:rsidRPr="00DC328F" w:rsidRDefault="00685F6F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85F6F" w:rsidRPr="009727C3" w:rsidRDefault="00685F6F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685F6F" w:rsidRPr="00DC328F" w:rsidRDefault="00685F6F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85F6F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sz w:val="18"/>
                <w:szCs w:val="18"/>
              </w:rPr>
              <w:t>539 427,00 </w:t>
            </w:r>
          </w:p>
        </w:tc>
        <w:tc>
          <w:tcPr>
            <w:tcW w:w="2410" w:type="dxa"/>
            <w:shd w:val="clear" w:color="auto" w:fill="auto"/>
          </w:tcPr>
          <w:p w:rsidR="009727C3" w:rsidRPr="008B35A9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Жилой дом</w:t>
            </w:r>
          </w:p>
          <w:p w:rsidR="009727C3" w:rsidRPr="008B35A9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685F6F" w:rsidRPr="00DC328F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141,0</w:t>
            </w:r>
            <w:r w:rsidRPr="008B35A9">
              <w:rPr>
                <w:rFonts w:cs="Times New Roman"/>
                <w:sz w:val="18"/>
                <w:szCs w:val="18"/>
              </w:rPr>
              <w:t xml:space="preserve"> кв. м., Россия</w:t>
            </w:r>
          </w:p>
        </w:tc>
        <w:tc>
          <w:tcPr>
            <w:tcW w:w="2551" w:type="dxa"/>
            <w:shd w:val="clear" w:color="auto" w:fill="auto"/>
          </w:tcPr>
          <w:p w:rsidR="009727C3" w:rsidRPr="008B35A9" w:rsidRDefault="009727C3" w:rsidP="009727C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B35A9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727C3" w:rsidRPr="00627B5A" w:rsidRDefault="009727C3" w:rsidP="009727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(безвозмездное пользование)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685F6F" w:rsidRPr="00DC328F" w:rsidRDefault="009727C3" w:rsidP="009727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27B5A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9727C3" w:rsidRPr="00DC328F" w:rsidRDefault="009727C3" w:rsidP="009727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685F6F" w:rsidRDefault="009727C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7C3">
              <w:rPr>
                <w:rFonts w:cs="Times New Roman"/>
                <w:sz w:val="18"/>
                <w:szCs w:val="18"/>
              </w:rPr>
              <w:t>RENAULT SR</w:t>
            </w:r>
          </w:p>
          <w:p w:rsidR="009727C3" w:rsidRPr="00DC328F" w:rsidRDefault="009727C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685F6F" w:rsidRPr="00DC328F" w:rsidRDefault="009727C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МЕЛЬНИК В.В.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b/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Главный специалист-эксперт отдела обеспечения лекарственными средствами и изделиями медицинского </w:t>
            </w:r>
            <w:r w:rsidRPr="00DC328F">
              <w:rPr>
                <w:sz w:val="18"/>
                <w:szCs w:val="18"/>
              </w:rPr>
              <w:lastRenderedPageBreak/>
              <w:t xml:space="preserve">назначения </w:t>
            </w:r>
            <w:r w:rsidRPr="00DC328F">
              <w:rPr>
                <w:rFonts w:cs="Times New Roman"/>
                <w:sz w:val="18"/>
                <w:szCs w:val="18"/>
              </w:rPr>
              <w:t>Управления по лекарственному обеспечению и лицензированию медицинской и фармацевтической деятельности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685F6F" w:rsidP="0028281A">
            <w:pPr>
              <w:jc w:val="center"/>
              <w:rPr>
                <w:sz w:val="18"/>
                <w:szCs w:val="18"/>
              </w:rPr>
            </w:pPr>
            <w:r w:rsidRPr="00685F6F">
              <w:rPr>
                <w:sz w:val="18"/>
                <w:szCs w:val="18"/>
              </w:rPr>
              <w:lastRenderedPageBreak/>
              <w:t>583 182,25 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71,9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9727C3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9727C3" w:rsidRPr="00DC328F" w:rsidRDefault="009727C3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sz w:val="18"/>
                <w:szCs w:val="18"/>
              </w:rPr>
              <w:t>МОРОЗ Е.Ю.</w:t>
            </w:r>
          </w:p>
        </w:tc>
        <w:tc>
          <w:tcPr>
            <w:tcW w:w="2551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sz w:val="18"/>
                <w:szCs w:val="18"/>
              </w:rPr>
              <w:t>Главный специалист-эксперт отдела финансового учета Управления экономики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 w:rsidRPr="009727C3">
              <w:rPr>
                <w:sz w:val="18"/>
                <w:szCs w:val="18"/>
              </w:rPr>
              <w:t>573 449,99</w:t>
            </w:r>
          </w:p>
        </w:tc>
        <w:tc>
          <w:tcPr>
            <w:tcW w:w="2410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9727C3" w:rsidRPr="00DC328F" w:rsidRDefault="009727C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83,8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9727C3" w:rsidRPr="00DC328F" w:rsidRDefault="009727C3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727C3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9727C3" w:rsidRPr="00DC328F" w:rsidRDefault="009727C3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9727C3" w:rsidRPr="00DC328F" w:rsidRDefault="009727C3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727C3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9727C3" w:rsidRPr="00DC328F" w:rsidRDefault="009727C3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727C3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9727C3" w:rsidRPr="00DC328F" w:rsidRDefault="009727C3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27C3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9727C3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9727C3" w:rsidRDefault="009727C3" w:rsidP="002828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9727C3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27C3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727C3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9727C3" w:rsidRPr="00DC328F" w:rsidRDefault="009727C3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727C3" w:rsidRDefault="009727C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Д.В.</w:t>
            </w:r>
          </w:p>
        </w:tc>
        <w:tc>
          <w:tcPr>
            <w:tcW w:w="2551" w:type="dxa"/>
            <w:shd w:val="clear" w:color="auto" w:fill="auto"/>
          </w:tcPr>
          <w:p w:rsidR="009727C3" w:rsidRPr="00DC328F" w:rsidRDefault="00890FA4" w:rsidP="0028281A">
            <w:pPr>
              <w:jc w:val="center"/>
              <w:rPr>
                <w:sz w:val="18"/>
                <w:szCs w:val="18"/>
              </w:rPr>
            </w:pPr>
            <w:r w:rsidRPr="00890FA4">
              <w:rPr>
                <w:sz w:val="18"/>
                <w:szCs w:val="18"/>
              </w:rPr>
              <w:t>Главный специалист-эксперт планово-экономического отдела Управления экономики и планирования Департамента</w:t>
            </w:r>
          </w:p>
        </w:tc>
        <w:tc>
          <w:tcPr>
            <w:tcW w:w="1276" w:type="dxa"/>
            <w:shd w:val="clear" w:color="auto" w:fill="auto"/>
          </w:tcPr>
          <w:p w:rsidR="009727C3" w:rsidRDefault="00890FA4" w:rsidP="0028281A">
            <w:pPr>
              <w:jc w:val="center"/>
              <w:rPr>
                <w:sz w:val="18"/>
                <w:szCs w:val="18"/>
              </w:rPr>
            </w:pPr>
            <w:r w:rsidRPr="00890FA4">
              <w:rPr>
                <w:sz w:val="18"/>
                <w:szCs w:val="18"/>
              </w:rPr>
              <w:t>497 282,61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9727C3" w:rsidRDefault="00890FA4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890FA4" w:rsidRPr="00DC328F" w:rsidRDefault="00890FA4" w:rsidP="00890F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890FA4" w:rsidRPr="00DC328F" w:rsidRDefault="00890FA4" w:rsidP="00890F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9727C3" w:rsidRDefault="00890FA4" w:rsidP="00890F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  <w:p w:rsidR="00890FA4" w:rsidRPr="00DC328F" w:rsidRDefault="00890FA4" w:rsidP="00890F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890FA4" w:rsidRPr="00DC328F" w:rsidRDefault="00890FA4" w:rsidP="00890F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890FA4" w:rsidRDefault="00890FA4" w:rsidP="00890F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73,9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9727C3" w:rsidRDefault="00890FA4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727C3" w:rsidRDefault="00890FA4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НАЛИВАЙКО О.Ю.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Главный специалист-эксперт отдела кадровой работы Организационно-правового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890FA4" w:rsidP="0028281A">
            <w:pPr>
              <w:jc w:val="center"/>
              <w:rPr>
                <w:sz w:val="18"/>
                <w:szCs w:val="18"/>
              </w:rPr>
            </w:pPr>
            <w:r w:rsidRPr="00890FA4">
              <w:rPr>
                <w:sz w:val="18"/>
                <w:szCs w:val="18"/>
              </w:rPr>
              <w:t>690 482,09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68,9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890FA4" w:rsidP="0028281A">
            <w:pPr>
              <w:jc w:val="center"/>
              <w:rPr>
                <w:sz w:val="18"/>
                <w:szCs w:val="18"/>
              </w:rPr>
            </w:pPr>
            <w:r w:rsidRPr="00890FA4">
              <w:rPr>
                <w:sz w:val="18"/>
                <w:szCs w:val="18"/>
              </w:rPr>
              <w:t>1 045 676,45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(аренда)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68,9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28281A" w:rsidRPr="00DC328F" w:rsidRDefault="00890FA4" w:rsidP="0028281A">
            <w:pPr>
              <w:jc w:val="center"/>
              <w:rPr>
                <w:sz w:val="18"/>
                <w:szCs w:val="18"/>
              </w:rPr>
            </w:pPr>
            <w:r w:rsidRPr="00890FA4">
              <w:rPr>
                <w:sz w:val="18"/>
                <w:szCs w:val="18"/>
                <w:lang w:val="en-US"/>
              </w:rPr>
              <w:t>НИССАН АЛМЕРА</w:t>
            </w:r>
            <w:r w:rsidR="0028281A" w:rsidRPr="00DC328F">
              <w:rPr>
                <w:sz w:val="18"/>
                <w:szCs w:val="18"/>
              </w:rPr>
              <w:t>,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68,9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1E4DED">
        <w:trPr>
          <w:trHeight w:val="920"/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68,9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454095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454095" w:rsidRPr="00DC328F" w:rsidRDefault="00454095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54095" w:rsidRPr="00DC328F" w:rsidRDefault="00454095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НЕРУШЕВА .</w:t>
            </w:r>
            <w:r>
              <w:rPr>
                <w:rFonts w:cs="Times New Roman"/>
                <w:sz w:val="18"/>
                <w:szCs w:val="18"/>
              </w:rPr>
              <w:t>И.С.</w:t>
            </w:r>
          </w:p>
        </w:tc>
        <w:tc>
          <w:tcPr>
            <w:tcW w:w="2551" w:type="dxa"/>
            <w:shd w:val="clear" w:color="auto" w:fill="auto"/>
          </w:tcPr>
          <w:p w:rsidR="00454095" w:rsidRPr="00DC328F" w:rsidRDefault="00454095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76D3">
              <w:rPr>
                <w:rFonts w:cs="Times New Roman"/>
                <w:sz w:val="18"/>
                <w:szCs w:val="18"/>
              </w:rPr>
              <w:t>Главный специалист-эксперт</w:t>
            </w:r>
            <w:r>
              <w:rPr>
                <w:rFonts w:cs="Times New Roman"/>
                <w:sz w:val="18"/>
                <w:szCs w:val="18"/>
              </w:rPr>
              <w:t xml:space="preserve"> отдела финансового учета Управления экономики и планирования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454095" w:rsidRPr="00DC328F" w:rsidRDefault="00454095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732 311,84</w:t>
            </w:r>
          </w:p>
        </w:tc>
        <w:tc>
          <w:tcPr>
            <w:tcW w:w="2410" w:type="dxa"/>
            <w:shd w:val="clear" w:color="auto" w:fill="auto"/>
          </w:tcPr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</w:t>
            </w:r>
            <w:r w:rsidRPr="00454095">
              <w:rPr>
                <w:rFonts w:cs="Times New Roman"/>
                <w:sz w:val="18"/>
                <w:szCs w:val="18"/>
              </w:rPr>
              <w:t>,0 кв. м, Россия;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Жилой дом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</w:t>
            </w:r>
            <w:r w:rsidRPr="00454095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454095">
              <w:rPr>
                <w:rFonts w:cs="Times New Roman"/>
                <w:sz w:val="18"/>
                <w:szCs w:val="18"/>
              </w:rPr>
              <w:t xml:space="preserve"> кв. м., Россия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Квартира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 xml:space="preserve"> (общая долевая 1/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454095">
              <w:rPr>
                <w:rFonts w:cs="Times New Roman"/>
                <w:sz w:val="18"/>
                <w:szCs w:val="18"/>
              </w:rPr>
              <w:t>)</w:t>
            </w:r>
          </w:p>
          <w:p w:rsidR="00454095" w:rsidRPr="00DC328F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69,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454095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454095" w:rsidRPr="00DC328F" w:rsidRDefault="003C109D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454095" w:rsidRPr="00454095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Mercedes</w:t>
            </w:r>
            <w:r w:rsidRPr="003C109D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>Benz</w:t>
            </w:r>
            <w:r w:rsidRPr="003C109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E</w:t>
            </w:r>
            <w:r w:rsidRPr="003C109D">
              <w:rPr>
                <w:rFonts w:cs="Times New Roman"/>
                <w:sz w:val="18"/>
                <w:szCs w:val="18"/>
              </w:rPr>
              <w:t>230</w:t>
            </w:r>
            <w:r w:rsidRPr="00454095">
              <w:rPr>
                <w:rFonts w:cs="Times New Roman"/>
                <w:sz w:val="18"/>
                <w:szCs w:val="18"/>
              </w:rPr>
              <w:t>,</w:t>
            </w:r>
          </w:p>
          <w:p w:rsidR="00454095" w:rsidRPr="00DC328F" w:rsidRDefault="00454095" w:rsidP="004540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54095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54095" w:rsidRPr="00DC328F" w:rsidRDefault="003C109D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454095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454095" w:rsidRPr="00DC328F" w:rsidRDefault="00454095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54095" w:rsidRPr="00454095" w:rsidRDefault="00454095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454095" w:rsidRPr="004076D3" w:rsidRDefault="00454095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4095" w:rsidRPr="00454095" w:rsidRDefault="00454095" w:rsidP="0028281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550 521.00</w:t>
            </w:r>
          </w:p>
        </w:tc>
        <w:tc>
          <w:tcPr>
            <w:tcW w:w="2410" w:type="dxa"/>
            <w:shd w:val="clear" w:color="auto" w:fill="auto"/>
          </w:tcPr>
          <w:p w:rsidR="00454095" w:rsidRPr="00DC328F" w:rsidRDefault="003C109D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3C109D" w:rsidRPr="003C109D" w:rsidRDefault="003C109D" w:rsidP="003C10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Квартира</w:t>
            </w:r>
          </w:p>
          <w:p w:rsidR="003C109D" w:rsidRPr="003C109D" w:rsidRDefault="003C109D" w:rsidP="003C10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454095" w:rsidRPr="00DC328F" w:rsidRDefault="003C109D" w:rsidP="003C10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33</w:t>
            </w:r>
            <w:r w:rsidRPr="003C109D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  <w:lang w:val="en-US"/>
              </w:rPr>
              <w:t>0</w:t>
            </w:r>
            <w:r w:rsidRPr="003C109D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454095" w:rsidRPr="00DC328F" w:rsidRDefault="003C109D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54095" w:rsidRPr="00DC328F" w:rsidRDefault="003C109D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454095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454095" w:rsidRPr="00DC328F" w:rsidRDefault="00454095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54095" w:rsidRPr="00454095" w:rsidRDefault="00454095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454095" w:rsidRPr="004076D3" w:rsidRDefault="00454095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54095" w:rsidRPr="003C109D" w:rsidRDefault="003C109D" w:rsidP="0028281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:rsidR="00454095" w:rsidRPr="00DC328F" w:rsidRDefault="003C109D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454095" w:rsidRPr="00DC328F" w:rsidRDefault="003C109D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454095" w:rsidRPr="00DC328F" w:rsidRDefault="003C109D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454095" w:rsidRPr="00DC328F" w:rsidRDefault="003C109D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109D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ОСТРОВСКАЯ А.В.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Начальник Управления организации медицинской помощи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3721FB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1 567 334,85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130,40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DC328F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Starex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>,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3721FB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414 874,73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несовершеннолетний </w:t>
            </w:r>
            <w:r w:rsidRPr="00DC328F">
              <w:rPr>
                <w:rFonts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906EE3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906EE3" w:rsidRPr="00DC328F" w:rsidRDefault="00906EE3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ПАВЦЁ А.А.</w:t>
            </w:r>
          </w:p>
        </w:tc>
        <w:tc>
          <w:tcPr>
            <w:tcW w:w="2551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>Главный специалист-эксперт планово-экономического отдела Управления экономики и планирования</w:t>
            </w:r>
            <w:r w:rsidRPr="00DC328F">
              <w:rPr>
                <w:rFonts w:cs="Times New Roman"/>
                <w:sz w:val="18"/>
                <w:szCs w:val="18"/>
              </w:rPr>
              <w:t xml:space="preserve">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sz w:val="18"/>
                <w:szCs w:val="18"/>
              </w:rPr>
            </w:pPr>
            <w:r w:rsidRPr="00906EE3">
              <w:rPr>
                <w:sz w:val="18"/>
                <w:szCs w:val="18"/>
              </w:rPr>
              <w:t>476 514,92 </w:t>
            </w:r>
          </w:p>
        </w:tc>
        <w:tc>
          <w:tcPr>
            <w:tcW w:w="2410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906EE3" w:rsidRPr="00DC328F" w:rsidRDefault="00906EE3" w:rsidP="00906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38,0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</w:tc>
        <w:tc>
          <w:tcPr>
            <w:tcW w:w="2552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906EE3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906EE3" w:rsidRPr="00DC328F" w:rsidRDefault="00906EE3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06EE3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906EE3" w:rsidRPr="00906EE3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38,0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DC328F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906EE3" w:rsidRPr="00DC328F" w:rsidRDefault="00906EE3" w:rsidP="00906E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38,0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</w:tc>
        <w:tc>
          <w:tcPr>
            <w:tcW w:w="2552" w:type="dxa"/>
            <w:shd w:val="clear" w:color="auto" w:fill="auto"/>
          </w:tcPr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 xml:space="preserve">ФОЛЬКСВАГЕН БОРА </w:t>
            </w:r>
            <w:r w:rsidRPr="00DC328F">
              <w:rPr>
                <w:rFonts w:cs="Times New Roman"/>
                <w:sz w:val="18"/>
                <w:szCs w:val="18"/>
              </w:rPr>
              <w:t>индивидуальная;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 xml:space="preserve">ШКОДА </w:t>
            </w:r>
            <w:proofErr w:type="spellStart"/>
            <w:r w:rsidRPr="00906EE3">
              <w:rPr>
                <w:rFonts w:cs="Times New Roman"/>
                <w:sz w:val="18"/>
                <w:szCs w:val="18"/>
              </w:rPr>
              <w:t>Октавия</w:t>
            </w:r>
            <w:proofErr w:type="spellEnd"/>
            <w:r w:rsidRPr="00906EE3">
              <w:rPr>
                <w:rFonts w:cs="Times New Roman"/>
                <w:sz w:val="18"/>
                <w:szCs w:val="18"/>
              </w:rPr>
              <w:t xml:space="preserve"> </w:t>
            </w:r>
            <w:r w:rsidRPr="00DC328F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 xml:space="preserve">НИССАН </w:t>
            </w:r>
            <w:proofErr w:type="spellStart"/>
            <w:r w:rsidRPr="00906EE3">
              <w:rPr>
                <w:rFonts w:cs="Times New Roman"/>
                <w:sz w:val="18"/>
                <w:szCs w:val="18"/>
              </w:rPr>
              <w:t>Санни</w:t>
            </w:r>
            <w:proofErr w:type="spellEnd"/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индивидуальная;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Водный транспорт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>Гидроцикл BRP GTI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906EE3" w:rsidRPr="00DC328F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906EE3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906EE3" w:rsidRPr="00DC328F" w:rsidRDefault="00906EE3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06EE3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ПАНКРАТЬЕВА Т.А.</w:t>
            </w:r>
          </w:p>
        </w:tc>
        <w:tc>
          <w:tcPr>
            <w:tcW w:w="2551" w:type="dxa"/>
            <w:shd w:val="clear" w:color="auto" w:fill="auto"/>
          </w:tcPr>
          <w:p w:rsidR="00906EE3" w:rsidRPr="00906EE3" w:rsidRDefault="00906EE3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>Заместитель начальника Управления - начальник отдела планово-экономического отдела Управления экономики и планирования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906EE3" w:rsidRDefault="00906EE3" w:rsidP="0028281A">
            <w:pPr>
              <w:jc w:val="center"/>
              <w:rPr>
                <w:sz w:val="18"/>
                <w:szCs w:val="18"/>
              </w:rPr>
            </w:pPr>
            <w:r w:rsidRPr="00906EE3">
              <w:rPr>
                <w:sz w:val="18"/>
                <w:szCs w:val="18"/>
              </w:rPr>
              <w:t>2 601 733,99 </w:t>
            </w:r>
          </w:p>
        </w:tc>
        <w:tc>
          <w:tcPr>
            <w:tcW w:w="2410" w:type="dxa"/>
            <w:shd w:val="clear" w:color="auto" w:fill="auto"/>
          </w:tcPr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>Земельны</w:t>
            </w:r>
            <w:r>
              <w:rPr>
                <w:rFonts w:cs="Times New Roman"/>
                <w:sz w:val="18"/>
                <w:szCs w:val="18"/>
              </w:rPr>
              <w:t>й</w:t>
            </w:r>
            <w:r w:rsidRPr="00906EE3">
              <w:rPr>
                <w:rFonts w:cs="Times New Roman"/>
                <w:sz w:val="18"/>
                <w:szCs w:val="18"/>
              </w:rPr>
              <w:t xml:space="preserve"> участ</w:t>
            </w:r>
            <w:r>
              <w:rPr>
                <w:rFonts w:cs="Times New Roman"/>
                <w:sz w:val="18"/>
                <w:szCs w:val="18"/>
              </w:rPr>
              <w:t>ок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(общая долевая 1/2)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616,0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DC328F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(индивидуальная),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11,0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DC328F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(индивидуальная),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17,6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DC328F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(индивидуальная),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11,0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</w:tc>
        <w:tc>
          <w:tcPr>
            <w:tcW w:w="2551" w:type="dxa"/>
            <w:shd w:val="clear" w:color="auto" w:fill="auto"/>
          </w:tcPr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аренда</w:t>
            </w:r>
            <w:r w:rsidRPr="00DC328F">
              <w:rPr>
                <w:rFonts w:cs="Times New Roman"/>
                <w:sz w:val="18"/>
                <w:szCs w:val="18"/>
              </w:rPr>
              <w:t>)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32,0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DC328F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906EE3" w:rsidRPr="00DC328F" w:rsidRDefault="00295A7A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</w:t>
            </w:r>
            <w:r w:rsidR="00906EE3">
              <w:rPr>
                <w:rFonts w:cs="Times New Roman"/>
                <w:sz w:val="18"/>
                <w:szCs w:val="18"/>
              </w:rPr>
              <w:t>,0</w:t>
            </w:r>
            <w:r w:rsidR="00906EE3"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906EE3" w:rsidRPr="00DC328F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="00906EE3" w:rsidRPr="00DC328F">
              <w:rPr>
                <w:rFonts w:cs="Times New Roman"/>
                <w:sz w:val="18"/>
                <w:szCs w:val="18"/>
              </w:rPr>
              <w:t>, Россия</w:t>
            </w:r>
          </w:p>
        </w:tc>
        <w:tc>
          <w:tcPr>
            <w:tcW w:w="2552" w:type="dxa"/>
            <w:shd w:val="clear" w:color="auto" w:fill="auto"/>
          </w:tcPr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>ДЭУ MATIZ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индивидуальная;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906EE3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6EE3">
              <w:rPr>
                <w:rFonts w:cs="Times New Roman"/>
                <w:sz w:val="18"/>
                <w:szCs w:val="18"/>
              </w:rPr>
              <w:t>ДЭУ MATIZ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06EE3" w:rsidRPr="00DC328F" w:rsidRDefault="00906EE3" w:rsidP="00906E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06EE3" w:rsidRPr="00DC328F" w:rsidRDefault="00295A7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6A9">
              <w:rPr>
                <w:rFonts w:cs="Times New Roman"/>
                <w:sz w:val="18"/>
                <w:szCs w:val="18"/>
              </w:rPr>
              <w:t>ПОДАНЕВА О.В.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4436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На</w:t>
            </w:r>
            <w:r w:rsidR="004436A9">
              <w:rPr>
                <w:rFonts w:cs="Times New Roman"/>
                <w:sz w:val="18"/>
                <w:szCs w:val="18"/>
              </w:rPr>
              <w:t xml:space="preserve">чальник отдела кадровой работы Организационно-правового управления </w:t>
            </w:r>
            <w:r w:rsidRPr="00DC328F">
              <w:rPr>
                <w:rFonts w:cs="Times New Roman"/>
                <w:sz w:val="18"/>
                <w:szCs w:val="18"/>
              </w:rPr>
              <w:t>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4436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9</w:t>
            </w:r>
            <w:r w:rsidR="004436A9">
              <w:rPr>
                <w:rFonts w:cs="Times New Roman"/>
                <w:sz w:val="18"/>
                <w:szCs w:val="18"/>
              </w:rPr>
              <w:t>78</w:t>
            </w:r>
            <w:r w:rsidRPr="00DC328F">
              <w:rPr>
                <w:rFonts w:cs="Times New Roman"/>
                <w:sz w:val="18"/>
                <w:szCs w:val="18"/>
              </w:rPr>
              <w:t> </w:t>
            </w:r>
            <w:r w:rsidR="004436A9">
              <w:rPr>
                <w:rFonts w:cs="Times New Roman"/>
                <w:sz w:val="18"/>
                <w:szCs w:val="18"/>
              </w:rPr>
              <w:t>087,9</w:t>
            </w:r>
            <w:r w:rsidRPr="00DC328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28281A" w:rsidRPr="00F43DF0" w:rsidRDefault="0028281A" w:rsidP="0028281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43,5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DC328F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80,4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DC328F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FC64C6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FC64C6" w:rsidRPr="00DC328F" w:rsidRDefault="00FC64C6" w:rsidP="00FC64C6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ПОДОЛЬСКАЯ Е.В.</w:t>
            </w:r>
          </w:p>
        </w:tc>
        <w:tc>
          <w:tcPr>
            <w:tcW w:w="2551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Главный специалист-эксперт отдела кадровой работы Организационно-правового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4DED">
              <w:rPr>
                <w:rFonts w:cs="Times New Roman"/>
                <w:sz w:val="18"/>
                <w:szCs w:val="18"/>
              </w:rPr>
              <w:t>568 085,88 </w:t>
            </w:r>
          </w:p>
        </w:tc>
        <w:tc>
          <w:tcPr>
            <w:tcW w:w="2410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50,2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</w:tc>
        <w:tc>
          <w:tcPr>
            <w:tcW w:w="2552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ПОЗДНЯКОВА М.Е.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1E4DED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4DED">
              <w:rPr>
                <w:rFonts w:cs="Times New Roman"/>
                <w:sz w:val="18"/>
                <w:szCs w:val="18"/>
              </w:rPr>
              <w:t>Главный специалист - эксперт отдела ведомственного контроля качества медицинской деятельности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28281A" w:rsidRPr="00DC328F">
              <w:rPr>
                <w:rFonts w:cs="Times New Roman"/>
                <w:sz w:val="18"/>
                <w:szCs w:val="18"/>
              </w:rPr>
              <w:t>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1E4DED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7632D">
              <w:rPr>
                <w:rFonts w:cs="Times New Roman"/>
                <w:sz w:val="18"/>
                <w:szCs w:val="18"/>
              </w:rPr>
              <w:t>639 394,15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(индивидуальная),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44,8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кв.м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>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28281A" w:rsidRPr="00DC328F" w:rsidRDefault="001E4DED" w:rsidP="001E4DE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(безвозмездное пользование), 68,8</w:t>
            </w:r>
            <w:r w:rsidR="0028281A" w:rsidRPr="00DC328F">
              <w:rPr>
                <w:rFonts w:cs="Times New Roman"/>
                <w:sz w:val="18"/>
                <w:szCs w:val="18"/>
              </w:rPr>
              <w:t xml:space="preserve"> кв. м.,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КИА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CEED</w:t>
            </w:r>
            <w:r w:rsidRPr="00DC328F">
              <w:rPr>
                <w:rFonts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28281A" w:rsidRPr="00DC328F" w:rsidRDefault="0028281A" w:rsidP="00D428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(безвозмездное пользование), </w:t>
            </w:r>
            <w:r w:rsidR="00D4289E">
              <w:rPr>
                <w:rFonts w:cs="Times New Roman"/>
                <w:sz w:val="18"/>
                <w:szCs w:val="18"/>
              </w:rPr>
              <w:t>68,8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м.,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СМИРНАЯ Е.В.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Главный специалист-эксперт отдела кадровой работы Организационно-правового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D4289E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4289E">
              <w:rPr>
                <w:rFonts w:cs="Times New Roman"/>
                <w:sz w:val="18"/>
                <w:szCs w:val="18"/>
              </w:rPr>
              <w:t>176 662,55 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35,0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D4289E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4289E">
              <w:rPr>
                <w:rFonts w:cs="Times New Roman"/>
                <w:sz w:val="18"/>
                <w:szCs w:val="18"/>
              </w:rPr>
              <w:t>450 199,01 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D428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 (</w:t>
            </w:r>
            <w:r w:rsidR="00D4289E">
              <w:rPr>
                <w:rFonts w:cs="Times New Roman"/>
                <w:sz w:val="18"/>
                <w:szCs w:val="18"/>
              </w:rPr>
              <w:t>общая долевая 101/1000</w:t>
            </w:r>
            <w:r w:rsidRPr="00DC328F">
              <w:rPr>
                <w:rFonts w:cs="Times New Roman"/>
                <w:sz w:val="18"/>
                <w:szCs w:val="18"/>
              </w:rPr>
              <w:t xml:space="preserve">) 80,6 кв. м., </w:t>
            </w:r>
            <w:r w:rsidRPr="00DC328F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CARENS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Мотоцикл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HONDA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VFR</w:t>
            </w:r>
            <w:r w:rsidRPr="00DC328F">
              <w:rPr>
                <w:rFonts w:cs="Times New Roman"/>
                <w:sz w:val="18"/>
                <w:szCs w:val="18"/>
              </w:rPr>
              <w:t xml:space="preserve"> 800?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Гидроцикл «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KAWASAKI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JET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SKY</w:t>
            </w:r>
            <w:r w:rsidRPr="00DC328F">
              <w:rPr>
                <w:rFonts w:cs="Times New Roman"/>
                <w:sz w:val="18"/>
                <w:szCs w:val="18"/>
              </w:rPr>
              <w:t>» индивидуальная,</w:t>
            </w:r>
          </w:p>
          <w:p w:rsidR="0028281A" w:rsidRPr="00DC328F" w:rsidRDefault="0028281A" w:rsidP="00D4289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Прицеп к легковому автомобилю </w:t>
            </w:r>
            <w:r w:rsidR="00D4289E">
              <w:rPr>
                <w:rFonts w:cs="Times New Roman"/>
                <w:sz w:val="18"/>
                <w:szCs w:val="18"/>
              </w:rPr>
              <w:t>718720</w:t>
            </w:r>
            <w:r w:rsidRPr="00DC328F">
              <w:rPr>
                <w:rFonts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tabs>
                <w:tab w:val="center" w:pos="53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ТАРАЛЕНКО А.В.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D4289E" w:rsidP="0028281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4289E">
              <w:rPr>
                <w:rFonts w:cs="Times New Roman"/>
                <w:sz w:val="18"/>
                <w:szCs w:val="18"/>
              </w:rPr>
              <w:t>Заведующий сектором лицензирования Управления по лекарственному обеспечению и лицензированию медицинской и фармацевтической деятельности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D4289E" w:rsidP="0028281A">
            <w:pPr>
              <w:tabs>
                <w:tab w:val="center" w:pos="53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4289E">
              <w:rPr>
                <w:rFonts w:cs="Times New Roman"/>
                <w:sz w:val="18"/>
                <w:szCs w:val="18"/>
              </w:rPr>
              <w:t>589 444,02</w:t>
            </w:r>
            <w:r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пользование),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31,5 кв. м, Россия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D4289E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4289E">
              <w:rPr>
                <w:rFonts w:cs="Times New Roman"/>
                <w:sz w:val="18"/>
                <w:szCs w:val="18"/>
              </w:rPr>
              <w:t>1 436 096,00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(индивидуальная),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31,5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пользование),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46,0 кв. м, Россия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DC328F">
              <w:rPr>
                <w:rFonts w:cs="Times New Roman"/>
                <w:sz w:val="18"/>
                <w:szCs w:val="18"/>
              </w:rPr>
              <w:t xml:space="preserve">,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Note</w:t>
            </w:r>
            <w:r w:rsidRPr="00DC328F">
              <w:rPr>
                <w:rFonts w:cs="Times New Roman"/>
                <w:sz w:val="18"/>
                <w:szCs w:val="18"/>
              </w:rPr>
              <w:t>,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43DF0">
              <w:rPr>
                <w:rFonts w:cs="Times New Roman"/>
                <w:sz w:val="18"/>
                <w:szCs w:val="18"/>
              </w:rPr>
              <w:t>УСОВА С.И.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F43DF0" w:rsidP="0028281A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43DF0">
              <w:rPr>
                <w:rFonts w:cs="Times New Roman"/>
                <w:sz w:val="18"/>
                <w:szCs w:val="18"/>
              </w:rPr>
              <w:t xml:space="preserve">Начальник отдела обеспечения лекарственными средствами и изделиями медицинского назначения Управления по лекарственному обеспечению и лицензированию медицинской и </w:t>
            </w:r>
            <w:r w:rsidRPr="00F43DF0">
              <w:rPr>
                <w:rFonts w:cs="Times New Roman"/>
                <w:sz w:val="18"/>
                <w:szCs w:val="18"/>
              </w:rPr>
              <w:lastRenderedPageBreak/>
              <w:t>фармацевтической деятельности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F43DF0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43DF0">
              <w:rPr>
                <w:rFonts w:cs="Times New Roman"/>
                <w:sz w:val="18"/>
                <w:szCs w:val="18"/>
              </w:rPr>
              <w:lastRenderedPageBreak/>
              <w:t>743 185,19 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 Земельный участок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600,0 кв. м, Украина,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98,0 кв. м, Украина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88,7 кв. м, Россия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C328F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F43DF0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43DF0">
              <w:rPr>
                <w:rFonts w:cs="Times New Roman"/>
                <w:sz w:val="18"/>
                <w:szCs w:val="18"/>
              </w:rPr>
              <w:t>1 064 851,20 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Квартира 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(общая долевая, 1/5) 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64,0 кв. м, Украина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88,7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3721FB" w:rsidRDefault="0028281A" w:rsidP="0028281A">
            <w:pPr>
              <w:jc w:val="center"/>
              <w:rPr>
                <w:rFonts w:cs="Times New Roman"/>
                <w:sz w:val="18"/>
                <w:szCs w:val="18"/>
                <w:highlight w:val="green"/>
              </w:rPr>
            </w:pPr>
            <w:r w:rsidRPr="009D2CA5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3721FB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3721FB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3721FB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88,7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trHeight w:val="767"/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28281A" w:rsidRPr="003721FB" w:rsidRDefault="0028281A" w:rsidP="0028281A">
            <w:pPr>
              <w:jc w:val="center"/>
              <w:rPr>
                <w:rFonts w:cs="Times New Roman"/>
                <w:sz w:val="18"/>
                <w:szCs w:val="18"/>
                <w:highlight w:val="green"/>
              </w:rPr>
            </w:pPr>
            <w:r w:rsidRPr="009D2CA5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3721FB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3721FB" w:rsidRDefault="0028281A" w:rsidP="002828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(безвозмездное пользование)</w:t>
            </w:r>
          </w:p>
          <w:p w:rsidR="0028281A" w:rsidRPr="003721FB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721FB">
              <w:rPr>
                <w:rFonts w:cs="Times New Roman"/>
                <w:sz w:val="18"/>
                <w:szCs w:val="18"/>
              </w:rPr>
              <w:t>88,7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413536" w:rsidRDefault="00D4041C" w:rsidP="00D40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ЧЕРНЕГА Т.В.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D4041C" w:rsidP="0028281A">
            <w:pPr>
              <w:jc w:val="center"/>
              <w:rPr>
                <w:sz w:val="18"/>
                <w:szCs w:val="18"/>
              </w:rPr>
            </w:pPr>
            <w:r w:rsidRPr="00D4041C">
              <w:rPr>
                <w:sz w:val="18"/>
                <w:szCs w:val="18"/>
              </w:rPr>
              <w:t>Главный специалист-эксперт отдела государственных закупок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D4041C" w:rsidP="0028281A">
            <w:pPr>
              <w:jc w:val="center"/>
              <w:rPr>
                <w:sz w:val="18"/>
                <w:szCs w:val="18"/>
              </w:rPr>
            </w:pPr>
            <w:r w:rsidRPr="00D4041C">
              <w:rPr>
                <w:sz w:val="18"/>
                <w:szCs w:val="18"/>
              </w:rPr>
              <w:t>470 900,00 </w:t>
            </w:r>
          </w:p>
        </w:tc>
        <w:tc>
          <w:tcPr>
            <w:tcW w:w="2410" w:type="dxa"/>
            <w:shd w:val="clear" w:color="auto" w:fill="auto"/>
          </w:tcPr>
          <w:p w:rsidR="00D4041C" w:rsidRPr="00DC328F" w:rsidRDefault="00D4041C" w:rsidP="00D404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D4041C" w:rsidRPr="00DC328F" w:rsidRDefault="00D4041C" w:rsidP="00D404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общая долевая, 1/2</w:t>
            </w:r>
            <w:r w:rsidRPr="00DC328F">
              <w:rPr>
                <w:rFonts w:cs="Times New Roman"/>
                <w:sz w:val="18"/>
                <w:szCs w:val="18"/>
              </w:rPr>
              <w:t>),</w:t>
            </w:r>
          </w:p>
          <w:p w:rsidR="0028281A" w:rsidRPr="00DC328F" w:rsidRDefault="00D4041C" w:rsidP="00D404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47,7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1" w:type="dxa"/>
            <w:shd w:val="clear" w:color="auto" w:fill="auto"/>
          </w:tcPr>
          <w:p w:rsidR="00D4041C" w:rsidRPr="00DC328F" w:rsidRDefault="00D4041C" w:rsidP="00D404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D4041C" w:rsidRPr="00DC328F" w:rsidRDefault="00D4041C" w:rsidP="00D404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</w:t>
            </w:r>
            <w:r w:rsidRPr="003721FB">
              <w:rPr>
                <w:rFonts w:cs="Times New Roman"/>
                <w:sz w:val="18"/>
                <w:szCs w:val="18"/>
              </w:rPr>
              <w:t>безвозмездное пользование</w:t>
            </w:r>
            <w:r w:rsidRPr="00DC328F">
              <w:rPr>
                <w:rFonts w:cs="Times New Roman"/>
                <w:sz w:val="18"/>
                <w:szCs w:val="18"/>
              </w:rPr>
              <w:t>),</w:t>
            </w:r>
          </w:p>
          <w:p w:rsidR="0028281A" w:rsidRPr="00DC328F" w:rsidRDefault="00D4041C" w:rsidP="00D4041C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21,0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FC64C6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FC64C6" w:rsidRPr="00DC328F" w:rsidRDefault="00FC64C6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C64C6" w:rsidRDefault="00FC64C6" w:rsidP="00282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ШЕБЛАЕВА </w:t>
            </w:r>
          </w:p>
        </w:tc>
        <w:tc>
          <w:tcPr>
            <w:tcW w:w="2551" w:type="dxa"/>
            <w:shd w:val="clear" w:color="auto" w:fill="auto"/>
          </w:tcPr>
          <w:p w:rsidR="00FC64C6" w:rsidRPr="00D4041C" w:rsidRDefault="00FC64C6" w:rsidP="0028281A">
            <w:pPr>
              <w:jc w:val="center"/>
              <w:rPr>
                <w:sz w:val="18"/>
                <w:szCs w:val="18"/>
              </w:rPr>
            </w:pPr>
            <w:r w:rsidRPr="00FC64C6">
              <w:rPr>
                <w:sz w:val="18"/>
                <w:szCs w:val="18"/>
              </w:rPr>
              <w:t>Главный специалист отдела обеспечения лекарственными средствами и изделиями медицинского назначения Управления по лекарственному обеспечению и лицензированию медицинской и фармацевтической деятельности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FC64C6" w:rsidRPr="00D4041C" w:rsidRDefault="00FC64C6" w:rsidP="0028281A">
            <w:pPr>
              <w:jc w:val="center"/>
              <w:rPr>
                <w:sz w:val="18"/>
                <w:szCs w:val="18"/>
              </w:rPr>
            </w:pPr>
            <w:r w:rsidRPr="00FC64C6">
              <w:rPr>
                <w:sz w:val="18"/>
                <w:szCs w:val="18"/>
              </w:rPr>
              <w:t>274 581,63</w:t>
            </w:r>
          </w:p>
        </w:tc>
        <w:tc>
          <w:tcPr>
            <w:tcW w:w="2410" w:type="dxa"/>
            <w:shd w:val="clear" w:color="auto" w:fill="auto"/>
          </w:tcPr>
          <w:p w:rsidR="00FC64C6" w:rsidRPr="00DC328F" w:rsidRDefault="00FC64C6" w:rsidP="00D4041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</w:t>
            </w:r>
            <w:r w:rsidRPr="003721FB">
              <w:rPr>
                <w:rFonts w:cs="Times New Roman"/>
                <w:sz w:val="18"/>
                <w:szCs w:val="18"/>
              </w:rPr>
              <w:t>безвозмездное пользование</w:t>
            </w:r>
            <w:r w:rsidRPr="00DC328F">
              <w:rPr>
                <w:rFonts w:cs="Times New Roman"/>
                <w:sz w:val="18"/>
                <w:szCs w:val="18"/>
              </w:rPr>
              <w:t>),</w:t>
            </w:r>
          </w:p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64C6">
              <w:rPr>
                <w:rFonts w:cs="Times New Roman"/>
                <w:sz w:val="18"/>
                <w:szCs w:val="18"/>
              </w:rPr>
              <w:t>56,5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FC64C6" w:rsidRPr="00DC328F" w:rsidRDefault="00FC64C6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C64C6" w:rsidRPr="00DC328F" w:rsidRDefault="00FC64C6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FC64C6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FC64C6" w:rsidRPr="00DC328F" w:rsidRDefault="00FC64C6" w:rsidP="00FC64C6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несовершеннолетний </w:t>
            </w:r>
            <w:r w:rsidRPr="00DC328F">
              <w:rPr>
                <w:rFonts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551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(</w:t>
            </w:r>
            <w:r w:rsidRPr="003721FB">
              <w:rPr>
                <w:rFonts w:cs="Times New Roman"/>
                <w:sz w:val="18"/>
                <w:szCs w:val="18"/>
              </w:rPr>
              <w:t>безвозмездное пользование</w:t>
            </w:r>
            <w:r w:rsidRPr="00DC328F">
              <w:rPr>
                <w:rFonts w:cs="Times New Roman"/>
                <w:sz w:val="18"/>
                <w:szCs w:val="18"/>
              </w:rPr>
              <w:t>),</w:t>
            </w:r>
          </w:p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64C6">
              <w:rPr>
                <w:rFonts w:cs="Times New Roman"/>
                <w:sz w:val="18"/>
                <w:szCs w:val="18"/>
              </w:rPr>
              <w:t>56,5</w:t>
            </w:r>
            <w:r w:rsidRPr="00DC328F">
              <w:rPr>
                <w:rFonts w:cs="Times New Roman"/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C64C6" w:rsidRPr="00DC328F" w:rsidRDefault="00FC64C6" w:rsidP="00FC64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ШПИЛЕВАЯ М.Д.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Главный специалист-эксперт отдела кадровой работы Организационно-правового управления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FC64C6" w:rsidRDefault="00FC64C6" w:rsidP="002828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781 657,57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(индивидуальная),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56,3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Бокс 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(членство в гаражном кооперативе)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20,0 кв. м, Россия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Земельный участок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20,0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FC64C6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4076D3" w:rsidRDefault="0028281A" w:rsidP="004076D3">
            <w:pPr>
              <w:jc w:val="center"/>
              <w:rPr>
                <w:sz w:val="18"/>
                <w:szCs w:val="18"/>
                <w:lang w:val="en-US"/>
              </w:rPr>
            </w:pPr>
            <w:r w:rsidRPr="00DC328F">
              <w:rPr>
                <w:sz w:val="18"/>
                <w:szCs w:val="18"/>
              </w:rPr>
              <w:t>2 </w:t>
            </w:r>
            <w:r w:rsidR="004076D3">
              <w:rPr>
                <w:sz w:val="18"/>
                <w:szCs w:val="18"/>
                <w:lang w:val="en-US"/>
              </w:rPr>
              <w:t>042</w:t>
            </w:r>
            <w:r w:rsidRPr="00DC328F">
              <w:rPr>
                <w:sz w:val="18"/>
                <w:szCs w:val="18"/>
              </w:rPr>
              <w:t> </w:t>
            </w:r>
            <w:r w:rsidR="004076D3">
              <w:rPr>
                <w:sz w:val="18"/>
                <w:szCs w:val="18"/>
                <w:lang w:val="en-US"/>
              </w:rPr>
              <w:t>637</w:t>
            </w:r>
            <w:r w:rsidRPr="00DC328F">
              <w:rPr>
                <w:sz w:val="18"/>
                <w:szCs w:val="18"/>
              </w:rPr>
              <w:t>,</w:t>
            </w:r>
            <w:r w:rsidR="004076D3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4076D3" w:rsidP="0028281A">
            <w:pPr>
              <w:jc w:val="center"/>
              <w:rPr>
                <w:sz w:val="18"/>
                <w:szCs w:val="18"/>
              </w:rPr>
            </w:pPr>
            <w:r w:rsidRPr="004076D3">
              <w:rPr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 xml:space="preserve">Квартира 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</w:t>
            </w:r>
            <w:r w:rsidR="004076D3" w:rsidRPr="00DC328F">
              <w:rPr>
                <w:sz w:val="18"/>
                <w:szCs w:val="18"/>
              </w:rPr>
              <w:t>социальн</w:t>
            </w:r>
            <w:r w:rsidR="004076D3">
              <w:rPr>
                <w:sz w:val="18"/>
                <w:szCs w:val="18"/>
              </w:rPr>
              <w:t>ый наем</w:t>
            </w:r>
            <w:r w:rsidRPr="00DC328F">
              <w:rPr>
                <w:sz w:val="18"/>
                <w:szCs w:val="18"/>
              </w:rPr>
              <w:t>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32,9 кв. м, ,Россия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МИЦУБИСИ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Outlander</w:t>
            </w:r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r w:rsidRPr="00DC328F">
              <w:rPr>
                <w:rFonts w:cs="Times New Roman"/>
                <w:sz w:val="18"/>
                <w:szCs w:val="18"/>
                <w:lang w:val="en-US"/>
              </w:rPr>
              <w:t>XL</w:t>
            </w:r>
            <w:r w:rsidRPr="00DC328F">
              <w:rPr>
                <w:rFonts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4076D3" w:rsidP="0028281A">
            <w:pPr>
              <w:jc w:val="center"/>
              <w:rPr>
                <w:sz w:val="18"/>
                <w:szCs w:val="18"/>
              </w:rPr>
            </w:pPr>
            <w:r w:rsidRPr="004076D3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ШУМСКАЯ А.О.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D4041C" w:rsidP="002828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4041C">
              <w:rPr>
                <w:sz w:val="18"/>
                <w:szCs w:val="18"/>
              </w:rPr>
              <w:t>аместитель начальника отдела обеспечения лекарственными средствами и изделиями медицинского назначения Управления по лекарственному обеспечению и лицензированию медицинской и фармацевтической деятельности Департамента здравоохранения города Севастополя</w:t>
            </w:r>
          </w:p>
        </w:tc>
        <w:tc>
          <w:tcPr>
            <w:tcW w:w="1276" w:type="dxa"/>
            <w:shd w:val="clear" w:color="auto" w:fill="auto"/>
          </w:tcPr>
          <w:p w:rsidR="0028281A" w:rsidRPr="00DC328F" w:rsidRDefault="00D4041C" w:rsidP="0028281A">
            <w:pPr>
              <w:jc w:val="center"/>
              <w:rPr>
                <w:sz w:val="18"/>
                <w:szCs w:val="18"/>
              </w:rPr>
            </w:pPr>
            <w:r w:rsidRPr="00D4041C">
              <w:rPr>
                <w:sz w:val="18"/>
                <w:szCs w:val="18"/>
              </w:rPr>
              <w:t>896 613,94 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(общая долевая, 1/3)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43,0 кв. м, Россия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43,0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proofErr w:type="spellStart"/>
            <w:r w:rsidRPr="00DC328F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DC328F">
              <w:rPr>
                <w:rFonts w:cs="Times New Roman"/>
                <w:sz w:val="18"/>
                <w:szCs w:val="18"/>
              </w:rPr>
              <w:t>Getz</w:t>
            </w:r>
            <w:proofErr w:type="spellEnd"/>
            <w:r w:rsidRPr="00DC328F">
              <w:rPr>
                <w:rFonts w:cs="Times New Roman"/>
                <w:sz w:val="18"/>
                <w:szCs w:val="18"/>
              </w:rPr>
              <w:t>, индивидуальная</w:t>
            </w:r>
            <w:r w:rsidRPr="00DC328F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не имеет</w:t>
            </w:r>
          </w:p>
        </w:tc>
      </w:tr>
      <w:tr w:rsidR="0028281A" w:rsidRPr="00DC328F" w:rsidTr="0028281A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28281A" w:rsidRPr="00DC328F" w:rsidRDefault="0028281A" w:rsidP="0028281A">
            <w:pPr>
              <w:pStyle w:val="a4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281A" w:rsidRPr="00DC328F" w:rsidRDefault="00A713DC" w:rsidP="0028281A">
            <w:pPr>
              <w:jc w:val="center"/>
              <w:rPr>
                <w:sz w:val="18"/>
                <w:szCs w:val="18"/>
              </w:rPr>
            </w:pPr>
            <w:r w:rsidRPr="00A713DC">
              <w:rPr>
                <w:sz w:val="18"/>
                <w:szCs w:val="18"/>
              </w:rPr>
              <w:t>325 840,44</w:t>
            </w:r>
          </w:p>
        </w:tc>
        <w:tc>
          <w:tcPr>
            <w:tcW w:w="2410" w:type="dxa"/>
            <w:shd w:val="clear" w:color="auto" w:fill="auto"/>
          </w:tcPr>
          <w:p w:rsidR="0028281A" w:rsidRPr="00DC328F" w:rsidRDefault="00A713DC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2551" w:type="dxa"/>
            <w:shd w:val="clear" w:color="auto" w:fill="auto"/>
          </w:tcPr>
          <w:p w:rsidR="00A713DC" w:rsidRPr="00DC328F" w:rsidRDefault="00A713DC" w:rsidP="00A713DC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Квартира</w:t>
            </w:r>
          </w:p>
          <w:p w:rsidR="00A713DC" w:rsidRPr="00DC328F" w:rsidRDefault="00A713DC" w:rsidP="00A713DC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(безвозмездное пользование)</w:t>
            </w:r>
          </w:p>
          <w:p w:rsidR="0028281A" w:rsidRPr="00DC328F" w:rsidRDefault="00A713DC" w:rsidP="00A713DC">
            <w:pPr>
              <w:jc w:val="center"/>
              <w:rPr>
                <w:sz w:val="18"/>
                <w:szCs w:val="18"/>
              </w:rPr>
            </w:pPr>
            <w:r w:rsidRPr="00DC328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  <w:r w:rsidRPr="00DC32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  <w:r w:rsidRPr="00DC328F">
              <w:rPr>
                <w:sz w:val="18"/>
                <w:szCs w:val="18"/>
              </w:rPr>
              <w:t xml:space="preserve"> кв. м, Россия</w:t>
            </w:r>
          </w:p>
        </w:tc>
        <w:tc>
          <w:tcPr>
            <w:tcW w:w="2552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8281A" w:rsidRPr="00DC328F" w:rsidRDefault="0028281A" w:rsidP="0028281A">
            <w:pPr>
              <w:jc w:val="center"/>
              <w:rPr>
                <w:sz w:val="18"/>
                <w:szCs w:val="18"/>
              </w:rPr>
            </w:pPr>
            <w:r w:rsidRPr="00DC328F">
              <w:rPr>
                <w:rFonts w:cs="Times New Roman"/>
                <w:sz w:val="18"/>
                <w:szCs w:val="18"/>
              </w:rPr>
              <w:t>не имеет</w:t>
            </w:r>
          </w:p>
        </w:tc>
      </w:tr>
    </w:tbl>
    <w:p w:rsidR="00AE7FED" w:rsidRPr="00AE7FED" w:rsidRDefault="00AE7FED" w:rsidP="00AE7FED">
      <w:pPr>
        <w:jc w:val="center"/>
        <w:rPr>
          <w:rFonts w:ascii="Times New Roman" w:hAnsi="Times New Roman" w:cs="Times New Roman"/>
          <w:sz w:val="28"/>
        </w:rPr>
      </w:pPr>
    </w:p>
    <w:sectPr w:rsidR="00AE7FED" w:rsidRPr="00AE7FED" w:rsidSect="00AE7FE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7857"/>
    <w:multiLevelType w:val="hybridMultilevel"/>
    <w:tmpl w:val="B9DE1562"/>
    <w:lvl w:ilvl="0" w:tplc="31027F8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91472"/>
    <w:multiLevelType w:val="hybridMultilevel"/>
    <w:tmpl w:val="2C54E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19"/>
    <w:rsid w:val="00000681"/>
    <w:rsid w:val="00151E5D"/>
    <w:rsid w:val="001E4DED"/>
    <w:rsid w:val="001E6E32"/>
    <w:rsid w:val="00281A9B"/>
    <w:rsid w:val="0028281A"/>
    <w:rsid w:val="00295A7A"/>
    <w:rsid w:val="003721FB"/>
    <w:rsid w:val="0037632D"/>
    <w:rsid w:val="003C109D"/>
    <w:rsid w:val="004076D3"/>
    <w:rsid w:val="004436A9"/>
    <w:rsid w:val="00454095"/>
    <w:rsid w:val="004D2A42"/>
    <w:rsid w:val="005448F5"/>
    <w:rsid w:val="005B798D"/>
    <w:rsid w:val="00627B5A"/>
    <w:rsid w:val="006343C4"/>
    <w:rsid w:val="00685F6F"/>
    <w:rsid w:val="006A29AD"/>
    <w:rsid w:val="00884534"/>
    <w:rsid w:val="00890FA4"/>
    <w:rsid w:val="008A2D19"/>
    <w:rsid w:val="008B35A9"/>
    <w:rsid w:val="00906EE3"/>
    <w:rsid w:val="009727C3"/>
    <w:rsid w:val="009D2CA5"/>
    <w:rsid w:val="00A02268"/>
    <w:rsid w:val="00A63A6A"/>
    <w:rsid w:val="00A713DC"/>
    <w:rsid w:val="00AB1636"/>
    <w:rsid w:val="00AE7FED"/>
    <w:rsid w:val="00B03DC5"/>
    <w:rsid w:val="00B04614"/>
    <w:rsid w:val="00C217F1"/>
    <w:rsid w:val="00C571ED"/>
    <w:rsid w:val="00D4041C"/>
    <w:rsid w:val="00D4289E"/>
    <w:rsid w:val="00EB11D0"/>
    <w:rsid w:val="00F43DF0"/>
    <w:rsid w:val="00F519E1"/>
    <w:rsid w:val="00F51CDE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81A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styleId="a5">
    <w:name w:val="Emphasis"/>
    <w:basedOn w:val="a0"/>
    <w:uiPriority w:val="20"/>
    <w:qFormat/>
    <w:rsid w:val="0028281A"/>
    <w:rPr>
      <w:i/>
      <w:iCs/>
    </w:rPr>
  </w:style>
  <w:style w:type="character" w:customStyle="1" w:styleId="extended-textshort">
    <w:name w:val="extended-text__short"/>
    <w:basedOn w:val="a0"/>
    <w:rsid w:val="00282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81A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styleId="a5">
    <w:name w:val="Emphasis"/>
    <w:basedOn w:val="a0"/>
    <w:uiPriority w:val="20"/>
    <w:qFormat/>
    <w:rsid w:val="0028281A"/>
    <w:rPr>
      <w:i/>
      <w:iCs/>
    </w:rPr>
  </w:style>
  <w:style w:type="character" w:customStyle="1" w:styleId="extended-textshort">
    <w:name w:val="extended-text__short"/>
    <w:basedOn w:val="a0"/>
    <w:rsid w:val="0028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Снегирева Варвара  Алексеевна</cp:lastModifiedBy>
  <cp:revision>2</cp:revision>
  <dcterms:created xsi:type="dcterms:W3CDTF">2020-09-01T18:49:00Z</dcterms:created>
  <dcterms:modified xsi:type="dcterms:W3CDTF">2020-09-01T18:49:00Z</dcterms:modified>
</cp:coreProperties>
</file>