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F7" w:rsidRPr="008B67F7" w:rsidRDefault="008B67F7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F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8B67F7" w:rsidRDefault="008B67F7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F7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8B67F7" w:rsidRDefault="008B67F7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аппарата Губернатора и Правительства Севастополя</w:t>
      </w:r>
    </w:p>
    <w:tbl>
      <w:tblPr>
        <w:tblStyle w:val="table"/>
        <w:tblW w:w="5788" w:type="pct"/>
        <w:tblInd w:w="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842"/>
        <w:gridCol w:w="1701"/>
        <w:gridCol w:w="3119"/>
        <w:gridCol w:w="2410"/>
        <w:gridCol w:w="2126"/>
        <w:gridCol w:w="1984"/>
        <w:gridCol w:w="946"/>
        <w:gridCol w:w="1976"/>
      </w:tblGrid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сумма декларированного дохода за 2019 год (руб.)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недвижимого имущества, находящиеся в собственности: вид</w:t>
            </w:r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собственности, вид объекта недвижимости, площадь (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Антонов-Дружинин</w:t>
            </w:r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Павел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1 182 769.07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Индивидуальная, Квартира, 56.4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94.0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582 770.73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1/4, Квартира, 77.40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94.0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67F7" w:rsidRPr="008B67F7" w:rsidRDefault="008B67F7" w:rsidP="008B6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1/4, Квартира, 77.40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94.0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67F7" w:rsidRPr="008B67F7" w:rsidRDefault="008B67F7" w:rsidP="008B6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94.0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77.4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Клепче</w:t>
            </w:r>
            <w:proofErr w:type="spellEnd"/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Юрий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1 737 189.96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Индивидуальная, Квартира, 74.5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Индивидуальная, Парковочное место, 36.1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80.1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659 584.42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74.5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64.9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74.5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80.1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  <w:trHeight w:val="147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Преловский</w:t>
            </w:r>
            <w:proofErr w:type="spellEnd"/>
          </w:p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Павел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3 355 084.40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53.30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47.30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40.20 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53.30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ФОЛЬКСВАГЕН Гольф;</w:t>
            </w:r>
          </w:p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 ФОЛЬКСВАГЕН Поло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277D3">
        <w:trPr>
          <w:gridAfter w:val="2"/>
          <w:wAfter w:w="2922" w:type="dxa"/>
          <w:trHeight w:val="97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103.00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47.30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103.00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47.30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B67F7" w:rsidTr="00D53AFC"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B67F7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Квартира,47.30 </w:t>
            </w:r>
            <w:proofErr w:type="spellStart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B6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B67F7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Комых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1 680 614.78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вартира, 42.50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Карабанова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Марина Константиновна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по работе с документами вышестоящих органов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1 081 477.72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73.40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66.60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66.60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907 417.50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66.60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17.50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66.60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РЕНО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Sandero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Stepway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>Келарева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>Яна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Губернатора отдела секретариата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957 360,86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Общая долевая, 1/5, Земельный участок, 1000,0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Общая долевая,</w:t>
            </w: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½,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Квартира, 40,7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43,8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40,7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1000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right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508 897,16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3300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DODGE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Nitro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SXT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proofErr w:type="spellStart"/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>Клепче</w:t>
            </w:r>
            <w:proofErr w:type="spellEnd"/>
          </w:p>
          <w:p w:rsidR="008B67F7" w:rsidRPr="00594902" w:rsidRDefault="008B67F7" w:rsidP="008B67F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>Жанна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Правительства Севастополя Отдела секретариата Управления</w:t>
            </w:r>
            <w:proofErr w:type="gram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right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lastRenderedPageBreak/>
              <w:t>659 584.42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74.5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64.9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right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>1 737 189.96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Индивидуальная, </w:t>
            </w: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74,5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594902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Индивидуальная, Парковочное место, 36.1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80.1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Courier New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74.5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B67F7" w:rsidRPr="00594902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80.1 </w:t>
            </w:r>
            <w:proofErr w:type="spellStart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9490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Косинова</w:t>
            </w:r>
            <w:proofErr w:type="spellEnd"/>
          </w:p>
          <w:p w:rsidR="008B67F7" w:rsidRPr="0014372C" w:rsidRDefault="008B67F7" w:rsidP="008B67F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Правительства Севастополя Отдела секретариата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right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1 041 022.25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61.20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29.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Красильникова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 Отдела секретариата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660 614.69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долевая,1/3, 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Кузьменко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Василий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 заместителя Губернатора - Председателя Правительства Севастополя отдела секретариата,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1 003 051.80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КИА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Квартира,37.50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11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Евгений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заместителя Губернатора-Председателя Правительства Севастополя отдела секретариата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2 261 145.35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49.20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58.10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 1100.00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РЕНО ДАСТЕР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06597A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6597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Квартира,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</w:t>
            </w:r>
            <w:r w:rsidRPr="0006597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акопления за предыдущие годы, использование кредитных средств</w:t>
            </w: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1 295 919.71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Земельный участок, 1100.00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Земельный участок, 1479.00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жилой дом,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Жилой дом, 58.10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49.90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49.20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1100.00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1479.00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58.10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Российская Федерация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49.20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58.10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B67F7" w:rsidRPr="001F25A8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1100.00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Скрыпник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Денис Олегович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 отдела секретариата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516 726.21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120.00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1500.00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Комната проживание в общежитии, 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13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Царэлунгэ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Марина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 отдела секретариата Управления секретариата делопроизводства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996 805.68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Chevrolet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140.00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14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Шишкина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Анастасия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заместителя Губернатора - Председателя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 отдела секретариата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B22E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64</w:t>
            </w:r>
            <w:r w:rsidR="00DB22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798.28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187.40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517.00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BYD S6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792 429.67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1200.00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93.50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89.20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Гараж, 39.70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187.40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517.00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НИССАН X-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Trail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T31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БМВ X5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187.40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517.00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89.20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15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Иванова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Ольга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 контроля исполнения документов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702 753.41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долевая,1/3, Квартира, 34.50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34.50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16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Логинова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Светлана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контроля исполнения документов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1 122 495.15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29.80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298 000.00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29.80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55.0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7197 0000010-01 7197 0000010-01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29.80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17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Дугушкина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 работе с правовыми актами Управления секретариата,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943 379.22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143.90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425.00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221 053.45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143.90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425.00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8"/>
                <w:szCs w:val="18"/>
              </w:rPr>
              <w:t>18</w:t>
            </w:r>
            <w:r w:rsidR="008B67F7"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Казакова</w:t>
            </w:r>
          </w:p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Стелла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Заместитель начальника отдела по работе с правовыми актами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770 263.76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Общая долевая, ½, Квартира, 32</w:t>
            </w: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532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Микра</w:t>
            </w:r>
            <w:proofErr w:type="spell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1,2 Комфорт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19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Петрухина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Наталья Эдуардовна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общего делопроизводства Управления секретариата, делопроизводства и контроля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478.41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1/2,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Кватрира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57.80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Фольсваген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Jetta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AF7F87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Бабич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Антон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лавный специалист-эксперт 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843 964.55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72.40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HYUNDAI SANTA FE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9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653 740.56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838.00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 85.60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8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7 920 974.64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54.50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20.40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20.40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DAEWOO GENTRA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407 317.80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54.50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0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Долгобородов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857 425.43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44.30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75.70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19.60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0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Иващук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Игорь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1 096 484.60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9/10, Квартира, 33.40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57.90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127 680.58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57.90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57.90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20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Колесникова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- 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1 507 607.45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1000.00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21.00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9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151 027.19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402.00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50.00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19.30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28.00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ISSAN QASHQAI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0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Янченко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тдела обеспечения режима, охраны труда и пожарной безопасности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539 865.18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1 024 023.02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Комната в общежитии, 15.00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X-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26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Прокопчук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Константин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Заведующий сектором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защиты информации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606 856.77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24.00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1\2, Квартира, 43.30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Украина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67.50,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27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Рябогин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Артем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сектора защиты информации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591 812.55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66.90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31.70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16 541.77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1/2, Квартира, 37.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31.70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31.70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28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Чуриков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Михаил Игоревич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сектора защиты информации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522 597.76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8B67F7" w:rsidRPr="00852C6B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8B67F7"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Скибина 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финансово-бухгалтерского учета Департамента аппарата Губернатора и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1 261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83.30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СУБАРУ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752 975.73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53.90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83.30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83.30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3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Клименко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бюджетного планирования, внутреннего финансового контроля и аудита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875 319.32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1110.00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32.10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76.10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Гараж, 15.70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48.60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F25A8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ШКОДА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ФАБИЯ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ФОЛЬКСВАГЕН ПОЛО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233 238.02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48.60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Квартира,48.60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48.60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48.60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34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Матвиенко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лавный специалист-эксперт отдела бюджетного планирования, внутреннего финансового контроля и аудита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618 572.26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819.00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67.00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111830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Хохлова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бюджетного планирования, внутреннего финансового контроля и аудита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570 895.23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28.50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81.70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81.70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7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33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Белостоцкая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материального учета и хозяйственного обеспечения Управления финансово-бухгалтерского учета Департамента аппарата  Губернатора и Правительства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Севастополя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-централизованной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1 245 405.90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Земельный участок, 584.00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Жилой дом,  60.60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50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571 504.94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60.60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584.00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686.00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177.90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8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Земельный участок, 584.00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Жилой дом,  60.60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8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Земельный участок, 584.00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Жилой дом,  60.60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RPr="00DB22EF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9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34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материального учёта и хозяйственного обеспечения Управления финансово-бухгалтерского учёта Департамента аппарата Губернатора и Правительства Севастопол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1 094 784.89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147.30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63.70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АУДИ А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proofErr w:type="gramEnd"/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РЕНО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Renault Duster Expression 1,5 dci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1 451 942.40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1200.00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249.00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вартира, 63.70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35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Гунина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материального учета и хозяйственного обеспечения Управления финансово-бухгалтерского учета Департамента аппарата Губернатора и Правительства Севастополя - централизованн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1 010 902.28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46.80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538 810.18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ШКОДА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OCTAVIA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46.80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34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36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Косарева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эксперт отдела материального учета и хозяйственного обеспечения Управления финансово-бухгалтерского учета Департамента аппарата Губернатора и Правительства Севастопол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я-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1 050 133.42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3/4, Квартира, 66.30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¾, Квартира, 32.40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38.30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Гараж, 27.00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27.00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СИТРОЕН С3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93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70.40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38.30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37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Помазан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- эксперт отдела материального учета и хозяйственного обеспечения Управления финансово-бухгалтерского учета Департамента аппарата Губернатора и Правительства  Севастополя - Центральной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613 636.33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ФОРД B-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1 478 665.64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76.90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38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Буряк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- эксперт отдела начисления заработной платы Управления финансово-бухгалтерского учета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861 110.96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39</w:t>
            </w:r>
            <w:r w:rsidR="008B67F7"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Васильева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начисления заработной платы Управления финансово-бухгалтерского учёта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1 495 760.46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52.70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1/4, Квартира, 67.80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ШКОДА</w:t>
            </w:r>
            <w:proofErr w:type="gram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1310.00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53.40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9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начисления заработной платы Управления финансово-бухгалтерского учёта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2 009 671.84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36.80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8A6E01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A6E0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Квартира, Доход, полученный в порядке дарения от родителей на невозвратной основе</w:t>
            </w: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2 596 042.40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Квартира, 60.00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BMW 120i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8A6E0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 xml:space="preserve">Квартира, Доход, </w:t>
            </w:r>
            <w:r w:rsidRPr="008A6E0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полученный в порядке дарения от родителей на невозвратной основе</w:t>
            </w: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68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Константинова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начисления заработной платы Управления финансово-бухгалтерского учёта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868 490.97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570.00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149.90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25.30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102.90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ХУНДАЙ SOLARIS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10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149.90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570.00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102.90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КИА SPORTAGE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27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начисления заработной платы Управления финансово-бухгалтерского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Департамента аппарата Губернатора и 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централизованн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бухгалтери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612 348.28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741.00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КИА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9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408 369.07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28.00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Квартира.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28.00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ФОРД Транзит Коннект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43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Полищук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начисления заработной платы Управления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655 651.55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58.20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9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Тимофеенко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Наталья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начисления заработной платы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360 042.17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320.00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</w:p>
          <w:p w:rsidR="008B67F7" w:rsidRPr="001F25A8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119.00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1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825 633.51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Квартира,74.00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320.00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119.00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МИЦУБИСИ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Lancer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320.00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119.00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45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Вишняков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контрактно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-договорного отдела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875 576.80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624.00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9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46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Зиннатуллин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Вадим Альбертович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контрактно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-договорного отдела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483 385.50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230.00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9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47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Золотарева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Юлия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контрактно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-договорного отдела 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620 819.64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66.00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568 911.93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12.00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66.00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F25A8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МИЦУБИСИ КАРИЗМА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ХОНДА SILVERWING600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47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66.00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48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Щербаченко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контрактно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-договорного отдела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 финансово-бухгалтерского учета Департамента аппарата Губернатора и Правительства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356 455.77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505 837.70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39.70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39.70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21110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3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49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Доброжеланова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Светлана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учета и отчетности ИОГВ города Севастополя Управления финансово-бухгалтерского учета Департамента аппарата Губернатора и Правительства  Севастополя - централизованной бухгалтерии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792 707.76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Квартира,42.80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44.50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2400.00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Лариса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учета и отчетности ИОГВ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орода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Севастополя Управления финансово-бухгалтерского учета Департамента аппарата Губернатора и Правительства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Севастополя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-централизованной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бухгалтерии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1 187 659.52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НИССАН JUKE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179 589.85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44.20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15.00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20.00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УНДАЙ грета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B67F7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51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Король-Головань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директора Департамента - 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Управления организационной работы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1 404 286.41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2 834 643.67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21061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60.40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52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Милютина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протокола Управления организационной работы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939 687.72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30.30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30.30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53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Задорожная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Надежда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организационной работы Управления организационной работы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долевая,1/4, Квартира, 106.30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Мерседес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Бенс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47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291 361.14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F25A8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МЕРСЕДЕС БЕНЦ 250D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автомобиль, Мерседес -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2629 442906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8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54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Шкробот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организационной работы Управления организационной работы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992 538.57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48.00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МАЗДА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10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80 169.14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48.00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Украина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48.00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48.00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55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Зверобоева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Людмила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епартамента - начальник Управления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1 725 504.47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90.60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602 028.00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90.60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Зырянова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Юлия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наград Управления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866 985.28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70.10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  <w:r w:rsidR="008B67F7"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Куртьева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Инна Валериев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–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начальник отдела организации государственной гражданской службы Управления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1 152 957.70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41.40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Гараж, 28.50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174 000.00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1/2, Квартира, 33.70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,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41.40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Гараж, 28.50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33.70 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F25A8" w:rsidRDefault="008B67F7" w:rsidP="008B67F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БМВ Х-5</w:t>
            </w:r>
            <w:r w:rsidRPr="001F25A8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МЕРСЕДЕС БЕНЦ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  <w:t>VITO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7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58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Никольская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Людмила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 организации государственной гражданской службы Управления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709 727.83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255.80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1340.00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48.90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КИА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0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59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Елманова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 отдела кадровой работы Управления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382 960.61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508.00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142.40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Квартира,42.30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ХУНДАЙ СОЛЯРИС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925 046.46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42.30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110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142.40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42.30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257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60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Жидких</w:t>
            </w:r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- начальник отдела кадровой работы Управления по вопросам государственной службы и кадров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1 188 505.13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43.80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45.90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220.90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9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452.00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 220.90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D011B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61</w:t>
            </w:r>
            <w:r w:rsidR="008B67F7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Полковникова</w:t>
            </w:r>
            <w:proofErr w:type="spellEnd"/>
          </w:p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Марина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кадровой работы Управления по вопросам государственной службы и кадров Департамента аппарата Губернатора и Правительства 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897 658.45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41.40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B67F7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8B67F7" w:rsidRDefault="008B67F7" w:rsidP="008B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594902" w:rsidRDefault="008B67F7" w:rsidP="008B67F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44.6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41.40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B67F7" w:rsidRPr="0014372C" w:rsidRDefault="008B67F7" w:rsidP="008B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7" w:rsidRPr="0014372C" w:rsidRDefault="008B67F7" w:rsidP="008B67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62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Смирнов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Сергей Львович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Правового управления Правительства Севастополя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677 375.48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600.00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Здание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19.00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100.00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101.50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33.00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кв.м.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оссийская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58.30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101.50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58.30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ВОЛЬВО XC 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101.50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Гараж-бокс, 19.10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ВОЛЬВО XC 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63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Белоусов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-э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ксперт отдела представительства  интересов в  судебных и правоохранительных органах Правового 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522 837.11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2/3, Квартира, 42.90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Доденков</w:t>
            </w:r>
            <w:proofErr w:type="spellEnd"/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720 473.25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69.70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43.20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55.80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Зыков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управления Правительства Севастополя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Департамента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Губернатора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551 504.10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9C7C8E" w:rsidRPr="0014372C" w:rsidRDefault="009C7C8E" w:rsidP="00B0774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KS035L</w:t>
            </w:r>
            <w:r w:rsidR="00B07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 LARGUS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788 945.45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½, Квартира, 44.7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Кабакова</w:t>
            </w:r>
            <w:proofErr w:type="spellEnd"/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544 292.68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Жилой дом, 71.50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454.00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Кательницкий</w:t>
            </w:r>
            <w:proofErr w:type="spellEnd"/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Виталий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- эксперт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556 527.60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ХУНДАЙ Санта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443 837.96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821.00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ФОЛЬКСВАГЕН Поло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Коршун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Евгений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управления Правительства Севастополя Департамента аппарата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590 646.72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Земельный участок, 1796.00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Земельный участок, 1120.00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Земельный участок, 21938.00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Жилой дом, 63.20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Незавершенный строительством жилой дом, 32%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готовности, 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Жилой дом, 214.80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68.10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780.00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124 407.00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214.80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780.00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214.80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780.00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Шевченко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представительства интересов в судебных и правоохранительных органах Правового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540 832.13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68.70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Шевченко Дмитрий Владимирович</w:t>
            </w: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70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Батурина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Татьяна Петровна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правовой экспертизы Правового управления Правительства Севастополя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557 795.37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66.30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щая долевая, 1/5, квартира, 68.10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1 351 419.76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66.30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Daewoo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Winstorm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66.30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71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Бурчуладзе</w:t>
            </w:r>
            <w:proofErr w:type="spellEnd"/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Ольга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правовой экспертизы Правового управления Правительства Севастополя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50 009.92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626.00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35.00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35.00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21099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961 119.85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40.80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72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Романив</w:t>
            </w:r>
            <w:proofErr w:type="spellEnd"/>
          </w:p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Вита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Заместитель начальника Правового управления</w:t>
            </w: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- начальник </w:t>
            </w:r>
            <w:proofErr w:type="gram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отдела правовой экспертизы Правового управления Правительства Севастополя Департамента аппарата Губернатора</w:t>
            </w:r>
            <w:proofErr w:type="gram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1 070 147.25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Индивидуальная, Квартира, 59,9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Украина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73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Фомина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 правовой экспертизы Правового управления Правительства Севастополя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553 892.83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54.40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4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Короткая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Виктория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 правового обеспечения деятельности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 Правового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726 870.15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Комната в общежитии, 11.00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ФОЛЬКСВАГЕН POLO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Комната в общежитии, 11.00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Критская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Юлия Валерьевна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начальника отдела законопроектной работы Правового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785 372.64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Комната в общежитии, 11.00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126.70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C7C8E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Pr="00852C6B" w:rsidRDefault="009C7C8E" w:rsidP="00D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9C7C8E" w:rsidRPr="00852C6B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C8E" w:rsidRPr="00852C6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</w:t>
            </w:r>
            <w:r w:rsidR="00D011B7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Рубанов</w:t>
            </w:r>
            <w:proofErr w:type="spellEnd"/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отдела законопроектной работы Правового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Правительства Севастополя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Департамента аппарата Губернатора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869 020.85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54.40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ТОЙОТА КОРОЛЛА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Pr="00852C6B" w:rsidRDefault="009C7C8E" w:rsidP="00D011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2C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76" w:type="dxa"/>
            <w:vAlign w:val="center"/>
          </w:tcPr>
          <w:p w:rsidR="009C7C8E" w:rsidRPr="00852C6B" w:rsidRDefault="009C7C8E" w:rsidP="00D011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52C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Рубанов</w:t>
            </w:r>
            <w:proofErr w:type="spellEnd"/>
            <w:r w:rsidRPr="00852C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Александр Сергеевич</w:t>
            </w: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011B7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77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Муратова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Управления представительства Правительства Севастополя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городе Москве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83 878.74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Porsche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Cayenne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1 850 411.00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D53AFC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78</w:t>
            </w:r>
            <w:r w:rsidR="009C7C8E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Петухова</w:t>
            </w:r>
          </w:p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Управления представительства Правительства Севастополя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городе Москве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1 346 682.50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113.90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 ХЕНДЭ ix35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3 375 181.00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113.90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9C7C8E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272 606.66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113.90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2/5, Квартира, 64.10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79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Наталия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Станиславна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1 637 333.83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44.40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62.20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62.20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Ford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Fiesta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1 330 975.10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совместная, Квартира, 44.40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1/3, Квартира, 62.20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62.20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80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Воронова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государственного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научно-методической работы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932 200.02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¾, Земельный участок, 461.00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¾, Жилой дом,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¾, Жилой дом,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461.00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8A6E01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¾, Жилой дом,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ФОЛЬКСВАГЕН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81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Ёлкина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отдела государственного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научно-методической работы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517 303.09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405.00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44.40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50.50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82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Заец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Алёна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специалист отдела государственного учета и научно-методической работы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97 701.33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363.00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501 735.84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ФОЛЬКСВАГЕН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83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Зимникова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отдела государственного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научно-методической работы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75 922.98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801.00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¼, Квартира, 74.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75.00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525 876.58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¼, Квартира,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дом, 75.00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302.00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75.60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84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Киселёва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государственного учета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научно-методической работы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562 903.50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75.90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85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Бобрикова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отдела организации архивной работы и комплектования Архивного фонда Управления архивным делом в городе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200 612.55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600.00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¼, Жилой дом, 74.30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43.7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361 252.77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261.00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 175.40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44.90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1/3,  43.7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средство,</w:t>
            </w:r>
          </w:p>
          <w:p w:rsidR="007626DB" w:rsidRPr="001F25A8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uzuki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skywave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400</w:t>
            </w:r>
            <w:r w:rsidRPr="001F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ЗАЗ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Lanos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TF 699P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43.7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43.7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86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Гаврилюк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отдела организации архивной работы и комплектования Архивного фонда Управление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469 667.94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1/4, Квартира,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477 867.94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HYUNDAI ELANTRA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44.00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="007626DB"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Дерепаско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отдела организации архивной работы и комплектования Архивного фонда 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Управление архивным делом в городе Севастополе Департамента аппарата 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504 175.40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1/2, Земельный участок, 15000.00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Украина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15000.00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Украина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138 348.81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81.00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 xml:space="preserve">ЗАЗ 110511 </w:t>
            </w:r>
            <w:proofErr w:type="spellStart"/>
            <w:r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комби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43.40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88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Коробкова</w:t>
            </w:r>
            <w:proofErr w:type="spellEnd"/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Наталья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 - эксперт отдела организации архивной работы и комплектования Архивного фонда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8A6E01" w:rsidRDefault="007626DB" w:rsidP="00C66CC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A6E0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592 796.95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563.00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Жилой дом, 166.50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53.00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89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Кривцова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организации архивной работы и комплектования Архивного фонда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1 124 531.14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37.00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55.40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64.00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Квартира,46.60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Kodiaq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Ambition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1.4 TSI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,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Доход, полученный от продажи легкового автом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обиля (SKODA OCTAVIA, 2014 г.)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Накопления за предыдущие годы </w:t>
            </w: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374 566.71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Квартира, 41.30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Гараж, 15.90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55.40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90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Поплавская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- начальник отдела организации архивной работы и комплектования Архивного фонда Управления архивным делом в городе Севастополе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1 275 523.86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Индивидуальная, Земельный участок, 650.00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Федерация;</w:t>
            </w:r>
          </w:p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1/5, Квартира, 67.40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70.50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67.40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YUNDAI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D5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¼, Квартира, 70.50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участок, 650.00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7626DB" w:rsidRPr="008A6E01" w:rsidRDefault="007626DB" w:rsidP="00C6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70.50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6A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922" w:type="dxa"/>
          <w:trHeight w:val="7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6A42E3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91</w:t>
            </w:r>
            <w:r w:rsidR="007626DB" w:rsidRPr="0014372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Яворская</w:t>
            </w:r>
          </w:p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организации архивной работы и комплектования Архивного фонда Управления архивным делом в городе Севастополе Департамента аппарата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392 426.17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1/5, Квартира, 54.30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626DB" w:rsidTr="006A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274 068.00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долевая, ½, Квартира, 78.70 </w:t>
            </w:r>
            <w:proofErr w:type="spellStart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54.30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DB" w:rsidRPr="0014372C" w:rsidRDefault="007626DB" w:rsidP="00C66C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7626DB" w:rsidRDefault="007626DB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7626DB" w:rsidRDefault="007626DB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C7C8E" w:rsidTr="00AE6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C8E" w:rsidRPr="0014372C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D53AFC" w:rsidRDefault="00D53AF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9C7C8E" w:rsidRDefault="009C7C8E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682C" w:rsidTr="00AE6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AE68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AE68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E682C" w:rsidTr="00AE6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Квартира, 54.30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3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2C" w:rsidRPr="001437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vAlign w:val="center"/>
          </w:tcPr>
          <w:p w:rsidR="00AE68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vAlign w:val="center"/>
          </w:tcPr>
          <w:p w:rsidR="00AE682C" w:rsidRDefault="00AE682C" w:rsidP="00D011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9C7C8E" w:rsidRDefault="009C7C8E" w:rsidP="007626DB">
      <w:pPr>
        <w:ind w:left="142"/>
      </w:pPr>
    </w:p>
    <w:p w:rsidR="008B67F7" w:rsidRDefault="008B67F7" w:rsidP="008B67F7"/>
    <w:p w:rsidR="008B67F7" w:rsidRDefault="008B67F7" w:rsidP="008B67F7"/>
    <w:p w:rsidR="008B67F7" w:rsidRDefault="008B67F7" w:rsidP="008B67F7"/>
    <w:p w:rsidR="008B67F7" w:rsidRPr="008B67F7" w:rsidRDefault="008B67F7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18E" w:rsidRPr="008B67F7" w:rsidRDefault="00F8718E" w:rsidP="008B6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718E" w:rsidRPr="008B67F7" w:rsidSect="00D277D3">
      <w:pgSz w:w="16838" w:h="11906" w:orient="landscape"/>
      <w:pgMar w:top="567" w:right="426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7"/>
    <w:rsid w:val="006A42E3"/>
    <w:rsid w:val="007626DB"/>
    <w:rsid w:val="008B67F7"/>
    <w:rsid w:val="009C7C8E"/>
    <w:rsid w:val="00AE682C"/>
    <w:rsid w:val="00B07741"/>
    <w:rsid w:val="00D011B7"/>
    <w:rsid w:val="00D277D3"/>
    <w:rsid w:val="00D53AFC"/>
    <w:rsid w:val="00DB22EF"/>
    <w:rsid w:val="00F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8050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Елманова Ирина Андреевна</dc:creator>
  <cp:lastModifiedBy>Елманова Ирина Андреевна</cp:lastModifiedBy>
  <cp:revision>14</cp:revision>
  <dcterms:created xsi:type="dcterms:W3CDTF">2020-08-17T08:54:00Z</dcterms:created>
  <dcterms:modified xsi:type="dcterms:W3CDTF">2020-08-17T13:52:00Z</dcterms:modified>
</cp:coreProperties>
</file>