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48D" w:rsidRPr="00C3548D" w:rsidRDefault="00C3548D" w:rsidP="00C3548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354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Сведения </w:t>
      </w:r>
    </w:p>
    <w:p w:rsidR="00C3548D" w:rsidRPr="00C3548D" w:rsidRDefault="00C3548D" w:rsidP="00C3548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354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доходах, об имуществе и обязательствах имущественного характера, представленные лицом, замещающим должность руководителя подведомственного департаменту финансов Ярославской области</w:t>
      </w:r>
    </w:p>
    <w:p w:rsidR="00C3548D" w:rsidRPr="00C3548D" w:rsidRDefault="00C3548D" w:rsidP="00C3548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354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государственного учреждения Ярославской области</w:t>
      </w:r>
    </w:p>
    <w:p w:rsidR="00C3548D" w:rsidRPr="00C3548D" w:rsidRDefault="00C3548D" w:rsidP="00C3548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354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 отчетный период с 1 января 201</w:t>
      </w:r>
      <w:r w:rsidRPr="00C354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</w:t>
      </w:r>
      <w:r w:rsidRPr="00C354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 по 31 декабря 201</w:t>
      </w:r>
      <w:r w:rsidRPr="00C354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</w:t>
      </w:r>
      <w:r w:rsidRPr="00C354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C3548D" w:rsidRPr="00C3548D" w:rsidRDefault="00C3548D" w:rsidP="00C3548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1700"/>
        <w:gridCol w:w="3403"/>
        <w:gridCol w:w="1134"/>
        <w:gridCol w:w="1701"/>
        <w:gridCol w:w="2694"/>
      </w:tblGrid>
      <w:tr w:rsidR="00C3548D" w:rsidRPr="00C3548D" w:rsidTr="00BD3C05">
        <w:trPr>
          <w:trHeight w:val="151"/>
        </w:trPr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 отчество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Декларированный годовой доход </w:t>
            </w:r>
          </w:p>
          <w:p w:rsidR="00C3548D" w:rsidRPr="00C3548D" w:rsidRDefault="00C3548D" w:rsidP="00245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за 201</w:t>
            </w:r>
            <w:r w:rsidR="00245F5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bookmarkStart w:id="0" w:name="_GoBack"/>
            <w:bookmarkEnd w:id="0"/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(руб.)</w:t>
            </w:r>
          </w:p>
        </w:tc>
        <w:tc>
          <w:tcPr>
            <w:tcW w:w="6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 или находящихся в пользовании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Перечень транспортных средств, принадлежащих на праве собственности </w:t>
            </w: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(вид, марка)</w:t>
            </w:r>
          </w:p>
        </w:tc>
      </w:tr>
      <w:tr w:rsidR="00C3548D" w:rsidRPr="00C3548D" w:rsidTr="00BD3C05">
        <w:trPr>
          <w:trHeight w:val="150"/>
        </w:trPr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48D" w:rsidRPr="00C3548D" w:rsidRDefault="00C3548D" w:rsidP="00BD3C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48D" w:rsidRPr="00C3548D" w:rsidRDefault="00C3548D" w:rsidP="00BD3C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48D" w:rsidRPr="00C3548D" w:rsidRDefault="00C3548D" w:rsidP="00BD3C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кв</w:t>
            </w:r>
            <w:proofErr w:type="gramStart"/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548D" w:rsidRPr="00C3548D" w:rsidTr="00BD3C05">
        <w:trPr>
          <w:trHeight w:val="15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48D" w:rsidRPr="00C3548D" w:rsidRDefault="00C3548D" w:rsidP="00BD3C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Гусева Марина Анатольевна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государственного учреждения Ярославской области «Центр бухгалтерского учета»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2434618,42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</w:t>
            </w:r>
            <w:r w:rsidRPr="00C354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собственности, </w:t>
            </w:r>
            <w:proofErr w:type="gramStart"/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участок в собственности, общая долевая, ½ доли </w:t>
            </w: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</w:t>
            </w:r>
            <w:r w:rsidRPr="00C354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в собственности,  общая долевая, 1/100 доли</w:t>
            </w: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 в собственности, общая долевая, ½ доли</w:t>
            </w: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  <w:r w:rsidRPr="00C354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в собственности, общая долевая, 1/3 доли</w:t>
            </w: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Квартира в собственности, общая долевая, 1/3 доли</w:t>
            </w: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Нежилое помещение (бокс) в собственности, </w:t>
            </w:r>
            <w:proofErr w:type="gramStart"/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Объект незавершенного строительства, общая долевая, 1/100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1092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2029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19000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62,5</w:t>
            </w: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47,2</w:t>
            </w: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17,4</w:t>
            </w: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73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3548D" w:rsidRPr="00C3548D" w:rsidTr="00BD3C05">
        <w:trPr>
          <w:trHeight w:val="15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48D" w:rsidRPr="00C3548D" w:rsidRDefault="00C3548D" w:rsidP="00BD3C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329681,45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</w:t>
            </w:r>
            <w:r w:rsidRPr="00C354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в собственности,  общая долевая, 99/100 доли</w:t>
            </w: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Объект незавершенного строительства, общая долевая, 99/100 доли</w:t>
            </w: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  <w:r w:rsidRPr="00C354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в собственности, общая долевая, 1/3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19000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73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62,5</w:t>
            </w: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Легковой  автомобиль </w:t>
            </w:r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Renault</w:t>
            </w:r>
            <w:proofErr w:type="spellEnd"/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548D">
              <w:rPr>
                <w:rFonts w:ascii="Times New Roman" w:eastAsia="Calibri" w:hAnsi="Times New Roman" w:cs="Times New Roman"/>
                <w:sz w:val="28"/>
                <w:szCs w:val="28"/>
              </w:rPr>
              <w:t>Duster</w:t>
            </w:r>
            <w:proofErr w:type="spellEnd"/>
          </w:p>
          <w:p w:rsidR="00C3548D" w:rsidRPr="00C3548D" w:rsidRDefault="00C3548D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967AB" w:rsidRPr="00C3548D" w:rsidRDefault="005967AB" w:rsidP="00C3548D">
      <w:pPr>
        <w:rPr>
          <w:sz w:val="28"/>
          <w:szCs w:val="28"/>
        </w:rPr>
      </w:pPr>
    </w:p>
    <w:sectPr w:rsidR="005967AB" w:rsidRPr="00C3548D" w:rsidSect="00DF4D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8D"/>
    <w:rsid w:val="0002555D"/>
    <w:rsid w:val="00025893"/>
    <w:rsid w:val="00035C01"/>
    <w:rsid w:val="00040A6C"/>
    <w:rsid w:val="00046A4F"/>
    <w:rsid w:val="0006140E"/>
    <w:rsid w:val="00066AB3"/>
    <w:rsid w:val="00070BFA"/>
    <w:rsid w:val="0008106B"/>
    <w:rsid w:val="000817D3"/>
    <w:rsid w:val="00084F3C"/>
    <w:rsid w:val="000922A5"/>
    <w:rsid w:val="000B379C"/>
    <w:rsid w:val="000D0BE2"/>
    <w:rsid w:val="00102AF2"/>
    <w:rsid w:val="00124C0D"/>
    <w:rsid w:val="0012776E"/>
    <w:rsid w:val="001768FD"/>
    <w:rsid w:val="00187D4D"/>
    <w:rsid w:val="001913FA"/>
    <w:rsid w:val="001C2666"/>
    <w:rsid w:val="001E2CDD"/>
    <w:rsid w:val="0020158B"/>
    <w:rsid w:val="0020550A"/>
    <w:rsid w:val="00234830"/>
    <w:rsid w:val="002450E1"/>
    <w:rsid w:val="00245F54"/>
    <w:rsid w:val="0025165D"/>
    <w:rsid w:val="002754FC"/>
    <w:rsid w:val="00297F4C"/>
    <w:rsid w:val="002C1B3C"/>
    <w:rsid w:val="002C4867"/>
    <w:rsid w:val="002E7D7E"/>
    <w:rsid w:val="00315847"/>
    <w:rsid w:val="00316125"/>
    <w:rsid w:val="003330D3"/>
    <w:rsid w:val="00373B83"/>
    <w:rsid w:val="00380BC1"/>
    <w:rsid w:val="003A19A5"/>
    <w:rsid w:val="003B3AD8"/>
    <w:rsid w:val="00422614"/>
    <w:rsid w:val="004242BF"/>
    <w:rsid w:val="004353DD"/>
    <w:rsid w:val="004431C9"/>
    <w:rsid w:val="004901B8"/>
    <w:rsid w:val="004F3EDC"/>
    <w:rsid w:val="00531B6B"/>
    <w:rsid w:val="0053443F"/>
    <w:rsid w:val="0055479E"/>
    <w:rsid w:val="00582D03"/>
    <w:rsid w:val="00592411"/>
    <w:rsid w:val="005967AB"/>
    <w:rsid w:val="005B1D49"/>
    <w:rsid w:val="005C5D1B"/>
    <w:rsid w:val="005E4A0D"/>
    <w:rsid w:val="006005F6"/>
    <w:rsid w:val="00601036"/>
    <w:rsid w:val="0066759D"/>
    <w:rsid w:val="00682215"/>
    <w:rsid w:val="00690F3B"/>
    <w:rsid w:val="006A6973"/>
    <w:rsid w:val="006C0A8A"/>
    <w:rsid w:val="006C6A53"/>
    <w:rsid w:val="006F313B"/>
    <w:rsid w:val="00704E4C"/>
    <w:rsid w:val="00720C77"/>
    <w:rsid w:val="0072230C"/>
    <w:rsid w:val="00747F3A"/>
    <w:rsid w:val="00756A03"/>
    <w:rsid w:val="00767D52"/>
    <w:rsid w:val="007734AF"/>
    <w:rsid w:val="007B27A0"/>
    <w:rsid w:val="007B2D17"/>
    <w:rsid w:val="007C0F1C"/>
    <w:rsid w:val="007E37E4"/>
    <w:rsid w:val="007F22D5"/>
    <w:rsid w:val="00806968"/>
    <w:rsid w:val="00834558"/>
    <w:rsid w:val="00837F9D"/>
    <w:rsid w:val="008B02D5"/>
    <w:rsid w:val="008B047D"/>
    <w:rsid w:val="008D0634"/>
    <w:rsid w:val="008D3CB1"/>
    <w:rsid w:val="008F636D"/>
    <w:rsid w:val="009062FE"/>
    <w:rsid w:val="00911283"/>
    <w:rsid w:val="00926DED"/>
    <w:rsid w:val="00931B5C"/>
    <w:rsid w:val="0094484E"/>
    <w:rsid w:val="009608E9"/>
    <w:rsid w:val="00960F6B"/>
    <w:rsid w:val="009749B1"/>
    <w:rsid w:val="009849E8"/>
    <w:rsid w:val="0099427F"/>
    <w:rsid w:val="00997E7D"/>
    <w:rsid w:val="009A152D"/>
    <w:rsid w:val="009B4271"/>
    <w:rsid w:val="009E0103"/>
    <w:rsid w:val="00A076C9"/>
    <w:rsid w:val="00A414B6"/>
    <w:rsid w:val="00A436AF"/>
    <w:rsid w:val="00A77714"/>
    <w:rsid w:val="00A83FB4"/>
    <w:rsid w:val="00A87836"/>
    <w:rsid w:val="00AC643F"/>
    <w:rsid w:val="00AE7E72"/>
    <w:rsid w:val="00B040F3"/>
    <w:rsid w:val="00B04D89"/>
    <w:rsid w:val="00B11504"/>
    <w:rsid w:val="00B221BF"/>
    <w:rsid w:val="00B24830"/>
    <w:rsid w:val="00B271F9"/>
    <w:rsid w:val="00B33480"/>
    <w:rsid w:val="00B653A2"/>
    <w:rsid w:val="00B747A1"/>
    <w:rsid w:val="00B80F4C"/>
    <w:rsid w:val="00B81DF1"/>
    <w:rsid w:val="00BA43EB"/>
    <w:rsid w:val="00BD6A50"/>
    <w:rsid w:val="00BE76ED"/>
    <w:rsid w:val="00BE77FC"/>
    <w:rsid w:val="00C006DE"/>
    <w:rsid w:val="00C04769"/>
    <w:rsid w:val="00C17328"/>
    <w:rsid w:val="00C30C3B"/>
    <w:rsid w:val="00C3548D"/>
    <w:rsid w:val="00C366A8"/>
    <w:rsid w:val="00C53338"/>
    <w:rsid w:val="00C62EEF"/>
    <w:rsid w:val="00C67E15"/>
    <w:rsid w:val="00C71377"/>
    <w:rsid w:val="00C92190"/>
    <w:rsid w:val="00CA41C7"/>
    <w:rsid w:val="00CE08CE"/>
    <w:rsid w:val="00CE2BDE"/>
    <w:rsid w:val="00CF5A4D"/>
    <w:rsid w:val="00D26DF5"/>
    <w:rsid w:val="00D4037E"/>
    <w:rsid w:val="00DB33FB"/>
    <w:rsid w:val="00DB3911"/>
    <w:rsid w:val="00DE5887"/>
    <w:rsid w:val="00DE653D"/>
    <w:rsid w:val="00DF28E2"/>
    <w:rsid w:val="00DF6CEE"/>
    <w:rsid w:val="00E20DE1"/>
    <w:rsid w:val="00E33D62"/>
    <w:rsid w:val="00E40C08"/>
    <w:rsid w:val="00E520EF"/>
    <w:rsid w:val="00E84BF7"/>
    <w:rsid w:val="00ED3E86"/>
    <w:rsid w:val="00EF01A9"/>
    <w:rsid w:val="00EF2D09"/>
    <w:rsid w:val="00F1191A"/>
    <w:rsid w:val="00F132E6"/>
    <w:rsid w:val="00F23D97"/>
    <w:rsid w:val="00F23DEA"/>
    <w:rsid w:val="00F27275"/>
    <w:rsid w:val="00F31DF3"/>
    <w:rsid w:val="00F37E5C"/>
    <w:rsid w:val="00F4094F"/>
    <w:rsid w:val="00F413EE"/>
    <w:rsid w:val="00F93AE5"/>
    <w:rsid w:val="00FB1FEB"/>
    <w:rsid w:val="00FC6E35"/>
    <w:rsid w:val="00FE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666206B3A4C174C8EE2FCBABD2E1098" ma:contentTypeVersion="0" ma:contentTypeDescription="Создание документа." ma:contentTypeScope="" ma:versionID="1264231a2ee8d468de84a4e97f90e5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FE1541-F3CD-42DF-819E-EDE858F9AE63}"/>
</file>

<file path=customXml/itemProps2.xml><?xml version="1.0" encoding="utf-8"?>
<ds:datastoreItem xmlns:ds="http://schemas.openxmlformats.org/officeDocument/2006/customXml" ds:itemID="{14A6EC29-68E1-4777-B5FA-A19F8DEA9E3B}"/>
</file>

<file path=customXml/itemProps3.xml><?xml version="1.0" encoding="utf-8"?>
<ds:datastoreItem xmlns:ds="http://schemas.openxmlformats.org/officeDocument/2006/customXml" ds:itemID="{77B50323-F7C0-4C77-8BD9-D8FC5AC9E7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250</Words>
  <Characters>1429</Characters>
  <Application>Microsoft Office Word</Application>
  <DocSecurity>0</DocSecurity>
  <Lines>11</Lines>
  <Paragraphs>3</Paragraphs>
  <ScaleCrop>false</ScaleCrop>
  <Company>Департамент финансов ЯО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Юлия Евгеньевна</dc:creator>
  <cp:lastModifiedBy>Субботина Юлия Евгеньевна</cp:lastModifiedBy>
  <cp:revision>2</cp:revision>
  <dcterms:created xsi:type="dcterms:W3CDTF">2020-08-12T09:55:00Z</dcterms:created>
  <dcterms:modified xsi:type="dcterms:W3CDTF">2020-08-12T10:01:00Z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0x010100B666206B3A4C174C8EE2FCBABD2E1098</vt:lpwstr>
  </property>
</Properties>
</file>